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9878B" w14:textId="1807F158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FactorialCalculatorTest.java</w:t>
      </w:r>
    </w:p>
    <w:p w14:paraId="5726C2A7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247B3977" w14:textId="47E71C6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658413B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CB3459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.Before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8A411D9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.After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4D91AA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FDA0CD0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5B2A4A53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7225ED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FactorialCalculatorTest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625AB6C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2E1C29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FactorialCalculator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3BB5502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@Before</w:t>
      </w:r>
    </w:p>
    <w:p w14:paraId="44B8D690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20C2BEE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"Setting up factorial calculator..."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FE063B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FactorialCalculator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741C4D3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CDACD4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@After</w:t>
      </w:r>
    </w:p>
    <w:p w14:paraId="4A6BF5D7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AC3151F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"Cleaning up..."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0E12D7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BF58E02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655BCA4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32B838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14:paraId="2ED2119D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testFactorialOfZero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BFA82A2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Arrange</w:t>
      </w:r>
    </w:p>
    <w:p w14:paraId="64726F72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52A4627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D20290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Act</w:t>
      </w:r>
    </w:p>
    <w:p w14:paraId="40B91139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.factorial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D6996B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C84BF4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Assert</w:t>
      </w:r>
    </w:p>
    <w:p w14:paraId="3C169E51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1,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C458A0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988CBBD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FCF4CA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14:paraId="6647CF22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testFactorialOfPositiveNumber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BE23ED0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Arrange</w:t>
      </w:r>
    </w:p>
    <w:p w14:paraId="6190AE3E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5;</w:t>
      </w:r>
    </w:p>
    <w:p w14:paraId="067963F5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FC62E6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Act</w:t>
      </w:r>
    </w:p>
    <w:p w14:paraId="626B1AE5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.factorial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F3C172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510EBA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Assert</w:t>
      </w:r>
    </w:p>
    <w:p w14:paraId="23AEC705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120,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5! = 120</w:t>
      </w:r>
    </w:p>
    <w:p w14:paraId="0315CF4E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6BE978F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C939F2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expected = </w:t>
      </w:r>
      <w:proofErr w:type="spellStart"/>
      <w:r>
        <w:rPr>
          <w:rFonts w:ascii="Consolas" w:hAnsi="Consolas"/>
          <w:color w:val="000000"/>
          <w:sz w:val="20"/>
          <w:szCs w:val="20"/>
        </w:rPr>
        <w:t>IllegalArgumentException.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2AC0C02C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testFactorialOfNegativeNumber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F9927DC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Arrange</w:t>
      </w:r>
    </w:p>
    <w:p w14:paraId="719AEE86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-3;</w:t>
      </w:r>
    </w:p>
    <w:p w14:paraId="5FBD6F15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5B61C2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Act</w:t>
      </w:r>
    </w:p>
    <w:p w14:paraId="29C1FCE3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.factorial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Should throw exception</w:t>
      </w:r>
    </w:p>
    <w:p w14:paraId="120F46CB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1B8CCF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Assert — handled by expected = ...</w:t>
      </w:r>
    </w:p>
    <w:p w14:paraId="0EF5C618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5BD3D58" w14:textId="77777777" w:rsidR="000F5A0F" w:rsidRDefault="000F5A0F" w:rsidP="000F5A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0F66D6" w14:textId="77777777" w:rsidR="00B03C36" w:rsidRDefault="00B03C36"/>
    <w:p w14:paraId="3F353BC8" w14:textId="6181E30C" w:rsidR="000F5A0F" w:rsidRDefault="000F5A0F">
      <w:r w:rsidRPr="000F5A0F">
        <w:lastRenderedPageBreak/>
        <w:drawing>
          <wp:inline distT="0" distB="0" distL="0" distR="0" wp14:anchorId="4EF01F98" wp14:editId="2A2B88A4">
            <wp:extent cx="6015795" cy="3384468"/>
            <wp:effectExtent l="0" t="0" r="4445" b="6985"/>
            <wp:docPr id="157789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98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9555" cy="3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61E1" w14:textId="77777777" w:rsidR="000F5A0F" w:rsidRDefault="000F5A0F"/>
    <w:p w14:paraId="1E3BA4C2" w14:textId="2B1132CB" w:rsidR="000F5A0F" w:rsidRDefault="000F5A0F">
      <w:r w:rsidRPr="000F5A0F">
        <w:drawing>
          <wp:inline distT="0" distB="0" distL="0" distR="0" wp14:anchorId="4DD65F2D" wp14:editId="340E1B7D">
            <wp:extent cx="4591691" cy="1981477"/>
            <wp:effectExtent l="0" t="0" r="0" b="0"/>
            <wp:docPr id="149465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55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FD21" w14:textId="18F30073" w:rsidR="000F5A0F" w:rsidRDefault="000F5A0F">
      <w:r w:rsidRPr="000F5A0F">
        <w:drawing>
          <wp:inline distT="0" distB="0" distL="0" distR="0" wp14:anchorId="3D6508CE" wp14:editId="50DDAA97">
            <wp:extent cx="5731510" cy="1560195"/>
            <wp:effectExtent l="0" t="0" r="2540" b="1905"/>
            <wp:docPr id="19804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8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A0F" w:rsidSect="000F5A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0F"/>
    <w:rsid w:val="000F5A0F"/>
    <w:rsid w:val="009E4F54"/>
    <w:rsid w:val="00B0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AC92"/>
  <w15:chartTrackingRefBased/>
  <w15:docId w15:val="{EE421487-C3BE-4751-8123-2C9EDB10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9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</dc:creator>
  <cp:keywords/>
  <dc:description/>
  <cp:lastModifiedBy>Sanjana M</cp:lastModifiedBy>
  <cp:revision>1</cp:revision>
  <dcterms:created xsi:type="dcterms:W3CDTF">2025-06-28T17:20:00Z</dcterms:created>
  <dcterms:modified xsi:type="dcterms:W3CDTF">2025-06-28T17:23:00Z</dcterms:modified>
</cp:coreProperties>
</file>