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052E6" w14:textId="77777777" w:rsidR="007A5502" w:rsidRPr="00671355" w:rsidRDefault="007A5502" w:rsidP="007A5502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2: Implementing Dependency Injection</w:t>
      </w:r>
    </w:p>
    <w:p w14:paraId="71091F96" w14:textId="77777777" w:rsidR="007A5502" w:rsidRPr="00335034" w:rsidRDefault="007A5502" w:rsidP="007A5502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060DBC20" w14:textId="77777777" w:rsidR="007A5502" w:rsidRPr="00671355" w:rsidRDefault="007A5502" w:rsidP="007A5502">
      <w:r w:rsidRPr="00671355">
        <w:t xml:space="preserve">In the library management application, you need to manage the dependencies between the </w:t>
      </w:r>
      <w:proofErr w:type="spellStart"/>
      <w:r w:rsidRPr="00671355">
        <w:t>BookService</w:t>
      </w:r>
      <w:proofErr w:type="spellEnd"/>
      <w:r w:rsidRPr="00671355">
        <w:t xml:space="preserve"> and </w:t>
      </w:r>
      <w:proofErr w:type="spellStart"/>
      <w:r w:rsidRPr="00671355">
        <w:t>BookRepository</w:t>
      </w:r>
      <w:proofErr w:type="spellEnd"/>
      <w:r w:rsidRPr="00671355">
        <w:t xml:space="preserve"> classes using Spring's IoC and DI.</w:t>
      </w:r>
    </w:p>
    <w:p w14:paraId="5DB58EAB" w14:textId="2F9A985C" w:rsidR="009E78E0" w:rsidRPr="009E78E0" w:rsidRDefault="009E78E0" w:rsidP="009E78E0">
      <w:pPr>
        <w:rPr>
          <w:b/>
          <w:bCs/>
        </w:rPr>
      </w:pPr>
      <w:r w:rsidRPr="009E78E0">
        <w:rPr>
          <w:b/>
          <w:bCs/>
        </w:rPr>
        <w:t>BookRepository.java</w:t>
      </w:r>
    </w:p>
    <w:p w14:paraId="286943EE" w14:textId="77777777" w:rsidR="009E78E0" w:rsidRDefault="009E78E0" w:rsidP="009E78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com.library.repository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95FC891" w14:textId="77777777" w:rsidR="009E78E0" w:rsidRDefault="009E78E0" w:rsidP="009E78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A9E4AFB" w14:textId="77777777" w:rsidR="009E78E0" w:rsidRDefault="009E78E0" w:rsidP="009E78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5AF2CAA" w14:textId="77777777" w:rsidR="009E78E0" w:rsidRDefault="009E78E0" w:rsidP="009E78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saveBook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bookName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C515969" w14:textId="77777777" w:rsidR="009E78E0" w:rsidRDefault="009E78E0" w:rsidP="009E78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2A00FF"/>
          <w:sz w:val="20"/>
          <w:szCs w:val="20"/>
        </w:rPr>
        <w:t>: Saving book -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bookName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7E00151" w14:textId="77777777" w:rsidR="009E78E0" w:rsidRDefault="009E78E0" w:rsidP="009E78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79F30C1" w14:textId="77777777" w:rsidR="009E78E0" w:rsidRDefault="009E78E0" w:rsidP="009E78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14EA98B" w14:textId="77777777" w:rsidR="009E78E0" w:rsidRDefault="009E78E0" w:rsidP="009E78E0"/>
    <w:p w14:paraId="0FFE944B" w14:textId="0E95EED0" w:rsidR="00110088" w:rsidRPr="00110088" w:rsidRDefault="00110088" w:rsidP="009E78E0">
      <w:pPr>
        <w:rPr>
          <w:b/>
          <w:bCs/>
        </w:rPr>
      </w:pPr>
      <w:r w:rsidRPr="00110088">
        <w:rPr>
          <w:b/>
          <w:bCs/>
        </w:rPr>
        <w:t>BookService.java</w:t>
      </w:r>
    </w:p>
    <w:p w14:paraId="2A775EA9" w14:textId="77777777" w:rsidR="00110088" w:rsidRDefault="00110088" w:rsidP="001100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com.library.service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077509D" w14:textId="77777777" w:rsidR="00110088" w:rsidRDefault="00110088" w:rsidP="001100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C5C5AFF" w14:textId="77777777" w:rsidR="00110088" w:rsidRDefault="00110088" w:rsidP="001100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com.library.repository.BookRepository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E1BB8CF" w14:textId="77777777" w:rsidR="00110088" w:rsidRDefault="00110088" w:rsidP="001100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88DC4AD" w14:textId="77777777" w:rsidR="00110088" w:rsidRDefault="00110088" w:rsidP="001100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BookService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1BEF4C5" w14:textId="77777777" w:rsidR="00110088" w:rsidRDefault="00110088" w:rsidP="001100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5C0EDD4" w14:textId="77777777" w:rsidR="00110088" w:rsidRDefault="00110088" w:rsidP="001100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570A3B4" w14:textId="77777777" w:rsidR="00110088" w:rsidRDefault="00110088" w:rsidP="001100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Setter for dependency injection</w:t>
      </w:r>
    </w:p>
    <w:p w14:paraId="6D44F805" w14:textId="77777777" w:rsidR="00110088" w:rsidRDefault="00110088" w:rsidP="001100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9EBCA89" w14:textId="77777777" w:rsidR="00110088" w:rsidRDefault="00110088" w:rsidP="001100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5C5A0D8" w14:textId="77777777" w:rsidR="00110088" w:rsidRDefault="00110088" w:rsidP="001100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9B84559" w14:textId="77777777" w:rsidR="00110088" w:rsidRDefault="00110088" w:rsidP="001100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D496118" w14:textId="77777777" w:rsidR="00110088" w:rsidRDefault="00110088" w:rsidP="001100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addBook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bookName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31E8FA3" w14:textId="77777777" w:rsidR="00110088" w:rsidRDefault="00110088" w:rsidP="001100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BookService</w:t>
      </w:r>
      <w:proofErr w:type="spellEnd"/>
      <w:r>
        <w:rPr>
          <w:rFonts w:ascii="Consolas" w:hAnsi="Consolas"/>
          <w:color w:val="2A00FF"/>
          <w:sz w:val="20"/>
          <w:szCs w:val="20"/>
        </w:rPr>
        <w:t>: Adding book -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bookName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67949B6" w14:textId="77777777" w:rsidR="00110088" w:rsidRDefault="00110088" w:rsidP="001100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bookRepository</w:t>
      </w:r>
      <w:r>
        <w:rPr>
          <w:rFonts w:ascii="Consolas" w:hAnsi="Consolas"/>
          <w:color w:val="000000"/>
          <w:sz w:val="20"/>
          <w:szCs w:val="20"/>
        </w:rPr>
        <w:t>.saveBook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bookName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260DC1BB" w14:textId="77777777" w:rsidR="00110088" w:rsidRDefault="00110088" w:rsidP="001100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8CDEB16" w14:textId="77777777" w:rsidR="00110088" w:rsidRDefault="00110088" w:rsidP="001100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CC571D5" w14:textId="77777777" w:rsidR="00110088" w:rsidRDefault="00110088" w:rsidP="009E78E0"/>
    <w:p w14:paraId="41C199AF" w14:textId="5CE3EEA1" w:rsidR="00110088" w:rsidRPr="00110088" w:rsidRDefault="00110088" w:rsidP="009E78E0">
      <w:pPr>
        <w:rPr>
          <w:b/>
          <w:bCs/>
        </w:rPr>
      </w:pPr>
      <w:r w:rsidRPr="00110088">
        <w:rPr>
          <w:b/>
          <w:bCs/>
        </w:rPr>
        <w:t>MainApp.java</w:t>
      </w:r>
    </w:p>
    <w:p w14:paraId="6FA603FF" w14:textId="77777777" w:rsidR="00110088" w:rsidRDefault="00110088" w:rsidP="001100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com.library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EF43C62" w14:textId="77777777" w:rsidR="00110088" w:rsidRDefault="00110088" w:rsidP="001100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ABD4C74" w14:textId="77777777" w:rsidR="00110088" w:rsidRDefault="00110088" w:rsidP="001100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org.springframework.context.ApplicationContext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B2AB13F" w14:textId="77777777" w:rsidR="00110088" w:rsidRDefault="00110088" w:rsidP="001100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org.springframework.context.support.ClassPathXmlApplicationContext;</w:t>
      </w:r>
    </w:p>
    <w:p w14:paraId="4FDE6CB7" w14:textId="77777777" w:rsidR="00110088" w:rsidRDefault="00110088" w:rsidP="001100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com.library.service.BookService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2FD967A" w14:textId="77777777" w:rsidR="00110088" w:rsidRDefault="00110088" w:rsidP="001100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58292AB" w14:textId="77777777" w:rsidR="00110088" w:rsidRDefault="00110088" w:rsidP="001100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MainApp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D41ADD9" w14:textId="77777777" w:rsidR="00110088" w:rsidRDefault="00110088" w:rsidP="001100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BB71DE5" w14:textId="77777777" w:rsidR="00110088" w:rsidRDefault="00110088" w:rsidP="001100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Load Spring container from applicationContext.xml</w:t>
      </w:r>
    </w:p>
    <w:p w14:paraId="4B02BFA5" w14:textId="77777777" w:rsidR="00110088" w:rsidRDefault="00110088" w:rsidP="001100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"applicationContext.xml"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37EF488" w14:textId="77777777" w:rsidR="00110088" w:rsidRDefault="00110088" w:rsidP="001100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877EC34" w14:textId="77777777" w:rsidR="00110088" w:rsidRDefault="00110088" w:rsidP="001100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Get </w:t>
      </w:r>
      <w:proofErr w:type="spellStart"/>
      <w:r>
        <w:rPr>
          <w:rFonts w:ascii="Consolas" w:hAnsi="Consolas"/>
          <w:color w:val="3F7F5F"/>
          <w:sz w:val="20"/>
          <w:szCs w:val="20"/>
        </w:rPr>
        <w:t>BookService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bean</w:t>
      </w:r>
    </w:p>
    <w:p w14:paraId="2BAD8F30" w14:textId="77777777" w:rsidR="00110088" w:rsidRDefault="00110088" w:rsidP="001100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BookService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bookService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context</w:t>
      </w:r>
      <w:r>
        <w:rPr>
          <w:rFonts w:ascii="Consolas" w:hAnsi="Consolas"/>
          <w:color w:val="000000"/>
          <w:sz w:val="20"/>
          <w:szCs w:val="20"/>
        </w:rPr>
        <w:t>.getBean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bookService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BookService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C5AE780" w14:textId="77777777" w:rsidR="00110088" w:rsidRDefault="00110088" w:rsidP="001100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66FE2C9" w14:textId="77777777" w:rsidR="00110088" w:rsidRDefault="00110088" w:rsidP="001100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Call method</w:t>
      </w:r>
    </w:p>
    <w:p w14:paraId="0D5BDEDD" w14:textId="77777777" w:rsidR="00110088" w:rsidRDefault="00110088" w:rsidP="001100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bookService</w:t>
      </w:r>
      <w:r>
        <w:rPr>
          <w:rFonts w:ascii="Consolas" w:hAnsi="Consolas"/>
          <w:color w:val="000000"/>
          <w:sz w:val="20"/>
          <w:szCs w:val="20"/>
        </w:rPr>
        <w:t>.addBook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"Spring in Action"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8816D59" w14:textId="77777777" w:rsidR="00110088" w:rsidRDefault="00110088" w:rsidP="001100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}</w:t>
      </w:r>
    </w:p>
    <w:p w14:paraId="384CB77D" w14:textId="77777777" w:rsidR="00110088" w:rsidRDefault="00110088" w:rsidP="001100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2280D2D" w14:textId="77777777" w:rsidR="00110088" w:rsidRDefault="00110088" w:rsidP="001100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E12D023" w14:textId="0C882361" w:rsidR="00964EC5" w:rsidRDefault="00964EC5" w:rsidP="001100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964EC5">
        <w:rPr>
          <w:rFonts w:ascii="Consolas" w:hAnsi="Consolas"/>
          <w:b/>
          <w:bCs/>
          <w:color w:val="000000"/>
          <w:sz w:val="20"/>
          <w:szCs w:val="20"/>
        </w:rPr>
        <w:t>ApplicationContext.xml</w:t>
      </w:r>
    </w:p>
    <w:p w14:paraId="75227FFA" w14:textId="77777777" w:rsidR="00964EC5" w:rsidRDefault="00964EC5" w:rsidP="001100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</w:p>
    <w:p w14:paraId="5F1919AC" w14:textId="77777777" w:rsidR="00964EC5" w:rsidRDefault="00964EC5" w:rsidP="00964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58900"/>
          <w:sz w:val="20"/>
          <w:szCs w:val="20"/>
        </w:rPr>
        <w:t>&lt;?</w:t>
      </w:r>
      <w:r>
        <w:rPr>
          <w:rFonts w:ascii="Consolas" w:hAnsi="Consolas"/>
          <w:color w:val="268BD2"/>
          <w:sz w:val="20"/>
          <w:szCs w:val="20"/>
        </w:rPr>
        <w:t>xml</w:t>
      </w:r>
      <w:r>
        <w:rPr>
          <w:rFonts w:ascii="Consolas" w:hAnsi="Consolas"/>
          <w:color w:val="93A1A1"/>
          <w:sz w:val="20"/>
          <w:szCs w:val="20"/>
        </w:rPr>
        <w:t xml:space="preserve"> version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1.0</w:t>
      </w:r>
      <w:r>
        <w:rPr>
          <w:rFonts w:ascii="Consolas" w:hAnsi="Consolas"/>
          <w:color w:val="93A1A1"/>
          <w:sz w:val="20"/>
          <w:szCs w:val="20"/>
        </w:rPr>
        <w:t>" encoding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?&gt;</w:t>
      </w:r>
    </w:p>
    <w:p w14:paraId="60FAD325" w14:textId="77777777" w:rsidR="00964EC5" w:rsidRDefault="00964EC5" w:rsidP="00964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  <w:u w:val="single"/>
        </w:rPr>
        <w:t>beans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http://www.springframework.org/schema/beans</w:t>
      </w:r>
      <w:r>
        <w:rPr>
          <w:rFonts w:ascii="Consolas" w:hAnsi="Consolas"/>
          <w:color w:val="93A1A1"/>
          <w:sz w:val="20"/>
          <w:szCs w:val="20"/>
        </w:rPr>
        <w:t>"</w:t>
      </w:r>
    </w:p>
    <w:p w14:paraId="11831CFE" w14:textId="77777777" w:rsidR="00964EC5" w:rsidRDefault="00964EC5" w:rsidP="00964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</w:p>
    <w:p w14:paraId="6DFBFAFC" w14:textId="77777777" w:rsidR="00964EC5" w:rsidRDefault="00964EC5" w:rsidP="00964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 xml:space="preserve">http://www.springframework.org/schema/beans </w:t>
      </w:r>
    </w:p>
    <w:p w14:paraId="76D89705" w14:textId="77777777" w:rsidR="00964EC5" w:rsidRDefault="00964EC5" w:rsidP="00964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A198"/>
          <w:sz w:val="20"/>
          <w:szCs w:val="20"/>
        </w:rPr>
        <w:t xml:space="preserve">       </w:t>
      </w:r>
      <w:r>
        <w:rPr>
          <w:rFonts w:ascii="Consolas" w:hAnsi="Consolas"/>
          <w:color w:val="2AA198"/>
          <w:sz w:val="20"/>
          <w:szCs w:val="20"/>
          <w:u w:val="single"/>
        </w:rPr>
        <w:t>http://www.springframework.org/schema/beans/spring-beans.xsd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E269639" w14:textId="77777777" w:rsidR="00964EC5" w:rsidRDefault="00964EC5" w:rsidP="00964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95DE8D7" w14:textId="77777777" w:rsidR="00964EC5" w:rsidRDefault="00964EC5" w:rsidP="00964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 xml:space="preserve">&lt;!-- Bean for </w:t>
      </w:r>
      <w:proofErr w:type="spellStart"/>
      <w:r>
        <w:rPr>
          <w:rFonts w:ascii="Consolas" w:hAnsi="Consolas"/>
          <w:color w:val="93A1A1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93A1A1"/>
          <w:sz w:val="20"/>
          <w:szCs w:val="20"/>
        </w:rPr>
        <w:t xml:space="preserve"> --&gt;</w:t>
      </w:r>
    </w:p>
    <w:p w14:paraId="02BA5BBF" w14:textId="77777777" w:rsidR="00964EC5" w:rsidRDefault="00964EC5" w:rsidP="00964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com.library.repository.BookRepository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/&gt;</w:t>
      </w:r>
    </w:p>
    <w:p w14:paraId="425E677B" w14:textId="77777777" w:rsidR="00964EC5" w:rsidRDefault="00964EC5" w:rsidP="00964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B4C343" w14:textId="77777777" w:rsidR="00964EC5" w:rsidRDefault="00964EC5" w:rsidP="00964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 xml:space="preserve">&lt;!-- Bean for </w:t>
      </w:r>
      <w:proofErr w:type="spellStart"/>
      <w:r>
        <w:rPr>
          <w:rFonts w:ascii="Consolas" w:hAnsi="Consolas"/>
          <w:color w:val="93A1A1"/>
          <w:sz w:val="20"/>
          <w:szCs w:val="20"/>
        </w:rPr>
        <w:t>BookService</w:t>
      </w:r>
      <w:proofErr w:type="spellEnd"/>
      <w:r>
        <w:rPr>
          <w:rFonts w:ascii="Consolas" w:hAnsi="Consolas"/>
          <w:color w:val="93A1A1"/>
          <w:sz w:val="20"/>
          <w:szCs w:val="20"/>
        </w:rPr>
        <w:t xml:space="preserve"> with DI via setter --&gt;</w:t>
      </w:r>
    </w:p>
    <w:p w14:paraId="43B3A932" w14:textId="77777777" w:rsidR="00964EC5" w:rsidRDefault="00964EC5" w:rsidP="00964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bookService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com.library.service.BookService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E6EC46B" w14:textId="77777777" w:rsidR="00964EC5" w:rsidRDefault="00964EC5" w:rsidP="00964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/&gt;</w:t>
      </w:r>
    </w:p>
    <w:p w14:paraId="5A72343B" w14:textId="77777777" w:rsidR="00964EC5" w:rsidRDefault="00964EC5" w:rsidP="00964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A4AA2D5" w14:textId="77777777" w:rsidR="00964EC5" w:rsidRDefault="00964EC5" w:rsidP="00964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C55B8B1" w14:textId="77777777" w:rsidR="00964EC5" w:rsidRDefault="00964EC5" w:rsidP="00964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beans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91F7E5D" w14:textId="77777777" w:rsidR="00964EC5" w:rsidRPr="00964EC5" w:rsidRDefault="00964EC5" w:rsidP="001100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</w:p>
    <w:p w14:paraId="655E6B2C" w14:textId="77777777" w:rsidR="009E78E0" w:rsidRDefault="009E78E0" w:rsidP="009E78E0"/>
    <w:p w14:paraId="78F4EB5A" w14:textId="77777777" w:rsidR="009E78E0" w:rsidRDefault="009E78E0" w:rsidP="009E78E0"/>
    <w:p w14:paraId="07388B79" w14:textId="72426A4C" w:rsidR="00B03C36" w:rsidRDefault="009E78E0" w:rsidP="009E78E0">
      <w:r w:rsidRPr="009E78E0">
        <w:rPr>
          <w:noProof/>
        </w:rPr>
        <w:drawing>
          <wp:inline distT="0" distB="0" distL="0" distR="0" wp14:anchorId="68B7270B" wp14:editId="5561ACDB">
            <wp:extent cx="5296639" cy="1086002"/>
            <wp:effectExtent l="0" t="0" r="0" b="0"/>
            <wp:docPr id="520536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364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D7F2" w14:textId="49EFBA07" w:rsidR="009E78E0" w:rsidRPr="009E78E0" w:rsidRDefault="009E78E0" w:rsidP="009E78E0">
      <w:r w:rsidRPr="009E78E0">
        <w:rPr>
          <w:noProof/>
        </w:rPr>
        <w:drawing>
          <wp:inline distT="0" distB="0" distL="0" distR="0" wp14:anchorId="0CC06D25" wp14:editId="677C5179">
            <wp:extent cx="5939460" cy="3339548"/>
            <wp:effectExtent l="0" t="0" r="4445" b="0"/>
            <wp:docPr id="2041052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0521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417" cy="334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8E0" w:rsidRPr="009E78E0" w:rsidSect="009E78E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8E0"/>
    <w:rsid w:val="00110088"/>
    <w:rsid w:val="007A5502"/>
    <w:rsid w:val="00964EC5"/>
    <w:rsid w:val="009E4F54"/>
    <w:rsid w:val="009E78E0"/>
    <w:rsid w:val="00B0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648A9"/>
  <w15:chartTrackingRefBased/>
  <w15:docId w15:val="{7B196A50-7025-4914-A1CD-A1559F584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7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82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6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0F785-EF55-44DD-B6B4-41DAD97E2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M</dc:creator>
  <cp:keywords/>
  <dc:description/>
  <cp:lastModifiedBy>Sanjana M</cp:lastModifiedBy>
  <cp:revision>3</cp:revision>
  <dcterms:created xsi:type="dcterms:W3CDTF">2025-07-05T05:37:00Z</dcterms:created>
  <dcterms:modified xsi:type="dcterms:W3CDTF">2025-07-05T07:20:00Z</dcterms:modified>
</cp:coreProperties>
</file>