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8722" w14:textId="1C56C085" w:rsidR="00767B24" w:rsidRPr="004814A6" w:rsidRDefault="004814A6">
      <w:pPr>
        <w:rPr>
          <w:sz w:val="18"/>
          <w:szCs w:val="18"/>
        </w:rPr>
      </w:pPr>
      <w:r w:rsidRPr="004814A6">
        <w:rPr>
          <w:b/>
          <w:bCs/>
        </w:rPr>
        <w:t>EC2- Elastic cloud compute</w:t>
      </w:r>
      <w:r>
        <w:t xml:space="preserve">- </w:t>
      </w:r>
      <w:r w:rsidRPr="004814A6">
        <w:rPr>
          <w:sz w:val="18"/>
          <w:szCs w:val="18"/>
        </w:rPr>
        <w:t>requesting AWS to give a virtual service which is elastic in nature</w:t>
      </w:r>
    </w:p>
    <w:p w14:paraId="1E79CB4E" w14:textId="47245EB8" w:rsidR="004814A6" w:rsidRPr="004814A6" w:rsidRDefault="004814A6">
      <w:pPr>
        <w:rPr>
          <w:sz w:val="18"/>
          <w:szCs w:val="18"/>
        </w:rPr>
      </w:pPr>
      <w:r w:rsidRPr="004814A6">
        <w:rPr>
          <w:sz w:val="18"/>
          <w:szCs w:val="18"/>
        </w:rPr>
        <w:t>Elastic- Flexible multiple services are there, according to the need we can increase/decrease the resources.</w:t>
      </w:r>
    </w:p>
    <w:p w14:paraId="5BBB4CA6" w14:textId="4E1F2DB5" w:rsidR="004814A6" w:rsidRPr="004814A6" w:rsidRDefault="004814A6">
      <w:pPr>
        <w:rPr>
          <w:sz w:val="18"/>
          <w:szCs w:val="18"/>
        </w:rPr>
      </w:pPr>
      <w:r w:rsidRPr="004814A6">
        <w:rPr>
          <w:sz w:val="18"/>
          <w:szCs w:val="18"/>
        </w:rPr>
        <w:t>Cloud- AWS Cloud</w:t>
      </w:r>
    </w:p>
    <w:p w14:paraId="65EC2220" w14:textId="46F87744" w:rsidR="004814A6" w:rsidRDefault="004814A6">
      <w:pPr>
        <w:rPr>
          <w:sz w:val="18"/>
          <w:szCs w:val="18"/>
        </w:rPr>
      </w:pPr>
      <w:r w:rsidRPr="004814A6">
        <w:rPr>
          <w:sz w:val="18"/>
          <w:szCs w:val="18"/>
        </w:rPr>
        <w:t xml:space="preserve">Compute- Which is a combination of CPU, ram and disk, asking AWS a virtual server </w:t>
      </w:r>
    </w:p>
    <w:p w14:paraId="797D1EE8" w14:textId="227C9EF5" w:rsidR="004814A6" w:rsidRDefault="004814A6">
      <w:pPr>
        <w:rPr>
          <w:b/>
          <w:bCs/>
          <w:sz w:val="18"/>
          <w:szCs w:val="18"/>
        </w:rPr>
      </w:pPr>
      <w:r w:rsidRPr="004814A6">
        <w:rPr>
          <w:b/>
          <w:bCs/>
          <w:sz w:val="18"/>
          <w:szCs w:val="18"/>
        </w:rPr>
        <w:t>WHY:</w:t>
      </w:r>
    </w:p>
    <w:p w14:paraId="2A69751C" w14:textId="309F959F" w:rsidR="006E7B66" w:rsidRDefault="006E7B66">
      <w:pPr>
        <w:rPr>
          <w:sz w:val="18"/>
          <w:szCs w:val="18"/>
        </w:rPr>
      </w:pPr>
      <w:r w:rsidRPr="006E7B66">
        <w:rPr>
          <w:sz w:val="18"/>
          <w:szCs w:val="18"/>
        </w:rPr>
        <w:t>Maintenance and cost</w:t>
      </w:r>
    </w:p>
    <w:p w14:paraId="124F3D2C" w14:textId="7A51869C" w:rsidR="006E7B66" w:rsidRPr="006E7B66" w:rsidRDefault="006E7B66">
      <w:pPr>
        <w:rPr>
          <w:b/>
          <w:bCs/>
          <w:sz w:val="18"/>
          <w:szCs w:val="18"/>
        </w:rPr>
      </w:pPr>
      <w:r w:rsidRPr="006E7B66">
        <w:rPr>
          <w:b/>
          <w:bCs/>
          <w:sz w:val="18"/>
          <w:szCs w:val="18"/>
        </w:rPr>
        <w:t>Types of EC2:</w:t>
      </w:r>
    </w:p>
    <w:p w14:paraId="1081858A" w14:textId="13969BB6" w:rsidR="006E7B66" w:rsidRDefault="006E7B66">
      <w:pPr>
        <w:rPr>
          <w:sz w:val="18"/>
          <w:szCs w:val="18"/>
        </w:rPr>
      </w:pPr>
      <w:r>
        <w:rPr>
          <w:sz w:val="18"/>
          <w:szCs w:val="18"/>
        </w:rPr>
        <w:t>General Purpose</w:t>
      </w:r>
      <w:r w:rsidR="00415F77">
        <w:rPr>
          <w:sz w:val="18"/>
          <w:szCs w:val="18"/>
        </w:rPr>
        <w:t>:</w:t>
      </w:r>
      <w:r w:rsidR="00415F77" w:rsidRPr="00415F77">
        <w:t xml:space="preserve"> </w:t>
      </w:r>
      <w:r w:rsidR="00415F77" w:rsidRPr="00415F77">
        <w:rPr>
          <w:sz w:val="18"/>
          <w:szCs w:val="18"/>
        </w:rPr>
        <w:t>Balanced compute, memory, and networking resources. Suitable for web servers, small databases, and development/testing environments.</w:t>
      </w:r>
    </w:p>
    <w:p w14:paraId="19251770" w14:textId="711BE1EC" w:rsidR="006E7B66" w:rsidRDefault="006E7B66">
      <w:pPr>
        <w:rPr>
          <w:sz w:val="18"/>
          <w:szCs w:val="18"/>
        </w:rPr>
      </w:pPr>
      <w:r>
        <w:rPr>
          <w:sz w:val="18"/>
          <w:szCs w:val="18"/>
        </w:rPr>
        <w:t>Compute optimized</w:t>
      </w:r>
      <w:r w:rsidR="00415F77">
        <w:rPr>
          <w:sz w:val="18"/>
          <w:szCs w:val="18"/>
        </w:rPr>
        <w:t>:</w:t>
      </w:r>
      <w:r w:rsidR="00415F77" w:rsidRPr="00415F77">
        <w:t xml:space="preserve"> </w:t>
      </w:r>
      <w:r w:rsidR="00415F77" w:rsidRPr="00415F77">
        <w:rPr>
          <w:sz w:val="18"/>
          <w:szCs w:val="18"/>
        </w:rPr>
        <w:t>Applications requiring high compute power, such as gaming, high-performance web servers, and scientific modelling.</w:t>
      </w:r>
    </w:p>
    <w:p w14:paraId="1705270B" w14:textId="731B31CB" w:rsidR="006E7B66" w:rsidRDefault="006E7B66">
      <w:pPr>
        <w:rPr>
          <w:sz w:val="18"/>
          <w:szCs w:val="18"/>
        </w:rPr>
      </w:pPr>
      <w:r>
        <w:rPr>
          <w:sz w:val="18"/>
          <w:szCs w:val="18"/>
        </w:rPr>
        <w:t>Memory optimized</w:t>
      </w:r>
      <w:r w:rsidR="00415F77">
        <w:rPr>
          <w:sz w:val="18"/>
          <w:szCs w:val="18"/>
        </w:rPr>
        <w:t>:</w:t>
      </w:r>
      <w:r w:rsidR="00415F77" w:rsidRPr="00415F77">
        <w:t xml:space="preserve"> </w:t>
      </w:r>
      <w:r w:rsidR="00415F77" w:rsidRPr="00415F77">
        <w:rPr>
          <w:sz w:val="18"/>
          <w:szCs w:val="18"/>
        </w:rPr>
        <w:t>Applications requiring fast access to large datasets, such as in-memory databases, big data processing, and analytics.</w:t>
      </w:r>
    </w:p>
    <w:p w14:paraId="686CA85F" w14:textId="4B5966B6" w:rsidR="006E7B66" w:rsidRDefault="006E7B66">
      <w:pPr>
        <w:rPr>
          <w:sz w:val="18"/>
          <w:szCs w:val="18"/>
        </w:rPr>
      </w:pPr>
      <w:r>
        <w:rPr>
          <w:sz w:val="18"/>
          <w:szCs w:val="18"/>
        </w:rPr>
        <w:t>Storage optimized</w:t>
      </w:r>
      <w:r w:rsidR="00415F77">
        <w:rPr>
          <w:sz w:val="18"/>
          <w:szCs w:val="18"/>
        </w:rPr>
        <w:t xml:space="preserve">: </w:t>
      </w:r>
      <w:r w:rsidR="00415F77" w:rsidRPr="00415F77">
        <w:rPr>
          <w:sz w:val="18"/>
          <w:szCs w:val="18"/>
        </w:rPr>
        <w:t>Workloads requiring high-speed local storage, such as data warehousing, Hadoop clusters, and NoSQL databases.</w:t>
      </w:r>
    </w:p>
    <w:p w14:paraId="1EB49AE0" w14:textId="23DCD5DE" w:rsidR="006E7B66" w:rsidRPr="006E7B66" w:rsidRDefault="006E7B66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Accelerated</w:t>
      </w:r>
      <w:r w:rsidR="00415F77">
        <w:rPr>
          <w:sz w:val="18"/>
          <w:szCs w:val="18"/>
        </w:rPr>
        <w:t xml:space="preserve"> computing type:</w:t>
      </w:r>
      <w:r w:rsidR="00415F77" w:rsidRPr="00415F77">
        <w:t xml:space="preserve"> </w:t>
      </w:r>
      <w:r w:rsidR="00415F77" w:rsidRPr="00415F77">
        <w:rPr>
          <w:sz w:val="18"/>
          <w:szCs w:val="18"/>
        </w:rPr>
        <w:t>Workloads requiring GPU-based computation, such as machine learning, AI inference, video processing, and high-performance computing (HPC).</w:t>
      </w:r>
    </w:p>
    <w:p w14:paraId="41D650AF" w14:textId="2FA595D6" w:rsidR="00FB4059" w:rsidRDefault="00FB4059">
      <w:r w:rsidRPr="00FB4059">
        <w:rPr>
          <w:b/>
          <w:bCs/>
        </w:rPr>
        <w:t>VPC: VIRTUAL PRIVATE CLOUD</w:t>
      </w:r>
      <w:r>
        <w:t>:</w:t>
      </w:r>
      <w:r w:rsidR="004A747A">
        <w:t xml:space="preserve"> isolated cloud resources</w:t>
      </w:r>
    </w:p>
    <w:p w14:paraId="2FDA52C9" w14:textId="0B43D457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>subnets</w:t>
      </w:r>
    </w:p>
    <w:p w14:paraId="1F0AB0CE" w14:textId="47AF6C4B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>Internet gateway</w:t>
      </w:r>
    </w:p>
    <w:p w14:paraId="5AEFE5CE" w14:textId="0B8C6C8C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 xml:space="preserve">Public subnet </w:t>
      </w:r>
    </w:p>
    <w:p w14:paraId="452CCDAD" w14:textId="60FDD6B6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>Elastic Load balancing</w:t>
      </w:r>
    </w:p>
    <w:p w14:paraId="293BE88D" w14:textId="7B31D282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 xml:space="preserve">Route tables </w:t>
      </w:r>
    </w:p>
    <w:p w14:paraId="78457F6D" w14:textId="6F67C283" w:rsidR="00BF3211" w:rsidRPr="00072087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>Security group</w:t>
      </w:r>
    </w:p>
    <w:p w14:paraId="1E8EAD37" w14:textId="64A88AB6" w:rsidR="00BF3211" w:rsidRDefault="00BF3211">
      <w:pPr>
        <w:rPr>
          <w:sz w:val="18"/>
          <w:szCs w:val="18"/>
        </w:rPr>
      </w:pPr>
      <w:r w:rsidRPr="00072087">
        <w:rPr>
          <w:sz w:val="18"/>
          <w:szCs w:val="18"/>
        </w:rPr>
        <w:t xml:space="preserve">Private ip ec2 instance </w:t>
      </w:r>
    </w:p>
    <w:p w14:paraId="4E9580C4" w14:textId="6F9DB5F3" w:rsidR="006A443F" w:rsidRPr="00072087" w:rsidRDefault="006A443F">
      <w:pPr>
        <w:rPr>
          <w:sz w:val="18"/>
          <w:szCs w:val="18"/>
        </w:rPr>
      </w:pPr>
      <w:r>
        <w:rPr>
          <w:sz w:val="18"/>
          <w:szCs w:val="18"/>
        </w:rPr>
        <w:t>Ipv4-32, ipv6-128 – increasing usage, coz of shortage ipv6 also came into the play</w:t>
      </w:r>
    </w:p>
    <w:p w14:paraId="5EDC28E4" w14:textId="09DC34FD" w:rsidR="00BF3211" w:rsidRDefault="00BF3211">
      <w:pPr>
        <w:rPr>
          <w:b/>
          <w:bCs/>
        </w:rPr>
      </w:pPr>
      <w:r w:rsidRPr="00072087">
        <w:rPr>
          <w:b/>
          <w:bCs/>
        </w:rPr>
        <w:t xml:space="preserve">NACL: Network Access control List </w:t>
      </w:r>
    </w:p>
    <w:p w14:paraId="5916F3BC" w14:textId="2F1185C6" w:rsidR="00D22761" w:rsidRDefault="00D22761">
      <w:pPr>
        <w:rPr>
          <w:b/>
          <w:bCs/>
        </w:rPr>
      </w:pPr>
      <w:r>
        <w:rPr>
          <w:b/>
          <w:bCs/>
        </w:rPr>
        <w:t>Route53:</w:t>
      </w:r>
    </w:p>
    <w:p w14:paraId="67951D83" w14:textId="35912622" w:rsidR="00D22761" w:rsidRDefault="00D22761">
      <w:pPr>
        <w:rPr>
          <w:b/>
          <w:bCs/>
        </w:rPr>
      </w:pPr>
      <w:r>
        <w:rPr>
          <w:b/>
          <w:bCs/>
        </w:rPr>
        <w:t>DNS Service</w:t>
      </w:r>
    </w:p>
    <w:p w14:paraId="29E387FF" w14:textId="4BCEE275" w:rsidR="00D22761" w:rsidRDefault="00D22761">
      <w:pPr>
        <w:rPr>
          <w:b/>
          <w:bCs/>
        </w:rPr>
      </w:pPr>
      <w:r>
        <w:rPr>
          <w:b/>
          <w:bCs/>
        </w:rPr>
        <w:t>Domain name system</w:t>
      </w:r>
    </w:p>
    <w:p w14:paraId="212FF27A" w14:textId="4F101713" w:rsidR="00E56DF5" w:rsidRDefault="00E56DF5">
      <w:pPr>
        <w:rPr>
          <w:b/>
          <w:bCs/>
        </w:rPr>
      </w:pPr>
      <w:r w:rsidRPr="00E56DF5">
        <w:rPr>
          <w:b/>
          <w:bCs/>
        </w:rPr>
        <w:t>Besantazure1</w:t>
      </w:r>
    </w:p>
    <w:p w14:paraId="61114D44" w14:textId="175A4B74" w:rsidR="00E56DF5" w:rsidRDefault="00E56DF5">
      <w:pPr>
        <w:rPr>
          <w:b/>
          <w:bCs/>
        </w:rPr>
      </w:pPr>
      <w:r>
        <w:rPr>
          <w:b/>
          <w:bCs/>
        </w:rPr>
        <w:t>VPC Peering:</w:t>
      </w:r>
    </w:p>
    <w:p w14:paraId="63C11D0C" w14:textId="28965623" w:rsidR="00E56DF5" w:rsidRDefault="00E56DF5">
      <w:pPr>
        <w:rPr>
          <w:b/>
          <w:bCs/>
        </w:rPr>
      </w:pPr>
      <w:r>
        <w:rPr>
          <w:b/>
          <w:bCs/>
        </w:rPr>
        <w:t>Connecting one vpc to another vpc using private ip</w:t>
      </w:r>
    </w:p>
    <w:p w14:paraId="68FBFD3A" w14:textId="1EEC5598" w:rsidR="001D0A11" w:rsidRDefault="001D0A11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46D3AD28" w14:textId="5CCB214F" w:rsidR="001D0A11" w:rsidRDefault="001D0A11">
      <w:pPr>
        <w:rPr>
          <w:b/>
          <w:bCs/>
        </w:rPr>
      </w:pPr>
      <w:r>
        <w:rPr>
          <w:b/>
          <w:bCs/>
        </w:rPr>
        <w:t xml:space="preserve">ROUTE53: </w:t>
      </w:r>
      <w:r w:rsidRPr="001D0A11">
        <w:rPr>
          <w:sz w:val="18"/>
          <w:szCs w:val="18"/>
        </w:rPr>
        <w:t>provide DNS- Domain name service</w:t>
      </w:r>
      <w:r>
        <w:rPr>
          <w:b/>
          <w:bCs/>
        </w:rPr>
        <w:t xml:space="preserve"> </w:t>
      </w:r>
    </w:p>
    <w:p w14:paraId="716B70AF" w14:textId="5D70F875" w:rsidR="001D0A11" w:rsidRDefault="001D0A11">
      <w:pPr>
        <w:rPr>
          <w:sz w:val="18"/>
          <w:szCs w:val="18"/>
        </w:rPr>
      </w:pPr>
      <w:r>
        <w:rPr>
          <w:sz w:val="18"/>
          <w:szCs w:val="18"/>
        </w:rPr>
        <w:t xml:space="preserve">Maps the domain name with ip address , ex: </w:t>
      </w:r>
      <w:hyperlink r:id="rId5" w:history="1">
        <w:r w:rsidRPr="00EA26B7">
          <w:rPr>
            <w:rStyle w:val="Hyperlink"/>
            <w:sz w:val="18"/>
            <w:szCs w:val="18"/>
          </w:rPr>
          <w:t>www.amazon.com</w:t>
        </w:r>
      </w:hyperlink>
    </w:p>
    <w:p w14:paraId="2611B219" w14:textId="5AA2B52C" w:rsidR="001D0A11" w:rsidRDefault="001D0A1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DNS: </w:t>
      </w:r>
      <w:r w:rsidR="00F55F2A">
        <w:rPr>
          <w:sz w:val="18"/>
          <w:szCs w:val="18"/>
        </w:rPr>
        <w:t>we can purchase the domain name from AWS or we can buy from goddady and integrate with  AWS</w:t>
      </w:r>
    </w:p>
    <w:p w14:paraId="5F427E64" w14:textId="5F120813" w:rsidR="0040454E" w:rsidRPr="0040454E" w:rsidRDefault="0040454E" w:rsidP="0040454E">
      <w:pPr>
        <w:rPr>
          <w:sz w:val="18"/>
          <w:szCs w:val="18"/>
        </w:rPr>
      </w:pPr>
      <w:r w:rsidRPr="0040454E">
        <w:rPr>
          <w:b/>
          <w:bCs/>
          <w:sz w:val="18"/>
          <w:szCs w:val="18"/>
        </w:rPr>
        <w:t>Health checking</w:t>
      </w:r>
      <w:r>
        <w:rPr>
          <w:b/>
          <w:bCs/>
          <w:sz w:val="18"/>
          <w:szCs w:val="18"/>
        </w:rPr>
        <w:t>:</w:t>
      </w:r>
    </w:p>
    <w:p w14:paraId="14F7AF21" w14:textId="77777777" w:rsidR="0040454E" w:rsidRDefault="0040454E" w:rsidP="0040454E">
      <w:pPr>
        <w:rPr>
          <w:sz w:val="18"/>
          <w:szCs w:val="18"/>
        </w:rPr>
      </w:pPr>
      <w:r w:rsidRPr="0040454E">
        <w:rPr>
          <w:sz w:val="18"/>
          <w:szCs w:val="18"/>
        </w:rPr>
        <w:t>Sends automated requests to your application to verify that it's available and functional</w:t>
      </w:r>
    </w:p>
    <w:p w14:paraId="07BDF9DB" w14:textId="247D1743" w:rsidR="00304D20" w:rsidRDefault="00304D20" w:rsidP="0040454E">
      <w:pPr>
        <w:rPr>
          <w:sz w:val="18"/>
          <w:szCs w:val="18"/>
        </w:rPr>
      </w:pPr>
      <w:r>
        <w:rPr>
          <w:sz w:val="18"/>
          <w:szCs w:val="18"/>
        </w:rPr>
        <w:t xml:space="preserve">Using Route53 we can Update DNA Records using hosted zones </w:t>
      </w:r>
    </w:p>
    <w:p w14:paraId="32E9C8B2" w14:textId="4BB78657" w:rsidR="00A13A73" w:rsidRPr="0040454E" w:rsidRDefault="00A13A73" w:rsidP="0040454E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</w:t>
      </w:r>
      <w:r w:rsidRPr="00A13A73">
        <w:rPr>
          <w:sz w:val="18"/>
          <w:szCs w:val="18"/>
        </w:rPr>
        <w:drawing>
          <wp:inline distT="0" distB="0" distL="0" distR="0" wp14:anchorId="5AA9A4ED" wp14:editId="64A34417">
            <wp:extent cx="3880152" cy="3057350"/>
            <wp:effectExtent l="0" t="0" r="6350" b="0"/>
            <wp:docPr id="12407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526" cy="30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FB8" w14:textId="02D7A838" w:rsidR="0040454E" w:rsidRDefault="00B12F14">
      <w:pPr>
        <w:rPr>
          <w:sz w:val="18"/>
          <w:szCs w:val="18"/>
        </w:rPr>
      </w:pPr>
      <w:r>
        <w:rPr>
          <w:sz w:val="18"/>
          <w:szCs w:val="18"/>
        </w:rPr>
        <w:t>Auto scaling: scale a servers to 3,4,5 . it will split the servers when more traffics are coming ..</w:t>
      </w:r>
    </w:p>
    <w:p w14:paraId="5E3B85B8" w14:textId="0C276527" w:rsidR="00B12F14" w:rsidRDefault="00EF415F">
      <w:pPr>
        <w:rPr>
          <w:sz w:val="18"/>
          <w:szCs w:val="18"/>
        </w:rPr>
      </w:pPr>
      <w:r w:rsidRPr="00EF415F">
        <w:rPr>
          <w:b/>
          <w:bCs/>
          <w:sz w:val="18"/>
          <w:szCs w:val="18"/>
        </w:rPr>
        <w:t>An AWS load balancer</w:t>
      </w:r>
      <w:r w:rsidRPr="00EF415F">
        <w:rPr>
          <w:sz w:val="18"/>
          <w:szCs w:val="18"/>
        </w:rPr>
        <w:t xml:space="preserve"> is a server that distributes incoming traffic from clients to registered targets, such as EC2 instances, in multiple Availability Zones. Load balancers improve application performance by: Increasing response time, Reducing network latency, and Improving fault tolerance.</w:t>
      </w:r>
    </w:p>
    <w:p w14:paraId="5B770E8A" w14:textId="77777777" w:rsidR="00DA00F1" w:rsidRDefault="00DA00F1">
      <w:pPr>
        <w:rPr>
          <w:sz w:val="18"/>
          <w:szCs w:val="18"/>
        </w:rPr>
      </w:pPr>
    </w:p>
    <w:p w14:paraId="1776B3ED" w14:textId="54410D4D" w:rsidR="00DA00F1" w:rsidRPr="001D0A11" w:rsidRDefault="00790478">
      <w:pPr>
        <w:rPr>
          <w:sz w:val="18"/>
          <w:szCs w:val="18"/>
        </w:rPr>
      </w:pPr>
      <w:r>
        <w:rPr>
          <w:sz w:val="18"/>
          <w:szCs w:val="18"/>
        </w:rPr>
        <w:t>Bastion-host- it acts as a mediator between private subnet and the external public subnet</w:t>
      </w:r>
    </w:p>
    <w:p w14:paraId="296F28F2" w14:textId="77777777" w:rsidR="00D22761" w:rsidRPr="00072087" w:rsidRDefault="00D22761">
      <w:pPr>
        <w:rPr>
          <w:b/>
          <w:bCs/>
        </w:rPr>
      </w:pPr>
    </w:p>
    <w:p w14:paraId="13F6032F" w14:textId="343EF3B0" w:rsidR="00FB4059" w:rsidRPr="00FB4059" w:rsidRDefault="00FB4059" w:rsidP="00FB4059">
      <w:r w:rsidRPr="00FB4059">
        <w:t xml:space="preserve"> </w:t>
      </w:r>
    </w:p>
    <w:p w14:paraId="6CD5E875" w14:textId="77777777" w:rsidR="00FB4059" w:rsidRPr="004814A6" w:rsidRDefault="00FB4059">
      <w:pPr>
        <w:rPr>
          <w:sz w:val="18"/>
          <w:szCs w:val="18"/>
        </w:rPr>
      </w:pPr>
    </w:p>
    <w:sectPr w:rsidR="00FB4059" w:rsidRPr="0048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0F11"/>
    <w:multiLevelType w:val="multilevel"/>
    <w:tmpl w:val="64D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8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A6"/>
    <w:rsid w:val="00072087"/>
    <w:rsid w:val="00184BDB"/>
    <w:rsid w:val="001D0A11"/>
    <w:rsid w:val="00250A41"/>
    <w:rsid w:val="00304D20"/>
    <w:rsid w:val="0040454E"/>
    <w:rsid w:val="00415F77"/>
    <w:rsid w:val="004814A6"/>
    <w:rsid w:val="004A747A"/>
    <w:rsid w:val="006A443F"/>
    <w:rsid w:val="006E7B66"/>
    <w:rsid w:val="0070528D"/>
    <w:rsid w:val="00753A89"/>
    <w:rsid w:val="00767B24"/>
    <w:rsid w:val="00790478"/>
    <w:rsid w:val="00966104"/>
    <w:rsid w:val="009E34BB"/>
    <w:rsid w:val="00A13A73"/>
    <w:rsid w:val="00B12F14"/>
    <w:rsid w:val="00B94FDD"/>
    <w:rsid w:val="00BF3211"/>
    <w:rsid w:val="00D22761"/>
    <w:rsid w:val="00D9716C"/>
    <w:rsid w:val="00DA00F1"/>
    <w:rsid w:val="00E42F7D"/>
    <w:rsid w:val="00E56DF5"/>
    <w:rsid w:val="00EF415F"/>
    <w:rsid w:val="00F55F2A"/>
    <w:rsid w:val="00F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F4EF"/>
  <w15:chartTrackingRefBased/>
  <w15:docId w15:val="{1F4E31A1-8C7F-4A50-B434-E41E7C4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2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8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sivam</dc:creator>
  <cp:keywords/>
  <dc:description/>
  <cp:lastModifiedBy>mohan sivam</cp:lastModifiedBy>
  <cp:revision>13</cp:revision>
  <dcterms:created xsi:type="dcterms:W3CDTF">2024-12-28T07:54:00Z</dcterms:created>
  <dcterms:modified xsi:type="dcterms:W3CDTF">2025-01-05T11:10:00Z</dcterms:modified>
</cp:coreProperties>
</file>