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2E" w:rsidRPr="00C5332E" w:rsidRDefault="00C5332E" w:rsidP="00C533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Documentation: Social Media Short Content Automation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C5332E" w:rsidRPr="00C5332E" w:rsidRDefault="00C5332E" w:rsidP="00C5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Social Media Short Content Automation</w:t>
      </w:r>
    </w:p>
    <w:p w:rsidR="00C5332E" w:rsidRPr="00C5332E" w:rsidRDefault="00C5332E" w:rsidP="00C5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generate short clips, captions, and highlights from long-form content to optimize social media engagement.</w:t>
      </w:r>
    </w:p>
    <w:p w:rsidR="00C5332E" w:rsidRPr="00C5332E" w:rsidRDefault="00C5332E" w:rsidP="00C5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5332E" w:rsidRPr="00C5332E" w:rsidRDefault="00C5332E" w:rsidP="00C53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long-form videos into short, engaging reels.</w:t>
      </w:r>
    </w:p>
    <w:p w:rsidR="00C5332E" w:rsidRPr="00C5332E" w:rsidRDefault="00C5332E" w:rsidP="00C53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thumbnails automatically with customization options.</w:t>
      </w:r>
    </w:p>
    <w:p w:rsidR="00C5332E" w:rsidRPr="00C5332E" w:rsidRDefault="00C5332E" w:rsidP="00C53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FastAPI backend to expose these functionalities.</w:t>
      </w:r>
    </w:p>
    <w:p w:rsidR="00C5332E" w:rsidRPr="00C5332E" w:rsidRDefault="00C5332E" w:rsidP="00C53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Python script to access these APIs via the command line.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Features &amp; Functionalities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Video to Reels</w:t>
      </w:r>
    </w:p>
    <w:p w:rsidR="00C5332E" w:rsidRPr="00C5332E" w:rsidRDefault="00C5332E" w:rsidP="00C5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short clips from long-form content.</w:t>
      </w:r>
    </w:p>
    <w:p w:rsidR="00C5332E" w:rsidRPr="00C5332E" w:rsidRDefault="00C5332E" w:rsidP="00C5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customizable overrides (e.g., duration, aspect ratio, text overlay, filters).</w:t>
      </w:r>
    </w:p>
    <w:p w:rsidR="00C5332E" w:rsidRPr="00C5332E" w:rsidRDefault="00C5332E" w:rsidP="00C5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highlight detection based on key moments.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Video to Thumbnail</w:t>
      </w:r>
    </w:p>
    <w:p w:rsidR="00C5332E" w:rsidRPr="00C5332E" w:rsidRDefault="00C5332E" w:rsidP="00C53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Auto-generate thumbnails from video frames.</w:t>
      </w:r>
    </w:p>
    <w:p w:rsidR="00C5332E" w:rsidRPr="00C5332E" w:rsidRDefault="00C5332E" w:rsidP="00C53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customization options (e.g., text overlay, branding, filters).</w:t>
      </w:r>
    </w:p>
    <w:p w:rsidR="00C5332E" w:rsidRPr="00C5332E" w:rsidRDefault="00C5332E" w:rsidP="00C53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AI-assisted selection of the best frame.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FastAPI Backend</w:t>
      </w:r>
    </w:p>
    <w:p w:rsidR="00C5332E" w:rsidRPr="00C5332E" w:rsidRDefault="00C5332E" w:rsidP="00C53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Exposes APIs for video processing.</w:t>
      </w:r>
    </w:p>
    <w:p w:rsidR="00C5332E" w:rsidRPr="00C5332E" w:rsidRDefault="00C5332E" w:rsidP="00C53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Endpoints: </w:t>
      </w:r>
    </w:p>
    <w:p w:rsidR="00C5332E" w:rsidRPr="00C5332E" w:rsidRDefault="00C5332E" w:rsidP="00C533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Courier New" w:eastAsia="Times New Roman" w:hAnsi="Courier New" w:cs="Courier New"/>
          <w:sz w:val="20"/>
          <w:szCs w:val="20"/>
          <w:lang w:eastAsia="en-IN"/>
        </w:rPr>
        <w:t>/generate_reel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Convert video to short-form content.</w:t>
      </w:r>
    </w:p>
    <w:p w:rsidR="00C5332E" w:rsidRPr="00C5332E" w:rsidRDefault="00C5332E" w:rsidP="00C533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Courier New" w:eastAsia="Times New Roman" w:hAnsi="Courier New" w:cs="Courier New"/>
          <w:sz w:val="20"/>
          <w:szCs w:val="20"/>
          <w:lang w:eastAsia="en-IN"/>
        </w:rPr>
        <w:t>/generate_thumbnail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thumbnails from video.</w:t>
      </w:r>
    </w:p>
    <w:p w:rsidR="00C5332E" w:rsidRPr="00C5332E" w:rsidRDefault="00C5332E" w:rsidP="00C53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authentication, request validation, and async processing.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Command-Line Python Script</w:t>
      </w:r>
    </w:p>
    <w:p w:rsidR="00C5332E" w:rsidRPr="00C5332E" w:rsidRDefault="00C5332E" w:rsidP="00C53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Interacts with FastAPI endpoints.</w:t>
      </w:r>
    </w:p>
    <w:p w:rsidR="00C5332E" w:rsidRPr="00C5332E" w:rsidRDefault="00C5332E" w:rsidP="00C53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generate reels or thumbnails via CLI.</w:t>
      </w:r>
    </w:p>
    <w:p w:rsidR="00C5332E" w:rsidRPr="00C5332E" w:rsidRDefault="00C5332E" w:rsidP="00C53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Configurable parameters for overrides.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Technology Stack</w:t>
      </w:r>
    </w:p>
    <w:p w:rsidR="00C5332E" w:rsidRPr="00C5332E" w:rsidRDefault="00C5332E" w:rsidP="00C53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FastAPI (Python)</w:t>
      </w:r>
    </w:p>
    <w:p w:rsidR="00C5332E" w:rsidRPr="00C5332E" w:rsidRDefault="00C5332E" w:rsidP="00C53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OpenCV, MoviePy, FFmpeg, PIL</w:t>
      </w:r>
    </w:p>
    <w:p w:rsidR="00C5332E" w:rsidRPr="00C5332E" w:rsidRDefault="00C5332E" w:rsidP="00C53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AI/ML: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 Chain, Google GenAI</w:t>
      </w:r>
      <w:bookmarkStart w:id="0" w:name="_GoBack"/>
      <w:bookmarkEnd w:id="0"/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captions/highlights)</w:t>
      </w:r>
    </w:p>
    <w:p w:rsidR="00C5332E" w:rsidRPr="00C5332E" w:rsidRDefault="00C5332E" w:rsidP="00C53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(if needed):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PostgreSQL/MySQL/MongoDB</w:t>
      </w:r>
    </w:p>
    <w:p w:rsidR="00C5332E" w:rsidRPr="00C5332E" w:rsidRDefault="00C5332E" w:rsidP="00C53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S3 / Local storage</w:t>
      </w:r>
    </w:p>
    <w:p w:rsidR="00C5332E" w:rsidRPr="00C5332E" w:rsidRDefault="00C5332E" w:rsidP="00C53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(if applicable):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React/Vue.js (optional for dashboard interface)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Workflow &amp; Architecture</w:t>
      </w:r>
    </w:p>
    <w:p w:rsidR="00C5332E" w:rsidRPr="00C5332E" w:rsidRDefault="00C5332E" w:rsidP="00C533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uploads a video (via API or CLI).</w:t>
      </w:r>
    </w:p>
    <w:p w:rsidR="00C5332E" w:rsidRPr="00C5332E" w:rsidRDefault="00C5332E" w:rsidP="00C533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processes video: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5332E" w:rsidRPr="00C5332E" w:rsidRDefault="00C5332E" w:rsidP="00C533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key moments for reels.</w:t>
      </w:r>
    </w:p>
    <w:p w:rsidR="00C5332E" w:rsidRPr="00C5332E" w:rsidRDefault="00C5332E" w:rsidP="00C533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thumbnails based on AI selection.</w:t>
      </w:r>
    </w:p>
    <w:p w:rsidR="00C5332E" w:rsidRPr="00C5332E" w:rsidRDefault="00C5332E" w:rsidP="00C533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Customizable overrides applied (if any).</w:t>
      </w:r>
    </w:p>
    <w:p w:rsidR="00C5332E" w:rsidRPr="00C5332E" w:rsidRDefault="00C5332E" w:rsidP="00C533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output provided (Reels/Thumbnails).</w:t>
      </w:r>
    </w:p>
    <w:p w:rsidR="00C5332E" w:rsidRPr="00C5332E" w:rsidRDefault="00C5332E" w:rsidP="00C533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downloads the processed content.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Challenges &amp; Solutions</w:t>
      </w:r>
    </w:p>
    <w:p w:rsidR="00C5332E" w:rsidRPr="00C5332E" w:rsidRDefault="00C5332E" w:rsidP="00C53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Processing large video files efficiently. </w:t>
      </w:r>
    </w:p>
    <w:p w:rsidR="00C5332E" w:rsidRPr="00C5332E" w:rsidRDefault="00C5332E" w:rsidP="00C53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Solution: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asynchronous processing with FastAPI + Celery.</w:t>
      </w:r>
    </w:p>
    <w:p w:rsidR="00C5332E" w:rsidRPr="00C5332E" w:rsidRDefault="00C5332E" w:rsidP="00C53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high-quality thumbnail selection. </w:t>
      </w:r>
    </w:p>
    <w:p w:rsidR="00C5332E" w:rsidRPr="00C5332E" w:rsidRDefault="00C5332E" w:rsidP="00C53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Solution: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AI-based frame scoring.</w:t>
      </w:r>
    </w:p>
    <w:p w:rsidR="00C5332E" w:rsidRPr="00C5332E" w:rsidRDefault="00C5332E" w:rsidP="00C53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Accurate highlight detection. </w:t>
      </w:r>
    </w:p>
    <w:p w:rsidR="00C5332E" w:rsidRPr="00C5332E" w:rsidRDefault="00C5332E" w:rsidP="00C53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Solution:</w:t>
      </w: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 AI/ML models for sentiment analysis and key moment extraction.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Future Enhancements</w:t>
      </w:r>
    </w:p>
    <w:p w:rsidR="00C5332E" w:rsidRPr="00C5332E" w:rsidRDefault="00C5332E" w:rsidP="00C533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Add text-to-speech for voiceover generation.</w:t>
      </w:r>
    </w:p>
    <w:p w:rsidR="00C5332E" w:rsidRPr="00C5332E" w:rsidRDefault="00C5332E" w:rsidP="00C533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web-based UI for easier user interaction.</w:t>
      </w:r>
    </w:p>
    <w:p w:rsidR="00C5332E" w:rsidRPr="00C5332E" w:rsidRDefault="00C5332E" w:rsidP="00C533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multiple social media aspect ratios.</w:t>
      </w:r>
    </w:p>
    <w:p w:rsidR="00C5332E" w:rsidRPr="00C5332E" w:rsidRDefault="00C5332E" w:rsidP="00C5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33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</w:t>
      </w:r>
    </w:p>
    <w:p w:rsidR="00C5332E" w:rsidRPr="00C5332E" w:rsidRDefault="00C5332E" w:rsidP="00C5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32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aims to simplify social media content creation by automating reels and thumbnail generation using AI-powered processing, exposed through FastAPI with CLI integration. The system is designed to be scalable, customizable, and efficient for content creators.</w:t>
      </w:r>
    </w:p>
    <w:p w:rsidR="00671466" w:rsidRDefault="00671466"/>
    <w:sectPr w:rsidR="0067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55C0"/>
    <w:multiLevelType w:val="multilevel"/>
    <w:tmpl w:val="FB8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08AD"/>
    <w:multiLevelType w:val="multilevel"/>
    <w:tmpl w:val="EBCC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63E09"/>
    <w:multiLevelType w:val="multilevel"/>
    <w:tmpl w:val="369C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B6B18"/>
    <w:multiLevelType w:val="multilevel"/>
    <w:tmpl w:val="805C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24726"/>
    <w:multiLevelType w:val="multilevel"/>
    <w:tmpl w:val="A222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815EB"/>
    <w:multiLevelType w:val="multilevel"/>
    <w:tmpl w:val="277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77B4C"/>
    <w:multiLevelType w:val="multilevel"/>
    <w:tmpl w:val="A8AA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24FBD"/>
    <w:multiLevelType w:val="multilevel"/>
    <w:tmpl w:val="75A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46545"/>
    <w:multiLevelType w:val="multilevel"/>
    <w:tmpl w:val="9D2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2E"/>
    <w:rsid w:val="00671466"/>
    <w:rsid w:val="00C5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C3A94-16F3-423C-83E9-F518037D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C53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3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3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33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33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33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3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33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2025-03-06T17:05:00Z</dcterms:created>
  <dcterms:modified xsi:type="dcterms:W3CDTF">2025-03-06T17:07:00Z</dcterms:modified>
</cp:coreProperties>
</file>