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4FA9" w14:textId="28607202" w:rsidR="006E64F6" w:rsidRPr="006E64F6" w:rsidRDefault="006E64F6" w:rsidP="006E64F6">
      <w:pPr>
        <w:rPr>
          <w:b/>
          <w:bCs/>
        </w:rPr>
      </w:pPr>
      <w:r w:rsidRPr="006E64F6">
        <w:rPr>
          <w:b/>
          <w:bCs/>
        </w:rPr>
        <w:t xml:space="preserve">Business Use Case </w:t>
      </w:r>
    </w:p>
    <w:p w14:paraId="233307B9" w14:textId="77777777" w:rsidR="006E64F6" w:rsidRPr="006E64F6" w:rsidRDefault="006E64F6" w:rsidP="006E64F6">
      <w:r w:rsidRPr="006E64F6">
        <w:rPr>
          <w:b/>
          <w:bCs/>
        </w:rPr>
        <w:t>Project Title:</w:t>
      </w:r>
      <w:r w:rsidRPr="006E64F6">
        <w:t xml:space="preserve"> Auto Ticket Classification using Flow Designer</w:t>
      </w:r>
    </w:p>
    <w:p w14:paraId="77BC0B76" w14:textId="77777777" w:rsidR="006E64F6" w:rsidRPr="006E64F6" w:rsidRDefault="006E64F6" w:rsidP="006E64F6">
      <w:r w:rsidRPr="006E64F6">
        <w:rPr>
          <w:b/>
          <w:bCs/>
        </w:rPr>
        <w:t>Business Use Case</w:t>
      </w:r>
    </w:p>
    <w:p w14:paraId="0410A41C" w14:textId="77777777" w:rsidR="006E64F6" w:rsidRPr="006E64F6" w:rsidRDefault="006E64F6" w:rsidP="006E64F6">
      <w:r w:rsidRPr="006E64F6">
        <w:t>The IT helpdesk receives support tickets for issues such as Wi-Fi problems, projector failures, password or login problems, and slow or hanging computers. Currently, IT staff may need to manually review the ticket description and assign the appropriate Category and Subcategory.</w:t>
      </w:r>
    </w:p>
    <w:p w14:paraId="0D746B91" w14:textId="77777777" w:rsidR="006E64F6" w:rsidRPr="006E64F6" w:rsidRDefault="006E64F6" w:rsidP="006E64F6">
      <w:r w:rsidRPr="006E64F6">
        <w:t xml:space="preserve">The proposed solution is to use </w:t>
      </w:r>
      <w:r w:rsidRPr="006E64F6">
        <w:rPr>
          <w:b/>
          <w:bCs/>
        </w:rPr>
        <w:t>ServiceNow Flow Designer</w:t>
      </w:r>
      <w:r w:rsidRPr="006E64F6">
        <w:t xml:space="preserve"> to automatically </w:t>
      </w:r>
      <w:proofErr w:type="spellStart"/>
      <w:r w:rsidRPr="006E64F6">
        <w:t>analyze</w:t>
      </w:r>
      <w:proofErr w:type="spellEnd"/>
      <w:r w:rsidRPr="006E64F6">
        <w:t xml:space="preserve"> the ticket information and classify the ticket based on keywords in the issue description. The system will automatically assign the appropriate Category and Subcategory, while maintaining the required dependency between Category and Subcategory.</w:t>
      </w:r>
    </w:p>
    <w:p w14:paraId="464F3F4A" w14:textId="77777777" w:rsidR="006E64F6" w:rsidRPr="006E64F6" w:rsidRDefault="006E64F6" w:rsidP="006E64F6">
      <w:r w:rsidRPr="006E64F6">
        <w:t>The system will also store ticket information in a structured and standardized format. When a ticket is created, an automated email notification will be sent to the caller. The solution will be designed to be easy to maintain and scalable for future requirements.</w:t>
      </w:r>
    </w:p>
    <w:p w14:paraId="693BDAC3" w14:textId="77777777" w:rsidR="006E64F6" w:rsidRPr="006E64F6" w:rsidRDefault="006E64F6" w:rsidP="006E64F6">
      <w:pPr>
        <w:rPr>
          <w:b/>
          <w:bCs/>
        </w:rPr>
      </w:pPr>
      <w:r w:rsidRPr="006E64F6">
        <w:rPr>
          <w:b/>
          <w:bCs/>
        </w:rPr>
        <w:t>Business Requirements</w:t>
      </w:r>
    </w:p>
    <w:p w14:paraId="384465B9" w14:textId="77777777" w:rsidR="006E64F6" w:rsidRPr="006E64F6" w:rsidRDefault="006E64F6" w:rsidP="006E64F6">
      <w:pPr>
        <w:numPr>
          <w:ilvl w:val="0"/>
          <w:numId w:val="1"/>
        </w:numPr>
      </w:pPr>
      <w:r w:rsidRPr="006E64F6">
        <w:t>Automatically classify IT tickets based on the issue description.</w:t>
      </w:r>
    </w:p>
    <w:p w14:paraId="32FF3FDA" w14:textId="77777777" w:rsidR="006E64F6" w:rsidRPr="006E64F6" w:rsidRDefault="006E64F6" w:rsidP="006E64F6">
      <w:pPr>
        <w:numPr>
          <w:ilvl w:val="0"/>
          <w:numId w:val="1"/>
        </w:numPr>
      </w:pPr>
      <w:r w:rsidRPr="006E64F6">
        <w:t>Assign Category and Subcategory without manual intervention.</w:t>
      </w:r>
    </w:p>
    <w:p w14:paraId="05415947" w14:textId="77777777" w:rsidR="006E64F6" w:rsidRPr="006E64F6" w:rsidRDefault="006E64F6" w:rsidP="006E64F6">
      <w:pPr>
        <w:numPr>
          <w:ilvl w:val="0"/>
          <w:numId w:val="1"/>
        </w:numPr>
      </w:pPr>
      <w:r w:rsidRPr="006E64F6">
        <w:t>Support dependent Category → Subcategory logic.</w:t>
      </w:r>
    </w:p>
    <w:p w14:paraId="370AAC6B" w14:textId="77777777" w:rsidR="006E64F6" w:rsidRPr="006E64F6" w:rsidRDefault="006E64F6" w:rsidP="006E64F6">
      <w:pPr>
        <w:numPr>
          <w:ilvl w:val="0"/>
          <w:numId w:val="1"/>
        </w:numPr>
      </w:pPr>
      <w:r w:rsidRPr="006E64F6">
        <w:t>Send an automated email notification to the caller when a ticket is created.</w:t>
      </w:r>
    </w:p>
    <w:p w14:paraId="2F85647B" w14:textId="77777777" w:rsidR="006E64F6" w:rsidRPr="006E64F6" w:rsidRDefault="006E64F6" w:rsidP="006E64F6">
      <w:pPr>
        <w:numPr>
          <w:ilvl w:val="0"/>
          <w:numId w:val="1"/>
        </w:numPr>
      </w:pPr>
      <w:r w:rsidRPr="006E64F6">
        <w:t>Store ticket information in a structured, standardized format.</w:t>
      </w:r>
    </w:p>
    <w:p w14:paraId="2B6C93D5" w14:textId="77777777" w:rsidR="006E64F6" w:rsidRPr="006E64F6" w:rsidRDefault="006E64F6" w:rsidP="006E64F6">
      <w:pPr>
        <w:numPr>
          <w:ilvl w:val="0"/>
          <w:numId w:val="1"/>
        </w:numPr>
      </w:pPr>
      <w:r w:rsidRPr="006E64F6">
        <w:t>Ensure easy maintenance and future scalability.</w:t>
      </w:r>
    </w:p>
    <w:p w14:paraId="7F70215A" w14:textId="77777777" w:rsidR="006E64F6" w:rsidRPr="006E64F6" w:rsidRDefault="006E64F6" w:rsidP="006E64F6">
      <w:pPr>
        <w:rPr>
          <w:b/>
          <w:bCs/>
        </w:rPr>
      </w:pPr>
      <w:r w:rsidRPr="006E64F6">
        <w:rPr>
          <w:b/>
          <w:bCs/>
        </w:rPr>
        <w:t>Expected Outcome</w:t>
      </w:r>
    </w:p>
    <w:p w14:paraId="0BBC64C5" w14:textId="77777777" w:rsidR="006E64F6" w:rsidRPr="006E64F6" w:rsidRDefault="006E64F6" w:rsidP="006E64F6">
      <w:r w:rsidRPr="006E64F6">
        <w:t>The solution will reduce manual ticket classification, provide consistent Category and Subcategory assignment, improve ticket handling, notify callers automatically, and provide a structured foundation that can be maintained and extended in the future.</w:t>
      </w:r>
    </w:p>
    <w:p w14:paraId="69C91E45" w14:textId="3AFEB80D" w:rsidR="00523628" w:rsidRPr="006E64F6" w:rsidRDefault="00523628" w:rsidP="006E64F6"/>
    <w:sectPr w:rsidR="00523628" w:rsidRPr="006E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8774A"/>
    <w:multiLevelType w:val="multilevel"/>
    <w:tmpl w:val="5584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E27526"/>
    <w:multiLevelType w:val="multilevel"/>
    <w:tmpl w:val="0CDE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393982">
    <w:abstractNumId w:val="0"/>
  </w:num>
  <w:num w:numId="2" w16cid:durableId="748423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F6"/>
    <w:rsid w:val="00320640"/>
    <w:rsid w:val="00523628"/>
    <w:rsid w:val="006E64F6"/>
    <w:rsid w:val="00A85D61"/>
    <w:rsid w:val="00B32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94F2"/>
  <w15:chartTrackingRefBased/>
  <w15:docId w15:val="{67CCD841-7441-4A8A-B35F-73D6D688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4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4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4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4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4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4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4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4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4F6"/>
    <w:rPr>
      <w:rFonts w:eastAsiaTheme="majorEastAsia" w:cstheme="majorBidi"/>
      <w:color w:val="272727" w:themeColor="text1" w:themeTint="D8"/>
    </w:rPr>
  </w:style>
  <w:style w:type="paragraph" w:styleId="Title">
    <w:name w:val="Title"/>
    <w:basedOn w:val="Normal"/>
    <w:next w:val="Normal"/>
    <w:link w:val="TitleChar"/>
    <w:uiPriority w:val="10"/>
    <w:qFormat/>
    <w:rsid w:val="006E6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4F6"/>
    <w:pPr>
      <w:spacing w:before="160"/>
      <w:jc w:val="center"/>
    </w:pPr>
    <w:rPr>
      <w:i/>
      <w:iCs/>
      <w:color w:val="404040" w:themeColor="text1" w:themeTint="BF"/>
    </w:rPr>
  </w:style>
  <w:style w:type="character" w:customStyle="1" w:styleId="QuoteChar">
    <w:name w:val="Quote Char"/>
    <w:basedOn w:val="DefaultParagraphFont"/>
    <w:link w:val="Quote"/>
    <w:uiPriority w:val="29"/>
    <w:rsid w:val="006E64F6"/>
    <w:rPr>
      <w:i/>
      <w:iCs/>
      <w:color w:val="404040" w:themeColor="text1" w:themeTint="BF"/>
    </w:rPr>
  </w:style>
  <w:style w:type="paragraph" w:styleId="ListParagraph">
    <w:name w:val="List Paragraph"/>
    <w:basedOn w:val="Normal"/>
    <w:uiPriority w:val="34"/>
    <w:qFormat/>
    <w:rsid w:val="006E64F6"/>
    <w:pPr>
      <w:ind w:left="720"/>
      <w:contextualSpacing/>
    </w:pPr>
  </w:style>
  <w:style w:type="character" w:styleId="IntenseEmphasis">
    <w:name w:val="Intense Emphasis"/>
    <w:basedOn w:val="DefaultParagraphFont"/>
    <w:uiPriority w:val="21"/>
    <w:qFormat/>
    <w:rsid w:val="006E64F6"/>
    <w:rPr>
      <w:i/>
      <w:iCs/>
      <w:color w:val="2F5496" w:themeColor="accent1" w:themeShade="BF"/>
    </w:rPr>
  </w:style>
  <w:style w:type="paragraph" w:styleId="IntenseQuote">
    <w:name w:val="Intense Quote"/>
    <w:basedOn w:val="Normal"/>
    <w:next w:val="Normal"/>
    <w:link w:val="IntenseQuoteChar"/>
    <w:uiPriority w:val="30"/>
    <w:qFormat/>
    <w:rsid w:val="006E6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4F6"/>
    <w:rPr>
      <w:i/>
      <w:iCs/>
      <w:color w:val="2F5496" w:themeColor="accent1" w:themeShade="BF"/>
    </w:rPr>
  </w:style>
  <w:style w:type="character" w:styleId="IntenseReference">
    <w:name w:val="Intense Reference"/>
    <w:basedOn w:val="DefaultParagraphFont"/>
    <w:uiPriority w:val="32"/>
    <w:qFormat/>
    <w:rsid w:val="006E64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srinivasan</dc:creator>
  <cp:keywords/>
  <dc:description/>
  <cp:lastModifiedBy>mohan srinivasan</cp:lastModifiedBy>
  <cp:revision>1</cp:revision>
  <dcterms:created xsi:type="dcterms:W3CDTF">2026-09-28T09:14:00Z</dcterms:created>
  <dcterms:modified xsi:type="dcterms:W3CDTF">2026-09-28T09:15:00Z</dcterms:modified>
</cp:coreProperties>
</file>