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7DEB32" w14:textId="3DA6671E" w:rsidR="003277C2" w:rsidRDefault="00450D86" w:rsidP="003277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4BFA9" wp14:editId="00D9B622">
                <wp:simplePos x="0" y="0"/>
                <wp:positionH relativeFrom="column">
                  <wp:posOffset>-353060</wp:posOffset>
                </wp:positionH>
                <wp:positionV relativeFrom="paragraph">
                  <wp:posOffset>-746760</wp:posOffset>
                </wp:positionV>
                <wp:extent cx="6667500" cy="845820"/>
                <wp:effectExtent l="0" t="0" r="19050" b="11430"/>
                <wp:wrapNone/>
                <wp:docPr id="17226941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845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EBF30F" w14:textId="5DEE44C2" w:rsidR="003277C2" w:rsidRPr="00DE4751" w:rsidRDefault="003277C2" w:rsidP="003277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DE475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IN"/>
                              </w:rPr>
                              <w:t>Mohan Teja</w:t>
                            </w:r>
                          </w:p>
                          <w:p w14:paraId="3C76B816" w14:textId="5BAD3881" w:rsidR="003277C2" w:rsidRPr="00DE713C" w:rsidRDefault="00830FEB" w:rsidP="00DE713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        </w:t>
                            </w:r>
                            <w:r w:rsidR="003277C2" w:rsidRPr="003277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Mobile Number : </w:t>
                            </w:r>
                            <w:r w:rsidR="003277C2" w:rsidRPr="00450D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9502538189</w:t>
                            </w:r>
                            <w:r w:rsidR="003277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        Email :</w:t>
                            </w:r>
                            <w:r w:rsidR="00450D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 xml:space="preserve">  </w:t>
                            </w:r>
                            <w:r w:rsidR="00450D86" w:rsidRPr="00450D86">
                              <w:rPr>
                                <w:rFonts w:ascii="Times New Roman" w:hAnsi="Times New Roman" w:cs="Times New Roman"/>
                                <w:color w:val="00B0F0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nmohanteja8@gmail.co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4BF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7.8pt;margin-top:-58.8pt;width:525pt;height:6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" fillcolor="white [3212]" strokecolor="white [3212]" strokeweight=".5pt">
                <v:textbox>
                  <w:txbxContent>
                    <w:p w14:paraId="1DEBF30F" w14:textId="5DEE44C2" w:rsidR="003277C2" w:rsidRPr="00DE4751" w:rsidRDefault="003277C2" w:rsidP="003277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40"/>
                          <w:szCs w:val="40"/>
                          <w:lang w:val="en-IN"/>
                        </w:rPr>
                      </w:pPr>
                      <w:r w:rsidRPr="00DE475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40"/>
                          <w:szCs w:val="40"/>
                          <w:lang w:val="en-IN"/>
                        </w:rPr>
                        <w:t>Mohan Teja</w:t>
                      </w:r>
                    </w:p>
                    <w:p w14:paraId="3C76B816" w14:textId="5BAD3881" w:rsidR="003277C2" w:rsidRPr="00DE713C" w:rsidRDefault="00830FEB" w:rsidP="00DE713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IN"/>
                        </w:rPr>
                        <w:t xml:space="preserve">               </w:t>
                      </w:r>
                      <w:r w:rsidR="003277C2" w:rsidRPr="003277C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IN"/>
                        </w:rPr>
                        <w:t xml:space="preserve">Mobile Number : </w:t>
                      </w:r>
                      <w:r w:rsidR="003277C2" w:rsidRPr="00450D8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9502538189</w:t>
                      </w:r>
                      <w:r w:rsidR="003277C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IN"/>
                        </w:rPr>
                        <w:t xml:space="preserve">          Email :</w:t>
                      </w:r>
                      <w:r w:rsidR="00450D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IN"/>
                        </w:rPr>
                        <w:t xml:space="preserve">  </w:t>
                      </w:r>
                      <w:r w:rsidR="00450D86" w:rsidRPr="00450D86">
                        <w:rPr>
                          <w:rFonts w:ascii="Times New Roman" w:hAnsi="Times New Roman" w:cs="Times New Roman"/>
                          <w:color w:val="00B0F0"/>
                          <w:sz w:val="28"/>
                          <w:szCs w:val="28"/>
                          <w:u w:val="single"/>
                          <w:lang w:val="en-IN"/>
                        </w:rPr>
                        <w:t>nmohanteja8@gmail.co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B7D2E8" wp14:editId="01F6FE65">
                <wp:simplePos x="0" y="0"/>
                <wp:positionH relativeFrom="column">
                  <wp:posOffset>-909320</wp:posOffset>
                </wp:positionH>
                <wp:positionV relativeFrom="paragraph">
                  <wp:posOffset>152400</wp:posOffset>
                </wp:positionV>
                <wp:extent cx="7680960" cy="0"/>
                <wp:effectExtent l="0" t="0" r="0" b="0"/>
                <wp:wrapNone/>
                <wp:docPr id="9004565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18E52F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1.6pt,12pt" to="533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" strokecolor="#0070c0" strokeweight="1pt">
                <v:stroke joinstyle="miter"/>
              </v:line>
            </w:pict>
          </mc:Fallback>
        </mc:AlternateContent>
      </w:r>
      <w:r w:rsidR="00830F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BDE38D" wp14:editId="6138B7AF">
                <wp:simplePos x="0" y="0"/>
                <wp:positionH relativeFrom="column">
                  <wp:posOffset>-518160</wp:posOffset>
                </wp:positionH>
                <wp:positionV relativeFrom="paragraph">
                  <wp:posOffset>190500</wp:posOffset>
                </wp:positionV>
                <wp:extent cx="7018020" cy="693420"/>
                <wp:effectExtent l="0" t="0" r="11430" b="11430"/>
                <wp:wrapNone/>
                <wp:docPr id="8568067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693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CB7F51" w14:textId="2A69C575" w:rsidR="00830FEB" w:rsidRPr="00830FEB" w:rsidRDefault="00830FEB" w:rsidP="000A5E8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088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Seeking challenging opportunities in the field of economics to utilize my skills and expertise in driving impactful solutions and contributing to organizational growth and success</w:t>
                            </w:r>
                            <w:r w:rsidRPr="00830F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FE31B1C" w14:textId="77777777" w:rsidR="00830FEB" w:rsidRDefault="00830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DE38D" id="Text Box 5" o:spid="_x0000_s1027" type="#_x0000_t202" style="position:absolute;margin-left:-40.8pt;margin-top:15pt;width:552.6pt;height:5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" fillcolor="white [3212]" strokecolor="white [3212]" strokeweight=".5pt">
                <v:textbox>
                  <w:txbxContent>
                    <w:p w14:paraId="49CB7F51" w14:textId="2A69C575" w:rsidR="00830FEB" w:rsidRPr="00830FEB" w:rsidRDefault="00830FEB" w:rsidP="000A5E8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088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Seeking challenging opportunities in the field of economics to utilize my skills and expertise in driving impactful solutions and contributing to organizational growth and success</w:t>
                      </w:r>
                      <w:r w:rsidRPr="00830F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FE31B1C" w14:textId="77777777" w:rsidR="00830FEB" w:rsidRDefault="00830FEB"/>
                  </w:txbxContent>
                </v:textbox>
              </v:shape>
            </w:pict>
          </mc:Fallback>
        </mc:AlternateContent>
      </w:r>
    </w:p>
    <w:p w14:paraId="680E87CC" w14:textId="16F557C4" w:rsidR="00830FEB" w:rsidRDefault="00830FEB" w:rsidP="003277C2"/>
    <w:p w14:paraId="13DA83B5" w14:textId="74D4BDCD" w:rsidR="00830FEB" w:rsidRDefault="00830FEB" w:rsidP="003277C2"/>
    <w:p w14:paraId="5BFB7C90" w14:textId="77777777" w:rsidR="005B72B2" w:rsidRDefault="000A5E88" w:rsidP="005B72B2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7A364" wp14:editId="131F0EA6">
                <wp:simplePos x="0" y="0"/>
                <wp:positionH relativeFrom="column">
                  <wp:posOffset>-909320</wp:posOffset>
                </wp:positionH>
                <wp:positionV relativeFrom="paragraph">
                  <wp:posOffset>233045</wp:posOffset>
                </wp:positionV>
                <wp:extent cx="7680960" cy="0"/>
                <wp:effectExtent l="0" t="0" r="0" b="0"/>
                <wp:wrapNone/>
                <wp:docPr id="17556483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A71887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1.6pt,18.35pt" to="533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" strokecolor="#0070c0" strokeweight="1pt">
                <v:stroke joinstyle="miter"/>
              </v:line>
            </w:pict>
          </mc:Fallback>
        </mc:AlternateContent>
      </w:r>
      <w:r w:rsidRPr="000A5E88">
        <w:rPr>
          <w:rFonts w:ascii="Times New Roman" w:hAnsi="Times New Roman" w:cs="Times New Roman"/>
          <w:b/>
          <w:bCs/>
          <w:sz w:val="28"/>
          <w:szCs w:val="28"/>
        </w:rPr>
        <w:t>PROFILE SUMMARY</w:t>
      </w:r>
    </w:p>
    <w:p w14:paraId="4B0A0EAB" w14:textId="6AF89868" w:rsidR="000A5E88" w:rsidRPr="005B72B2" w:rsidRDefault="00307AA3" w:rsidP="005B72B2">
      <w:pPr>
        <w:ind w:left="-567" w:right="-5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72B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06794E" wp14:editId="09A008DC">
                <wp:simplePos x="0" y="0"/>
                <wp:positionH relativeFrom="margin">
                  <wp:align>center</wp:align>
                </wp:positionH>
                <wp:positionV relativeFrom="paragraph">
                  <wp:posOffset>1182370</wp:posOffset>
                </wp:positionV>
                <wp:extent cx="7680960" cy="0"/>
                <wp:effectExtent l="0" t="0" r="0" b="0"/>
                <wp:wrapNone/>
                <wp:docPr id="7027518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F6B019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3.1pt" to="604.8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" strokecolor="#0070c0" strokeweight="1pt">
                <v:stroke joinstyle="miter"/>
                <w10:wrap anchorx="margin"/>
              </v:line>
            </w:pict>
          </mc:Fallback>
        </mc:AlternateContent>
      </w:r>
      <w:r w:rsidR="005B72B2" w:rsidRPr="005B72B2">
        <w:rPr>
          <w:rFonts w:ascii="Times New Roman" w:hAnsi="Times New Roman" w:cs="Times New Roman"/>
          <w:sz w:val="24"/>
          <w:szCs w:val="24"/>
        </w:rPr>
        <w:t xml:space="preserve">UGC NET qualified Economist and former Pre-Doctoral Fellow at IIT Patna under Prof. Nalin Bharti, with hands-on expertise in econometric </w:t>
      </w:r>
      <w:r w:rsidR="005B72B2" w:rsidRPr="005B72B2">
        <w:rPr>
          <w:rFonts w:ascii="Times New Roman" w:hAnsi="Times New Roman" w:cs="Times New Roman"/>
          <w:sz w:val="24"/>
          <w:szCs w:val="24"/>
        </w:rPr>
        <w:t>modelling</w:t>
      </w:r>
      <w:r w:rsidR="005B72B2" w:rsidRPr="005B72B2">
        <w:rPr>
          <w:rFonts w:ascii="Times New Roman" w:hAnsi="Times New Roman" w:cs="Times New Roman"/>
          <w:sz w:val="24"/>
          <w:szCs w:val="24"/>
        </w:rPr>
        <w:t>, growth diagnostics, and inductive empirical research. Proficient in STATA, EViews, and SPSS, with a proven ability to transform complex datasets into actionable policy insights. Experienced in preparing structured analytical reports, testing economic theories against real-world data, and evaluating macroeconomic growth parameters. Eager to contribute rigorous quantitative research and evidence-based analysis to support India's developmental vision</w:t>
      </w:r>
    </w:p>
    <w:p w14:paraId="330B66EA" w14:textId="6EAA3575" w:rsidR="00092DC7" w:rsidRDefault="00092DC7" w:rsidP="00085BD9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711140C9" w14:textId="0A5E3E30" w:rsidR="00095559" w:rsidRPr="00AC4FBF" w:rsidRDefault="00095559" w:rsidP="00222E6C">
      <w:pPr>
        <w:pStyle w:val="ListParagraph"/>
        <w:spacing w:after="0" w:line="276" w:lineRule="auto"/>
        <w:ind w:left="0" w:firstLine="11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 xml:space="preserve">Project Associate </w:t>
      </w:r>
      <w:r w:rsidR="009D3850"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>-</w:t>
      </w:r>
      <w:r w:rsidRPr="00AC4FBF"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 xml:space="preserve"> IIT Madras</w:t>
      </w:r>
      <w:r w:rsidRPr="00AC4FBF">
        <w:rPr>
          <w:rFonts w:ascii="Times New Roman" w:eastAsia="Calibri" w:hAnsi="Times New Roman" w:cs="Times New Roman"/>
          <w:i/>
          <w:iCs/>
          <w:color w:val="555555"/>
          <w:sz w:val="24"/>
          <w:szCs w:val="24"/>
        </w:rPr>
        <w:tab/>
        <w:t xml:space="preserve">                                                       </w:t>
      </w:r>
      <w:r w:rsidRPr="00AC4FB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July 2025 </w:t>
      </w:r>
      <w:r w:rsidR="00B46341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–</w:t>
      </w:r>
      <w:r w:rsidRPr="00AC4FB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B46341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July 2026</w:t>
      </w:r>
    </w:p>
    <w:p w14:paraId="3DEF5841" w14:textId="386085A2" w:rsidR="00095559" w:rsidRPr="00AC4FBF" w:rsidRDefault="00095559" w:rsidP="00222E6C">
      <w:pPr>
        <w:spacing w:before="20" w:after="0"/>
        <w:ind w:firstLine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4FB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Indian Institute of Technology Madras (IIT Madras)</w:t>
      </w:r>
    </w:p>
    <w:p w14:paraId="320739DE" w14:textId="3709ECAB" w:rsidR="00095559" w:rsidRPr="00AC4FBF" w:rsidRDefault="00095559" w:rsidP="00095559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>Selected for a pre-doctoral fellowship program at IIT Patna, building foundational research exposure in applied economics.</w:t>
      </w:r>
    </w:p>
    <w:p w14:paraId="000A5564" w14:textId="1FFFF341" w:rsidR="00095559" w:rsidRPr="00AC4FBF" w:rsidRDefault="00095559" w:rsidP="00095559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>Conduct</w:t>
      </w:r>
      <w:r w:rsidR="0092176E"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>ed</w:t>
      </w: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 xml:space="preserve"> applied economics research under Prof. Nalin Bharti.</w:t>
      </w:r>
    </w:p>
    <w:p w14:paraId="22AEFF6D" w14:textId="77777777" w:rsidR="00095559" w:rsidRPr="00AC4FBF" w:rsidRDefault="00095559" w:rsidP="00095559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 xml:space="preserve">Preparing the annual reports, data analysis report and doing assigned work of Professor daily. </w:t>
      </w:r>
    </w:p>
    <w:p w14:paraId="6FBE5936" w14:textId="38E7ECAE" w:rsidR="00095559" w:rsidRPr="002168B8" w:rsidRDefault="00095559" w:rsidP="002168B8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>Engaging with econometric modelling, data curation, and policy-relevant research outputs.</w:t>
      </w:r>
      <w:r w:rsidR="002168B8">
        <w:rPr>
          <w:rFonts w:ascii="Times New Roman" w:eastAsia="Calibri" w:hAnsi="Times New Roman" w:cs="Times New Roman"/>
          <w:color w:val="1A1A1A"/>
          <w:sz w:val="24"/>
          <w:szCs w:val="24"/>
        </w:rPr>
        <w:t xml:space="preserve"> </w:t>
      </w:r>
      <w:r w:rsidRPr="002168B8">
        <w:rPr>
          <w:rFonts w:ascii="Times New Roman" w:eastAsia="Calibri" w:hAnsi="Times New Roman" w:cs="Times New Roman"/>
          <w:color w:val="1A1A1A"/>
          <w:sz w:val="24"/>
          <w:szCs w:val="24"/>
        </w:rPr>
        <w:t>Developed competencies in panel data estimation, time-series econometrics, and reproducible research practices.</w:t>
      </w:r>
    </w:p>
    <w:p w14:paraId="74715C55" w14:textId="3A557DE8" w:rsidR="00095559" w:rsidRPr="00AC4FBF" w:rsidRDefault="00095559" w:rsidP="00095559">
      <w:pPr>
        <w:tabs>
          <w:tab w:val="right" w:pos="9360"/>
        </w:tabs>
        <w:spacing w:before="140" w:after="40"/>
        <w:ind w:firstLine="11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>Research Intern</w:t>
      </w:r>
      <w:r w:rsidRPr="00AC4FBF">
        <w:rPr>
          <w:rFonts w:ascii="Times New Roman" w:eastAsia="Calibri" w:hAnsi="Times New Roman" w:cs="Times New Roman"/>
          <w:i/>
          <w:iCs/>
          <w:color w:val="555555"/>
          <w:sz w:val="24"/>
          <w:szCs w:val="24"/>
        </w:rPr>
        <w:tab/>
      </w:r>
      <w:r w:rsidRPr="00AC4FB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Dec 2023 </w:t>
      </w:r>
      <w:r w:rsidR="00365713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-</w:t>
      </w:r>
      <w:r w:rsidRPr="00AC4FB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 Feb 2024</w:t>
      </w:r>
    </w:p>
    <w:p w14:paraId="3BF0227D" w14:textId="77777777" w:rsidR="00095559" w:rsidRPr="00AC4FBF" w:rsidRDefault="00095559" w:rsidP="00095559">
      <w:pPr>
        <w:spacing w:before="20" w:after="20"/>
        <w:ind w:firstLine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4FB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Rural Development Trust (RDT), Anantapuram, Andhra Pradesh</w:t>
      </w:r>
    </w:p>
    <w:p w14:paraId="5BE16BB6" w14:textId="77777777" w:rsidR="00713EEE" w:rsidRPr="00AC4FBF" w:rsidRDefault="00095559" w:rsidP="00713EEE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>Conducted field-based socioeconomic research on rural livelihoods, development interventions, and community welfare in Andhra Pradesh.</w:t>
      </w:r>
    </w:p>
    <w:p w14:paraId="051E5DED" w14:textId="77777777" w:rsidR="00713EEE" w:rsidRPr="00AC4FBF" w:rsidRDefault="00095559" w:rsidP="00713EEE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  <w:sz w:val="24"/>
          <w:szCs w:val="24"/>
        </w:rPr>
      </w:pPr>
      <w:r w:rsidRPr="00AC4FBF">
        <w:rPr>
          <w:rFonts w:ascii="Times New Roman" w:eastAsia="Calibri" w:hAnsi="Times New Roman" w:cs="Times New Roman"/>
          <w:color w:val="1A1A1A"/>
          <w:sz w:val="24"/>
          <w:szCs w:val="24"/>
        </w:rPr>
        <w:t>Collected, cleaned, and analysed primary survey data; contributed to programme evaluation reports used by the organisation.</w:t>
      </w:r>
    </w:p>
    <w:p w14:paraId="2EA33ECB" w14:textId="49F38FB7" w:rsidR="008D7A96" w:rsidRPr="00713EEE" w:rsidRDefault="00484FA1" w:rsidP="00713EEE">
      <w:pPr>
        <w:pStyle w:val="ListParagraph"/>
        <w:numPr>
          <w:ilvl w:val="0"/>
          <w:numId w:val="16"/>
        </w:numPr>
        <w:spacing w:before="40" w:after="40" w:line="240" w:lineRule="auto"/>
        <w:ind w:left="993" w:hanging="273"/>
        <w:contextualSpacing w:val="0"/>
        <w:rPr>
          <w:rFonts w:ascii="Times New Roman" w:hAnsi="Times New Roman" w:cs="Times New Roman"/>
        </w:rPr>
      </w:pPr>
      <w:r w:rsidRPr="00AC4FBF">
        <w:rPr>
          <w:rFonts w:ascii="Times New Roman" w:hAnsi="Times New Roman" w:cs="Times New Roman"/>
          <w:sz w:val="24"/>
          <w:szCs w:val="24"/>
        </w:rPr>
        <w:t xml:space="preserve">Report </w:t>
      </w:r>
      <w:r w:rsidR="008D7A96" w:rsidRPr="00AC4FBF">
        <w:rPr>
          <w:rFonts w:ascii="Times New Roman" w:hAnsi="Times New Roman" w:cs="Times New Roman"/>
          <w:sz w:val="24"/>
          <w:szCs w:val="24"/>
        </w:rPr>
        <w:t xml:space="preserve">Portfolio : </w:t>
      </w:r>
      <w:hyperlink r:id="rId7" w:history="1">
        <w:r w:rsidR="00AF12A5" w:rsidRPr="00AC4FBF">
          <w:rPr>
            <w:rStyle w:val="Hyperlink"/>
            <w:rFonts w:ascii="Times New Roman" w:hAnsi="Times New Roman" w:cs="Times New Roman"/>
            <w:sz w:val="24"/>
            <w:szCs w:val="24"/>
          </w:rPr>
          <w:t>mohanteja7m.github.io/Rural-Development-Trust-Internship.com</w:t>
        </w:r>
      </w:hyperlink>
    </w:p>
    <w:p w14:paraId="7E4DA257" w14:textId="1FDD31D4" w:rsidR="002B746D" w:rsidRDefault="005A12B1" w:rsidP="00085BD9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AC4F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044166" wp14:editId="03CD5D66">
                <wp:simplePos x="0" y="0"/>
                <wp:positionH relativeFrom="page">
                  <wp:align>left</wp:align>
                </wp:positionH>
                <wp:positionV relativeFrom="paragraph">
                  <wp:posOffset>136525</wp:posOffset>
                </wp:positionV>
                <wp:extent cx="7680960" cy="0"/>
                <wp:effectExtent l="0" t="0" r="0" b="0"/>
                <wp:wrapNone/>
                <wp:docPr id="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CBCEF1" id="Straight Connector 4" o:spid="_x0000_s1026" style="position:absolute;z-index:25170534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" from="0,10.75pt" to="604.8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" strokecolor="#0070c0" strokeweight="1pt">
                <v:stroke joinstyle="miter"/>
                <w10:wrap anchorx="page"/>
              </v:line>
            </w:pict>
          </mc:Fallback>
        </mc:AlternateContent>
      </w:r>
    </w:p>
    <w:p w14:paraId="5B644DF7" w14:textId="5080F541" w:rsidR="00085BD9" w:rsidRDefault="00085BD9" w:rsidP="00085BD9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CREDENTIALS</w:t>
      </w:r>
    </w:p>
    <w:p w14:paraId="43A19C8E" w14:textId="77777777" w:rsidR="00075105" w:rsidRPr="00075105" w:rsidRDefault="00075105" w:rsidP="00075105">
      <w:pPr>
        <w:tabs>
          <w:tab w:val="right" w:pos="9360"/>
        </w:tabs>
        <w:spacing w:before="1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10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M.Sc. Economics</w:t>
      </w:r>
      <w:r w:rsidRPr="00075105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ab/>
      </w: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2022 – 2024</w:t>
      </w:r>
    </w:p>
    <w:p w14:paraId="57220D21" w14:textId="15A2FE54" w:rsidR="00075105" w:rsidRPr="00222E6C" w:rsidRDefault="00075105" w:rsidP="00075105">
      <w:pPr>
        <w:spacing w:before="20" w:after="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Central University of Andhra Pradesh | Specialisation: Applied Econometrics &amp; Development Economics</w:t>
      </w:r>
      <w:r w:rsidR="00222E6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</w:t>
      </w: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CGPA: 8.89/10.0  | First Class with Distinction</w:t>
      </w:r>
    </w:p>
    <w:p w14:paraId="505E8846" w14:textId="77777777" w:rsidR="00075105" w:rsidRPr="00075105" w:rsidRDefault="00075105" w:rsidP="00075105">
      <w:pPr>
        <w:tabs>
          <w:tab w:val="right" w:pos="9360"/>
        </w:tabs>
        <w:spacing w:before="1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10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Diploma in Artificial Intelligence &amp; Machine Learning</w:t>
      </w:r>
      <w:r w:rsidRPr="00075105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ab/>
      </w: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2021 – 2022</w:t>
      </w:r>
    </w:p>
    <w:p w14:paraId="46EE624C" w14:textId="0B3F747A" w:rsidR="00075105" w:rsidRPr="00AC6394" w:rsidRDefault="00075105" w:rsidP="00075105">
      <w:pPr>
        <w:spacing w:before="20" w:after="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University of Hyderabad</w:t>
      </w:r>
      <w:r w:rsidR="00AC639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</w:t>
      </w: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Marks: 374/600  | First Division</w:t>
      </w:r>
    </w:p>
    <w:p w14:paraId="423DDD11" w14:textId="77777777" w:rsidR="00075105" w:rsidRPr="00075105" w:rsidRDefault="00075105" w:rsidP="00075105">
      <w:pPr>
        <w:tabs>
          <w:tab w:val="right" w:pos="9360"/>
        </w:tabs>
        <w:spacing w:before="1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510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B.Sc. (Honours)</w:t>
      </w:r>
      <w:r w:rsidRPr="00075105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ab/>
      </w: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2017 – 2020</w:t>
      </w:r>
    </w:p>
    <w:p w14:paraId="5A56BEC0" w14:textId="77777777" w:rsidR="00075105" w:rsidRPr="005F20B3" w:rsidRDefault="00075105" w:rsidP="00075105">
      <w:pPr>
        <w:spacing w:before="20" w:after="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5F20B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Sri Sathya Sai Institute of Higher Learning, Prasanthi Nilayam</w:t>
      </w:r>
    </w:p>
    <w:p w14:paraId="4E7DE1EF" w14:textId="3D2FB910" w:rsidR="00085BD9" w:rsidRPr="007A2893" w:rsidRDefault="00075105" w:rsidP="00075105">
      <w:pPr>
        <w:spacing w:before="20" w:after="20"/>
        <w:rPr>
          <w:color w:val="000000" w:themeColor="text1"/>
        </w:rPr>
      </w:pPr>
      <w:r w:rsidRPr="007A289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Marks: 7.0/10.0  | Grade: A</w:t>
      </w:r>
      <w:r w:rsidRPr="007A2893">
        <w:rPr>
          <w:rFonts w:eastAsia="Calibri"/>
          <w:color w:val="000000" w:themeColor="text1"/>
        </w:rPr>
        <w:t>+</w:t>
      </w:r>
    </w:p>
    <w:p w14:paraId="2E842E57" w14:textId="77777777" w:rsidR="00CB60A2" w:rsidRPr="00E64BD0" w:rsidRDefault="00CB60A2" w:rsidP="00E64B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A1B46" w14:textId="09EB9A1E" w:rsidR="00EA6375" w:rsidRDefault="00085BD9" w:rsidP="00EA6375">
      <w:pPr>
        <w:pStyle w:val="ListParagraph"/>
        <w:ind w:left="11" w:hanging="720"/>
        <w:rPr>
          <w:b/>
          <w:bCs/>
          <w:noProof/>
          <w:sz w:val="28"/>
          <w:szCs w:val="28"/>
        </w:rPr>
      </w:pPr>
      <w:r w:rsidRPr="00085BD9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PROFICIENCY</w:t>
      </w:r>
      <w:r w:rsidR="00E111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299D1572" w14:textId="0130C0C1" w:rsidR="00EA6375" w:rsidRPr="00EA6375" w:rsidRDefault="003277C2" w:rsidP="00EA6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6375">
        <w:rPr>
          <w:rFonts w:ascii="Times New Roman" w:hAnsi="Times New Roman" w:cs="Times New Roman"/>
          <w:sz w:val="24"/>
          <w:szCs w:val="24"/>
        </w:rPr>
        <w:t>Microsoft Excel</w:t>
      </w:r>
    </w:p>
    <w:p w14:paraId="447F2CC7" w14:textId="2CAEFC60" w:rsidR="00EA6375" w:rsidRPr="003A08DF" w:rsidRDefault="000E7A39" w:rsidP="003A08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Data Analysis Report</w:t>
      </w:r>
    </w:p>
    <w:p w14:paraId="734F6B59" w14:textId="48DE29FC" w:rsidR="00EA6375" w:rsidRPr="00EA6375" w:rsidRDefault="00D0436C" w:rsidP="00EA6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SPSS and Report Writing</w:t>
      </w:r>
    </w:p>
    <w:p w14:paraId="6DEB2707" w14:textId="07C8EB6F" w:rsidR="003277C2" w:rsidRPr="00EA6375" w:rsidRDefault="003277C2" w:rsidP="00EA6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6375">
        <w:rPr>
          <w:rFonts w:ascii="Times New Roman" w:hAnsi="Times New Roman" w:cs="Times New Roman"/>
          <w:sz w:val="24"/>
          <w:szCs w:val="24"/>
        </w:rPr>
        <w:t>EView</w:t>
      </w:r>
      <w:r w:rsidR="00085BD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3BEC2B" wp14:editId="31FBE03B">
                <wp:simplePos x="0" y="0"/>
                <wp:positionH relativeFrom="column">
                  <wp:posOffset>-800100</wp:posOffset>
                </wp:positionH>
                <wp:positionV relativeFrom="paragraph">
                  <wp:posOffset>267335</wp:posOffset>
                </wp:positionV>
                <wp:extent cx="7536180" cy="0"/>
                <wp:effectExtent l="0" t="0" r="0" b="0"/>
                <wp:wrapNone/>
                <wp:docPr id="623342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2EAF0" id="Straight Connector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21.05pt" to="530.4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" strokecolor="#0070c0" strokeweight="1pt">
                <v:stroke joinstyle="miter"/>
              </v:line>
            </w:pict>
          </mc:Fallback>
        </mc:AlternateContent>
      </w:r>
      <w:r w:rsidR="00EA6375">
        <w:rPr>
          <w:rFonts w:ascii="Times New Roman" w:hAnsi="Times New Roman" w:cs="Times New Roman"/>
          <w:sz w:val="24"/>
          <w:szCs w:val="24"/>
        </w:rPr>
        <w:t xml:space="preserve">s and </w:t>
      </w:r>
      <w:r w:rsidRPr="00EA6375">
        <w:rPr>
          <w:rFonts w:ascii="Times New Roman" w:hAnsi="Times New Roman" w:cs="Times New Roman"/>
          <w:sz w:val="24"/>
          <w:szCs w:val="24"/>
        </w:rPr>
        <w:t>STATA</w:t>
      </w:r>
    </w:p>
    <w:p w14:paraId="2781F36C" w14:textId="01B56319" w:rsidR="00AA6D21" w:rsidRPr="00AA6D21" w:rsidRDefault="00AA6D21" w:rsidP="00AA6D21">
      <w:pPr>
        <w:ind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AA6D21">
        <w:rPr>
          <w:rFonts w:ascii="Times New Roman" w:hAnsi="Times New Roman" w:cs="Times New Roman"/>
          <w:b/>
          <w:bCs/>
          <w:sz w:val="28"/>
          <w:szCs w:val="28"/>
        </w:rPr>
        <w:t>ACADEMIC PROJECTS</w:t>
      </w:r>
      <w:r w:rsidR="00EE6563">
        <w:rPr>
          <w:rFonts w:ascii="Times New Roman" w:hAnsi="Times New Roman" w:cs="Times New Roman"/>
          <w:b/>
          <w:bCs/>
          <w:sz w:val="28"/>
          <w:szCs w:val="28"/>
        </w:rPr>
        <w:t>/PAPERS</w:t>
      </w:r>
    </w:p>
    <w:p w14:paraId="6F10329F" w14:textId="370F98BE" w:rsidR="00657360" w:rsidRPr="00630D11" w:rsidRDefault="00C0776A" w:rsidP="00630D11">
      <w:pPr>
        <w:pStyle w:val="ListParagraph"/>
        <w:numPr>
          <w:ilvl w:val="0"/>
          <w:numId w:val="6"/>
        </w:numPr>
        <w:tabs>
          <w:tab w:val="right" w:pos="9360"/>
        </w:tabs>
        <w:spacing w:before="140"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4D1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Endogenous Growth Constraints under Resource Dependence: Human Development and Innovation Dynamics in Jharkhand</w:t>
      </w:r>
      <w:r w:rsidRPr="00414D14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ab/>
        <w:t xml:space="preserve">Conference Paper </w:t>
      </w:r>
      <w:r w:rsidR="00864AAF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- </w:t>
      </w:r>
      <w:r w:rsidRPr="00414D14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IHRD</w:t>
      </w:r>
    </w:p>
    <w:p w14:paraId="4DAA51F0" w14:textId="3145D4B4" w:rsidR="000A50AC" w:rsidRPr="000A50AC" w:rsidRDefault="00C0776A" w:rsidP="00630D11">
      <w:pPr>
        <w:pStyle w:val="ListParagraph"/>
        <w:numPr>
          <w:ilvl w:val="0"/>
          <w:numId w:val="19"/>
        </w:numPr>
        <w:spacing w:before="40" w:after="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4D1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Examined the resource curse paradox in Jharkhand using a state-level panel dataset (2012</w:t>
      </w:r>
      <w:r w:rsidR="00F760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-</w:t>
      </w:r>
      <w:r w:rsidRPr="00414D1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13 to 2023</w:t>
      </w:r>
      <w:r w:rsidR="0065736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-</w:t>
      </w:r>
      <w:r w:rsidRPr="00414D1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24); integrated endogenous growth theory with resource dependence to model how mining concentration crowds out human capital formation and innovation activity.</w:t>
      </w:r>
      <w:r w:rsidR="0070007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700073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Employed Fixed Effects and System GMM estimation (Blundell &amp; Bond, 1998) to address dynamic panel bias and endogeneity; used geological coal reserves as an exogenous instrument; results robust across alternative specifications (Difference GMM, alternative instruments).</w:t>
      </w:r>
    </w:p>
    <w:p w14:paraId="4385794A" w14:textId="3FC17490" w:rsidR="00C0776A" w:rsidRPr="006466A1" w:rsidRDefault="00C0776A" w:rsidP="006466A1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DE1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Key finding</w:t>
      </w:r>
      <w:r w:rsidRPr="00762D4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</w:t>
      </w:r>
      <w:r w:rsidRPr="000A50A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a negative interaction between education and mining dependence reveals a talent misallocation channel</w:t>
      </w:r>
      <w:r w:rsidR="005659A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; </w:t>
      </w:r>
      <w:r w:rsidRPr="000A50A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higher education amplifies the resource curse by directing skilled individuals into rent-seeking rather than productive entrepreneurship (Murphy, Shleifer &amp; Vishny, 1991).</w:t>
      </w:r>
    </w:p>
    <w:p w14:paraId="2E26234B" w14:textId="150BA27C" w:rsidR="006950B4" w:rsidRDefault="001B3F91" w:rsidP="00B26F23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Applied Tools</w:t>
      </w:r>
      <w:r>
        <w:rPr>
          <w:rFonts w:ascii="Times New Roman" w:hAnsi="Times New Roman" w:cs="Times New Roman"/>
          <w:sz w:val="24"/>
          <w:szCs w:val="24"/>
        </w:rPr>
        <w:t xml:space="preserve"> : STATA, EViews, Microsoft Excel</w:t>
      </w:r>
    </w:p>
    <w:p w14:paraId="15BF64D1" w14:textId="77777777" w:rsidR="00DB12EF" w:rsidRPr="00B26F23" w:rsidRDefault="00DB12EF" w:rsidP="00DB12EF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409F26A" w14:textId="6FCBF999" w:rsidR="00371015" w:rsidRPr="0042591C" w:rsidRDefault="00C805EB" w:rsidP="0042591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05EB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Labor Market Dynamics of India’s Energy Transition: An Econometric Evaluation of Coal-Dependent States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</w:t>
      </w:r>
      <w:r w:rsidR="00AB06D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805EB">
        <w:rPr>
          <w:rFonts w:ascii="Times New Roman" w:eastAsia="Calibri" w:hAnsi="Times New Roman" w:cs="Times New Roman"/>
          <w:i/>
          <w:iCs/>
          <w:color w:val="000000" w:themeColor="text1"/>
        </w:rPr>
        <w:t>Working Paper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</w:t>
      </w:r>
    </w:p>
    <w:p w14:paraId="35BD4723" w14:textId="6D2AF51B" w:rsidR="00C805EB" w:rsidRPr="00371015" w:rsidRDefault="00C805EB" w:rsidP="00E7008A">
      <w:pPr>
        <w:pStyle w:val="ListParagraph"/>
        <w:numPr>
          <w:ilvl w:val="0"/>
          <w:numId w:val="21"/>
        </w:numPr>
        <w:spacing w:before="160" w:after="40"/>
        <w:jc w:val="both"/>
        <w:rPr>
          <w:rFonts w:ascii="Times New Roman" w:hAnsi="Times New Roman" w:cs="Times New Roman"/>
          <w:sz w:val="24"/>
          <w:szCs w:val="24"/>
        </w:rPr>
      </w:pPr>
      <w:r w:rsidRPr="00371015">
        <w:rPr>
          <w:rFonts w:ascii="Times New Roman" w:eastAsia="Calibri" w:hAnsi="Times New Roman" w:cs="Times New Roman"/>
          <w:color w:val="1A1A1A"/>
          <w:sz w:val="24"/>
          <w:szCs w:val="24"/>
        </w:rPr>
        <w:t>Investigated the causal effects of green-infrastructure investments and coal-sector contraction on regional wage inequality and formal employment across India’s five principal coal-producing states (Jharkhand, Chhattisgarh, Odisha, Madhya Pradesh, West Bengal) using a spatial Difference-in-Differences (DiD) framework augmented by the Synthetic Control Method (SCM); sample period 2010-2023.</w:t>
      </w:r>
    </w:p>
    <w:p w14:paraId="42FC6B3C" w14:textId="395ECDD3" w:rsidR="00AA6D21" w:rsidRPr="00371015" w:rsidRDefault="00C805EB" w:rsidP="00E7008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90F">
        <w:rPr>
          <w:rFonts w:ascii="Times New Roman" w:eastAsia="Calibri" w:hAnsi="Times New Roman" w:cs="Times New Roman"/>
          <w:color w:val="1A1A1A"/>
          <w:sz w:val="24"/>
          <w:szCs w:val="24"/>
          <w:u w:val="single"/>
        </w:rPr>
        <w:t>Key findings</w:t>
      </w:r>
      <w:r w:rsidRPr="00371015">
        <w:rPr>
          <w:rFonts w:ascii="Times New Roman" w:eastAsia="Calibri" w:hAnsi="Times New Roman" w:cs="Times New Roman"/>
          <w:color w:val="1A1A1A"/>
          <w:sz w:val="24"/>
          <w:szCs w:val="24"/>
        </w:rPr>
        <w:t>: states receiving intensive renewable energy investment saw a 4.2-6.8 percentage point increase in formal employment over a five-year horizon; coal phase-down states suffered a 7.3-9.1 percentage point real wage decline with limited mean reversion; green-investment employment benefits are geographically concentrated within 150 km of project sites, exacerbating intra-state regional inequality.</w:t>
      </w:r>
    </w:p>
    <w:p w14:paraId="0AB6968B" w14:textId="25E078B7" w:rsidR="00AF3413" w:rsidRPr="004500B2" w:rsidRDefault="00676B6C" w:rsidP="004500B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Applied </w:t>
      </w:r>
      <w:r w:rsidR="00A7419A" w:rsidRPr="004A2022">
        <w:rPr>
          <w:rFonts w:ascii="Times New Roman" w:hAnsi="Times New Roman" w:cs="Times New Roman"/>
          <w:sz w:val="24"/>
          <w:szCs w:val="24"/>
          <w:u w:val="single"/>
        </w:rPr>
        <w:t>Software</w:t>
      </w:r>
      <w:r w:rsidR="00A7419A">
        <w:rPr>
          <w:rFonts w:ascii="Times New Roman" w:hAnsi="Times New Roman" w:cs="Times New Roman"/>
          <w:sz w:val="24"/>
          <w:szCs w:val="24"/>
        </w:rPr>
        <w:t xml:space="preserve"> : STATA, EViews, Microsoft Exce</w:t>
      </w:r>
      <w:r w:rsidR="004F787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B10EA0" wp14:editId="2CB05B4A">
                <wp:simplePos x="0" y="0"/>
                <wp:positionH relativeFrom="column">
                  <wp:posOffset>-807720</wp:posOffset>
                </wp:positionH>
                <wp:positionV relativeFrom="paragraph">
                  <wp:posOffset>291465</wp:posOffset>
                </wp:positionV>
                <wp:extent cx="7536180" cy="0"/>
                <wp:effectExtent l="0" t="0" r="0" b="0"/>
                <wp:wrapNone/>
                <wp:docPr id="1123196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FFEC3" id="Straight Connector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6pt,22.95pt" to="529.8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" strokecolor="#0070c0" strokeweight="1pt">
                <v:stroke joinstyle="miter"/>
              </v:line>
            </w:pict>
          </mc:Fallback>
        </mc:AlternateContent>
      </w:r>
      <w:r w:rsidR="004500B2">
        <w:rPr>
          <w:rFonts w:ascii="Times New Roman" w:hAnsi="Times New Roman" w:cs="Times New Roman"/>
          <w:sz w:val="24"/>
          <w:szCs w:val="24"/>
        </w:rPr>
        <w:t>l</w:t>
      </w:r>
    </w:p>
    <w:p w14:paraId="0BCDFC7C" w14:textId="2046E476" w:rsidR="003277C2" w:rsidRPr="00656EE1" w:rsidRDefault="00B02A78" w:rsidP="00B121C4">
      <w:pPr>
        <w:ind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656EE1">
        <w:rPr>
          <w:rFonts w:ascii="Times New Roman" w:hAnsi="Times New Roman" w:cs="Times New Roman"/>
          <w:b/>
          <w:bCs/>
          <w:sz w:val="28"/>
          <w:szCs w:val="28"/>
        </w:rPr>
        <w:t>WORKSHOPS ATTENDED</w:t>
      </w:r>
    </w:p>
    <w:p w14:paraId="2E733192" w14:textId="77777777" w:rsidR="00656EE1" w:rsidRDefault="003277C2" w:rsidP="00656EE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56EE1">
        <w:rPr>
          <w:rFonts w:ascii="Times New Roman" w:hAnsi="Times New Roman" w:cs="Times New Roman"/>
          <w:sz w:val="24"/>
          <w:szCs w:val="24"/>
        </w:rPr>
        <w:t>"International Faculty Development Program Research Methods and Methodologies for Qualitative, Quantitative and Mixed Methods of Research Design" organized by Eudoxia Research University, ERU - USA, Dec 2023</w:t>
      </w:r>
    </w:p>
    <w:p w14:paraId="66C26097" w14:textId="5BCDB356" w:rsidR="002B4D33" w:rsidRPr="00656EE1" w:rsidRDefault="00656EE1" w:rsidP="00656EE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B26DD7" wp14:editId="76E82D4B">
                <wp:simplePos x="0" y="0"/>
                <wp:positionH relativeFrom="column">
                  <wp:posOffset>-807720</wp:posOffset>
                </wp:positionH>
                <wp:positionV relativeFrom="paragraph">
                  <wp:posOffset>471170</wp:posOffset>
                </wp:positionV>
                <wp:extent cx="7536180" cy="0"/>
                <wp:effectExtent l="0" t="0" r="0" b="0"/>
                <wp:wrapNone/>
                <wp:docPr id="16719351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3AB17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6pt,37.1pt" to="529.8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" strokecolor="#0070c0" strokeweight="1pt">
                <v:stroke joinstyle="miter"/>
              </v:line>
            </w:pict>
          </mc:Fallback>
        </mc:AlternateContent>
      </w:r>
      <w:r w:rsidR="003277C2" w:rsidRPr="00656EE1">
        <w:rPr>
          <w:rFonts w:ascii="Times New Roman" w:hAnsi="Times New Roman" w:cs="Times New Roman"/>
          <w:sz w:val="24"/>
          <w:szCs w:val="24"/>
        </w:rPr>
        <w:t>"International Workshop on Research Method and Methodology" organized by Eudoxia Research University, ERU - USA, Oct 2023</w:t>
      </w:r>
    </w:p>
    <w:p w14:paraId="63D59B94" w14:textId="2A045327" w:rsidR="00656EE1" w:rsidRPr="00AF3413" w:rsidRDefault="00B02A78" w:rsidP="00B121C4">
      <w:pPr>
        <w:ind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AF3413">
        <w:rPr>
          <w:rFonts w:ascii="Times New Roman" w:hAnsi="Times New Roman" w:cs="Times New Roman"/>
          <w:b/>
          <w:bCs/>
          <w:sz w:val="28"/>
          <w:szCs w:val="28"/>
        </w:rPr>
        <w:t>CERTIFICATES</w:t>
      </w:r>
    </w:p>
    <w:p w14:paraId="3861776B" w14:textId="6585398A" w:rsidR="006A3582" w:rsidRPr="000D6CA3" w:rsidRDefault="006A3582" w:rsidP="006A3582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156B">
        <w:rPr>
          <w:rFonts w:ascii="Times New Roman" w:hAnsi="Times New Roman" w:cs="Times New Roman"/>
          <w:sz w:val="24"/>
          <w:szCs w:val="24"/>
        </w:rPr>
        <w:t xml:space="preserve">UGC NET </w:t>
      </w:r>
      <w:r w:rsidRPr="0090799F">
        <w:rPr>
          <w:rFonts w:ascii="Times New Roman" w:hAnsi="Times New Roman" w:cs="Times New Roman"/>
          <w:sz w:val="24"/>
          <w:szCs w:val="24"/>
        </w:rPr>
        <w:t>QUALIFIED FOR ASSISTANT PROFESSOR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D53C0" w14:textId="1A98070D" w:rsidR="000D6CA3" w:rsidRPr="006A3582" w:rsidRDefault="000D6CA3" w:rsidP="006A3582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Rural Development Trust Internship Certificate, 2024</w:t>
      </w:r>
    </w:p>
    <w:p w14:paraId="3203121E" w14:textId="6534DF25" w:rsidR="00ED394E" w:rsidRPr="00ED394E" w:rsidRDefault="00ED394E" w:rsidP="00ED39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NPTEL, Education for Sustainable Development, IIT Kharagpur, 202</w:t>
      </w:r>
      <w:r w:rsidR="006A3582">
        <w:rPr>
          <w:rFonts w:ascii="Times New Roman" w:hAnsi="Times New Roman" w:cs="Times New Roman"/>
          <w:sz w:val="24"/>
          <w:szCs w:val="24"/>
        </w:rPr>
        <w:t>4</w:t>
      </w:r>
    </w:p>
    <w:p w14:paraId="7FFD64AE" w14:textId="55534AF9" w:rsidR="00C35415" w:rsidRDefault="00C75C42" w:rsidP="00532D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Coursera, , R Programming, John Hopkins University , 2020</w:t>
      </w:r>
    </w:p>
    <w:p w14:paraId="777016B5" w14:textId="24D2D89D" w:rsidR="000D6CA3" w:rsidRDefault="000D6CA3" w:rsidP="00532D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Arts and Science College, Villapakam, Defence Quiz Competition, June 2020</w:t>
      </w:r>
    </w:p>
    <w:p w14:paraId="14C56323" w14:textId="5D8BF4BD" w:rsidR="00EB3730" w:rsidRPr="00EB3730" w:rsidRDefault="00364C0B" w:rsidP="00EB37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DFD61" wp14:editId="5D38E5C7">
                <wp:simplePos x="0" y="0"/>
                <wp:positionH relativeFrom="column">
                  <wp:posOffset>-810260</wp:posOffset>
                </wp:positionH>
                <wp:positionV relativeFrom="paragraph">
                  <wp:posOffset>290195</wp:posOffset>
                </wp:positionV>
                <wp:extent cx="7536180" cy="0"/>
                <wp:effectExtent l="0" t="0" r="0" b="0"/>
                <wp:wrapNone/>
                <wp:docPr id="110827794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9A322"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8pt,22.85pt" to="529.6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" strokecolor="#0070c0" strokeweight="1pt">
                <v:stroke joinstyle="miter"/>
              </v:line>
            </w:pict>
          </mc:Fallback>
        </mc:AlternateContent>
      </w:r>
      <w:r w:rsidR="00C35415">
        <w:rPr>
          <w:rFonts w:ascii="Times New Roman" w:hAnsi="Times New Roman" w:cs="Times New Roman"/>
          <w:sz w:val="24"/>
          <w:szCs w:val="24"/>
        </w:rPr>
        <w:t>Passed Hacker Rank Skill Certification Test in SQL Advanced, Python Basic</w:t>
      </w:r>
    </w:p>
    <w:p w14:paraId="29C482C0" w14:textId="77777777" w:rsidR="00EB3730" w:rsidRPr="00EB3730" w:rsidRDefault="00EB3730" w:rsidP="00A529F8">
      <w:pPr>
        <w:tabs>
          <w:tab w:val="left" w:pos="2200"/>
        </w:tabs>
        <w:spacing w:before="60" w:after="40"/>
        <w:ind w:left="-284"/>
        <w:rPr>
          <w:rFonts w:ascii="Times New Roman" w:hAnsi="Times New Roman" w:cs="Times New Roman"/>
          <w:sz w:val="24"/>
          <w:szCs w:val="24"/>
        </w:rPr>
      </w:pPr>
      <w:r w:rsidRPr="00EB3730">
        <w:rPr>
          <w:rFonts w:ascii="Times New Roman" w:eastAsia="Calibri" w:hAnsi="Times New Roman" w:cs="Times New Roman"/>
          <w:b/>
          <w:bCs/>
          <w:color w:val="1A1A1A"/>
          <w:sz w:val="24"/>
          <w:szCs w:val="24"/>
        </w:rPr>
        <w:t>Languages Known:</w:t>
      </w:r>
      <w:r w:rsidRPr="00EB3730">
        <w:rPr>
          <w:rFonts w:ascii="Times New Roman" w:eastAsia="Calibri" w:hAnsi="Times New Roman" w:cs="Times New Roman"/>
          <w:color w:val="1A1A1A"/>
          <w:sz w:val="24"/>
          <w:szCs w:val="24"/>
        </w:rPr>
        <w:tab/>
        <w:t>English, Telugu, Hindi</w:t>
      </w:r>
    </w:p>
    <w:p w14:paraId="72D8D324" w14:textId="77777777" w:rsidR="00EB3730" w:rsidRPr="00EB3730" w:rsidRDefault="00EB3730" w:rsidP="00A529F8">
      <w:pPr>
        <w:tabs>
          <w:tab w:val="left" w:pos="2200"/>
        </w:tabs>
        <w:spacing w:before="20" w:after="40"/>
        <w:ind w:left="-284"/>
        <w:rPr>
          <w:rFonts w:ascii="Times New Roman" w:hAnsi="Times New Roman" w:cs="Times New Roman"/>
          <w:sz w:val="24"/>
          <w:szCs w:val="24"/>
        </w:rPr>
      </w:pPr>
      <w:r w:rsidRPr="00EB3730">
        <w:rPr>
          <w:rFonts w:ascii="Times New Roman" w:eastAsia="Calibri" w:hAnsi="Times New Roman" w:cs="Times New Roman"/>
          <w:b/>
          <w:bCs/>
          <w:color w:val="1A1A1A"/>
          <w:sz w:val="24"/>
          <w:szCs w:val="24"/>
        </w:rPr>
        <w:t>Nationality:</w:t>
      </w:r>
      <w:r w:rsidRPr="00EB3730">
        <w:rPr>
          <w:rFonts w:ascii="Times New Roman" w:eastAsia="Calibri" w:hAnsi="Times New Roman" w:cs="Times New Roman"/>
          <w:color w:val="1A1A1A"/>
          <w:sz w:val="24"/>
          <w:szCs w:val="24"/>
        </w:rPr>
        <w:tab/>
        <w:t>Indian</w:t>
      </w:r>
    </w:p>
    <w:p w14:paraId="65B6E259" w14:textId="26D5A628" w:rsidR="00656EE1" w:rsidRPr="00EB3730" w:rsidRDefault="00EB3730" w:rsidP="00A529F8">
      <w:pPr>
        <w:tabs>
          <w:tab w:val="left" w:pos="2200"/>
        </w:tabs>
        <w:spacing w:before="20" w:after="40"/>
        <w:ind w:left="-284"/>
        <w:rPr>
          <w:rFonts w:ascii="Times New Roman" w:hAnsi="Times New Roman" w:cs="Times New Roman"/>
          <w:sz w:val="24"/>
          <w:szCs w:val="24"/>
        </w:rPr>
      </w:pPr>
      <w:r w:rsidRPr="00EB373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7C7B83" wp14:editId="6D541249">
                <wp:simplePos x="0" y="0"/>
                <wp:positionH relativeFrom="page">
                  <wp:align>left</wp:align>
                </wp:positionH>
                <wp:positionV relativeFrom="paragraph">
                  <wp:posOffset>216535</wp:posOffset>
                </wp:positionV>
                <wp:extent cx="7620000" cy="0"/>
                <wp:effectExtent l="0" t="0" r="0" b="0"/>
                <wp:wrapNone/>
                <wp:docPr id="18800334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480CD" id="Straight Connector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05pt" to="600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" strokecolor="#0070c0" strokeweight="1pt">
                <v:stroke joinstyle="miter"/>
                <w10:wrap anchorx="page"/>
              </v:line>
            </w:pict>
          </mc:Fallback>
        </mc:AlternateContent>
      </w:r>
      <w:r w:rsidRPr="00EB3730">
        <w:rPr>
          <w:rFonts w:ascii="Times New Roman" w:eastAsia="Calibri" w:hAnsi="Times New Roman" w:cs="Times New Roman"/>
          <w:b/>
          <w:bCs/>
          <w:color w:val="1A1A1A"/>
          <w:sz w:val="24"/>
          <w:szCs w:val="24"/>
        </w:rPr>
        <w:t>Gender:</w:t>
      </w:r>
      <w:r w:rsidRPr="00EB3730">
        <w:rPr>
          <w:rFonts w:ascii="Times New Roman" w:eastAsia="Calibri" w:hAnsi="Times New Roman" w:cs="Times New Roman"/>
          <w:color w:val="1A1A1A"/>
          <w:sz w:val="24"/>
          <w:szCs w:val="24"/>
        </w:rPr>
        <w:tab/>
        <w:t>Male</w:t>
      </w:r>
    </w:p>
    <w:p w14:paraId="5CFEA119" w14:textId="448138CA" w:rsidR="00342879" w:rsidRDefault="00656EE1" w:rsidP="00B121C4">
      <w:pPr>
        <w:ind w:hanging="709"/>
        <w:rPr>
          <w:rFonts w:ascii="Times New Roman" w:hAnsi="Times New Roman" w:cs="Times New Roman"/>
          <w:sz w:val="24"/>
          <w:szCs w:val="24"/>
        </w:rPr>
      </w:pPr>
      <w:r w:rsidRPr="0034287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181A15">
        <w:rPr>
          <w:rFonts w:ascii="Times New Roman" w:hAnsi="Times New Roman" w:cs="Times New Roman"/>
          <w:b/>
          <w:bCs/>
          <w:sz w:val="28"/>
          <w:szCs w:val="28"/>
        </w:rPr>
        <w:t>REA OF INTEREST</w:t>
      </w:r>
      <w:r w:rsidR="00B86F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871842" w14:textId="39F7E8ED" w:rsidR="00342879" w:rsidRDefault="00D46F4E" w:rsidP="00342879">
      <w:pPr>
        <w:pStyle w:val="ListParagraph"/>
        <w:numPr>
          <w:ilvl w:val="0"/>
          <w:numId w:val="11"/>
        </w:numPr>
        <w:ind w:firstLine="4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Applied </w:t>
      </w:r>
      <w:r w:rsidR="00656EE1" w:rsidRPr="00342879">
        <w:rPr>
          <w:rFonts w:ascii="Times New Roman" w:hAnsi="Times New Roman" w:cs="Times New Roman"/>
          <w:sz w:val="24"/>
          <w:szCs w:val="24"/>
        </w:rPr>
        <w:t>Economi</w:t>
      </w:r>
      <w:r>
        <w:rPr>
          <w:rFonts w:ascii="Times New Roman" w:hAnsi="Times New Roman" w:cs="Times New Roman"/>
          <w:sz w:val="24"/>
          <w:szCs w:val="24"/>
        </w:rPr>
        <w:t xml:space="preserve">cs </w:t>
      </w:r>
    </w:p>
    <w:p w14:paraId="34166320" w14:textId="50444BA5" w:rsidR="00656EE1" w:rsidRDefault="00656EE1" w:rsidP="00342879">
      <w:pPr>
        <w:pStyle w:val="ListParagraph"/>
        <w:numPr>
          <w:ilvl w:val="0"/>
          <w:numId w:val="11"/>
        </w:numPr>
        <w:ind w:firstLine="415"/>
        <w:rPr>
          <w:rFonts w:ascii="Times New Roman" w:hAnsi="Times New Roman" w:cs="Times New Roman"/>
          <w:sz w:val="24"/>
          <w:szCs w:val="24"/>
        </w:rPr>
      </w:pPr>
      <w:r w:rsidRPr="00342879">
        <w:rPr>
          <w:rFonts w:ascii="Times New Roman" w:hAnsi="Times New Roman" w:cs="Times New Roman"/>
          <w:sz w:val="24"/>
          <w:szCs w:val="24"/>
        </w:rPr>
        <w:t>Econometrics</w:t>
      </w:r>
      <w:r w:rsidR="00E741A5">
        <w:rPr>
          <w:rFonts w:ascii="Times New Roman" w:hAnsi="Times New Roman" w:cs="Times New Roman"/>
          <w:sz w:val="24"/>
          <w:szCs w:val="24"/>
        </w:rPr>
        <w:t xml:space="preserve"> and Error Handling</w:t>
      </w:r>
    </w:p>
    <w:p w14:paraId="3C6FC3A0" w14:textId="59058ABB" w:rsidR="00181A15" w:rsidRPr="003E1705" w:rsidRDefault="005A41C9" w:rsidP="003E1705">
      <w:pPr>
        <w:pStyle w:val="ListParagraph"/>
        <w:numPr>
          <w:ilvl w:val="0"/>
          <w:numId w:val="11"/>
        </w:numPr>
        <w:ind w:firstLine="41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FEE35A" wp14:editId="1C8B54C2">
                <wp:simplePos x="0" y="0"/>
                <wp:positionH relativeFrom="column">
                  <wp:posOffset>-853440</wp:posOffset>
                </wp:positionH>
                <wp:positionV relativeFrom="paragraph">
                  <wp:posOffset>240030</wp:posOffset>
                </wp:positionV>
                <wp:extent cx="7620000" cy="0"/>
                <wp:effectExtent l="0" t="0" r="0" b="0"/>
                <wp:wrapNone/>
                <wp:docPr id="2595958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D3B51" id="Straight Connector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2pt,18.9pt" to="532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" strokecolor="#0070c0" strokeweight="1pt">
                <v:stroke joinstyle="miter"/>
              </v:line>
            </w:pict>
          </mc:Fallback>
        </mc:AlternateContent>
      </w:r>
      <w:r w:rsidR="00E42FD0">
        <w:rPr>
          <w:rFonts w:ascii="Times New Roman" w:hAnsi="Times New Roman" w:cs="Times New Roman"/>
          <w:sz w:val="24"/>
          <w:szCs w:val="24"/>
        </w:rPr>
        <w:t>Panel Data Analytics</w:t>
      </w:r>
    </w:p>
    <w:p w14:paraId="25786786" w14:textId="154665F9" w:rsidR="00181A15" w:rsidRPr="00181A15" w:rsidRDefault="00983D3D" w:rsidP="00181A15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A46779" wp14:editId="6F31372D">
                <wp:simplePos x="0" y="0"/>
                <wp:positionH relativeFrom="column">
                  <wp:posOffset>-205740</wp:posOffset>
                </wp:positionH>
                <wp:positionV relativeFrom="paragraph">
                  <wp:posOffset>367665</wp:posOffset>
                </wp:positionV>
                <wp:extent cx="121920" cy="96520"/>
                <wp:effectExtent l="0" t="0" r="11430" b="17780"/>
                <wp:wrapNone/>
                <wp:docPr id="133810395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96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79288" id="Rectangle 20" o:spid="_x0000_s1026" style="position:absolute;margin-left:-16.2pt;margin-top:28.95pt;width:9.6pt;height:7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" fillcolor="white [3212]" strokecolor="black [3213]" strokeweight="1pt"/>
            </w:pict>
          </mc:Fallback>
        </mc:AlternateContent>
      </w:r>
      <w:r w:rsidR="00181A15">
        <w:rPr>
          <w:rFonts w:ascii="Times New Roman" w:hAnsi="Times New Roman" w:cs="Times New Roman"/>
          <w:b/>
          <w:bCs/>
          <w:sz w:val="28"/>
          <w:szCs w:val="28"/>
        </w:rPr>
        <w:t xml:space="preserve">DECLARATION </w:t>
      </w:r>
    </w:p>
    <w:p w14:paraId="60C91D92" w14:textId="6466D794" w:rsidR="00C70169" w:rsidRDefault="00983D3D" w:rsidP="003277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099E50EB" wp14:editId="483CD4AB">
            <wp:simplePos x="0" y="0"/>
            <wp:positionH relativeFrom="column">
              <wp:posOffset>-205740</wp:posOffset>
            </wp:positionH>
            <wp:positionV relativeFrom="paragraph">
              <wp:posOffset>0</wp:posOffset>
            </wp:positionV>
            <wp:extent cx="187960" cy="172720"/>
            <wp:effectExtent l="0" t="0" r="2540" b="0"/>
            <wp:wrapThrough wrapText="bothSides">
              <wp:wrapPolygon edited="0">
                <wp:start x="13135" y="0"/>
                <wp:lineTo x="0" y="4765"/>
                <wp:lineTo x="0" y="14294"/>
                <wp:lineTo x="2189" y="19059"/>
                <wp:lineTo x="13135" y="19059"/>
                <wp:lineTo x="19703" y="7147"/>
                <wp:lineTo x="19703" y="0"/>
                <wp:lineTo x="13135" y="0"/>
              </wp:wrapPolygon>
            </wp:wrapThrough>
            <wp:docPr id="558748013" name="Graphic 21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8013" name="Graphic 558748013" descr="Checkmark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16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CAAEC3" wp14:editId="1F5E8637">
                <wp:simplePos x="0" y="0"/>
                <wp:positionH relativeFrom="column">
                  <wp:posOffset>-853440</wp:posOffset>
                </wp:positionH>
                <wp:positionV relativeFrom="paragraph">
                  <wp:posOffset>441960</wp:posOffset>
                </wp:positionV>
                <wp:extent cx="7620000" cy="0"/>
                <wp:effectExtent l="0" t="0" r="0" b="0"/>
                <wp:wrapNone/>
                <wp:docPr id="16547153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4E570" id="Straight Connector 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2pt,34.8pt" to="532.8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" strokecolor="#0070c0" strokeweight="1pt">
                <v:stroke joinstyle="miter"/>
              </v:line>
            </w:pict>
          </mc:Fallback>
        </mc:AlternateContent>
      </w:r>
      <w:r w:rsidR="00C70169">
        <w:rPr>
          <w:rFonts w:ascii="Times New Roman" w:hAnsi="Times New Roman" w:cs="Times New Roman"/>
          <w:sz w:val="24"/>
          <w:szCs w:val="24"/>
        </w:rPr>
        <w:t>I do hereby declare that the particulars of information and facts stated herein above are true and complete to the best of my knowledge and belief.</w:t>
      </w:r>
    </w:p>
    <w:p w14:paraId="2FC05D6A" w14:textId="68B4FA05" w:rsidR="006F429C" w:rsidRPr="004A2902" w:rsidRDefault="00012BE9" w:rsidP="004A290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BB0F572" wp14:editId="5C84660B">
            <wp:simplePos x="0" y="0"/>
            <wp:positionH relativeFrom="column">
              <wp:posOffset>4290786</wp:posOffset>
            </wp:positionH>
            <wp:positionV relativeFrom="paragraph">
              <wp:posOffset>97155</wp:posOffset>
            </wp:positionV>
            <wp:extent cx="1783080" cy="449580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449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169">
        <w:rPr>
          <w:rFonts w:ascii="Times New Roman" w:hAnsi="Times New Roman" w:cs="Times New Roman"/>
          <w:sz w:val="24"/>
          <w:szCs w:val="24"/>
        </w:rPr>
        <w:t xml:space="preserve"> </w:t>
      </w:r>
      <w:r w:rsidR="006F429C" w:rsidRPr="00244998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sectPr w:rsidR="006F429C" w:rsidRPr="004A2902" w:rsidSect="00765C97">
      <w:headerReference w:type="default" r:id="rId11"/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9D13" w14:textId="77777777" w:rsidR="00E62175" w:rsidRDefault="00E62175" w:rsidP="003277C2">
      <w:pPr>
        <w:spacing w:after="0" w:line="240" w:lineRule="auto"/>
      </w:pPr>
      <w:r>
        <w:separator/>
      </w:r>
    </w:p>
  </w:endnote>
  <w:endnote w:type="continuationSeparator" w:id="0">
    <w:p w14:paraId="29AA4E8F" w14:textId="77777777" w:rsidR="00E62175" w:rsidRDefault="00E62175" w:rsidP="0032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A56D8" w14:textId="77777777" w:rsidR="00E62175" w:rsidRDefault="00E62175" w:rsidP="003277C2">
      <w:pPr>
        <w:spacing w:after="0" w:line="240" w:lineRule="auto"/>
      </w:pPr>
      <w:r>
        <w:separator/>
      </w:r>
    </w:p>
  </w:footnote>
  <w:footnote w:type="continuationSeparator" w:id="0">
    <w:p w14:paraId="4AEE6009" w14:textId="77777777" w:rsidR="00E62175" w:rsidRDefault="00E62175" w:rsidP="0032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1C1C2" w14:textId="77777777" w:rsidR="003277C2" w:rsidRDefault="003277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0DA6"/>
    <w:multiLevelType w:val="hybridMultilevel"/>
    <w:tmpl w:val="477CCFD8"/>
    <w:lvl w:ilvl="0" w:tplc="36CC96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B3CCB"/>
    <w:multiLevelType w:val="hybridMultilevel"/>
    <w:tmpl w:val="C5A02616"/>
    <w:lvl w:ilvl="0" w:tplc="0C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35CB62B8"/>
    <w:multiLevelType w:val="hybridMultilevel"/>
    <w:tmpl w:val="7B1085C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A7815"/>
    <w:multiLevelType w:val="hybridMultilevel"/>
    <w:tmpl w:val="112AE0A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1605BC"/>
    <w:multiLevelType w:val="hybridMultilevel"/>
    <w:tmpl w:val="A9C6A80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88507C"/>
    <w:multiLevelType w:val="hybridMultilevel"/>
    <w:tmpl w:val="38EE88FA"/>
    <w:lvl w:ilvl="0" w:tplc="0C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42A213EB"/>
    <w:multiLevelType w:val="hybridMultilevel"/>
    <w:tmpl w:val="B6B23F2E"/>
    <w:lvl w:ilvl="0" w:tplc="4F783532">
      <w:start w:val="1"/>
      <w:numFmt w:val="bullet"/>
      <w:lvlText w:val="•"/>
      <w:lvlJc w:val="left"/>
      <w:pPr>
        <w:ind w:left="480" w:hanging="240"/>
      </w:pPr>
    </w:lvl>
    <w:lvl w:ilvl="1" w:tplc="214A9426">
      <w:start w:val="1"/>
      <w:numFmt w:val="bullet"/>
      <w:lvlText w:val="◦"/>
      <w:lvlJc w:val="left"/>
      <w:pPr>
        <w:ind w:left="780" w:hanging="240"/>
      </w:pPr>
    </w:lvl>
    <w:lvl w:ilvl="2" w:tplc="D8D87DFC">
      <w:numFmt w:val="decimal"/>
      <w:lvlText w:val=""/>
      <w:lvlJc w:val="left"/>
    </w:lvl>
    <w:lvl w:ilvl="3" w:tplc="89E22294">
      <w:numFmt w:val="decimal"/>
      <w:lvlText w:val=""/>
      <w:lvlJc w:val="left"/>
    </w:lvl>
    <w:lvl w:ilvl="4" w:tplc="0BA2C418">
      <w:numFmt w:val="decimal"/>
      <w:lvlText w:val=""/>
      <w:lvlJc w:val="left"/>
    </w:lvl>
    <w:lvl w:ilvl="5" w:tplc="5D8A021A">
      <w:numFmt w:val="decimal"/>
      <w:lvlText w:val=""/>
      <w:lvlJc w:val="left"/>
    </w:lvl>
    <w:lvl w:ilvl="6" w:tplc="1E201724">
      <w:numFmt w:val="decimal"/>
      <w:lvlText w:val=""/>
      <w:lvlJc w:val="left"/>
    </w:lvl>
    <w:lvl w:ilvl="7" w:tplc="0D2CCFF4">
      <w:numFmt w:val="decimal"/>
      <w:lvlText w:val=""/>
      <w:lvlJc w:val="left"/>
    </w:lvl>
    <w:lvl w:ilvl="8" w:tplc="7AC4370E">
      <w:numFmt w:val="decimal"/>
      <w:lvlText w:val=""/>
      <w:lvlJc w:val="left"/>
    </w:lvl>
  </w:abstractNum>
  <w:abstractNum w:abstractNumId="7" w15:restartNumberingAfterBreak="0">
    <w:nsid w:val="44DD21C5"/>
    <w:multiLevelType w:val="hybridMultilevel"/>
    <w:tmpl w:val="8D0A5740"/>
    <w:lvl w:ilvl="0" w:tplc="4009000F">
      <w:start w:val="1"/>
      <w:numFmt w:val="decimal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8" w15:restartNumberingAfterBreak="0">
    <w:nsid w:val="4B985281"/>
    <w:multiLevelType w:val="hybridMultilevel"/>
    <w:tmpl w:val="9E024D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607437"/>
    <w:multiLevelType w:val="hybridMultilevel"/>
    <w:tmpl w:val="BC2213A6"/>
    <w:lvl w:ilvl="0" w:tplc="0C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5E9A0FF6"/>
    <w:multiLevelType w:val="hybridMultilevel"/>
    <w:tmpl w:val="25824DF6"/>
    <w:lvl w:ilvl="0" w:tplc="46D483BA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2582F"/>
    <w:multiLevelType w:val="hybridMultilevel"/>
    <w:tmpl w:val="8A9E54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9747E"/>
    <w:multiLevelType w:val="hybridMultilevel"/>
    <w:tmpl w:val="1E5AE5B8"/>
    <w:lvl w:ilvl="0" w:tplc="8346B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60EFE"/>
    <w:multiLevelType w:val="hybridMultilevel"/>
    <w:tmpl w:val="9844E0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014B4"/>
    <w:multiLevelType w:val="hybridMultilevel"/>
    <w:tmpl w:val="F306B0EE"/>
    <w:lvl w:ilvl="0" w:tplc="0C09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6D6C0F68"/>
    <w:multiLevelType w:val="hybridMultilevel"/>
    <w:tmpl w:val="5C2EAFD0"/>
    <w:lvl w:ilvl="0" w:tplc="4009000D">
      <w:start w:val="1"/>
      <w:numFmt w:val="bullet"/>
      <w:lvlText w:val=""/>
      <w:lvlJc w:val="left"/>
      <w:pPr>
        <w:ind w:left="14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6" w15:restartNumberingAfterBreak="0">
    <w:nsid w:val="6EEB0E13"/>
    <w:multiLevelType w:val="hybridMultilevel"/>
    <w:tmpl w:val="298C481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7" w15:restartNumberingAfterBreak="0">
    <w:nsid w:val="73682E6A"/>
    <w:multiLevelType w:val="hybridMultilevel"/>
    <w:tmpl w:val="85E06BFE"/>
    <w:lvl w:ilvl="0" w:tplc="0C09000B">
      <w:start w:val="1"/>
      <w:numFmt w:val="bullet"/>
      <w:lvlText w:val=""/>
      <w:lvlJc w:val="left"/>
      <w:pPr>
        <w:ind w:left="731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8" w15:restartNumberingAfterBreak="0">
    <w:nsid w:val="7B732CA1"/>
    <w:multiLevelType w:val="hybridMultilevel"/>
    <w:tmpl w:val="9F90E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95A13"/>
    <w:multiLevelType w:val="hybridMultilevel"/>
    <w:tmpl w:val="ADA661B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F11A51"/>
    <w:multiLevelType w:val="hybridMultilevel"/>
    <w:tmpl w:val="8ABA6914"/>
    <w:lvl w:ilvl="0" w:tplc="AFC46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663642">
    <w:abstractNumId w:val="14"/>
  </w:num>
  <w:num w:numId="2" w16cid:durableId="1400446139">
    <w:abstractNumId w:val="11"/>
  </w:num>
  <w:num w:numId="3" w16cid:durableId="1670523901">
    <w:abstractNumId w:val="5"/>
  </w:num>
  <w:num w:numId="4" w16cid:durableId="1001590560">
    <w:abstractNumId w:val="17"/>
  </w:num>
  <w:num w:numId="5" w16cid:durableId="747920388">
    <w:abstractNumId w:val="9"/>
  </w:num>
  <w:num w:numId="6" w16cid:durableId="848103006">
    <w:abstractNumId w:val="0"/>
  </w:num>
  <w:num w:numId="7" w16cid:durableId="748892948">
    <w:abstractNumId w:val="4"/>
  </w:num>
  <w:num w:numId="8" w16cid:durableId="1170750450">
    <w:abstractNumId w:val="19"/>
  </w:num>
  <w:num w:numId="9" w16cid:durableId="1961185272">
    <w:abstractNumId w:val="2"/>
  </w:num>
  <w:num w:numId="10" w16cid:durableId="2049258771">
    <w:abstractNumId w:val="13"/>
  </w:num>
  <w:num w:numId="11" w16cid:durableId="2004621757">
    <w:abstractNumId w:val="1"/>
  </w:num>
  <w:num w:numId="12" w16cid:durableId="1252276730">
    <w:abstractNumId w:val="12"/>
  </w:num>
  <w:num w:numId="13" w16cid:durableId="526526025">
    <w:abstractNumId w:val="20"/>
  </w:num>
  <w:num w:numId="14" w16cid:durableId="1429497728">
    <w:abstractNumId w:val="16"/>
  </w:num>
  <w:num w:numId="15" w16cid:durableId="956520378">
    <w:abstractNumId w:val="7"/>
  </w:num>
  <w:num w:numId="16" w16cid:durableId="485366344">
    <w:abstractNumId w:val="15"/>
  </w:num>
  <w:num w:numId="17" w16cid:durableId="1082949506">
    <w:abstractNumId w:val="18"/>
  </w:num>
  <w:num w:numId="18" w16cid:durableId="1460761082">
    <w:abstractNumId w:val="6"/>
    <w:lvlOverride w:ilvl="0">
      <w:startOverride w:val="1"/>
    </w:lvlOverride>
  </w:num>
  <w:num w:numId="19" w16cid:durableId="1542010428">
    <w:abstractNumId w:val="8"/>
  </w:num>
  <w:num w:numId="20" w16cid:durableId="11421319">
    <w:abstractNumId w:val="10"/>
  </w:num>
  <w:num w:numId="21" w16cid:durableId="404111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C2"/>
    <w:rsid w:val="00012BE9"/>
    <w:rsid w:val="00017F26"/>
    <w:rsid w:val="00022776"/>
    <w:rsid w:val="00023EC0"/>
    <w:rsid w:val="00030D14"/>
    <w:rsid w:val="0003103C"/>
    <w:rsid w:val="00046AA5"/>
    <w:rsid w:val="0005622F"/>
    <w:rsid w:val="00075105"/>
    <w:rsid w:val="00085BD9"/>
    <w:rsid w:val="00090F80"/>
    <w:rsid w:val="0009132D"/>
    <w:rsid w:val="00092585"/>
    <w:rsid w:val="00092DC7"/>
    <w:rsid w:val="00095559"/>
    <w:rsid w:val="000A50AC"/>
    <w:rsid w:val="000A5E88"/>
    <w:rsid w:val="000D6CA3"/>
    <w:rsid w:val="000E7A39"/>
    <w:rsid w:val="0010690B"/>
    <w:rsid w:val="0011242A"/>
    <w:rsid w:val="00114D17"/>
    <w:rsid w:val="00135DAB"/>
    <w:rsid w:val="001426CC"/>
    <w:rsid w:val="00181A15"/>
    <w:rsid w:val="0019133C"/>
    <w:rsid w:val="001A22E3"/>
    <w:rsid w:val="001B3F91"/>
    <w:rsid w:val="001C3066"/>
    <w:rsid w:val="001C7B69"/>
    <w:rsid w:val="001D0EDC"/>
    <w:rsid w:val="001D3462"/>
    <w:rsid w:val="001F0D26"/>
    <w:rsid w:val="001F3A16"/>
    <w:rsid w:val="00210259"/>
    <w:rsid w:val="00212148"/>
    <w:rsid w:val="002168B8"/>
    <w:rsid w:val="00222E6C"/>
    <w:rsid w:val="00230D44"/>
    <w:rsid w:val="00242448"/>
    <w:rsid w:val="00244998"/>
    <w:rsid w:val="0024790F"/>
    <w:rsid w:val="002528EF"/>
    <w:rsid w:val="00255D30"/>
    <w:rsid w:val="002B4D33"/>
    <w:rsid w:val="002B746D"/>
    <w:rsid w:val="002D44E9"/>
    <w:rsid w:val="002E6A75"/>
    <w:rsid w:val="00307AA3"/>
    <w:rsid w:val="003170E3"/>
    <w:rsid w:val="003176AC"/>
    <w:rsid w:val="003277C2"/>
    <w:rsid w:val="00342879"/>
    <w:rsid w:val="003608E9"/>
    <w:rsid w:val="00364C0B"/>
    <w:rsid w:val="00365713"/>
    <w:rsid w:val="00371015"/>
    <w:rsid w:val="00382F2D"/>
    <w:rsid w:val="00384078"/>
    <w:rsid w:val="00386CF7"/>
    <w:rsid w:val="003A08DF"/>
    <w:rsid w:val="003E1705"/>
    <w:rsid w:val="00414213"/>
    <w:rsid w:val="00414D14"/>
    <w:rsid w:val="00417E3F"/>
    <w:rsid w:val="0042591C"/>
    <w:rsid w:val="004269DE"/>
    <w:rsid w:val="004500B2"/>
    <w:rsid w:val="00450D86"/>
    <w:rsid w:val="00467925"/>
    <w:rsid w:val="00484FA1"/>
    <w:rsid w:val="004851FA"/>
    <w:rsid w:val="004A0E35"/>
    <w:rsid w:val="004A2022"/>
    <w:rsid w:val="004A2902"/>
    <w:rsid w:val="004B056F"/>
    <w:rsid w:val="004E278F"/>
    <w:rsid w:val="004F7871"/>
    <w:rsid w:val="00514BC9"/>
    <w:rsid w:val="00527D73"/>
    <w:rsid w:val="00532DE1"/>
    <w:rsid w:val="005437C3"/>
    <w:rsid w:val="00556CA3"/>
    <w:rsid w:val="005659A2"/>
    <w:rsid w:val="005A12B1"/>
    <w:rsid w:val="005A222A"/>
    <w:rsid w:val="005A41C9"/>
    <w:rsid w:val="005B60A3"/>
    <w:rsid w:val="005B72B2"/>
    <w:rsid w:val="005D4F0F"/>
    <w:rsid w:val="005F11BD"/>
    <w:rsid w:val="005F20B3"/>
    <w:rsid w:val="005F5CF3"/>
    <w:rsid w:val="005F7149"/>
    <w:rsid w:val="00626481"/>
    <w:rsid w:val="00630D11"/>
    <w:rsid w:val="0063516E"/>
    <w:rsid w:val="0064211A"/>
    <w:rsid w:val="006466A1"/>
    <w:rsid w:val="00651E5C"/>
    <w:rsid w:val="00655B98"/>
    <w:rsid w:val="00656EE1"/>
    <w:rsid w:val="00657360"/>
    <w:rsid w:val="00671119"/>
    <w:rsid w:val="00675ECC"/>
    <w:rsid w:val="00676B6C"/>
    <w:rsid w:val="006950B4"/>
    <w:rsid w:val="00697D29"/>
    <w:rsid w:val="006A3582"/>
    <w:rsid w:val="006B3D31"/>
    <w:rsid w:val="006D6B9B"/>
    <w:rsid w:val="006F3697"/>
    <w:rsid w:val="006F429C"/>
    <w:rsid w:val="00700073"/>
    <w:rsid w:val="00711E30"/>
    <w:rsid w:val="00713EEE"/>
    <w:rsid w:val="00762D48"/>
    <w:rsid w:val="00765C97"/>
    <w:rsid w:val="007A07D8"/>
    <w:rsid w:val="007A2893"/>
    <w:rsid w:val="007B3626"/>
    <w:rsid w:val="007C5982"/>
    <w:rsid w:val="007F40AC"/>
    <w:rsid w:val="008071FB"/>
    <w:rsid w:val="0082731D"/>
    <w:rsid w:val="00830FEB"/>
    <w:rsid w:val="00846C6C"/>
    <w:rsid w:val="00850F52"/>
    <w:rsid w:val="00853579"/>
    <w:rsid w:val="00864AAF"/>
    <w:rsid w:val="00871F5D"/>
    <w:rsid w:val="00893129"/>
    <w:rsid w:val="00897628"/>
    <w:rsid w:val="008A407F"/>
    <w:rsid w:val="008B166C"/>
    <w:rsid w:val="008B353F"/>
    <w:rsid w:val="008B797E"/>
    <w:rsid w:val="008C523B"/>
    <w:rsid w:val="008D7A96"/>
    <w:rsid w:val="008F156B"/>
    <w:rsid w:val="0090799F"/>
    <w:rsid w:val="0091091B"/>
    <w:rsid w:val="00915708"/>
    <w:rsid w:val="0092176E"/>
    <w:rsid w:val="009230CA"/>
    <w:rsid w:val="0094774D"/>
    <w:rsid w:val="00983D3D"/>
    <w:rsid w:val="009C136F"/>
    <w:rsid w:val="009C50EB"/>
    <w:rsid w:val="009C77D9"/>
    <w:rsid w:val="009D3850"/>
    <w:rsid w:val="009E0419"/>
    <w:rsid w:val="00A2446B"/>
    <w:rsid w:val="00A3128D"/>
    <w:rsid w:val="00A529F8"/>
    <w:rsid w:val="00A55C51"/>
    <w:rsid w:val="00A617FC"/>
    <w:rsid w:val="00A7419A"/>
    <w:rsid w:val="00A865C4"/>
    <w:rsid w:val="00AA6D21"/>
    <w:rsid w:val="00AB06D0"/>
    <w:rsid w:val="00AC4FBF"/>
    <w:rsid w:val="00AC6394"/>
    <w:rsid w:val="00AD5F26"/>
    <w:rsid w:val="00AD6D91"/>
    <w:rsid w:val="00AF12A5"/>
    <w:rsid w:val="00AF3413"/>
    <w:rsid w:val="00B02A78"/>
    <w:rsid w:val="00B04F44"/>
    <w:rsid w:val="00B121C4"/>
    <w:rsid w:val="00B130C2"/>
    <w:rsid w:val="00B13F80"/>
    <w:rsid w:val="00B25BE1"/>
    <w:rsid w:val="00B26F23"/>
    <w:rsid w:val="00B3194E"/>
    <w:rsid w:val="00B40889"/>
    <w:rsid w:val="00B46341"/>
    <w:rsid w:val="00B56F92"/>
    <w:rsid w:val="00B61DE1"/>
    <w:rsid w:val="00B66EE2"/>
    <w:rsid w:val="00B81B35"/>
    <w:rsid w:val="00B86F34"/>
    <w:rsid w:val="00BC6288"/>
    <w:rsid w:val="00BC76FE"/>
    <w:rsid w:val="00BD692B"/>
    <w:rsid w:val="00C02AC8"/>
    <w:rsid w:val="00C0776A"/>
    <w:rsid w:val="00C209B9"/>
    <w:rsid w:val="00C35415"/>
    <w:rsid w:val="00C70169"/>
    <w:rsid w:val="00C75C42"/>
    <w:rsid w:val="00C805EB"/>
    <w:rsid w:val="00CA2EED"/>
    <w:rsid w:val="00CB60A2"/>
    <w:rsid w:val="00CE5E08"/>
    <w:rsid w:val="00D0436C"/>
    <w:rsid w:val="00D17F2A"/>
    <w:rsid w:val="00D36194"/>
    <w:rsid w:val="00D46F4E"/>
    <w:rsid w:val="00D55BFD"/>
    <w:rsid w:val="00D66EA4"/>
    <w:rsid w:val="00D71404"/>
    <w:rsid w:val="00DB12EF"/>
    <w:rsid w:val="00DB7F1B"/>
    <w:rsid w:val="00DC7716"/>
    <w:rsid w:val="00DD1E82"/>
    <w:rsid w:val="00DE4751"/>
    <w:rsid w:val="00DE713C"/>
    <w:rsid w:val="00E111F9"/>
    <w:rsid w:val="00E42FD0"/>
    <w:rsid w:val="00E62175"/>
    <w:rsid w:val="00E64BD0"/>
    <w:rsid w:val="00E66782"/>
    <w:rsid w:val="00E7008A"/>
    <w:rsid w:val="00E737CF"/>
    <w:rsid w:val="00E73C6B"/>
    <w:rsid w:val="00E741A5"/>
    <w:rsid w:val="00E7649A"/>
    <w:rsid w:val="00EA6375"/>
    <w:rsid w:val="00EB3730"/>
    <w:rsid w:val="00ED394E"/>
    <w:rsid w:val="00EE6563"/>
    <w:rsid w:val="00F021A9"/>
    <w:rsid w:val="00F410E7"/>
    <w:rsid w:val="00F71A26"/>
    <w:rsid w:val="00F73B72"/>
    <w:rsid w:val="00F7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790AB"/>
  <w15:chartTrackingRefBased/>
  <w15:docId w15:val="{B2D585CB-936C-45E1-BDE3-FF61EE8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7C2"/>
  </w:style>
  <w:style w:type="paragraph" w:styleId="Footer">
    <w:name w:val="footer"/>
    <w:basedOn w:val="Normal"/>
    <w:link w:val="FooterChar"/>
    <w:uiPriority w:val="99"/>
    <w:unhideWhenUsed/>
    <w:rsid w:val="00327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7C2"/>
  </w:style>
  <w:style w:type="character" w:styleId="Hyperlink">
    <w:name w:val="Hyperlink"/>
    <w:basedOn w:val="DefaultParagraphFont"/>
    <w:uiPriority w:val="99"/>
    <w:unhideWhenUsed/>
    <w:rsid w:val="00830F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EB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0A5E8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35415"/>
    <w:rPr>
      <w:color w:val="954F72" w:themeColor="followedHyperlink"/>
      <w:u w:val="single"/>
    </w:rPr>
  </w:style>
  <w:style w:type="paragraph" w:styleId="FootnoteText">
    <w:name w:val="footnote text"/>
    <w:link w:val="FootnoteTextChar"/>
    <w:uiPriority w:val="99"/>
    <w:semiHidden/>
    <w:unhideWhenUsed/>
    <w:rsid w:val="00C805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05EB"/>
    <w:rPr>
      <w:rFonts w:ascii="Times New Roman" w:eastAsia="Times New Roman" w:hAnsi="Times New Roman" w:cs="Times New Roman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ohanteja7m.github.io/Rural-Development-Trust-Internship.com/RDT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3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Teja</dc:creator>
  <cp:keywords/>
  <dc:description/>
  <cp:lastModifiedBy>Mohan Teja</cp:lastModifiedBy>
  <cp:revision>210</cp:revision>
  <cp:lastPrinted>2025-09-21T10:56:00Z</cp:lastPrinted>
  <dcterms:created xsi:type="dcterms:W3CDTF">2024-02-10T06:17:00Z</dcterms:created>
  <dcterms:modified xsi:type="dcterms:W3CDTF">2026-08-30T08:34:00Z</dcterms:modified>
</cp:coreProperties>
</file>