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9A24C" w14:textId="3D482FBD" w:rsidR="00B152A7" w:rsidRDefault="00B152A7">
      <w:r>
        <w:t xml:space="preserve">Site URL for the Performance Testing: </w:t>
      </w:r>
      <w:hyperlink r:id="rId5" w:history="1">
        <w:r w:rsidRPr="00C870A4">
          <w:rPr>
            <w:rStyle w:val="Hyperlink"/>
          </w:rPr>
          <w:t>https://magento.softwaretestingboard.com/</w:t>
        </w:r>
      </w:hyperlink>
    </w:p>
    <w:p w14:paraId="0EB50669" w14:textId="32C9BAFA" w:rsidR="00B152A7" w:rsidRDefault="00B152A7">
      <w:r>
        <w:t>I will choose the below areas for the Performance Testing.</w:t>
      </w:r>
    </w:p>
    <w:p w14:paraId="7AACD77D" w14:textId="77777777" w:rsidR="00B152A7" w:rsidRDefault="00B152A7" w:rsidP="00B152A7">
      <w:pPr>
        <w:pStyle w:val="ListParagraph"/>
        <w:numPr>
          <w:ilvl w:val="0"/>
          <w:numId w:val="1"/>
        </w:numPr>
        <w:rPr>
          <w:b/>
          <w:bCs/>
        </w:rPr>
      </w:pPr>
      <w:r w:rsidRPr="00B152A7">
        <w:rPr>
          <w:b/>
          <w:bCs/>
        </w:rPr>
        <w:t>Magento Home page</w:t>
      </w:r>
      <w:r>
        <w:rPr>
          <w:b/>
          <w:bCs/>
        </w:rPr>
        <w:t>:</w:t>
      </w:r>
    </w:p>
    <w:p w14:paraId="08E8603C" w14:textId="25CA9D31" w:rsidR="00B152A7" w:rsidRDefault="00B152A7" w:rsidP="00B152A7">
      <w:pPr>
        <w:pStyle w:val="ListParagraph"/>
      </w:pPr>
      <w:r>
        <w:t xml:space="preserve">   </w:t>
      </w:r>
      <w:r w:rsidRPr="00B152A7">
        <w:t xml:space="preserve">Home page is the first </w:t>
      </w:r>
      <w:r>
        <w:t>appearance from the Customer point of view. Slow loading can reduce the confidence. Page load time is the important factor to be consider</w:t>
      </w:r>
      <w:r w:rsidR="0048334F">
        <w:t>ed</w:t>
      </w:r>
      <w:r>
        <w:t>.</w:t>
      </w:r>
    </w:p>
    <w:p w14:paraId="158CDF9C" w14:textId="77777777" w:rsidR="00B152A7" w:rsidRDefault="00B152A7" w:rsidP="00B152A7">
      <w:pPr>
        <w:pStyle w:val="ListParagraph"/>
      </w:pPr>
    </w:p>
    <w:p w14:paraId="206692D7" w14:textId="284D5544" w:rsidR="00B152A7" w:rsidRDefault="00B152A7" w:rsidP="00B152A7">
      <w:pPr>
        <w:pStyle w:val="ListParagraph"/>
        <w:numPr>
          <w:ilvl w:val="0"/>
          <w:numId w:val="1"/>
        </w:numPr>
        <w:rPr>
          <w:b/>
          <w:bCs/>
        </w:rPr>
      </w:pPr>
      <w:r w:rsidRPr="00B152A7">
        <w:rPr>
          <w:b/>
          <w:bCs/>
        </w:rPr>
        <w:t>Product search, Filtering and Soring:</w:t>
      </w:r>
    </w:p>
    <w:p w14:paraId="57517A6F" w14:textId="50A671F7" w:rsidR="00B152A7" w:rsidRDefault="00B152A7" w:rsidP="00B152A7">
      <w:pPr>
        <w:pStyle w:val="ListParagraph"/>
      </w:pPr>
      <w:r>
        <w:rPr>
          <w:b/>
          <w:bCs/>
        </w:rPr>
        <w:t xml:space="preserve">       </w:t>
      </w:r>
      <w:r w:rsidRPr="00B152A7">
        <w:t xml:space="preserve">Customers use </w:t>
      </w:r>
      <w:r>
        <w:t>S</w:t>
      </w:r>
      <w:r w:rsidRPr="00B152A7">
        <w:t>earch</w:t>
      </w:r>
      <w:r>
        <w:t>,</w:t>
      </w:r>
      <w:r w:rsidRPr="00B152A7">
        <w:t xml:space="preserve"> </w:t>
      </w:r>
      <w:r>
        <w:t>F</w:t>
      </w:r>
      <w:r w:rsidRPr="00B152A7">
        <w:t>ilters</w:t>
      </w:r>
      <w:r>
        <w:t xml:space="preserve"> and Sorting options more frequently</w:t>
      </w:r>
      <w:r w:rsidRPr="00B152A7">
        <w:t xml:space="preserve"> to find products, so a slow response can affect conversions.</w:t>
      </w:r>
      <w:r>
        <w:t xml:space="preserve"> Response time is the important factor to be consider</w:t>
      </w:r>
      <w:r w:rsidR="0048334F">
        <w:t>ed</w:t>
      </w:r>
      <w:r>
        <w:t>.</w:t>
      </w:r>
    </w:p>
    <w:p w14:paraId="19B039EE" w14:textId="77777777" w:rsidR="00B152A7" w:rsidRDefault="00B152A7" w:rsidP="00B152A7">
      <w:pPr>
        <w:pStyle w:val="ListParagraph"/>
      </w:pPr>
    </w:p>
    <w:p w14:paraId="762A910C" w14:textId="5E07C92C" w:rsidR="00B152A7" w:rsidRDefault="00B152A7" w:rsidP="00B152A7">
      <w:pPr>
        <w:pStyle w:val="ListParagraph"/>
        <w:numPr>
          <w:ilvl w:val="0"/>
          <w:numId w:val="1"/>
        </w:numPr>
        <w:rPr>
          <w:b/>
          <w:bCs/>
        </w:rPr>
      </w:pPr>
      <w:r w:rsidRPr="00B152A7">
        <w:rPr>
          <w:b/>
          <w:bCs/>
        </w:rPr>
        <w:t>Add to Cart &amp; Checkout Flow</w:t>
      </w:r>
    </w:p>
    <w:p w14:paraId="694DA702" w14:textId="663A539C" w:rsidR="00B152A7" w:rsidRDefault="00B152A7" w:rsidP="00B152A7">
      <w:pPr>
        <w:pStyle w:val="ListParagraph"/>
      </w:pPr>
      <w:r>
        <w:rPr>
          <w:b/>
          <w:bCs/>
        </w:rPr>
        <w:t xml:space="preserve">         </w:t>
      </w:r>
      <w:r w:rsidRPr="00B152A7">
        <w:t xml:space="preserve">High traffic during </w:t>
      </w:r>
      <w:r>
        <w:t xml:space="preserve">the </w:t>
      </w:r>
      <w:r w:rsidR="0048334F">
        <w:t xml:space="preserve">Special </w:t>
      </w:r>
      <w:r w:rsidRPr="00B152A7">
        <w:t>events can slow down the cart &amp; checkout, affecting order completion rates.</w:t>
      </w:r>
    </w:p>
    <w:p w14:paraId="0DC9C936" w14:textId="77777777" w:rsidR="0048334F" w:rsidRDefault="0048334F" w:rsidP="00B152A7">
      <w:pPr>
        <w:pStyle w:val="ListParagraph"/>
      </w:pPr>
    </w:p>
    <w:p w14:paraId="4B1E1FB1" w14:textId="48A41F2A" w:rsidR="0048334F" w:rsidRDefault="0048334F" w:rsidP="0048334F">
      <w:pPr>
        <w:pStyle w:val="ListParagraph"/>
        <w:numPr>
          <w:ilvl w:val="0"/>
          <w:numId w:val="1"/>
        </w:numPr>
        <w:rPr>
          <w:b/>
          <w:bCs/>
        </w:rPr>
      </w:pPr>
      <w:r w:rsidRPr="0048334F">
        <w:rPr>
          <w:b/>
          <w:bCs/>
        </w:rPr>
        <w:t>U</w:t>
      </w:r>
      <w:r w:rsidRPr="0048334F">
        <w:rPr>
          <w:b/>
          <w:bCs/>
        </w:rPr>
        <w:t>ser Registration &amp; Login</w:t>
      </w:r>
    </w:p>
    <w:p w14:paraId="3A12AE25" w14:textId="6DEB7C63" w:rsidR="0048334F" w:rsidRDefault="0048334F" w:rsidP="0048334F">
      <w:pPr>
        <w:pStyle w:val="ListParagraph"/>
      </w:pPr>
      <w:r w:rsidRPr="0048334F">
        <w:t xml:space="preserve">            </w:t>
      </w:r>
      <w:r w:rsidRPr="0048334F">
        <w:t>Registration &amp; login involve database interactions, which are high-impact operations.</w:t>
      </w:r>
    </w:p>
    <w:p w14:paraId="1401EDC6" w14:textId="182ADDA9" w:rsidR="0048334F" w:rsidRDefault="0048334F" w:rsidP="0048334F">
      <w:pPr>
        <w:pStyle w:val="ListParagraph"/>
      </w:pPr>
      <w:r>
        <w:t xml:space="preserve">            Response time and concurrent logins are the important factors to be considered.</w:t>
      </w:r>
    </w:p>
    <w:p w14:paraId="4116EC5F" w14:textId="77777777" w:rsidR="0048334F" w:rsidRDefault="0048334F" w:rsidP="0048334F">
      <w:pPr>
        <w:pStyle w:val="ListParagraph"/>
      </w:pPr>
    </w:p>
    <w:p w14:paraId="125430AF" w14:textId="6985F516" w:rsidR="0048334F" w:rsidRDefault="0048334F" w:rsidP="0048334F">
      <w:pPr>
        <w:pStyle w:val="ListParagraph"/>
        <w:numPr>
          <w:ilvl w:val="0"/>
          <w:numId w:val="1"/>
        </w:numPr>
        <w:rPr>
          <w:b/>
          <w:bCs/>
        </w:rPr>
      </w:pPr>
      <w:r w:rsidRPr="0048334F">
        <w:rPr>
          <w:b/>
          <w:bCs/>
        </w:rPr>
        <w:t>Order Placement &amp; Payment Processing</w:t>
      </w:r>
    </w:p>
    <w:p w14:paraId="3E6BD5BB" w14:textId="454C2930" w:rsidR="0048334F" w:rsidRPr="0048334F" w:rsidRDefault="0048334F" w:rsidP="0048334F">
      <w:pPr>
        <w:pStyle w:val="ListParagraph"/>
      </w:pPr>
      <w:r>
        <w:rPr>
          <w:b/>
          <w:bCs/>
        </w:rPr>
        <w:t xml:space="preserve">          </w:t>
      </w:r>
      <w:r>
        <w:t>Payment processing time is the import factor to be considered.</w:t>
      </w:r>
    </w:p>
    <w:p w14:paraId="4DE24E2E" w14:textId="77777777" w:rsidR="00B152A7" w:rsidRDefault="00B152A7"/>
    <w:sectPr w:rsidR="00B15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4F3793"/>
    <w:multiLevelType w:val="hybridMultilevel"/>
    <w:tmpl w:val="B590C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358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2A7"/>
    <w:rsid w:val="000416C8"/>
    <w:rsid w:val="003B58E2"/>
    <w:rsid w:val="0048334F"/>
    <w:rsid w:val="004E1060"/>
    <w:rsid w:val="005A27DA"/>
    <w:rsid w:val="009655AB"/>
    <w:rsid w:val="00B1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9AB152"/>
  <w15:chartTrackingRefBased/>
  <w15:docId w15:val="{C8AE7083-D40A-4D65-8B14-934B3F6C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2A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2A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2A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2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2A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2A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2A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2A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2A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2A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2A7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52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2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52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gento.softwaretestingboar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150</Words>
  <Characters>836</Characters>
  <Application>Microsoft Office Word</Application>
  <DocSecurity>0</DocSecurity>
  <Lines>21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Mohankumar Mohan</dc:creator>
  <cp:keywords/>
  <dc:description/>
  <cp:lastModifiedBy>Mohankumar Mohan</cp:lastModifiedBy>
  <cp:revision>1</cp:revision>
  <dcterms:created xsi:type="dcterms:W3CDTF">2025-02-19T17:21:00Z</dcterms:created>
  <dcterms:modified xsi:type="dcterms:W3CDTF">2025-02-19T17:37:00Z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91a675ae-7e93-4800-b915-04336ed3a328</vt:lpwstr>
  </property>
</Properties>
</file>