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3E6D" w14:textId="77777777" w:rsidR="005B2551" w:rsidRDefault="002B7FEB">
      <w:pPr>
        <w:ind w:right="-1423"/>
        <w:rPr>
          <w:sz w:val="20"/>
          <w:szCs w:val="20"/>
        </w:rPr>
      </w:pPr>
      <w:r>
        <w:rPr>
          <w:noProof/>
          <w:sz w:val="20"/>
          <w:szCs w:val="20"/>
          <w:lang w:val="en-IN" w:bidi="ar-SA"/>
        </w:rPr>
        <w:drawing>
          <wp:anchor distT="114300" distB="114300" distL="114300" distR="114300" simplePos="0" relativeHeight="251658240" behindDoc="0" locked="0" layoutInCell="1" hidden="0" allowOverlap="1" wp14:anchorId="2EDBD1DE" wp14:editId="420F080A">
            <wp:simplePos x="0" y="0"/>
            <wp:positionH relativeFrom="page">
              <wp:posOffset>5543550</wp:posOffset>
            </wp:positionH>
            <wp:positionV relativeFrom="page">
              <wp:posOffset>-4762</wp:posOffset>
            </wp:positionV>
            <wp:extent cx="3438525" cy="6343163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343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59A062" w14:textId="77777777" w:rsidR="005B2551" w:rsidRDefault="002B7FEB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</w:t>
      </w:r>
    </w:p>
    <w:p w14:paraId="116A9FB4" w14:textId="24F721D9" w:rsidR="005B2551" w:rsidRDefault="002B7FEB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 </w:t>
      </w:r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>{{</w:t>
      </w:r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>DATE</w:t>
      </w:r>
      <w:proofErr w:type="gramStart"/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>}}</w:t>
      </w:r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  </w:t>
      </w:r>
      <w:proofErr w:type="gram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               </w:t>
      </w:r>
      <w:proofErr w:type="gramStart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  </w:t>
      </w:r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>{</w:t>
      </w:r>
      <w:proofErr w:type="gramEnd"/>
      <w:r w:rsidR="00C25F3B">
        <w:rPr>
          <w:rFonts w:ascii="Poppins SemiBold" w:eastAsia="Poppins SemiBold" w:hAnsi="Poppins SemiBold" w:cs="Poppins SemiBold"/>
          <w:color w:val="004477"/>
          <w:sz w:val="18"/>
          <w:szCs w:val="18"/>
        </w:rPr>
        <w:t>{UNIQUE ID}}</w:t>
      </w:r>
    </w:p>
    <w:p w14:paraId="427D7689" w14:textId="77777777" w:rsidR="005B2551" w:rsidRDefault="005B2551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</w:p>
    <w:p w14:paraId="62393DCF" w14:textId="77777777" w:rsidR="005B2551" w:rsidRDefault="002B7FEB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Certificate of </w:t>
      </w:r>
    </w:p>
    <w:p w14:paraId="49051873" w14:textId="77777777" w:rsidR="005B2551" w:rsidRDefault="002B7FEB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Completion </w:t>
      </w:r>
      <w:r>
        <w:rPr>
          <w:noProof/>
          <w:lang w:val="en-IN" w:bidi="ar-SA"/>
        </w:rPr>
        <w:drawing>
          <wp:anchor distT="114300" distB="114300" distL="114300" distR="114300" simplePos="0" relativeHeight="251659264" behindDoc="0" locked="0" layoutInCell="1" hidden="0" allowOverlap="1" wp14:anchorId="55B45208" wp14:editId="01BBD40D">
            <wp:simplePos x="0" y="0"/>
            <wp:positionH relativeFrom="column">
              <wp:posOffset>476250</wp:posOffset>
            </wp:positionH>
            <wp:positionV relativeFrom="paragraph">
              <wp:posOffset>548957</wp:posOffset>
            </wp:positionV>
            <wp:extent cx="653143" cy="28575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143" cy="2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87BCFB" w14:textId="77777777" w:rsidR="005B2551" w:rsidRDefault="005B2551">
      <w:pPr>
        <w:spacing w:line="204" w:lineRule="auto"/>
        <w:ind w:left="720" w:right="-1423"/>
        <w:rPr>
          <w:rFonts w:ascii="Bebas Neue" w:eastAsia="Bebas Neue" w:hAnsi="Bebas Neue" w:cs="Bebas Neue"/>
          <w:sz w:val="30"/>
          <w:szCs w:val="30"/>
        </w:rPr>
      </w:pPr>
    </w:p>
    <w:p w14:paraId="6969D4C7" w14:textId="77777777" w:rsidR="005B2551" w:rsidRDefault="005B2551">
      <w:pPr>
        <w:spacing w:line="204" w:lineRule="auto"/>
        <w:ind w:left="720" w:right="-1423"/>
        <w:rPr>
          <w:rFonts w:ascii="Bebas Neue" w:eastAsia="Bebas Neue" w:hAnsi="Bebas Neue" w:cs="Bebas Neue"/>
          <w:sz w:val="10"/>
          <w:szCs w:val="10"/>
        </w:rPr>
      </w:pPr>
    </w:p>
    <w:p w14:paraId="1C14D034" w14:textId="77777777" w:rsidR="005B2551" w:rsidRDefault="002B7FEB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With esteemed recognition, this certificate</w:t>
      </w:r>
    </w:p>
    <w:p w14:paraId="658422AC" w14:textId="77777777" w:rsidR="005B2551" w:rsidRDefault="005B2551">
      <w:pPr>
        <w:ind w:left="720" w:right="-1423"/>
        <w:rPr>
          <w:rFonts w:ascii="Poppins ExtraLight" w:eastAsia="Poppins ExtraLight" w:hAnsi="Poppins ExtraLight" w:cs="Poppins ExtraLight"/>
          <w:i/>
          <w:sz w:val="8"/>
          <w:szCs w:val="8"/>
        </w:rPr>
      </w:pPr>
    </w:p>
    <w:p w14:paraId="1932FAC7" w14:textId="3A2BEEE3" w:rsidR="005B2551" w:rsidRDefault="002B7FEB">
      <w:pPr>
        <w:widowControl w:val="0"/>
        <w:spacing w:line="240" w:lineRule="auto"/>
        <w:rPr>
          <w:rFonts w:ascii="Poppins SemiBold" w:eastAsia="Poppins SemiBold" w:hAnsi="Poppins SemiBold" w:cs="Poppins SemiBold"/>
          <w:sz w:val="40"/>
          <w:szCs w:val="40"/>
        </w:rPr>
      </w:pPr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        </w:t>
      </w:r>
      <w:r w:rsidR="00C25F3B">
        <w:rPr>
          <w:rFonts w:ascii="Poppins" w:eastAsia="Poppins" w:hAnsi="Poppins" w:cs="Poppins"/>
          <w:b/>
          <w:color w:val="004477"/>
          <w:sz w:val="40"/>
          <w:szCs w:val="40"/>
        </w:rPr>
        <w:t>{{Name}}</w:t>
      </w:r>
    </w:p>
    <w:p w14:paraId="53CB530C" w14:textId="77777777" w:rsidR="005B2551" w:rsidRDefault="005B2551">
      <w:pPr>
        <w:ind w:left="720" w:right="-1423"/>
        <w:rPr>
          <w:rFonts w:ascii="Poppins SemiBold" w:eastAsia="Poppins SemiBold" w:hAnsi="Poppins SemiBold" w:cs="Poppins SemiBold"/>
          <w:sz w:val="8"/>
          <w:szCs w:val="8"/>
        </w:rPr>
      </w:pPr>
    </w:p>
    <w:p w14:paraId="3A3DDA63" w14:textId="77777777" w:rsidR="005B2551" w:rsidRDefault="002B7FEB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Symbolizing the completion of our renowned</w:t>
      </w:r>
    </w:p>
    <w:p w14:paraId="71EFD86F" w14:textId="77777777" w:rsidR="005B2551" w:rsidRDefault="005B2551">
      <w:pPr>
        <w:spacing w:line="240" w:lineRule="auto"/>
        <w:ind w:left="720" w:right="-1423"/>
        <w:rPr>
          <w:rFonts w:ascii="Poppins ExtraLight" w:eastAsia="Poppins ExtraLight" w:hAnsi="Poppins ExtraLight" w:cs="Poppins ExtraLight"/>
          <w:sz w:val="8"/>
          <w:szCs w:val="8"/>
        </w:rPr>
      </w:pPr>
    </w:p>
    <w:p w14:paraId="194F1DAD" w14:textId="77777777" w:rsidR="005B2551" w:rsidRDefault="002B7FEB">
      <w:pPr>
        <w:keepLines/>
        <w:widowControl w:val="0"/>
        <w:ind w:left="720" w:right="-1423"/>
        <w:rPr>
          <w:rFonts w:ascii="Poppins" w:eastAsia="Poppins" w:hAnsi="Poppins" w:cs="Poppins"/>
          <w:b/>
          <w:color w:val="0092FF"/>
          <w:sz w:val="30"/>
          <w:szCs w:val="30"/>
        </w:rPr>
      </w:pPr>
      <w:r>
        <w:rPr>
          <w:rFonts w:ascii="Poppins" w:eastAsia="Poppins" w:hAnsi="Poppins" w:cs="Poppins"/>
          <w:b/>
          <w:color w:val="0092FF"/>
          <w:sz w:val="30"/>
          <w:szCs w:val="30"/>
        </w:rPr>
        <w:t>CYBERNAUT’S TECH TRIO COURSE ON JAVA</w:t>
      </w:r>
    </w:p>
    <w:p w14:paraId="0B32395D" w14:textId="77777777" w:rsidR="005B2551" w:rsidRDefault="002B7FEB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Demonstrating a deep understanding of the course material and consistently excelling in all assignments</w:t>
      </w:r>
    </w:p>
    <w:p w14:paraId="20CF4B27" w14:textId="4593BD6B" w:rsidR="005B2551" w:rsidRDefault="002B7FEB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 xml:space="preserve">and assessments, </w:t>
      </w:r>
      <w:r w:rsidR="00C25F3B">
        <w:rPr>
          <w:rFonts w:ascii="Poppins" w:eastAsia="Poppins" w:hAnsi="Poppins" w:cs="Poppins"/>
          <w:b/>
          <w:sz w:val="16"/>
          <w:szCs w:val="16"/>
        </w:rPr>
        <w:t>{{Name}}</w:t>
      </w:r>
      <w:r w:rsidR="00BA0B85">
        <w:rPr>
          <w:rFonts w:ascii="Poppins" w:eastAsia="Poppins" w:hAnsi="Poppins" w:cs="Poppins"/>
          <w:b/>
          <w:sz w:val="16"/>
          <w:szCs w:val="16"/>
        </w:rPr>
        <w:t xml:space="preserve"> </w:t>
      </w:r>
      <w:r>
        <w:rPr>
          <w:rFonts w:ascii="Poppins" w:eastAsia="Poppins" w:hAnsi="Poppins" w:cs="Poppins"/>
          <w:sz w:val="16"/>
          <w:szCs w:val="16"/>
        </w:rPr>
        <w:t xml:space="preserve">achieved an impressive score of </w:t>
      </w:r>
      <w:r w:rsidR="00C25F3B">
        <w:rPr>
          <w:rFonts w:ascii="Poppins" w:eastAsia="Poppins" w:hAnsi="Poppins" w:cs="Poppins"/>
          <w:b/>
          <w:sz w:val="16"/>
          <w:szCs w:val="16"/>
        </w:rPr>
        <w:t>{{per %}}</w:t>
      </w:r>
      <w:r>
        <w:rPr>
          <w:rFonts w:ascii="Poppins" w:eastAsia="Poppins" w:hAnsi="Poppins" w:cs="Poppins"/>
          <w:sz w:val="16"/>
          <w:szCs w:val="16"/>
        </w:rPr>
        <w:t xml:space="preserve"> on their project assessments. This</w:t>
      </w:r>
    </w:p>
    <w:p w14:paraId="4B82CAA5" w14:textId="77777777" w:rsidR="005B2551" w:rsidRDefault="002B7FEB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accomplishment reflects their dedication, hard work, and mastery of Java programming fundamentals.</w:t>
      </w:r>
    </w:p>
    <w:p w14:paraId="73A4ED9C" w14:textId="320F2165" w:rsidR="005B2551" w:rsidRDefault="002B7FEB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noProof/>
          <w:lang w:val="en-IN" w:bidi="ar-SA"/>
        </w:rPr>
        <w:drawing>
          <wp:anchor distT="114300" distB="114300" distL="114300" distR="114300" simplePos="0" relativeHeight="251661312" behindDoc="0" locked="0" layoutInCell="1" hidden="0" allowOverlap="1" wp14:anchorId="1B4F7509" wp14:editId="0980E514">
            <wp:simplePos x="0" y="0"/>
            <wp:positionH relativeFrom="column">
              <wp:posOffset>647700</wp:posOffset>
            </wp:positionH>
            <wp:positionV relativeFrom="paragraph">
              <wp:posOffset>285750</wp:posOffset>
            </wp:positionV>
            <wp:extent cx="1100138" cy="35856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58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3C796D" w14:textId="77777777" w:rsidR="005B2551" w:rsidRDefault="005B2551">
      <w:pPr>
        <w:ind w:right="-1423"/>
      </w:pPr>
    </w:p>
    <w:p w14:paraId="400B18E6" w14:textId="77777777" w:rsidR="005B2551" w:rsidRDefault="002B7FEB">
      <w:pPr>
        <w:ind w:right="-1423"/>
      </w:pPr>
      <w:r>
        <w:t xml:space="preserve">                                     </w:t>
      </w:r>
    </w:p>
    <w:p w14:paraId="04C70248" w14:textId="77777777" w:rsidR="005B2551" w:rsidRDefault="002B7FEB">
      <w:pPr>
        <w:ind w:right="-1423"/>
      </w:pPr>
      <w:r>
        <w:t xml:space="preserve">  </w:t>
      </w:r>
    </w:p>
    <w:p w14:paraId="61AF25A6" w14:textId="63E3B7CD" w:rsidR="005B2551" w:rsidRDefault="002B7FEB">
      <w:pPr>
        <w:ind w:left="708" w:right="-1423"/>
        <w:rPr>
          <w:rFonts w:ascii="Poppins" w:eastAsia="Poppins" w:hAnsi="Poppins" w:cs="Poppins"/>
          <w:b/>
          <w:color w:val="073763"/>
          <w:sz w:val="20"/>
          <w:szCs w:val="20"/>
        </w:rPr>
      </w:pPr>
      <w:r>
        <w:rPr>
          <w:rFonts w:ascii="Poppins" w:eastAsia="Poppins" w:hAnsi="Poppins" w:cs="Poppins"/>
          <w:b/>
          <w:color w:val="073763"/>
          <w:sz w:val="20"/>
          <w:szCs w:val="20"/>
        </w:rPr>
        <w:t xml:space="preserve">JAYASURYA GNANAVEL                                  </w:t>
      </w:r>
    </w:p>
    <w:p w14:paraId="17443290" w14:textId="53399A5D" w:rsidR="005B2551" w:rsidRDefault="002B7FEB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r>
        <w:rPr>
          <w:rFonts w:ascii="Poppins Medium" w:eastAsia="Poppins Medium" w:hAnsi="Poppins Medium" w:cs="Poppins Medium"/>
          <w:sz w:val="14"/>
          <w:szCs w:val="14"/>
        </w:rPr>
        <w:t xml:space="preserve">CEO &amp; Founder                                                                           </w:t>
      </w:r>
    </w:p>
    <w:p w14:paraId="2E548F50" w14:textId="30E0EB63" w:rsidR="005B2551" w:rsidRDefault="002B7FEB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r>
        <w:rPr>
          <w:rFonts w:ascii="Poppins Medium" w:eastAsia="Poppins Medium" w:hAnsi="Poppins Medium" w:cs="Poppins Medium"/>
          <w:sz w:val="14"/>
          <w:szCs w:val="14"/>
        </w:rPr>
        <w:t xml:space="preserve">Cybernaut </w:t>
      </w:r>
    </w:p>
    <w:p w14:paraId="7D0AB119" w14:textId="77777777" w:rsidR="005B2551" w:rsidRDefault="005B2551">
      <w:pPr>
        <w:ind w:right="-1423"/>
        <w:rPr>
          <w:rFonts w:ascii="Poppins" w:eastAsia="Poppins" w:hAnsi="Poppins" w:cs="Poppins"/>
          <w:sz w:val="12"/>
          <w:szCs w:val="12"/>
        </w:rPr>
      </w:pPr>
    </w:p>
    <w:p w14:paraId="1E38FF66" w14:textId="26B0FC5D" w:rsidR="005B2551" w:rsidRDefault="002B7FEB">
      <w:pPr>
        <w:ind w:left="720" w:right="-1423"/>
        <w:rPr>
          <w:rFonts w:ascii="Poppins" w:eastAsia="Poppins" w:hAnsi="Poppins" w:cs="Poppins"/>
          <w:color w:val="999999"/>
          <w:sz w:val="14"/>
          <w:szCs w:val="14"/>
        </w:rPr>
      </w:pPr>
      <w:r>
        <w:rPr>
          <w:rFonts w:ascii="Poppins" w:eastAsia="Poppins" w:hAnsi="Poppins" w:cs="Poppins"/>
          <w:color w:val="999999"/>
          <w:sz w:val="14"/>
          <w:szCs w:val="14"/>
        </w:rPr>
        <w:t>Cybernaut confirms the identity of the individual and participation in the course</w:t>
      </w:r>
    </w:p>
    <w:p w14:paraId="0BAAB484" w14:textId="77777777" w:rsidR="005B2551" w:rsidRDefault="002B7FEB">
      <w:pPr>
        <w:ind w:left="720" w:right="-1423"/>
      </w:pPr>
      <w:r>
        <w:rPr>
          <w:rFonts w:ascii="Poppins" w:eastAsia="Poppins" w:hAnsi="Poppins" w:cs="Poppins"/>
          <w:color w:val="999999"/>
          <w:sz w:val="14"/>
          <w:szCs w:val="14"/>
        </w:rPr>
        <w:t>Verify at www.cybernaut.co.in | admin@cybernaut.co.in</w:t>
      </w:r>
    </w:p>
    <w:sectPr w:rsidR="005B2551">
      <w:pgSz w:w="14173" w:h="9978" w:orient="landscape"/>
      <w:pgMar w:top="141" w:right="1440" w:bottom="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1" w:fontKey="{D1BBE6D1-59AC-4122-AC2E-0AE3AAB846A3}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2" w:fontKey="{02C356CB-C272-4EDE-B054-D4EB05DA2DF0}"/>
  </w:font>
  <w:font w:name="Poppins ExtraLight">
    <w:charset w:val="00"/>
    <w:family w:val="auto"/>
    <w:pitch w:val="variable"/>
    <w:sig w:usb0="00008007" w:usb1="00000000" w:usb2="00000000" w:usb3="00000000" w:csb0="00000093" w:csb1="00000000"/>
    <w:embedRegular r:id="rId3" w:fontKey="{690AA83D-BA7D-4A6D-B016-73D85E7691BC}"/>
    <w:embedItalic r:id="rId4" w:fontKey="{BFB74BA6-4D23-4EC4-9032-2F05CABCB1BC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EC9D1E6F-C365-40B2-8458-48E9B617C5C4}"/>
    <w:embedBold r:id="rId6" w:fontKey="{A07C2BA0-25FC-4184-95C2-707A3195D4A1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7" w:fontKey="{D3D86B2A-0CF2-4D0C-B9EB-90BB217AE2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90CF02B-DE16-4A7E-A842-8C1C92B2E703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9" w:fontKey="{CB6BA777-5572-4B03-9DA5-BE883F201D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BC2F06E-D044-43F8-A9E3-51FEF44C82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551"/>
    <w:rsid w:val="001A03A9"/>
    <w:rsid w:val="002B7FEB"/>
    <w:rsid w:val="005B2551"/>
    <w:rsid w:val="006F2048"/>
    <w:rsid w:val="008B552E"/>
    <w:rsid w:val="00901E65"/>
    <w:rsid w:val="00B14C76"/>
    <w:rsid w:val="00BA0B85"/>
    <w:rsid w:val="00C25F3B"/>
    <w:rsid w:val="00C5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E61A"/>
  <w15:docId w15:val="{816CED90-8B86-4AF4-8000-51D13778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Angel Rani</dc:creator>
  <cp:lastModifiedBy>Nandhini Dev</cp:lastModifiedBy>
  <cp:revision>5</cp:revision>
  <cp:lastPrinted>2026-01-08T09:58:00Z</cp:lastPrinted>
  <dcterms:created xsi:type="dcterms:W3CDTF">2025-07-23T12:27:00Z</dcterms:created>
  <dcterms:modified xsi:type="dcterms:W3CDTF">2026-01-09T07:43:00Z</dcterms:modified>
</cp:coreProperties>
</file>