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2367" w14:textId="06369522" w:rsidR="00DC7606" w:rsidRPr="00DC7606" w:rsidRDefault="00DC7606" w:rsidP="00DC7606">
      <w:pPr>
        <w:jc w:val="center"/>
        <w:rPr>
          <w:b/>
          <w:bCs/>
          <w:sz w:val="32"/>
          <w:szCs w:val="32"/>
        </w:rPr>
      </w:pPr>
      <w:r w:rsidRPr="00DC7606">
        <w:rPr>
          <w:b/>
          <w:bCs/>
          <w:sz w:val="32"/>
          <w:szCs w:val="32"/>
        </w:rPr>
        <w:t xml:space="preserve">Deep Learning for an </w:t>
      </w:r>
      <w:r w:rsidRPr="00DC7606">
        <w:rPr>
          <w:b/>
          <w:bCs/>
          <w:sz w:val="32"/>
          <w:szCs w:val="32"/>
        </w:rPr>
        <w:t>11-year-old</w:t>
      </w:r>
    </w:p>
    <w:p w14:paraId="38CD73B4" w14:textId="45109522" w:rsidR="004D7DF8" w:rsidRDefault="00DC7606" w:rsidP="00DC7606">
      <w:proofErr w:type="gramStart"/>
      <w:r w:rsidRPr="00DC7606">
        <w:rPr>
          <w:b/>
          <w:bCs/>
        </w:rPr>
        <w:t xml:space="preserve">Opening </w:t>
      </w:r>
      <w:r>
        <w:rPr>
          <w:b/>
          <w:bCs/>
        </w:rPr>
        <w:t>:</w:t>
      </w:r>
      <w:proofErr w:type="gramEnd"/>
      <w:r w:rsidRPr="00DC7606">
        <w:br/>
        <w:t>“Have you ever played with LEGO blocks?</w:t>
      </w:r>
      <w:r w:rsidRPr="00DC7606">
        <w:br/>
        <w:t>Imagine if computers also used blocks but instead of plastic, they use numbers.</w:t>
      </w:r>
      <w:r w:rsidRPr="00DC7606">
        <w:br/>
        <w:t xml:space="preserve">Today, I’m going to explain </w:t>
      </w:r>
      <w:r w:rsidRPr="00DC7606">
        <w:rPr>
          <w:b/>
          <w:bCs/>
        </w:rPr>
        <w:t>tensors</w:t>
      </w:r>
      <w:r w:rsidRPr="00DC7606">
        <w:t>, which are the special number blocks that computers use to think and learn.”</w:t>
      </w:r>
    </w:p>
    <w:p w14:paraId="63044FE1" w14:textId="7912D464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t>What Is a Tensor?</w:t>
      </w:r>
    </w:p>
    <w:p w14:paraId="377957C3" w14:textId="77777777" w:rsidR="00DC7606" w:rsidRPr="00DC7606" w:rsidRDefault="00DC7606" w:rsidP="00DC7606">
      <w:r w:rsidRPr="00DC7606">
        <w:t>“A tensor is just a way to organize numbers so a computer can understand them.</w:t>
      </w:r>
    </w:p>
    <w:p w14:paraId="45289254" w14:textId="77777777" w:rsidR="00DC7606" w:rsidRPr="00DC7606" w:rsidRDefault="00DC7606" w:rsidP="00DC7606">
      <w:r w:rsidRPr="00DC7606">
        <w:t>Think of a tensor like a container that holds numbers, kind of like:</w:t>
      </w:r>
    </w:p>
    <w:p w14:paraId="40828D16" w14:textId="77777777" w:rsidR="00DC7606" w:rsidRPr="00DC7606" w:rsidRDefault="00DC7606" w:rsidP="00DC7606">
      <w:pPr>
        <w:numPr>
          <w:ilvl w:val="0"/>
          <w:numId w:val="1"/>
        </w:numPr>
      </w:pPr>
      <w:r w:rsidRPr="00DC7606">
        <w:t>an egg carton holds eggs</w:t>
      </w:r>
    </w:p>
    <w:p w14:paraId="6B6B6666" w14:textId="77777777" w:rsidR="00DC7606" w:rsidRPr="00DC7606" w:rsidRDefault="00DC7606" w:rsidP="00DC7606">
      <w:pPr>
        <w:numPr>
          <w:ilvl w:val="0"/>
          <w:numId w:val="1"/>
        </w:numPr>
      </w:pPr>
      <w:proofErr w:type="gramStart"/>
      <w:r w:rsidRPr="00DC7606">
        <w:t>a backpack</w:t>
      </w:r>
      <w:proofErr w:type="gramEnd"/>
      <w:r w:rsidRPr="00DC7606">
        <w:t xml:space="preserve"> holds books</w:t>
      </w:r>
    </w:p>
    <w:p w14:paraId="124435FE" w14:textId="77777777" w:rsidR="00DC7606" w:rsidRPr="00DC7606" w:rsidRDefault="00DC7606" w:rsidP="00DC7606">
      <w:pPr>
        <w:numPr>
          <w:ilvl w:val="0"/>
          <w:numId w:val="1"/>
        </w:numPr>
      </w:pPr>
      <w:r w:rsidRPr="00DC7606">
        <w:t>a spreadsheet holds numbers</w:t>
      </w:r>
    </w:p>
    <w:p w14:paraId="5DD80A24" w14:textId="77777777" w:rsidR="00DC7606" w:rsidRDefault="00DC7606" w:rsidP="00DC7606">
      <w:r w:rsidRPr="00DC7606">
        <w:t>In deep learning, tensors are the containers that hold data.”</w:t>
      </w:r>
    </w:p>
    <w:p w14:paraId="40AC3A3A" w14:textId="77777777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t>Types of Tensors (Explained Simply)</w:t>
      </w:r>
    </w:p>
    <w:p w14:paraId="2A428A8E" w14:textId="77777777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t>1️</w:t>
      </w:r>
      <w:r w:rsidRPr="00DC7606">
        <w:rPr>
          <w:rFonts w:ascii="Segoe UI Symbol" w:hAnsi="Segoe UI Symbol" w:cs="Segoe UI Symbol"/>
          <w:b/>
          <w:bCs/>
        </w:rPr>
        <w:t>⃣</w:t>
      </w:r>
      <w:r w:rsidRPr="00DC7606">
        <w:rPr>
          <w:b/>
          <w:bCs/>
        </w:rPr>
        <w:t xml:space="preserve"> Scalar — One Number</w:t>
      </w:r>
    </w:p>
    <w:p w14:paraId="55CA2800" w14:textId="77777777" w:rsidR="00DC7606" w:rsidRPr="00DC7606" w:rsidRDefault="00DC7606" w:rsidP="00DC7606">
      <w:r w:rsidRPr="00DC7606">
        <w:t xml:space="preserve">“A </w:t>
      </w:r>
      <w:r w:rsidRPr="00DC7606">
        <w:rPr>
          <w:b/>
          <w:bCs/>
        </w:rPr>
        <w:t>scalar</w:t>
      </w:r>
      <w:r w:rsidRPr="00DC7606">
        <w:t xml:space="preserve"> is just </w:t>
      </w:r>
      <w:r w:rsidRPr="00DC7606">
        <w:rPr>
          <w:b/>
          <w:bCs/>
        </w:rPr>
        <w:t>one number</w:t>
      </w:r>
      <w:r w:rsidRPr="00DC7606">
        <w:t>.</w:t>
      </w:r>
    </w:p>
    <w:p w14:paraId="476D6D9A" w14:textId="77777777" w:rsidR="00DC7606" w:rsidRPr="00DC7606" w:rsidRDefault="00DC7606" w:rsidP="00DC7606">
      <w:r w:rsidRPr="00DC7606">
        <w:t>For example:</w:t>
      </w:r>
    </w:p>
    <w:p w14:paraId="4C129279" w14:textId="77777777" w:rsidR="00DC7606" w:rsidRPr="00DC7606" w:rsidRDefault="00DC7606" w:rsidP="00DC7606">
      <w:pPr>
        <w:numPr>
          <w:ilvl w:val="0"/>
          <w:numId w:val="2"/>
        </w:numPr>
      </w:pPr>
      <w:r w:rsidRPr="00DC7606">
        <w:t>Your age</w:t>
      </w:r>
    </w:p>
    <w:p w14:paraId="7F8A0A83" w14:textId="77777777" w:rsidR="00DC7606" w:rsidRPr="00DC7606" w:rsidRDefault="00DC7606" w:rsidP="00DC7606">
      <w:pPr>
        <w:numPr>
          <w:ilvl w:val="0"/>
          <w:numId w:val="2"/>
        </w:numPr>
      </w:pPr>
      <w:r w:rsidRPr="00DC7606">
        <w:t>The temperature outside</w:t>
      </w:r>
    </w:p>
    <w:p w14:paraId="6DC24CA2" w14:textId="77777777" w:rsidR="00DC7606" w:rsidRPr="00DC7606" w:rsidRDefault="00DC7606" w:rsidP="00DC7606">
      <w:r w:rsidRPr="00DC7606">
        <w:t>If I say ‘7’, that’s a tensor — the simplest kind.”</w:t>
      </w:r>
    </w:p>
    <w:p w14:paraId="5202C53B" w14:textId="77777777" w:rsidR="00DC7606" w:rsidRPr="00DC7606" w:rsidRDefault="00DC7606" w:rsidP="00DC7606">
      <w:r w:rsidRPr="00DC7606">
        <w:pict w14:anchorId="1F3F13B8">
          <v:rect id="_x0000_i1043" style="width:0;height:1.5pt" o:hralign="center" o:hrstd="t" o:hr="t" fillcolor="#a0a0a0" stroked="f"/>
        </w:pict>
      </w:r>
    </w:p>
    <w:p w14:paraId="4F55554E" w14:textId="77777777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t>2️</w:t>
      </w:r>
      <w:r w:rsidRPr="00DC7606">
        <w:rPr>
          <w:rFonts w:ascii="Segoe UI Symbol" w:hAnsi="Segoe UI Symbol" w:cs="Segoe UI Symbol"/>
          <w:b/>
          <w:bCs/>
        </w:rPr>
        <w:t>⃣</w:t>
      </w:r>
      <w:r w:rsidRPr="00DC7606">
        <w:rPr>
          <w:b/>
          <w:bCs/>
        </w:rPr>
        <w:t xml:space="preserve"> Vector — A List of Numbers</w:t>
      </w:r>
    </w:p>
    <w:p w14:paraId="17B66841" w14:textId="77777777" w:rsidR="00DC7606" w:rsidRPr="00DC7606" w:rsidRDefault="00DC7606" w:rsidP="00DC7606">
      <w:r w:rsidRPr="00DC7606">
        <w:t xml:space="preserve">“A </w:t>
      </w:r>
      <w:r w:rsidRPr="00DC7606">
        <w:rPr>
          <w:b/>
          <w:bCs/>
        </w:rPr>
        <w:t>vector</w:t>
      </w:r>
      <w:r w:rsidRPr="00DC7606">
        <w:t xml:space="preserve"> is a list of numbers in a row.</w:t>
      </w:r>
    </w:p>
    <w:p w14:paraId="4BCA5410" w14:textId="77777777" w:rsidR="00DC7606" w:rsidRPr="00DC7606" w:rsidRDefault="00DC7606" w:rsidP="00DC7606">
      <w:r w:rsidRPr="00DC7606">
        <w:t>For example:</w:t>
      </w:r>
    </w:p>
    <w:p w14:paraId="2C07CA79" w14:textId="77777777" w:rsidR="00DC7606" w:rsidRPr="00DC7606" w:rsidRDefault="00DC7606" w:rsidP="00DC7606">
      <w:pPr>
        <w:numPr>
          <w:ilvl w:val="0"/>
          <w:numId w:val="3"/>
        </w:numPr>
      </w:pPr>
      <w:r w:rsidRPr="00DC7606">
        <w:t>Your test scores: 80, 90, 85</w:t>
      </w:r>
    </w:p>
    <w:p w14:paraId="41EF4392" w14:textId="77777777" w:rsidR="00DC7606" w:rsidRPr="00DC7606" w:rsidRDefault="00DC7606" w:rsidP="00DC7606">
      <w:pPr>
        <w:numPr>
          <w:ilvl w:val="0"/>
          <w:numId w:val="3"/>
        </w:numPr>
      </w:pPr>
      <w:r w:rsidRPr="00DC7606">
        <w:t>RGB color values: 255, 0, 0</w:t>
      </w:r>
    </w:p>
    <w:p w14:paraId="13001A0C" w14:textId="77777777" w:rsidR="00DC7606" w:rsidRPr="00DC7606" w:rsidRDefault="00DC7606" w:rsidP="00DC7606">
      <w:r w:rsidRPr="00DC7606">
        <w:t xml:space="preserve">This is like a </w:t>
      </w:r>
      <w:r w:rsidRPr="00DC7606">
        <w:rPr>
          <w:b/>
          <w:bCs/>
        </w:rPr>
        <w:t>shopping list</w:t>
      </w:r>
      <w:r w:rsidRPr="00DC7606">
        <w:t xml:space="preserve"> of numbers.”</w:t>
      </w:r>
    </w:p>
    <w:p w14:paraId="05F40851" w14:textId="77777777" w:rsidR="00DC7606" w:rsidRPr="00DC7606" w:rsidRDefault="00DC7606" w:rsidP="00DC7606">
      <w:r w:rsidRPr="00DC7606">
        <w:lastRenderedPageBreak/>
        <w:pict w14:anchorId="51E42BF8">
          <v:rect id="_x0000_i1044" style="width:0;height:1.5pt" o:hralign="center" o:hrstd="t" o:hr="t" fillcolor="#a0a0a0" stroked="f"/>
        </w:pict>
      </w:r>
    </w:p>
    <w:p w14:paraId="7DEFC99D" w14:textId="77777777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t>3️</w:t>
      </w:r>
      <w:r w:rsidRPr="00DC7606">
        <w:rPr>
          <w:rFonts w:ascii="Segoe UI Symbol" w:hAnsi="Segoe UI Symbol" w:cs="Segoe UI Symbol"/>
          <w:b/>
          <w:bCs/>
        </w:rPr>
        <w:t>⃣</w:t>
      </w:r>
      <w:r w:rsidRPr="00DC7606">
        <w:rPr>
          <w:b/>
          <w:bCs/>
        </w:rPr>
        <w:t xml:space="preserve"> Matrix — A Table of Numbers</w:t>
      </w:r>
    </w:p>
    <w:p w14:paraId="73168318" w14:textId="77777777" w:rsidR="00DC7606" w:rsidRPr="00DC7606" w:rsidRDefault="00DC7606" w:rsidP="00DC7606">
      <w:r w:rsidRPr="00DC7606">
        <w:t xml:space="preserve">“A </w:t>
      </w:r>
      <w:r w:rsidRPr="00DC7606">
        <w:rPr>
          <w:b/>
          <w:bCs/>
        </w:rPr>
        <w:t>matrix</w:t>
      </w:r>
      <w:r w:rsidRPr="00DC7606">
        <w:t xml:space="preserve"> is a grid, like a spreadsheet or a chessboard.</w:t>
      </w:r>
    </w:p>
    <w:p w14:paraId="41B021AF" w14:textId="77777777" w:rsidR="00DC7606" w:rsidRPr="00DC7606" w:rsidRDefault="00DC7606" w:rsidP="00DC7606">
      <w:r w:rsidRPr="00DC7606">
        <w:t>For example:</w:t>
      </w:r>
    </w:p>
    <w:p w14:paraId="1D091B0E" w14:textId="77777777" w:rsidR="00DC7606" w:rsidRPr="00DC7606" w:rsidRDefault="00DC7606" w:rsidP="00DC7606">
      <w:pPr>
        <w:numPr>
          <w:ilvl w:val="0"/>
          <w:numId w:val="4"/>
        </w:numPr>
      </w:pPr>
      <w:r w:rsidRPr="00DC7606">
        <w:t>A classroom seating chart</w:t>
      </w:r>
    </w:p>
    <w:p w14:paraId="015FB1D2" w14:textId="77777777" w:rsidR="00DC7606" w:rsidRPr="00DC7606" w:rsidRDefault="00DC7606" w:rsidP="00DC7606">
      <w:pPr>
        <w:numPr>
          <w:ilvl w:val="0"/>
          <w:numId w:val="4"/>
        </w:numPr>
      </w:pPr>
      <w:r w:rsidRPr="00DC7606">
        <w:t>A black-and-white image made of pixels</w:t>
      </w:r>
    </w:p>
    <w:p w14:paraId="4F356E93" w14:textId="77777777" w:rsidR="00DC7606" w:rsidRPr="00DC7606" w:rsidRDefault="00DC7606" w:rsidP="00DC7606">
      <w:r w:rsidRPr="00DC7606">
        <w:t>Each square holds a number.”</w:t>
      </w:r>
    </w:p>
    <w:p w14:paraId="4FDFDA77" w14:textId="77777777" w:rsidR="00DC7606" w:rsidRPr="00DC7606" w:rsidRDefault="00DC7606" w:rsidP="00DC7606">
      <w:r w:rsidRPr="00DC7606">
        <w:pict w14:anchorId="3977B6CA">
          <v:rect id="_x0000_i1045" style="width:0;height:1.5pt" o:hralign="center" o:hrstd="t" o:hr="t" fillcolor="#a0a0a0" stroked="f"/>
        </w:pict>
      </w:r>
    </w:p>
    <w:p w14:paraId="59CCDD19" w14:textId="77777777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t>4️</w:t>
      </w:r>
      <w:r w:rsidRPr="00DC7606">
        <w:rPr>
          <w:rFonts w:ascii="Segoe UI Symbol" w:hAnsi="Segoe UI Symbol" w:cs="Segoe UI Symbol"/>
          <w:b/>
          <w:bCs/>
        </w:rPr>
        <w:t>⃣</w:t>
      </w:r>
      <w:r w:rsidRPr="00DC7606">
        <w:rPr>
          <w:b/>
          <w:bCs/>
        </w:rPr>
        <w:t xml:space="preserve"> Higher-Dimensional Tensor — Stacks of Tables</w:t>
      </w:r>
    </w:p>
    <w:p w14:paraId="234AE811" w14:textId="77777777" w:rsidR="00DC7606" w:rsidRPr="00DC7606" w:rsidRDefault="00DC7606" w:rsidP="00DC7606">
      <w:r w:rsidRPr="00DC7606">
        <w:t xml:space="preserve">“A </w:t>
      </w:r>
      <w:r w:rsidRPr="00DC7606">
        <w:rPr>
          <w:b/>
          <w:bCs/>
        </w:rPr>
        <w:t>tensor</w:t>
      </w:r>
      <w:r w:rsidRPr="00DC7606">
        <w:t xml:space="preserve"> can also be many matrices stacked together.</w:t>
      </w:r>
    </w:p>
    <w:p w14:paraId="0BB5A1CE" w14:textId="77777777" w:rsidR="00DC7606" w:rsidRPr="00DC7606" w:rsidRDefault="00DC7606" w:rsidP="00DC7606">
      <w:r w:rsidRPr="00DC7606">
        <w:t>For example:</w:t>
      </w:r>
    </w:p>
    <w:p w14:paraId="520D1634" w14:textId="77777777" w:rsidR="00DC7606" w:rsidRPr="00DC7606" w:rsidRDefault="00DC7606" w:rsidP="00DC7606">
      <w:pPr>
        <w:numPr>
          <w:ilvl w:val="0"/>
          <w:numId w:val="5"/>
        </w:numPr>
      </w:pPr>
      <w:proofErr w:type="gramStart"/>
      <w:r w:rsidRPr="00DC7606">
        <w:t>A color</w:t>
      </w:r>
      <w:proofErr w:type="gramEnd"/>
      <w:r w:rsidRPr="00DC7606">
        <w:t xml:space="preserve"> photo has </w:t>
      </w:r>
      <w:r w:rsidRPr="00DC7606">
        <w:rPr>
          <w:b/>
          <w:bCs/>
        </w:rPr>
        <w:t>three layers</w:t>
      </w:r>
      <w:r w:rsidRPr="00DC7606">
        <w:t>: red, green, and blue</w:t>
      </w:r>
    </w:p>
    <w:p w14:paraId="5B19B5D6" w14:textId="77777777" w:rsidR="00DC7606" w:rsidRPr="00DC7606" w:rsidRDefault="00DC7606" w:rsidP="00DC7606">
      <w:pPr>
        <w:numPr>
          <w:ilvl w:val="0"/>
          <w:numId w:val="5"/>
        </w:numPr>
      </w:pPr>
      <w:r w:rsidRPr="00DC7606">
        <w:t xml:space="preserve">A video </w:t>
      </w:r>
      <w:proofErr w:type="gramStart"/>
      <w:r w:rsidRPr="00DC7606">
        <w:t>is</w:t>
      </w:r>
      <w:proofErr w:type="gramEnd"/>
      <w:r w:rsidRPr="00DC7606">
        <w:t xml:space="preserve"> many images played one after another</w:t>
      </w:r>
    </w:p>
    <w:p w14:paraId="0461B0A2" w14:textId="77777777" w:rsidR="00DC7606" w:rsidRPr="00DC7606" w:rsidRDefault="00DC7606" w:rsidP="00DC7606">
      <w:r w:rsidRPr="00DC7606">
        <w:t>This is a tensor with more dimensions.”</w:t>
      </w:r>
    </w:p>
    <w:p w14:paraId="43A890EC" w14:textId="77777777" w:rsidR="00DC7606" w:rsidRPr="00DC7606" w:rsidRDefault="00DC7606" w:rsidP="00DC7606"/>
    <w:p w14:paraId="00F51689" w14:textId="77777777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t>Why Do Computers Need Tensors?</w:t>
      </w:r>
    </w:p>
    <w:p w14:paraId="556E326D" w14:textId="77777777" w:rsidR="00DC7606" w:rsidRPr="00DC7606" w:rsidRDefault="00DC7606" w:rsidP="00DC7606">
      <w:r w:rsidRPr="00DC7606">
        <w:t>“Computers don’t see pictures or hear sounds like we do.</w:t>
      </w:r>
      <w:r w:rsidRPr="00DC7606">
        <w:br/>
        <w:t xml:space="preserve">They only understand </w:t>
      </w:r>
      <w:r w:rsidRPr="00DC7606">
        <w:rPr>
          <w:b/>
          <w:bCs/>
        </w:rPr>
        <w:t>numbers</w:t>
      </w:r>
      <w:r w:rsidRPr="00DC7606">
        <w:t>.</w:t>
      </w:r>
    </w:p>
    <w:p w14:paraId="7F916353" w14:textId="77777777" w:rsidR="00DC7606" w:rsidRPr="00DC7606" w:rsidRDefault="00DC7606" w:rsidP="00DC7606">
      <w:r w:rsidRPr="00DC7606">
        <w:t>Tensors help computers:</w:t>
      </w:r>
    </w:p>
    <w:p w14:paraId="079C69C2" w14:textId="77777777" w:rsidR="00DC7606" w:rsidRPr="00DC7606" w:rsidRDefault="00DC7606" w:rsidP="00DC7606">
      <w:pPr>
        <w:numPr>
          <w:ilvl w:val="0"/>
          <w:numId w:val="6"/>
        </w:numPr>
      </w:pPr>
      <w:r w:rsidRPr="00DC7606">
        <w:t>look at images</w:t>
      </w:r>
    </w:p>
    <w:p w14:paraId="1691DBAB" w14:textId="77777777" w:rsidR="00DC7606" w:rsidRPr="00DC7606" w:rsidRDefault="00DC7606" w:rsidP="00DC7606">
      <w:pPr>
        <w:numPr>
          <w:ilvl w:val="0"/>
          <w:numId w:val="6"/>
        </w:numPr>
      </w:pPr>
      <w:r w:rsidRPr="00DC7606">
        <w:t>listen to sounds</w:t>
      </w:r>
    </w:p>
    <w:p w14:paraId="74A4FEB1" w14:textId="77777777" w:rsidR="00DC7606" w:rsidRPr="00DC7606" w:rsidRDefault="00DC7606" w:rsidP="00DC7606">
      <w:pPr>
        <w:numPr>
          <w:ilvl w:val="0"/>
          <w:numId w:val="6"/>
        </w:numPr>
      </w:pPr>
      <w:r w:rsidRPr="00DC7606">
        <w:t>read text</w:t>
      </w:r>
    </w:p>
    <w:p w14:paraId="78CBC8C1" w14:textId="77777777" w:rsidR="00DC7606" w:rsidRPr="00DC7606" w:rsidRDefault="00DC7606" w:rsidP="00DC7606">
      <w:pPr>
        <w:numPr>
          <w:ilvl w:val="0"/>
          <w:numId w:val="6"/>
        </w:numPr>
      </w:pPr>
      <w:r w:rsidRPr="00DC7606">
        <w:t>learn patterns</w:t>
      </w:r>
    </w:p>
    <w:p w14:paraId="3CE18914" w14:textId="77777777" w:rsidR="00DC7606" w:rsidRPr="00DC7606" w:rsidRDefault="00DC7606" w:rsidP="00DC7606">
      <w:r w:rsidRPr="00DC7606">
        <w:t>Every time a computer learns something new, it’s using tensors.”</w:t>
      </w:r>
    </w:p>
    <w:p w14:paraId="3CD038E1" w14:textId="77777777" w:rsidR="00DC7606" w:rsidRDefault="00DC7606" w:rsidP="00DC7606"/>
    <w:p w14:paraId="3460D99D" w14:textId="77777777" w:rsidR="00DC7606" w:rsidRDefault="00DC7606" w:rsidP="00DC7606"/>
    <w:p w14:paraId="1458AB10" w14:textId="77777777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lastRenderedPageBreak/>
        <w:t>Tensors in Deep Learning</w:t>
      </w:r>
    </w:p>
    <w:p w14:paraId="28A739F0" w14:textId="77777777" w:rsidR="00DC7606" w:rsidRPr="00DC7606" w:rsidRDefault="00DC7606" w:rsidP="00DC7606">
      <w:r w:rsidRPr="00DC7606">
        <w:t>“In deep learning:</w:t>
      </w:r>
    </w:p>
    <w:p w14:paraId="32667DB6" w14:textId="77777777" w:rsidR="00DC7606" w:rsidRPr="00DC7606" w:rsidRDefault="00DC7606" w:rsidP="00DC7606">
      <w:pPr>
        <w:numPr>
          <w:ilvl w:val="0"/>
          <w:numId w:val="7"/>
        </w:numPr>
      </w:pPr>
      <w:r w:rsidRPr="00DC7606">
        <w:t>Inputs are tensors</w:t>
      </w:r>
    </w:p>
    <w:p w14:paraId="20F17A92" w14:textId="77777777" w:rsidR="00DC7606" w:rsidRPr="00DC7606" w:rsidRDefault="00DC7606" w:rsidP="00DC7606">
      <w:pPr>
        <w:numPr>
          <w:ilvl w:val="0"/>
          <w:numId w:val="7"/>
        </w:numPr>
      </w:pPr>
      <w:r w:rsidRPr="00DC7606">
        <w:t>Weights are tensors</w:t>
      </w:r>
    </w:p>
    <w:p w14:paraId="6AF80981" w14:textId="77777777" w:rsidR="00DC7606" w:rsidRPr="00DC7606" w:rsidRDefault="00DC7606" w:rsidP="00DC7606">
      <w:pPr>
        <w:numPr>
          <w:ilvl w:val="0"/>
          <w:numId w:val="7"/>
        </w:numPr>
      </w:pPr>
      <w:r w:rsidRPr="00DC7606">
        <w:t>Outputs are tensors</w:t>
      </w:r>
    </w:p>
    <w:p w14:paraId="48918B3B" w14:textId="77777777" w:rsidR="00DC7606" w:rsidRPr="00DC7606" w:rsidRDefault="00DC7606" w:rsidP="00DC7606">
      <w:r w:rsidRPr="00DC7606">
        <w:t>When a neural network learns, it changes the numbers inside these tensors to get better answers — kind of like adjusting the difficulty level in a video game.”</w:t>
      </w:r>
    </w:p>
    <w:p w14:paraId="63FEAE64" w14:textId="77777777" w:rsidR="00DC7606" w:rsidRDefault="00DC7606" w:rsidP="00DC7606"/>
    <w:p w14:paraId="0529A52C" w14:textId="77777777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t>Simple Example</w:t>
      </w:r>
    </w:p>
    <w:p w14:paraId="29B22DB3" w14:textId="77777777" w:rsidR="00DC7606" w:rsidRPr="00DC7606" w:rsidRDefault="00DC7606" w:rsidP="00DC7606">
      <w:r w:rsidRPr="00DC7606">
        <w:t>“Imagine teaching a computer to recognize cats.</w:t>
      </w:r>
    </w:p>
    <w:p w14:paraId="33900604" w14:textId="77777777" w:rsidR="00DC7606" w:rsidRPr="00DC7606" w:rsidRDefault="00DC7606" w:rsidP="00DC7606">
      <w:pPr>
        <w:numPr>
          <w:ilvl w:val="0"/>
          <w:numId w:val="8"/>
        </w:numPr>
      </w:pPr>
      <w:r w:rsidRPr="00DC7606">
        <w:t>Each picture becomes a tensor</w:t>
      </w:r>
    </w:p>
    <w:p w14:paraId="3743A710" w14:textId="77777777" w:rsidR="00DC7606" w:rsidRPr="00DC7606" w:rsidRDefault="00DC7606" w:rsidP="00DC7606">
      <w:pPr>
        <w:numPr>
          <w:ilvl w:val="0"/>
          <w:numId w:val="8"/>
        </w:numPr>
      </w:pPr>
      <w:r w:rsidRPr="00DC7606">
        <w:t>Every pixel is a number</w:t>
      </w:r>
    </w:p>
    <w:p w14:paraId="396CE1F6" w14:textId="77777777" w:rsidR="00DC7606" w:rsidRPr="00DC7606" w:rsidRDefault="00DC7606" w:rsidP="00DC7606">
      <w:pPr>
        <w:numPr>
          <w:ilvl w:val="0"/>
          <w:numId w:val="8"/>
        </w:numPr>
      </w:pPr>
      <w:r w:rsidRPr="00DC7606">
        <w:t>The computer studies those numbers</w:t>
      </w:r>
    </w:p>
    <w:p w14:paraId="21256958" w14:textId="77777777" w:rsidR="00DC7606" w:rsidRPr="00DC7606" w:rsidRDefault="00DC7606" w:rsidP="00DC7606">
      <w:pPr>
        <w:numPr>
          <w:ilvl w:val="0"/>
          <w:numId w:val="8"/>
        </w:numPr>
      </w:pPr>
      <w:r w:rsidRPr="00DC7606">
        <w:t>Over time, it learns what a cat looks like</w:t>
      </w:r>
    </w:p>
    <w:p w14:paraId="334719AE" w14:textId="77777777" w:rsidR="00DC7606" w:rsidRPr="00DC7606" w:rsidRDefault="00DC7606" w:rsidP="00DC7606">
      <w:r w:rsidRPr="00DC7606">
        <w:t>All of this happens using tensors.”</w:t>
      </w:r>
    </w:p>
    <w:p w14:paraId="49B0F157" w14:textId="77777777" w:rsidR="00DC7606" w:rsidRPr="00DC7606" w:rsidRDefault="00DC7606" w:rsidP="00DC7606">
      <w:r w:rsidRPr="00DC7606">
        <w:pict w14:anchorId="72BC791D">
          <v:rect id="_x0000_i1061" style="width:0;height:1.5pt" o:hralign="center" o:hrstd="t" o:hr="t" fillcolor="#a0a0a0" stroked="f"/>
        </w:pict>
      </w:r>
    </w:p>
    <w:p w14:paraId="24277B3C" w14:textId="4AD8B72B" w:rsidR="00DC7606" w:rsidRPr="00DC7606" w:rsidRDefault="00DC7606" w:rsidP="00DC7606">
      <w:pPr>
        <w:rPr>
          <w:b/>
          <w:bCs/>
        </w:rPr>
      </w:pPr>
      <w:r w:rsidRPr="00DC7606">
        <w:rPr>
          <w:b/>
          <w:bCs/>
        </w:rPr>
        <w:t>Why Tensors Are Important</w:t>
      </w:r>
    </w:p>
    <w:p w14:paraId="19AF8477" w14:textId="77777777" w:rsidR="00DC7606" w:rsidRPr="00DC7606" w:rsidRDefault="00DC7606" w:rsidP="00DC7606">
      <w:r w:rsidRPr="00DC7606">
        <w:t>“Tensors are important because:</w:t>
      </w:r>
    </w:p>
    <w:p w14:paraId="7D7990A2" w14:textId="77777777" w:rsidR="00DC7606" w:rsidRPr="00DC7606" w:rsidRDefault="00DC7606" w:rsidP="00DC7606">
      <w:pPr>
        <w:numPr>
          <w:ilvl w:val="0"/>
          <w:numId w:val="9"/>
        </w:numPr>
      </w:pPr>
      <w:r w:rsidRPr="00DC7606">
        <w:t>They organize data</w:t>
      </w:r>
    </w:p>
    <w:p w14:paraId="3BAE9B07" w14:textId="77777777" w:rsidR="00DC7606" w:rsidRPr="00DC7606" w:rsidRDefault="00DC7606" w:rsidP="00DC7606">
      <w:pPr>
        <w:numPr>
          <w:ilvl w:val="0"/>
          <w:numId w:val="9"/>
        </w:numPr>
      </w:pPr>
      <w:r w:rsidRPr="00DC7606">
        <w:t>They help computers learn</w:t>
      </w:r>
    </w:p>
    <w:p w14:paraId="347E1EE8" w14:textId="77777777" w:rsidR="00DC7606" w:rsidRPr="00DC7606" w:rsidRDefault="00DC7606" w:rsidP="00DC7606">
      <w:pPr>
        <w:numPr>
          <w:ilvl w:val="0"/>
          <w:numId w:val="9"/>
        </w:numPr>
      </w:pPr>
      <w:r w:rsidRPr="00DC7606">
        <w:t>They make deep learning possible</w:t>
      </w:r>
    </w:p>
    <w:p w14:paraId="65746912" w14:textId="77777777" w:rsidR="00DC7606" w:rsidRPr="00DC7606" w:rsidRDefault="00DC7606" w:rsidP="00DC7606">
      <w:r w:rsidRPr="00DC7606">
        <w:t>Without tensors, artificial intelligence wouldn’t work.”</w:t>
      </w:r>
    </w:p>
    <w:p w14:paraId="3DEFB99F" w14:textId="77777777" w:rsidR="00DC7606" w:rsidRPr="00DC7606" w:rsidRDefault="00DC7606" w:rsidP="00DC7606">
      <w:r w:rsidRPr="00DC7606">
        <w:pict w14:anchorId="437F493E">
          <v:rect id="_x0000_i1062" style="width:0;height:1.5pt" o:hralign="center" o:hrstd="t" o:hr="t" fillcolor="#a0a0a0" stroked="f"/>
        </w:pict>
      </w:r>
    </w:p>
    <w:p w14:paraId="0B9BEF03" w14:textId="77777777" w:rsidR="00DC7606" w:rsidRPr="00DC7606" w:rsidRDefault="00DC7606" w:rsidP="00DC7606">
      <w:r w:rsidRPr="00DC7606">
        <w:t>“So, tensors are not scary or complicated.</w:t>
      </w:r>
      <w:r w:rsidRPr="00DC7606">
        <w:br/>
        <w:t xml:space="preserve">They’re just </w:t>
      </w:r>
      <w:r w:rsidRPr="00DC7606">
        <w:rPr>
          <w:b/>
          <w:bCs/>
        </w:rPr>
        <w:t>smart containers for numbers</w:t>
      </w:r>
      <w:r w:rsidRPr="00DC7606">
        <w:t xml:space="preserve"> that help computers learn about the world.</w:t>
      </w:r>
    </w:p>
    <w:p w14:paraId="5E0402A2" w14:textId="76F7DA2A" w:rsidR="00DC7606" w:rsidRPr="00DC7606" w:rsidRDefault="00DC7606" w:rsidP="00DC7606">
      <w:r w:rsidRPr="00DC7606">
        <w:t>If numbers are the language of computers,</w:t>
      </w:r>
      <w:r w:rsidRPr="00DC7606">
        <w:br/>
        <w:t>then tensors are the sentences.”</w:t>
      </w:r>
    </w:p>
    <w:sectPr w:rsidR="00DC7606" w:rsidRPr="00DC7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727"/>
    <w:multiLevelType w:val="multilevel"/>
    <w:tmpl w:val="69B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965A3"/>
    <w:multiLevelType w:val="multilevel"/>
    <w:tmpl w:val="C7CE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936FE"/>
    <w:multiLevelType w:val="multilevel"/>
    <w:tmpl w:val="BF4E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079C1"/>
    <w:multiLevelType w:val="multilevel"/>
    <w:tmpl w:val="4EF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56C88"/>
    <w:multiLevelType w:val="multilevel"/>
    <w:tmpl w:val="B83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B1808"/>
    <w:multiLevelType w:val="multilevel"/>
    <w:tmpl w:val="4EC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871C9"/>
    <w:multiLevelType w:val="multilevel"/>
    <w:tmpl w:val="06C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20231"/>
    <w:multiLevelType w:val="multilevel"/>
    <w:tmpl w:val="71A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D1C03"/>
    <w:multiLevelType w:val="multilevel"/>
    <w:tmpl w:val="A61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845281">
    <w:abstractNumId w:val="0"/>
  </w:num>
  <w:num w:numId="2" w16cid:durableId="1649241283">
    <w:abstractNumId w:val="5"/>
  </w:num>
  <w:num w:numId="3" w16cid:durableId="307784636">
    <w:abstractNumId w:val="2"/>
  </w:num>
  <w:num w:numId="4" w16cid:durableId="2077704240">
    <w:abstractNumId w:val="6"/>
  </w:num>
  <w:num w:numId="5" w16cid:durableId="1363246057">
    <w:abstractNumId w:val="3"/>
  </w:num>
  <w:num w:numId="6" w16cid:durableId="2053188733">
    <w:abstractNumId w:val="8"/>
  </w:num>
  <w:num w:numId="7" w16cid:durableId="493255449">
    <w:abstractNumId w:val="4"/>
  </w:num>
  <w:num w:numId="8" w16cid:durableId="27534238">
    <w:abstractNumId w:val="7"/>
  </w:num>
  <w:num w:numId="9" w16cid:durableId="1692491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F8"/>
    <w:rsid w:val="004D7DF8"/>
    <w:rsid w:val="00DC7606"/>
    <w:rsid w:val="00FD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29A7"/>
  <w15:chartTrackingRefBased/>
  <w15:docId w15:val="{97524FFC-7381-4DF2-95B0-3D3AE67F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MOHAN-BISH</dc:creator>
  <cp:keywords/>
  <dc:description/>
  <cp:lastModifiedBy>MOHAN-BISH</cp:lastModifiedBy>
  <cp:revision>2</cp:revision>
  <dcterms:created xsi:type="dcterms:W3CDTF">2026-02-05T05:07:00Z</dcterms:created>
  <dcterms:modified xsi:type="dcterms:W3CDTF">2026-02-05T05:10:00Z</dcterms:modified>
</cp:coreProperties>
</file>