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32AE" w14:textId="49316E21" w:rsidR="00952371" w:rsidRDefault="00A711A6" w:rsidP="00A711A6">
      <w:pPr>
        <w:jc w:val="center"/>
        <w:rPr>
          <w:sz w:val="32"/>
          <w:szCs w:val="32"/>
        </w:rPr>
      </w:pPr>
      <w:r w:rsidRPr="00A711A6">
        <w:rPr>
          <w:sz w:val="32"/>
          <w:szCs w:val="32"/>
        </w:rPr>
        <w:t>REPORT</w:t>
      </w:r>
    </w:p>
    <w:p w14:paraId="6C4F996C" w14:textId="77777777" w:rsidR="00A711A6" w:rsidRPr="00A711A6" w:rsidRDefault="00A711A6" w:rsidP="00A711A6">
      <w:pPr>
        <w:rPr>
          <w:b/>
          <w:bCs/>
        </w:rPr>
      </w:pPr>
      <w:r w:rsidRPr="00A711A6">
        <w:rPr>
          <w:b/>
          <w:bCs/>
        </w:rPr>
        <w:t xml:space="preserve">Exploring Human and Extraterrestrial Communication in </w:t>
      </w:r>
      <w:r w:rsidRPr="00A711A6">
        <w:rPr>
          <w:b/>
          <w:bCs/>
          <w:i/>
          <w:iCs/>
        </w:rPr>
        <w:t>Arrival</w:t>
      </w:r>
      <w:r w:rsidRPr="00A711A6">
        <w:rPr>
          <w:b/>
          <w:bCs/>
        </w:rPr>
        <w:t xml:space="preserve"> (2016): Parallels to Natural Language Processing Challenges</w:t>
      </w:r>
    </w:p>
    <w:p w14:paraId="1D89EF41" w14:textId="77777777" w:rsidR="00A711A6" w:rsidRDefault="00A711A6" w:rsidP="00A711A6">
      <w:pPr>
        <w:rPr>
          <w:b/>
          <w:bCs/>
        </w:rPr>
      </w:pPr>
    </w:p>
    <w:p w14:paraId="44BDC14A" w14:textId="40587B96" w:rsidR="00A711A6" w:rsidRDefault="00A711A6" w:rsidP="00A711A6">
      <w:pPr>
        <w:rPr>
          <w:b/>
          <w:bCs/>
        </w:rPr>
      </w:pPr>
      <w:r w:rsidRPr="00A711A6">
        <w:rPr>
          <w:b/>
          <w:bCs/>
        </w:rPr>
        <w:t>Introduction</w:t>
      </w:r>
    </w:p>
    <w:p w14:paraId="07B3B0F7" w14:textId="77777777" w:rsidR="00A711A6" w:rsidRDefault="00A711A6" w:rsidP="00A711A6">
      <w:r>
        <w:t>Arrival examines the intersection of language, communication, and the human mind. Directed by Denis Villeneuve, the film centers on linguist Dr. Louise Banks and her efforts to communicate with the extraterrestrial visitors, the Heptapods, who have land in the U.S. As the U.S. military recruits her, she, like many other scientists, must confront the reality of the alien landings and attempt to contact them through other means. As she prepares to meet the alien visitors, she is called upon to understand the essence of the visit and communicate with the visitors. This is not a typical science fiction film that explores the typical themes of human conflict; rather, it is about the problem of alien communication</w:t>
      </w:r>
    </w:p>
    <w:p w14:paraId="650B0EA0" w14:textId="77777777" w:rsidR="00A711A6" w:rsidRDefault="00A711A6" w:rsidP="00A711A6">
      <w:r>
        <w:t>The film enhances the real-world problems that Natural Language Processing (NLP) is facing. Just like Dr. Banks must understand an alien language, with all its implications, an NLP system must understand human language, with all its context, culture, and mean. In this report, I will identify the problems with NLP that the film highlights, analyze the communication methods that the main characters of the film use, and identify the problems in the film that help us understand language and artificial intelligence better.</w:t>
      </w:r>
    </w:p>
    <w:p w14:paraId="4C238E4A" w14:textId="77777777" w:rsidR="00A711A6" w:rsidRDefault="00A711A6" w:rsidP="00A711A6">
      <w:pPr>
        <w:rPr>
          <w:b/>
          <w:bCs/>
        </w:rPr>
      </w:pPr>
    </w:p>
    <w:p w14:paraId="743D1006" w14:textId="01B30716" w:rsidR="00A711A6" w:rsidRPr="00A711A6" w:rsidRDefault="00A711A6" w:rsidP="00A711A6">
      <w:pPr>
        <w:rPr>
          <w:b/>
          <w:bCs/>
        </w:rPr>
      </w:pPr>
      <w:r w:rsidRPr="00A711A6">
        <w:rPr>
          <w:b/>
          <w:bCs/>
        </w:rPr>
        <w:t>NLP Challenges Depicted in the Film</w:t>
      </w:r>
    </w:p>
    <w:p w14:paraId="659CB8B4" w14:textId="77777777" w:rsidR="00A711A6" w:rsidRDefault="00A711A6" w:rsidP="00A711A6">
      <w:r>
        <w:t>1. Ambiguity</w:t>
      </w:r>
    </w:p>
    <w:p w14:paraId="2830AC2C" w14:textId="77777777" w:rsidR="00A711A6" w:rsidRDefault="00A711A6" w:rsidP="00A711A6">
      <w:r>
        <w:t>The central problem of the film is ambiguity. The Heptapods use alien technology to communicate in a non-linear, non-word way, non-word way. The Heptapods use a circular, non-linear, non-linear, non-word communication technology.</w:t>
      </w:r>
    </w:p>
    <w:p w14:paraId="23F9578D" w14:textId="77777777" w:rsidR="00A711A6" w:rsidRDefault="00A711A6" w:rsidP="00A711A6">
      <w:r>
        <w:t>The clue is that the alien message is translated as off weapon.</w:t>
      </w:r>
    </w:p>
    <w:p w14:paraId="1F5B10EB" w14:textId="3AD37321" w:rsidR="00A711A6" w:rsidRDefault="00A711A6" w:rsidP="00A711A6">
      <w:r w:rsidRPr="00A711A6">
        <w:t>This mirrors lexical ambiguity in NLP. For example, the word “bank” could mean a financial institution or the side of a river. NLP systems must rely on contextual modeling to determine correct meaning. Modern transformer-based models address this by using contextual embeddings, but ambiguity remains a major challenge in machine translation and semantic analysis.</w:t>
      </w:r>
    </w:p>
    <w:p w14:paraId="2A53477D" w14:textId="77777777" w:rsidR="00A711A6" w:rsidRDefault="00A711A6" w:rsidP="00A711A6"/>
    <w:p w14:paraId="50F7BCE9" w14:textId="76D56670" w:rsidR="00A711A6" w:rsidRDefault="00A711A6" w:rsidP="00A711A6">
      <w:pPr>
        <w:rPr>
          <w:b/>
          <w:bCs/>
        </w:rPr>
      </w:pPr>
      <w:r w:rsidRPr="00A711A6">
        <w:rPr>
          <w:b/>
          <w:bCs/>
        </w:rPr>
        <w:lastRenderedPageBreak/>
        <w:t>2.</w:t>
      </w:r>
      <w:r>
        <w:rPr>
          <w:b/>
          <w:bCs/>
        </w:rPr>
        <w:t xml:space="preserve"> </w:t>
      </w:r>
      <w:r w:rsidRPr="00A711A6">
        <w:rPr>
          <w:b/>
          <w:bCs/>
        </w:rPr>
        <w:t>Cultural and Conceptual Differences</w:t>
      </w:r>
    </w:p>
    <w:p w14:paraId="252A8710" w14:textId="0C192BAF" w:rsidR="00A711A6" w:rsidRPr="00A711A6" w:rsidRDefault="00A711A6" w:rsidP="00A711A6">
      <w:r w:rsidRPr="00A711A6">
        <w:t>The non-linearity of the Heptapods and the Humans writing systems adds to the complexity of NLP in a way that is similar to the phenomena of the multiple interrelated sub-systems of the component of the cognitive system that is responsible for the processing and comprehension of the language. NLP systems widely use machine translation and natural language understanding. Modern machine translation systems produce poor results when faced with non-equivalent concepts, or mismatched translations of cultural references and figurative expressions. </w:t>
      </w:r>
    </w:p>
    <w:p w14:paraId="042D84E5" w14:textId="77777777" w:rsidR="005C11FD" w:rsidRDefault="005C11FD" w:rsidP="00A711A6">
      <w:pPr>
        <w:rPr>
          <w:b/>
          <w:bCs/>
        </w:rPr>
      </w:pPr>
    </w:p>
    <w:p w14:paraId="543B3E32" w14:textId="12F60BC0" w:rsidR="00A711A6" w:rsidRDefault="00A711A6" w:rsidP="00A711A6">
      <w:pPr>
        <w:rPr>
          <w:b/>
          <w:bCs/>
        </w:rPr>
      </w:pPr>
      <w:r>
        <w:rPr>
          <w:b/>
          <w:bCs/>
        </w:rPr>
        <w:t xml:space="preserve">3. </w:t>
      </w:r>
      <w:r w:rsidRPr="00A711A6">
        <w:rPr>
          <w:b/>
          <w:bCs/>
        </w:rPr>
        <w:t>Context and Long-Range Dependencies</w:t>
      </w:r>
    </w:p>
    <w:p w14:paraId="5121ED26" w14:textId="16CB5EEE" w:rsidR="00A711A6" w:rsidRDefault="00A711A6" w:rsidP="00A711A6">
      <w:r w:rsidRPr="00A711A6">
        <w:t>In the movie Arrival, it is emphasized that meaning cannot be derived from a single symbol on its own. To understand the meaning of individual symbols in the film, one must also consider information about how the symbols are interrelated and how they are structured. Likewise, NLP systems need to capture the long range dependencies existing in language. In a given language, a word can either remain dormant or greatly influence the meaning of the text throughout the entire sentence.</w:t>
      </w:r>
    </w:p>
    <w:p w14:paraId="4A777868" w14:textId="07EC6D45" w:rsidR="00A711A6" w:rsidRDefault="00A711A6" w:rsidP="00A711A6">
      <w:r w:rsidRPr="00A711A6">
        <w:t>Modern deep learning models such as transformers address this using attention mechanisms, enabling models to consider entire sequences at once. However, maintaining coherent understanding across large texts remains a challenge in NLP.</w:t>
      </w:r>
    </w:p>
    <w:p w14:paraId="684AA703" w14:textId="77777777" w:rsidR="005C11FD" w:rsidRDefault="005C11FD" w:rsidP="00A711A6">
      <w:pPr>
        <w:rPr>
          <w:b/>
          <w:bCs/>
        </w:rPr>
      </w:pPr>
    </w:p>
    <w:p w14:paraId="200E5A82" w14:textId="2BA15BC7" w:rsidR="00A711A6" w:rsidRDefault="00A711A6" w:rsidP="00A711A6">
      <w:pPr>
        <w:rPr>
          <w:b/>
          <w:bCs/>
        </w:rPr>
      </w:pPr>
      <w:r w:rsidRPr="00A711A6">
        <w:rPr>
          <w:b/>
          <w:bCs/>
        </w:rPr>
        <w:t>4. Pragmatics and Intent</w:t>
      </w:r>
    </w:p>
    <w:p w14:paraId="377382BC" w14:textId="77777777" w:rsidR="005C11FD" w:rsidRDefault="005C11FD" w:rsidP="005C11FD">
      <w:r>
        <w:t>The primary source of global insecurity in the film is the different interpretations of the aliens' purpose. The answer to whether the Heptapods come in peace is not only dependent on whether they will determine peace or hostility but also on pragmatic peace formulation.</w:t>
      </w:r>
    </w:p>
    <w:p w14:paraId="5F0C8A70" w14:textId="77777777" w:rsidR="005C11FD" w:rsidRDefault="005C11FD" w:rsidP="005C11FD">
      <w:r>
        <w:t>In NLP that would be sentiment analysis, sarcasm detection, and intent detection. The absence of posited meaning, tone, or implication, and the absence of posited sarcasm or implied meaning, is what confounds machines. Such type reasoning encompasses issues that transcend the literal meaning of words.</w:t>
      </w:r>
    </w:p>
    <w:p w14:paraId="7F27C652" w14:textId="77777777" w:rsidR="005C11FD" w:rsidRDefault="005C11FD" w:rsidP="005C11FD"/>
    <w:p w14:paraId="2893F540" w14:textId="77777777" w:rsidR="005C11FD" w:rsidRDefault="005C11FD" w:rsidP="005C11FD"/>
    <w:p w14:paraId="25554438" w14:textId="77777777" w:rsidR="005C11FD" w:rsidRDefault="005C11FD" w:rsidP="005C11FD"/>
    <w:p w14:paraId="33F03D9D" w14:textId="012C34DF" w:rsidR="005C11FD" w:rsidRPr="005C11FD" w:rsidRDefault="005C11FD" w:rsidP="005C11FD">
      <w:pPr>
        <w:rPr>
          <w:b/>
          <w:bCs/>
        </w:rPr>
      </w:pPr>
      <w:r w:rsidRPr="005C11FD">
        <w:rPr>
          <w:b/>
          <w:bCs/>
        </w:rPr>
        <w:lastRenderedPageBreak/>
        <w:t>Rule-Based Approaches</w:t>
      </w:r>
    </w:p>
    <w:p w14:paraId="01EFCED9" w14:textId="77777777" w:rsidR="005C11FD" w:rsidRDefault="005C11FD" w:rsidP="005C11FD">
      <w:r>
        <w:t>Dr. Louise Banks’ first tactic is to create some order by random symbol assignment, pattern ident, and symbolic mapping to words. It is paralleled with the first generation of NLP systems. Early NLP systems were rule-based, and so they interpreted language by applying prescriptive systems.</w:t>
      </w:r>
    </w:p>
    <w:p w14:paraId="7470F025" w14:textId="77777777" w:rsidR="005C11FD" w:rsidRDefault="005C11FD" w:rsidP="005C11FD">
      <w:r>
        <w:t>There is some order and predictability with the methodical nature of rule-based systems, much like in the early stages of communication in the movie when the group chooses to provide multiple literal translations without considering the subject matter.</w:t>
      </w:r>
    </w:p>
    <w:p w14:paraId="2BB9B2E1" w14:textId="77777777" w:rsidR="005C11FD" w:rsidRDefault="005C11FD" w:rsidP="005C11FD"/>
    <w:p w14:paraId="0E1029E6" w14:textId="77777777" w:rsidR="005C11FD" w:rsidRPr="005C11FD" w:rsidRDefault="005C11FD" w:rsidP="005C11FD">
      <w:pPr>
        <w:rPr>
          <w:b/>
          <w:bCs/>
        </w:rPr>
      </w:pPr>
      <w:r w:rsidRPr="005C11FD">
        <w:rPr>
          <w:b/>
          <w:bCs/>
        </w:rPr>
        <w:t>Statistical NLP</w:t>
      </w:r>
    </w:p>
    <w:p w14:paraId="0B11F9E2" w14:textId="77777777" w:rsidR="005C11FD" w:rsidRDefault="005C11FD" w:rsidP="005C11FD">
      <w:r>
        <w:t>The more symbols the team acquires, the deeper they can go with statistical analyses of the symbol’s frequencies and its co-occurrences. This serves as the foundation of n- grams and probabilistic parsing in statistical NLP.</w:t>
      </w:r>
    </w:p>
    <w:p w14:paraId="23C6F372" w14:textId="77777777" w:rsidR="005C11FD" w:rsidRDefault="005C11FD" w:rsidP="005C11FD">
      <w:r>
        <w:t>Statistical NLP is much more advanced than pure rule-based systems, but the systems’ reliance is to the base statistical systems.</w:t>
      </w:r>
    </w:p>
    <w:p w14:paraId="511DC774" w14:textId="77777777" w:rsidR="005C11FD" w:rsidRDefault="005C11FD" w:rsidP="005C11FD">
      <w:pPr>
        <w:rPr>
          <w:b/>
          <w:bCs/>
        </w:rPr>
      </w:pPr>
    </w:p>
    <w:p w14:paraId="510CABEF" w14:textId="4D33A3BF" w:rsidR="005C11FD" w:rsidRPr="005C11FD" w:rsidRDefault="005C11FD" w:rsidP="005C11FD">
      <w:pPr>
        <w:rPr>
          <w:b/>
          <w:bCs/>
        </w:rPr>
      </w:pPr>
      <w:r w:rsidRPr="005C11FD">
        <w:rPr>
          <w:b/>
          <w:bCs/>
        </w:rPr>
        <w:t>Iterative Learning and Feedback</w:t>
      </w:r>
    </w:p>
    <w:p w14:paraId="7198A29F" w14:textId="77777777" w:rsidR="005C11FD" w:rsidRDefault="005C11FD" w:rsidP="005C11FD">
      <w:r>
        <w:t>In the film, communication improves over time due to iterative interactions. You get better each time. This reminds me of supervised and active learning in NLP, where models are trained using labeled data in addition to feedback loops.</w:t>
      </w:r>
    </w:p>
    <w:p w14:paraId="2D0DD1C9" w14:textId="77777777" w:rsidR="005C11FD" w:rsidRDefault="005C11FD" w:rsidP="005C11FD">
      <w:r>
        <w:t>The collaboration between the linguistics and the physics of the movie also reminds me of how the collaboration of different domains in AI is interdisciplinary.</w:t>
      </w:r>
    </w:p>
    <w:p w14:paraId="0635E749" w14:textId="77777777" w:rsidR="005C11FD" w:rsidRDefault="005C11FD" w:rsidP="005C11FD"/>
    <w:p w14:paraId="5CF69823" w14:textId="77777777" w:rsidR="005C11FD" w:rsidRPr="005C11FD" w:rsidRDefault="005C11FD" w:rsidP="005C11FD">
      <w:pPr>
        <w:rPr>
          <w:b/>
          <w:bCs/>
        </w:rPr>
      </w:pPr>
      <w:r w:rsidRPr="005C11FD">
        <w:rPr>
          <w:b/>
          <w:bCs/>
        </w:rPr>
        <w:t>Reflections on Language and Implications for NLP</w:t>
      </w:r>
    </w:p>
    <w:p w14:paraId="13CC8CC1" w14:textId="77777777" w:rsidR="005C11FD" w:rsidRDefault="005C11FD" w:rsidP="005C11FD">
      <w:r>
        <w:t>Arrival shows the strong relationship between language and thought. The film exemplifies the Sapir-Whorf hypothesis where language determines how one thinks and perceives. When Louise learns the Heptapod language, her perception of time alters. This shows that language determines how one experiences reality.</w:t>
      </w:r>
    </w:p>
    <w:p w14:paraId="20EF672E" w14:textId="77777777" w:rsidR="005C11FD" w:rsidRDefault="005C11FD" w:rsidP="005C11FD">
      <w:r>
        <w:t>In regard to NLP, this brings a multitude of philosophical and engineering concerns. Do machines really “understand” language or simply lack the intelligence and conceptual</w:t>
      </w:r>
    </w:p>
    <w:p w14:paraId="293128C5" w14:textId="5F998E27" w:rsidR="005C11FD" w:rsidRDefault="005C11FD" w:rsidP="005C11FD">
      <w:r>
        <w:lastRenderedPageBreak/>
        <w:t>basis to go beyond the surface of statistical correlations. Here, we reach the limits of current ECMs.</w:t>
      </w:r>
    </w:p>
    <w:p w14:paraId="3DC11232" w14:textId="1B56109A" w:rsidR="005C11FD" w:rsidRDefault="005C11FD" w:rsidP="005C11FD">
      <w:r>
        <w:t>it reminds us that patience, cooperation, and the depth of context in communication are equally important. In addition, we need to go beyond translation in Real World-Optimized NLP. Here, we need reasoning, and a deep understanding of context, culture, and the different domains.</w:t>
      </w:r>
    </w:p>
    <w:p w14:paraId="3B3F7514" w14:textId="77777777" w:rsidR="007762C1" w:rsidRDefault="007762C1" w:rsidP="005C11FD"/>
    <w:p w14:paraId="19C8F786" w14:textId="77777777" w:rsidR="007762C1" w:rsidRDefault="007762C1" w:rsidP="007762C1">
      <w:pPr>
        <w:rPr>
          <w:b/>
          <w:bCs/>
        </w:rPr>
      </w:pPr>
    </w:p>
    <w:p w14:paraId="3C686954" w14:textId="77777777" w:rsidR="007762C1" w:rsidRDefault="007762C1" w:rsidP="007762C1">
      <w:pPr>
        <w:rPr>
          <w:b/>
          <w:bCs/>
        </w:rPr>
      </w:pPr>
    </w:p>
    <w:p w14:paraId="15776A39" w14:textId="77777777" w:rsidR="007762C1" w:rsidRDefault="007762C1" w:rsidP="007762C1">
      <w:pPr>
        <w:rPr>
          <w:b/>
          <w:bCs/>
        </w:rPr>
      </w:pPr>
    </w:p>
    <w:p w14:paraId="3579206D" w14:textId="77777777" w:rsidR="007762C1" w:rsidRDefault="007762C1" w:rsidP="007762C1">
      <w:pPr>
        <w:rPr>
          <w:b/>
          <w:bCs/>
        </w:rPr>
      </w:pPr>
    </w:p>
    <w:p w14:paraId="0F5550ED" w14:textId="77777777" w:rsidR="007762C1" w:rsidRDefault="007762C1" w:rsidP="007762C1">
      <w:pPr>
        <w:rPr>
          <w:b/>
          <w:bCs/>
        </w:rPr>
      </w:pPr>
    </w:p>
    <w:p w14:paraId="5CE7B807" w14:textId="77777777" w:rsidR="007762C1" w:rsidRDefault="007762C1" w:rsidP="007762C1">
      <w:pPr>
        <w:rPr>
          <w:b/>
          <w:bCs/>
        </w:rPr>
      </w:pPr>
    </w:p>
    <w:p w14:paraId="4FC25CDB" w14:textId="77777777" w:rsidR="007762C1" w:rsidRDefault="007762C1" w:rsidP="007762C1">
      <w:pPr>
        <w:rPr>
          <w:b/>
          <w:bCs/>
        </w:rPr>
      </w:pPr>
    </w:p>
    <w:p w14:paraId="02314607" w14:textId="77777777" w:rsidR="007762C1" w:rsidRDefault="007762C1" w:rsidP="007762C1">
      <w:pPr>
        <w:rPr>
          <w:b/>
          <w:bCs/>
        </w:rPr>
      </w:pPr>
    </w:p>
    <w:p w14:paraId="4A2CE70C" w14:textId="77777777" w:rsidR="007762C1" w:rsidRDefault="007762C1" w:rsidP="007762C1">
      <w:pPr>
        <w:rPr>
          <w:b/>
          <w:bCs/>
        </w:rPr>
      </w:pPr>
    </w:p>
    <w:p w14:paraId="57AF1085" w14:textId="77777777" w:rsidR="007762C1" w:rsidRDefault="007762C1" w:rsidP="007762C1">
      <w:pPr>
        <w:rPr>
          <w:b/>
          <w:bCs/>
        </w:rPr>
      </w:pPr>
    </w:p>
    <w:p w14:paraId="5B3CA4B6" w14:textId="77777777" w:rsidR="007762C1" w:rsidRDefault="007762C1" w:rsidP="007762C1">
      <w:pPr>
        <w:rPr>
          <w:b/>
          <w:bCs/>
        </w:rPr>
      </w:pPr>
    </w:p>
    <w:p w14:paraId="14C9D06D" w14:textId="1F17F435" w:rsidR="007762C1" w:rsidRPr="007762C1" w:rsidRDefault="007762C1" w:rsidP="007762C1">
      <w:pPr>
        <w:rPr>
          <w:b/>
          <w:bCs/>
        </w:rPr>
      </w:pPr>
      <w:r w:rsidRPr="007762C1">
        <w:rPr>
          <w:b/>
          <w:bCs/>
        </w:rPr>
        <w:t xml:space="preserve">References </w:t>
      </w:r>
    </w:p>
    <w:p w14:paraId="1D4D93FB" w14:textId="77777777" w:rsidR="007762C1" w:rsidRPr="007762C1" w:rsidRDefault="007762C1" w:rsidP="007762C1">
      <w:r w:rsidRPr="007762C1">
        <w:t xml:space="preserve">Jurafsky, D., &amp; Martin, J. H. (2021). </w:t>
      </w:r>
      <w:r w:rsidRPr="007762C1">
        <w:rPr>
          <w:i/>
          <w:iCs/>
        </w:rPr>
        <w:t>Speech and language processing</w:t>
      </w:r>
      <w:r w:rsidRPr="007762C1">
        <w:t xml:space="preserve"> (3rd ed.). Draft version. </w:t>
      </w:r>
      <w:hyperlink r:id="rId4" w:tgtFrame="_new" w:history="1">
        <w:r w:rsidRPr="007762C1">
          <w:rPr>
            <w:rStyle w:val="Hyperlink"/>
          </w:rPr>
          <w:t>https://web.stanford.edu/~jurafsky/slp3/</w:t>
        </w:r>
      </w:hyperlink>
    </w:p>
    <w:p w14:paraId="4432C85E" w14:textId="77777777" w:rsidR="007762C1" w:rsidRPr="007762C1" w:rsidRDefault="007762C1" w:rsidP="007762C1">
      <w:r w:rsidRPr="007762C1">
        <w:t xml:space="preserve">Manning, C. D., &amp; Schütze, H. (1999). </w:t>
      </w:r>
      <w:r w:rsidRPr="007762C1">
        <w:rPr>
          <w:i/>
          <w:iCs/>
        </w:rPr>
        <w:t>Foundations of statistical natural language processing</w:t>
      </w:r>
      <w:r w:rsidRPr="007762C1">
        <w:t>. MIT Press.</w:t>
      </w:r>
    </w:p>
    <w:p w14:paraId="6B3DA339" w14:textId="77777777" w:rsidR="007762C1" w:rsidRPr="007762C1" w:rsidRDefault="007762C1" w:rsidP="007762C1">
      <w:r w:rsidRPr="007762C1">
        <w:t xml:space="preserve">Vaswani, A., et al. (2017). Attention is all you need. </w:t>
      </w:r>
      <w:r w:rsidRPr="007762C1">
        <w:rPr>
          <w:i/>
          <w:iCs/>
        </w:rPr>
        <w:t>Advances in Neural Information Processing Systems</w:t>
      </w:r>
      <w:r w:rsidRPr="007762C1">
        <w:t>, 30.</w:t>
      </w:r>
    </w:p>
    <w:p w14:paraId="36ABC32F" w14:textId="77777777" w:rsidR="007762C1" w:rsidRPr="007762C1" w:rsidRDefault="007762C1" w:rsidP="007762C1">
      <w:r w:rsidRPr="007762C1">
        <w:t xml:space="preserve">Whorf, B. L. (1956). </w:t>
      </w:r>
      <w:r w:rsidRPr="007762C1">
        <w:rPr>
          <w:i/>
          <w:iCs/>
        </w:rPr>
        <w:t>Language, thought, and reality</w:t>
      </w:r>
      <w:r w:rsidRPr="007762C1">
        <w:t>. MIT Press.</w:t>
      </w:r>
    </w:p>
    <w:p w14:paraId="76C4CC10" w14:textId="39EB9DF8" w:rsidR="00A711A6" w:rsidRPr="00A711A6" w:rsidRDefault="007762C1" w:rsidP="007762C1">
      <w:r w:rsidRPr="007762C1">
        <w:t xml:space="preserve">Villeneuve, D. (Director). (2016). </w:t>
      </w:r>
      <w:r w:rsidRPr="007762C1">
        <w:rPr>
          <w:i/>
          <w:iCs/>
        </w:rPr>
        <w:t>Arrival</w:t>
      </w:r>
      <w:r w:rsidRPr="007762C1">
        <w:t xml:space="preserve"> [Film]. Paramount Pictures</w:t>
      </w:r>
    </w:p>
    <w:p w14:paraId="2C642BAF" w14:textId="77777777" w:rsidR="00A711A6" w:rsidRPr="00A711A6" w:rsidRDefault="00A711A6" w:rsidP="00A711A6">
      <w:pPr>
        <w:rPr>
          <w:sz w:val="32"/>
          <w:szCs w:val="32"/>
        </w:rPr>
      </w:pPr>
    </w:p>
    <w:sectPr w:rsidR="00A711A6" w:rsidRPr="00A71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71"/>
    <w:rsid w:val="005C11FD"/>
    <w:rsid w:val="006A4CDD"/>
    <w:rsid w:val="007762C1"/>
    <w:rsid w:val="00952371"/>
    <w:rsid w:val="00A71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8055"/>
  <w15:chartTrackingRefBased/>
  <w15:docId w15:val="{359DA8CF-4A43-4BE6-BF94-41212602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371"/>
    <w:rPr>
      <w:rFonts w:eastAsiaTheme="majorEastAsia" w:cstheme="majorBidi"/>
      <w:color w:val="272727" w:themeColor="text1" w:themeTint="D8"/>
    </w:rPr>
  </w:style>
  <w:style w:type="paragraph" w:styleId="Title">
    <w:name w:val="Title"/>
    <w:basedOn w:val="Normal"/>
    <w:next w:val="Normal"/>
    <w:link w:val="TitleChar"/>
    <w:uiPriority w:val="10"/>
    <w:qFormat/>
    <w:rsid w:val="0095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371"/>
    <w:pPr>
      <w:spacing w:before="160"/>
      <w:jc w:val="center"/>
    </w:pPr>
    <w:rPr>
      <w:i/>
      <w:iCs/>
      <w:color w:val="404040" w:themeColor="text1" w:themeTint="BF"/>
    </w:rPr>
  </w:style>
  <w:style w:type="character" w:customStyle="1" w:styleId="QuoteChar">
    <w:name w:val="Quote Char"/>
    <w:basedOn w:val="DefaultParagraphFont"/>
    <w:link w:val="Quote"/>
    <w:uiPriority w:val="29"/>
    <w:rsid w:val="00952371"/>
    <w:rPr>
      <w:i/>
      <w:iCs/>
      <w:color w:val="404040" w:themeColor="text1" w:themeTint="BF"/>
    </w:rPr>
  </w:style>
  <w:style w:type="paragraph" w:styleId="ListParagraph">
    <w:name w:val="List Paragraph"/>
    <w:basedOn w:val="Normal"/>
    <w:uiPriority w:val="34"/>
    <w:qFormat/>
    <w:rsid w:val="00952371"/>
    <w:pPr>
      <w:ind w:left="720"/>
      <w:contextualSpacing/>
    </w:pPr>
  </w:style>
  <w:style w:type="character" w:styleId="IntenseEmphasis">
    <w:name w:val="Intense Emphasis"/>
    <w:basedOn w:val="DefaultParagraphFont"/>
    <w:uiPriority w:val="21"/>
    <w:qFormat/>
    <w:rsid w:val="00952371"/>
    <w:rPr>
      <w:i/>
      <w:iCs/>
      <w:color w:val="0F4761" w:themeColor="accent1" w:themeShade="BF"/>
    </w:rPr>
  </w:style>
  <w:style w:type="paragraph" w:styleId="IntenseQuote">
    <w:name w:val="Intense Quote"/>
    <w:basedOn w:val="Normal"/>
    <w:next w:val="Normal"/>
    <w:link w:val="IntenseQuoteChar"/>
    <w:uiPriority w:val="30"/>
    <w:qFormat/>
    <w:rsid w:val="00952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371"/>
    <w:rPr>
      <w:i/>
      <w:iCs/>
      <w:color w:val="0F4761" w:themeColor="accent1" w:themeShade="BF"/>
    </w:rPr>
  </w:style>
  <w:style w:type="character" w:styleId="IntenseReference">
    <w:name w:val="Intense Reference"/>
    <w:basedOn w:val="DefaultParagraphFont"/>
    <w:uiPriority w:val="32"/>
    <w:qFormat/>
    <w:rsid w:val="00952371"/>
    <w:rPr>
      <w:b/>
      <w:bCs/>
      <w:smallCaps/>
      <w:color w:val="0F4761" w:themeColor="accent1" w:themeShade="BF"/>
      <w:spacing w:val="5"/>
    </w:rPr>
  </w:style>
  <w:style w:type="character" w:styleId="Hyperlink">
    <w:name w:val="Hyperlink"/>
    <w:basedOn w:val="DefaultParagraphFont"/>
    <w:uiPriority w:val="99"/>
    <w:unhideWhenUsed/>
    <w:rsid w:val="007762C1"/>
    <w:rPr>
      <w:color w:val="467886" w:themeColor="hyperlink"/>
      <w:u w:val="single"/>
    </w:rPr>
  </w:style>
  <w:style w:type="character" w:styleId="UnresolvedMention">
    <w:name w:val="Unresolved Mention"/>
    <w:basedOn w:val="DefaultParagraphFont"/>
    <w:uiPriority w:val="99"/>
    <w:semiHidden/>
    <w:unhideWhenUsed/>
    <w:rsid w:val="0077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eb.stanford.edu/~jurafsky/sl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2</cp:revision>
  <dcterms:created xsi:type="dcterms:W3CDTF">2026-02-14T18:09:00Z</dcterms:created>
  <dcterms:modified xsi:type="dcterms:W3CDTF">2026-02-14T18:35:00Z</dcterms:modified>
</cp:coreProperties>
</file>