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4E65" w14:textId="77777777" w:rsidR="0036422B" w:rsidRPr="0036422B" w:rsidRDefault="0036422B" w:rsidP="0036422B">
      <w:pPr>
        <w:rPr>
          <w:b/>
          <w:bCs/>
        </w:rPr>
      </w:pPr>
      <w:r w:rsidRPr="0036422B">
        <w:rPr>
          <w:b/>
          <w:bCs/>
        </w:rPr>
        <w:t>1. AI in Market Prediction</w:t>
      </w:r>
    </w:p>
    <w:p w14:paraId="7B674F3B" w14:textId="77777777" w:rsidR="0036422B" w:rsidRPr="0036422B" w:rsidRDefault="0036422B" w:rsidP="0036422B">
      <w:r w:rsidRPr="0036422B">
        <w:t>Artificial Intelligence (AI) plays a major role in predicting market trends in the retail industry.</w:t>
      </w:r>
    </w:p>
    <w:p w14:paraId="455782C5" w14:textId="77777777" w:rsidR="0036422B" w:rsidRPr="0036422B" w:rsidRDefault="0036422B" w:rsidP="0036422B">
      <w:pPr>
        <w:numPr>
          <w:ilvl w:val="0"/>
          <w:numId w:val="1"/>
        </w:numPr>
      </w:pPr>
      <w:r w:rsidRPr="0036422B">
        <w:rPr>
          <w:b/>
          <w:bCs/>
        </w:rPr>
        <w:t>Demand Forecasting:</w:t>
      </w:r>
      <w:r w:rsidRPr="0036422B">
        <w:t xml:space="preserve"> AI analyzes historical sales, seasonal trends, and external factors (like weather or holidays) to predict future demand.</w:t>
      </w:r>
    </w:p>
    <w:p w14:paraId="49408E9E" w14:textId="77777777" w:rsidR="0036422B" w:rsidRPr="0036422B" w:rsidRDefault="0036422B" w:rsidP="0036422B">
      <w:pPr>
        <w:numPr>
          <w:ilvl w:val="0"/>
          <w:numId w:val="1"/>
        </w:numPr>
      </w:pPr>
      <w:r w:rsidRPr="0036422B">
        <w:rPr>
          <w:b/>
          <w:bCs/>
        </w:rPr>
        <w:t>Customer Behavior Prediction:</w:t>
      </w:r>
      <w:r w:rsidRPr="0036422B">
        <w:t xml:space="preserve"> AI models track purchasing patterns to anticipate what customers will buy next.</w:t>
      </w:r>
    </w:p>
    <w:p w14:paraId="4CAC0F13" w14:textId="77777777" w:rsidR="0036422B" w:rsidRPr="0036422B" w:rsidRDefault="0036422B" w:rsidP="0036422B">
      <w:pPr>
        <w:numPr>
          <w:ilvl w:val="0"/>
          <w:numId w:val="1"/>
        </w:numPr>
      </w:pPr>
      <w:r w:rsidRPr="0036422B">
        <w:rPr>
          <w:b/>
          <w:bCs/>
        </w:rPr>
        <w:t>Dynamic Pricing:</w:t>
      </w:r>
      <w:r w:rsidRPr="0036422B">
        <w:t xml:space="preserve"> Retailers use AI to adjust prices in real time based on demand, competition, and inventory levels.</w:t>
      </w:r>
    </w:p>
    <w:p w14:paraId="7FCB3745" w14:textId="77777777" w:rsidR="0036422B" w:rsidRPr="0036422B" w:rsidRDefault="0036422B" w:rsidP="0036422B">
      <w:pPr>
        <w:numPr>
          <w:ilvl w:val="0"/>
          <w:numId w:val="1"/>
        </w:numPr>
      </w:pPr>
      <w:r w:rsidRPr="0036422B">
        <w:rPr>
          <w:b/>
          <w:bCs/>
        </w:rPr>
        <w:t>Inventory Optimization:</w:t>
      </w:r>
      <w:r w:rsidRPr="0036422B">
        <w:t xml:space="preserve"> Helps prevent overstocking or stockouts by predicting product needs accurately.</w:t>
      </w:r>
    </w:p>
    <w:p w14:paraId="32145D6F" w14:textId="77777777" w:rsidR="0036422B" w:rsidRPr="0036422B" w:rsidRDefault="0036422B" w:rsidP="0036422B">
      <w:pPr>
        <w:numPr>
          <w:ilvl w:val="0"/>
          <w:numId w:val="1"/>
        </w:numPr>
      </w:pPr>
      <w:r w:rsidRPr="0036422B">
        <w:rPr>
          <w:b/>
          <w:bCs/>
        </w:rPr>
        <w:t>Trend Detection:</w:t>
      </w:r>
      <w:r w:rsidRPr="0036422B">
        <w:t xml:space="preserve"> AI scans social media, search data, and online activity to identify emerging trends early.</w:t>
      </w:r>
    </w:p>
    <w:p w14:paraId="52513F78" w14:textId="77777777" w:rsidR="0036422B" w:rsidRPr="0036422B" w:rsidRDefault="0036422B" w:rsidP="0036422B">
      <w:r w:rsidRPr="0036422B">
        <w:rPr>
          <w:b/>
          <w:bCs/>
        </w:rPr>
        <w:t>Benefits:</w:t>
      </w:r>
    </w:p>
    <w:p w14:paraId="11FCB7C3" w14:textId="77777777" w:rsidR="0036422B" w:rsidRPr="0036422B" w:rsidRDefault="0036422B" w:rsidP="0036422B">
      <w:pPr>
        <w:numPr>
          <w:ilvl w:val="0"/>
          <w:numId w:val="2"/>
        </w:numPr>
      </w:pPr>
      <w:r w:rsidRPr="0036422B">
        <w:t>Better decision-making</w:t>
      </w:r>
    </w:p>
    <w:p w14:paraId="27226D29" w14:textId="77777777" w:rsidR="0036422B" w:rsidRPr="0036422B" w:rsidRDefault="0036422B" w:rsidP="0036422B">
      <w:pPr>
        <w:numPr>
          <w:ilvl w:val="0"/>
          <w:numId w:val="2"/>
        </w:numPr>
      </w:pPr>
      <w:r w:rsidRPr="0036422B">
        <w:t>Reduced costs</w:t>
      </w:r>
    </w:p>
    <w:p w14:paraId="6EC29602" w14:textId="77777777" w:rsidR="0036422B" w:rsidRPr="0036422B" w:rsidRDefault="0036422B" w:rsidP="0036422B">
      <w:pPr>
        <w:numPr>
          <w:ilvl w:val="0"/>
          <w:numId w:val="2"/>
        </w:numPr>
      </w:pPr>
      <w:r w:rsidRPr="0036422B">
        <w:t>Increased sales and customer satisfaction</w:t>
      </w:r>
    </w:p>
    <w:p w14:paraId="3A01BBF2" w14:textId="77777777" w:rsidR="0036422B" w:rsidRPr="0036422B" w:rsidRDefault="0036422B" w:rsidP="0036422B">
      <w:r w:rsidRPr="0036422B">
        <w:pict w14:anchorId="7028FACC">
          <v:rect id="_x0000_i1037" style="width:0;height:1.5pt" o:hralign="center" o:hrstd="t" o:hr="t" fillcolor="#a0a0a0" stroked="f"/>
        </w:pict>
      </w:r>
    </w:p>
    <w:p w14:paraId="6F93F812" w14:textId="77777777" w:rsidR="0036422B" w:rsidRPr="0036422B" w:rsidRDefault="0036422B" w:rsidP="0036422B">
      <w:pPr>
        <w:rPr>
          <w:b/>
          <w:bCs/>
        </w:rPr>
      </w:pPr>
      <w:r w:rsidRPr="0036422B">
        <w:rPr>
          <w:b/>
          <w:bCs/>
        </w:rPr>
        <w:t>2. Data Analysis in Retail</w:t>
      </w:r>
    </w:p>
    <w:p w14:paraId="1AA0BD7B" w14:textId="77777777" w:rsidR="0036422B" w:rsidRPr="0036422B" w:rsidRDefault="0036422B" w:rsidP="0036422B">
      <w:r w:rsidRPr="0036422B">
        <w:t>Data analysis is essential for understanding and improving retail operations.</w:t>
      </w:r>
    </w:p>
    <w:p w14:paraId="2391E3BD" w14:textId="77777777" w:rsidR="0036422B" w:rsidRPr="0036422B" w:rsidRDefault="0036422B" w:rsidP="0036422B">
      <w:pPr>
        <w:numPr>
          <w:ilvl w:val="0"/>
          <w:numId w:val="3"/>
        </w:numPr>
      </w:pPr>
      <w:r w:rsidRPr="0036422B">
        <w:rPr>
          <w:b/>
          <w:bCs/>
        </w:rPr>
        <w:t>Types of Data:</w:t>
      </w:r>
    </w:p>
    <w:p w14:paraId="2EDA8B26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t>Sales data</w:t>
      </w:r>
    </w:p>
    <w:p w14:paraId="11190135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t>Customer data (age, preferences, purchase history)</w:t>
      </w:r>
    </w:p>
    <w:p w14:paraId="074FFDE9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t>Inventory data</w:t>
      </w:r>
    </w:p>
    <w:p w14:paraId="22CC9B34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t>Website/app analytics</w:t>
      </w:r>
    </w:p>
    <w:p w14:paraId="1E6ADF47" w14:textId="77777777" w:rsidR="0036422B" w:rsidRPr="0036422B" w:rsidRDefault="0036422B" w:rsidP="0036422B">
      <w:pPr>
        <w:numPr>
          <w:ilvl w:val="0"/>
          <w:numId w:val="3"/>
        </w:numPr>
      </w:pPr>
      <w:r w:rsidRPr="0036422B">
        <w:rPr>
          <w:b/>
          <w:bCs/>
        </w:rPr>
        <w:t>Key Uses:</w:t>
      </w:r>
    </w:p>
    <w:p w14:paraId="050461EA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rPr>
          <w:b/>
          <w:bCs/>
        </w:rPr>
        <w:t>Customer Segmentation:</w:t>
      </w:r>
      <w:r w:rsidRPr="0036422B">
        <w:t xml:space="preserve"> Grouping customers based on behavior and demographics.</w:t>
      </w:r>
    </w:p>
    <w:p w14:paraId="142D0D8D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rPr>
          <w:b/>
          <w:bCs/>
        </w:rPr>
        <w:lastRenderedPageBreak/>
        <w:t>Personalization:</w:t>
      </w:r>
      <w:r w:rsidRPr="0036422B">
        <w:t xml:space="preserve"> Recommending products tailored to individual preferences.</w:t>
      </w:r>
    </w:p>
    <w:p w14:paraId="1F6D8EE6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rPr>
          <w:b/>
          <w:bCs/>
        </w:rPr>
        <w:t>Performance Tracking:</w:t>
      </w:r>
      <w:r w:rsidRPr="0036422B">
        <w:t xml:space="preserve"> Measuring sales, marketing campaigns, and store performance.</w:t>
      </w:r>
    </w:p>
    <w:p w14:paraId="490FDBA1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rPr>
          <w:b/>
          <w:bCs/>
        </w:rPr>
        <w:t>Supply Chain Optimization:</w:t>
      </w:r>
      <w:r w:rsidRPr="0036422B">
        <w:t xml:space="preserve"> Improving logistics and reducing delays.</w:t>
      </w:r>
    </w:p>
    <w:p w14:paraId="006993AC" w14:textId="77777777" w:rsidR="0036422B" w:rsidRPr="0036422B" w:rsidRDefault="0036422B" w:rsidP="0036422B">
      <w:pPr>
        <w:numPr>
          <w:ilvl w:val="0"/>
          <w:numId w:val="3"/>
        </w:numPr>
      </w:pPr>
      <w:r w:rsidRPr="0036422B">
        <w:rPr>
          <w:b/>
          <w:bCs/>
        </w:rPr>
        <w:t>Tools &amp; Techniques:</w:t>
      </w:r>
    </w:p>
    <w:p w14:paraId="6D52DB57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t>Data visualization dashboards</w:t>
      </w:r>
    </w:p>
    <w:p w14:paraId="1EB578BE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t>Predictive analytics</w:t>
      </w:r>
    </w:p>
    <w:p w14:paraId="32E5D4AF" w14:textId="77777777" w:rsidR="0036422B" w:rsidRPr="0036422B" w:rsidRDefault="0036422B" w:rsidP="0036422B">
      <w:pPr>
        <w:numPr>
          <w:ilvl w:val="1"/>
          <w:numId w:val="3"/>
        </w:numPr>
      </w:pPr>
      <w:r w:rsidRPr="0036422B">
        <w:t>Business intelligence (BI) tools</w:t>
      </w:r>
    </w:p>
    <w:p w14:paraId="361D183D" w14:textId="77777777" w:rsidR="0036422B" w:rsidRPr="0036422B" w:rsidRDefault="0036422B" w:rsidP="0036422B">
      <w:r w:rsidRPr="0036422B">
        <w:rPr>
          <w:b/>
          <w:bCs/>
        </w:rPr>
        <w:t>Benefits:</w:t>
      </w:r>
    </w:p>
    <w:p w14:paraId="1537ADC3" w14:textId="77777777" w:rsidR="0036422B" w:rsidRPr="0036422B" w:rsidRDefault="0036422B" w:rsidP="0036422B">
      <w:pPr>
        <w:numPr>
          <w:ilvl w:val="0"/>
          <w:numId w:val="4"/>
        </w:numPr>
      </w:pPr>
      <w:r w:rsidRPr="0036422B">
        <w:t>Improved efficiency</w:t>
      </w:r>
    </w:p>
    <w:p w14:paraId="1411BDE7" w14:textId="77777777" w:rsidR="0036422B" w:rsidRPr="0036422B" w:rsidRDefault="0036422B" w:rsidP="0036422B">
      <w:pPr>
        <w:numPr>
          <w:ilvl w:val="0"/>
          <w:numId w:val="4"/>
        </w:numPr>
      </w:pPr>
      <w:r w:rsidRPr="0036422B">
        <w:t>Better customer experience</w:t>
      </w:r>
    </w:p>
    <w:p w14:paraId="07AEF2E8" w14:textId="77777777" w:rsidR="0036422B" w:rsidRPr="0036422B" w:rsidRDefault="0036422B" w:rsidP="0036422B">
      <w:pPr>
        <w:numPr>
          <w:ilvl w:val="0"/>
          <w:numId w:val="4"/>
        </w:numPr>
      </w:pPr>
      <w:r w:rsidRPr="0036422B">
        <w:t>Data-driven strategies</w:t>
      </w:r>
    </w:p>
    <w:p w14:paraId="5DA9534B" w14:textId="77777777" w:rsidR="0036422B" w:rsidRPr="0036422B" w:rsidRDefault="0036422B" w:rsidP="0036422B">
      <w:r w:rsidRPr="0036422B">
        <w:pict w14:anchorId="6F2A5DA4">
          <v:rect id="_x0000_i1038" style="width:0;height:1.5pt" o:hralign="center" o:hrstd="t" o:hr="t" fillcolor="#a0a0a0" stroked="f"/>
        </w:pict>
      </w:r>
    </w:p>
    <w:p w14:paraId="43ED5A1C" w14:textId="77777777" w:rsidR="0036422B" w:rsidRPr="0036422B" w:rsidRDefault="0036422B" w:rsidP="0036422B">
      <w:pPr>
        <w:rPr>
          <w:b/>
          <w:bCs/>
        </w:rPr>
      </w:pPr>
      <w:r w:rsidRPr="0036422B">
        <w:rPr>
          <w:b/>
          <w:bCs/>
        </w:rPr>
        <w:t>3. AI and Data Poisoning</w:t>
      </w:r>
    </w:p>
    <w:p w14:paraId="03A6B34D" w14:textId="77777777" w:rsidR="0036422B" w:rsidRPr="0036422B" w:rsidRDefault="0036422B" w:rsidP="0036422B">
      <w:r w:rsidRPr="0036422B">
        <w:t>Data poisoning is a security risk where malicious data is introduced into AI systems to manipulate outcomes.</w:t>
      </w:r>
    </w:p>
    <w:p w14:paraId="2D393D42" w14:textId="77777777" w:rsidR="0036422B" w:rsidRPr="0036422B" w:rsidRDefault="0036422B" w:rsidP="0036422B">
      <w:pPr>
        <w:numPr>
          <w:ilvl w:val="0"/>
          <w:numId w:val="5"/>
        </w:numPr>
      </w:pPr>
      <w:r w:rsidRPr="0036422B">
        <w:rPr>
          <w:b/>
          <w:bCs/>
        </w:rPr>
        <w:t>What is Data Poisoning?</w:t>
      </w:r>
    </w:p>
    <w:p w14:paraId="07EFCDDE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Attackers intentionally corrupt training data so AI models make incorrect predictions.</w:t>
      </w:r>
    </w:p>
    <w:p w14:paraId="15B97CAB" w14:textId="77777777" w:rsidR="0036422B" w:rsidRPr="0036422B" w:rsidRDefault="0036422B" w:rsidP="0036422B">
      <w:pPr>
        <w:numPr>
          <w:ilvl w:val="0"/>
          <w:numId w:val="5"/>
        </w:numPr>
      </w:pPr>
      <w:r w:rsidRPr="0036422B">
        <w:rPr>
          <w:b/>
          <w:bCs/>
        </w:rPr>
        <w:t>In Retail Context:</w:t>
      </w:r>
    </w:p>
    <w:p w14:paraId="07F05662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Fake purchase data can distort demand forecasts</w:t>
      </w:r>
    </w:p>
    <w:p w14:paraId="2A2EB22A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Manipulated reviews can mislead recommendation systems</w:t>
      </w:r>
    </w:p>
    <w:p w14:paraId="5C75B073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Competitors may attempt to disrupt pricing algorithms</w:t>
      </w:r>
    </w:p>
    <w:p w14:paraId="29FF18A6" w14:textId="77777777" w:rsidR="0036422B" w:rsidRPr="0036422B" w:rsidRDefault="0036422B" w:rsidP="0036422B">
      <w:pPr>
        <w:numPr>
          <w:ilvl w:val="0"/>
          <w:numId w:val="5"/>
        </w:numPr>
      </w:pPr>
      <w:r w:rsidRPr="0036422B">
        <w:rPr>
          <w:b/>
          <w:bCs/>
        </w:rPr>
        <w:t>Types of Attacks:</w:t>
      </w:r>
    </w:p>
    <w:p w14:paraId="3A616F39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rPr>
          <w:b/>
          <w:bCs/>
        </w:rPr>
        <w:t>Label Manipulation:</w:t>
      </w:r>
      <w:r w:rsidRPr="0036422B">
        <w:t xml:space="preserve"> Incorrect labeling of data</w:t>
      </w:r>
    </w:p>
    <w:p w14:paraId="46F4AC28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rPr>
          <w:b/>
          <w:bCs/>
        </w:rPr>
        <w:t>Backdoor Attacks:</w:t>
      </w:r>
      <w:r w:rsidRPr="0036422B">
        <w:t xml:space="preserve"> Hidden triggers that cause AI to behave incorrectly</w:t>
      </w:r>
    </w:p>
    <w:p w14:paraId="6B20266A" w14:textId="77777777" w:rsidR="0036422B" w:rsidRPr="0036422B" w:rsidRDefault="0036422B" w:rsidP="0036422B">
      <w:pPr>
        <w:numPr>
          <w:ilvl w:val="0"/>
          <w:numId w:val="5"/>
        </w:numPr>
      </w:pPr>
      <w:r w:rsidRPr="0036422B">
        <w:rPr>
          <w:b/>
          <w:bCs/>
        </w:rPr>
        <w:lastRenderedPageBreak/>
        <w:t>Risks:</w:t>
      </w:r>
    </w:p>
    <w:p w14:paraId="4B6E9283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Poor business decisions</w:t>
      </w:r>
    </w:p>
    <w:p w14:paraId="6BF79BE8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Financial losses</w:t>
      </w:r>
    </w:p>
    <w:p w14:paraId="1524F7D7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Damaged customer trust</w:t>
      </w:r>
    </w:p>
    <w:p w14:paraId="46449D97" w14:textId="77777777" w:rsidR="0036422B" w:rsidRPr="0036422B" w:rsidRDefault="0036422B" w:rsidP="0036422B">
      <w:pPr>
        <w:numPr>
          <w:ilvl w:val="0"/>
          <w:numId w:val="5"/>
        </w:numPr>
      </w:pPr>
      <w:r w:rsidRPr="0036422B">
        <w:rPr>
          <w:b/>
          <w:bCs/>
        </w:rPr>
        <w:t>Prevention Methods:</w:t>
      </w:r>
    </w:p>
    <w:p w14:paraId="515E8352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Data validation and cleaning</w:t>
      </w:r>
    </w:p>
    <w:p w14:paraId="31E0B5FC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Monitoring anomalies</w:t>
      </w:r>
    </w:p>
    <w:p w14:paraId="14B24C2E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Secure data pipelines</w:t>
      </w:r>
    </w:p>
    <w:p w14:paraId="17214D11" w14:textId="77777777" w:rsidR="0036422B" w:rsidRPr="0036422B" w:rsidRDefault="0036422B" w:rsidP="0036422B">
      <w:pPr>
        <w:numPr>
          <w:ilvl w:val="1"/>
          <w:numId w:val="5"/>
        </w:numPr>
      </w:pPr>
      <w:r w:rsidRPr="0036422B">
        <w:t>Regular model auditing</w:t>
      </w:r>
    </w:p>
    <w:p w14:paraId="264FD8A7" w14:textId="77777777" w:rsidR="00C164E6" w:rsidRDefault="00C164E6"/>
    <w:sectPr w:rsidR="00C16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505DF"/>
    <w:multiLevelType w:val="multilevel"/>
    <w:tmpl w:val="B80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22C7D"/>
    <w:multiLevelType w:val="multilevel"/>
    <w:tmpl w:val="C7F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F70BC"/>
    <w:multiLevelType w:val="multilevel"/>
    <w:tmpl w:val="347A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20A5E"/>
    <w:multiLevelType w:val="multilevel"/>
    <w:tmpl w:val="C6A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1447D"/>
    <w:multiLevelType w:val="multilevel"/>
    <w:tmpl w:val="8670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15507">
    <w:abstractNumId w:val="1"/>
  </w:num>
  <w:num w:numId="2" w16cid:durableId="570896204">
    <w:abstractNumId w:val="4"/>
  </w:num>
  <w:num w:numId="3" w16cid:durableId="1366248051">
    <w:abstractNumId w:val="0"/>
  </w:num>
  <w:num w:numId="4" w16cid:durableId="936249563">
    <w:abstractNumId w:val="2"/>
  </w:num>
  <w:num w:numId="5" w16cid:durableId="1682273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E6"/>
    <w:rsid w:val="0036422B"/>
    <w:rsid w:val="00A66DB4"/>
    <w:rsid w:val="00C1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9B8B"/>
  <w15:chartTrackingRefBased/>
  <w15:docId w15:val="{536DFE33-2AFE-4835-B721-96F83D76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MOHAN-BISH</dc:creator>
  <cp:keywords/>
  <dc:description/>
  <cp:lastModifiedBy>MOHAN-BISH</cp:lastModifiedBy>
  <cp:revision>2</cp:revision>
  <dcterms:created xsi:type="dcterms:W3CDTF">2026-03-20T00:53:00Z</dcterms:created>
  <dcterms:modified xsi:type="dcterms:W3CDTF">2026-03-20T00:54:00Z</dcterms:modified>
</cp:coreProperties>
</file>