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367F0E" w14:textId="3239151F" w:rsidR="00DE054F" w:rsidRDefault="00DE054F" w:rsidP="00DE054F">
      <w:pPr>
        <w:jc w:val="center"/>
        <w:rPr>
          <w:b/>
          <w:bCs/>
          <w:sz w:val="32"/>
          <w:szCs w:val="32"/>
        </w:rPr>
      </w:pPr>
      <w:r w:rsidRPr="00DE054F">
        <w:rPr>
          <w:b/>
          <w:bCs/>
          <w:sz w:val="32"/>
          <w:szCs w:val="32"/>
        </w:rPr>
        <w:t>Smart Cities Classnotes</w:t>
      </w:r>
    </w:p>
    <w:p w14:paraId="45D7EB4B" w14:textId="77777777" w:rsidR="00DE054F" w:rsidRDefault="00DE054F" w:rsidP="00DE054F">
      <w:pPr>
        <w:rPr>
          <w:b/>
          <w:bCs/>
          <w:sz w:val="32"/>
          <w:szCs w:val="32"/>
        </w:rPr>
      </w:pPr>
    </w:p>
    <w:p w14:paraId="57B5C9F4" w14:textId="77777777" w:rsidR="00DE054F" w:rsidRPr="00DE054F" w:rsidRDefault="00DE054F" w:rsidP="00DE054F">
      <w:r w:rsidRPr="00DE054F">
        <w:rPr>
          <w:b/>
          <w:bCs/>
        </w:rPr>
        <w:t>AI Bots and the Stock Market</w:t>
      </w:r>
    </w:p>
    <w:p w14:paraId="74117F36" w14:textId="77777777" w:rsidR="00DE054F" w:rsidRPr="00DE054F" w:rsidRDefault="00DE054F" w:rsidP="00DE054F">
      <w:pPr>
        <w:numPr>
          <w:ilvl w:val="0"/>
          <w:numId w:val="4"/>
        </w:numPr>
      </w:pPr>
      <w:r w:rsidRPr="00DE054F">
        <w:t xml:space="preserve">AI bots can </w:t>
      </w:r>
      <w:r w:rsidRPr="00DE054F">
        <w:rPr>
          <w:b/>
          <w:bCs/>
        </w:rPr>
        <w:t>analyze market data</w:t>
      </w:r>
      <w:r w:rsidRPr="00DE054F">
        <w:t xml:space="preserve"> faster than humans.</w:t>
      </w:r>
    </w:p>
    <w:p w14:paraId="5E4A3832" w14:textId="77777777" w:rsidR="00DE054F" w:rsidRPr="00DE054F" w:rsidRDefault="00DE054F" w:rsidP="00DE054F">
      <w:pPr>
        <w:numPr>
          <w:ilvl w:val="0"/>
          <w:numId w:val="4"/>
        </w:numPr>
      </w:pPr>
      <w:r w:rsidRPr="00DE054F">
        <w:t xml:space="preserve">Used for </w:t>
      </w:r>
      <w:r w:rsidRPr="00DE054F">
        <w:rPr>
          <w:b/>
          <w:bCs/>
        </w:rPr>
        <w:t>algorithmic trading</w:t>
      </w:r>
      <w:r w:rsidRPr="00DE054F">
        <w:t xml:space="preserve"> to make buy/sell decisions automatically.</w:t>
      </w:r>
    </w:p>
    <w:p w14:paraId="605AC07C" w14:textId="77777777" w:rsidR="00DE054F" w:rsidRPr="00DE054F" w:rsidRDefault="00DE054F" w:rsidP="00DE054F">
      <w:pPr>
        <w:numPr>
          <w:ilvl w:val="0"/>
          <w:numId w:val="4"/>
        </w:numPr>
      </w:pPr>
      <w:r w:rsidRPr="00DE054F">
        <w:t xml:space="preserve">Can </w:t>
      </w:r>
      <w:r w:rsidRPr="00DE054F">
        <w:rPr>
          <w:b/>
          <w:bCs/>
        </w:rPr>
        <w:t>predict trends</w:t>
      </w:r>
      <w:r w:rsidRPr="00DE054F">
        <w:t xml:space="preserve"> using historical data, news, and social media.</w:t>
      </w:r>
    </w:p>
    <w:p w14:paraId="14974B96" w14:textId="77777777" w:rsidR="00DE054F" w:rsidRPr="00DE054F" w:rsidRDefault="00DE054F" w:rsidP="00DE054F">
      <w:pPr>
        <w:numPr>
          <w:ilvl w:val="0"/>
          <w:numId w:val="4"/>
        </w:numPr>
      </w:pPr>
      <w:r w:rsidRPr="00DE054F">
        <w:t xml:space="preserve">Risks: may cause </w:t>
      </w:r>
      <w:r w:rsidRPr="00DE054F">
        <w:rPr>
          <w:b/>
          <w:bCs/>
        </w:rPr>
        <w:t>market volatility</w:t>
      </w:r>
      <w:r w:rsidRPr="00DE054F">
        <w:t xml:space="preserve"> if many bots act simultaneously.</w:t>
      </w:r>
    </w:p>
    <w:p w14:paraId="0B3B7A9C" w14:textId="3A1EE900" w:rsidR="00DE054F" w:rsidRPr="00DE054F" w:rsidRDefault="00DE054F" w:rsidP="00DE054F">
      <w:r w:rsidRPr="00DE054F">
        <w:rPr>
          <w:b/>
          <w:bCs/>
        </w:rPr>
        <w:t>AI Bots as Financial Advisors</w:t>
      </w:r>
    </w:p>
    <w:p w14:paraId="03DB603B" w14:textId="2900FBDD" w:rsidR="00DE054F" w:rsidRPr="00DE054F" w:rsidRDefault="00DE054F" w:rsidP="00DE054F">
      <w:pPr>
        <w:numPr>
          <w:ilvl w:val="0"/>
          <w:numId w:val="5"/>
        </w:numPr>
      </w:pPr>
      <w:r w:rsidRPr="00DE054F">
        <w:t xml:space="preserve">Known as </w:t>
      </w:r>
      <w:r w:rsidRPr="00DE054F">
        <w:rPr>
          <w:b/>
          <w:bCs/>
        </w:rPr>
        <w:t>robo</w:t>
      </w:r>
      <w:r>
        <w:rPr>
          <w:b/>
          <w:bCs/>
        </w:rPr>
        <w:t xml:space="preserve"> </w:t>
      </w:r>
      <w:r w:rsidRPr="00DE054F">
        <w:rPr>
          <w:b/>
          <w:bCs/>
        </w:rPr>
        <w:t>advisors</w:t>
      </w:r>
      <w:r w:rsidRPr="00DE054F">
        <w:t xml:space="preserve">; provide </w:t>
      </w:r>
      <w:r w:rsidRPr="00DE054F">
        <w:rPr>
          <w:b/>
          <w:bCs/>
        </w:rPr>
        <w:t>investment advice</w:t>
      </w:r>
      <w:r w:rsidRPr="00DE054F">
        <w:t xml:space="preserve"> and portfolio management.</w:t>
      </w:r>
    </w:p>
    <w:p w14:paraId="12077BB2" w14:textId="77777777" w:rsidR="00DE054F" w:rsidRPr="00DE054F" w:rsidRDefault="00DE054F" w:rsidP="00DE054F">
      <w:pPr>
        <w:numPr>
          <w:ilvl w:val="0"/>
          <w:numId w:val="5"/>
        </w:numPr>
      </w:pPr>
      <w:r w:rsidRPr="00DE054F">
        <w:t>Benefits: lower costs, faster decisions, 24/7 service.</w:t>
      </w:r>
    </w:p>
    <w:p w14:paraId="44212159" w14:textId="77777777" w:rsidR="00DE054F" w:rsidRPr="00DE054F" w:rsidRDefault="00DE054F" w:rsidP="00DE054F">
      <w:pPr>
        <w:numPr>
          <w:ilvl w:val="0"/>
          <w:numId w:val="5"/>
        </w:numPr>
      </w:pPr>
      <w:r w:rsidRPr="00DE054F">
        <w:t xml:space="preserve">Limitations: cannot fully </w:t>
      </w:r>
      <w:r w:rsidRPr="00DE054F">
        <w:rPr>
          <w:b/>
          <w:bCs/>
        </w:rPr>
        <w:t>replace human judgment</w:t>
      </w:r>
      <w:r w:rsidRPr="00DE054F">
        <w:t xml:space="preserve"> in complex or ethical decisions.</w:t>
      </w:r>
    </w:p>
    <w:p w14:paraId="46092A53" w14:textId="22D84917" w:rsidR="00DE054F" w:rsidRPr="00DE054F" w:rsidRDefault="00DE054F" w:rsidP="00DE054F">
      <w:pPr>
        <w:numPr>
          <w:ilvl w:val="0"/>
          <w:numId w:val="5"/>
        </w:numPr>
      </w:pPr>
      <w:r w:rsidRPr="00DE054F">
        <w:t xml:space="preserve">Example: </w:t>
      </w:r>
      <w:r w:rsidRPr="00DE054F">
        <w:t>Wealthfront</w:t>
      </w:r>
      <w:r w:rsidRPr="00DE054F">
        <w:t>, Betterment.</w:t>
      </w:r>
    </w:p>
    <w:p w14:paraId="68A98792" w14:textId="0881BAAA" w:rsidR="00DE054F" w:rsidRPr="00DE054F" w:rsidRDefault="00DE054F" w:rsidP="00DE054F">
      <w:r w:rsidRPr="00DE054F">
        <w:rPr>
          <w:b/>
          <w:bCs/>
        </w:rPr>
        <w:t>AI Bots and Discrimination</w:t>
      </w:r>
    </w:p>
    <w:p w14:paraId="4AC2C893" w14:textId="77777777" w:rsidR="00DE054F" w:rsidRPr="00DE054F" w:rsidRDefault="00DE054F" w:rsidP="00DE054F">
      <w:pPr>
        <w:numPr>
          <w:ilvl w:val="0"/>
          <w:numId w:val="6"/>
        </w:numPr>
      </w:pPr>
      <w:r w:rsidRPr="00DE054F">
        <w:t xml:space="preserve">AI can </w:t>
      </w:r>
      <w:r w:rsidRPr="00DE054F">
        <w:rPr>
          <w:b/>
          <w:bCs/>
        </w:rPr>
        <w:t>inherit biases</w:t>
      </w:r>
      <w:r w:rsidRPr="00DE054F">
        <w:t xml:space="preserve"> from data or developers.</w:t>
      </w:r>
    </w:p>
    <w:p w14:paraId="2D9595C1" w14:textId="77777777" w:rsidR="00DE054F" w:rsidRPr="00DE054F" w:rsidRDefault="00DE054F" w:rsidP="00DE054F">
      <w:pPr>
        <w:numPr>
          <w:ilvl w:val="0"/>
          <w:numId w:val="6"/>
        </w:numPr>
      </w:pPr>
      <w:r w:rsidRPr="00DE054F">
        <w:t xml:space="preserve">Risk of </w:t>
      </w:r>
      <w:r w:rsidRPr="00DE054F">
        <w:rPr>
          <w:b/>
          <w:bCs/>
        </w:rPr>
        <w:t>discrimination in hiring, lending, policing</w:t>
      </w:r>
      <w:r w:rsidRPr="00DE054F">
        <w:t xml:space="preserve"> if training data is biased.</w:t>
      </w:r>
    </w:p>
    <w:p w14:paraId="5E9EEB99" w14:textId="77777777" w:rsidR="00DE054F" w:rsidRPr="00DE054F" w:rsidRDefault="00DE054F" w:rsidP="00DE054F">
      <w:pPr>
        <w:numPr>
          <w:ilvl w:val="0"/>
          <w:numId w:val="6"/>
        </w:numPr>
      </w:pPr>
      <w:r w:rsidRPr="00DE054F">
        <w:t>Example: loan approvals denying minority applicants due to biased historical data.</w:t>
      </w:r>
    </w:p>
    <w:p w14:paraId="11C1284C" w14:textId="77777777" w:rsidR="00DE054F" w:rsidRDefault="00DE054F" w:rsidP="00DE054F">
      <w:pPr>
        <w:numPr>
          <w:ilvl w:val="0"/>
          <w:numId w:val="6"/>
        </w:numPr>
      </w:pPr>
      <w:r w:rsidRPr="00DE054F">
        <w:t>Solutions: better data auditing, transparency, and ethical AI guidelines.</w:t>
      </w:r>
    </w:p>
    <w:p w14:paraId="5B18472E" w14:textId="77777777" w:rsidR="00DE054F" w:rsidRPr="00DE054F" w:rsidRDefault="00DE054F" w:rsidP="00DE054F"/>
    <w:p w14:paraId="27517FFE" w14:textId="77777777" w:rsidR="00DE054F" w:rsidRPr="00DE054F" w:rsidRDefault="00DE054F" w:rsidP="00DE054F">
      <w:pPr>
        <w:rPr>
          <w:b/>
          <w:bCs/>
        </w:rPr>
      </w:pPr>
      <w:r w:rsidRPr="00DE054F">
        <w:rPr>
          <w:b/>
          <w:bCs/>
        </w:rPr>
        <w:t>AI Bots and Privacy</w:t>
      </w:r>
    </w:p>
    <w:p w14:paraId="7CA7F2A9" w14:textId="77777777" w:rsidR="00DE054F" w:rsidRPr="00DE054F" w:rsidRDefault="00DE054F" w:rsidP="00DE054F">
      <w:pPr>
        <w:numPr>
          <w:ilvl w:val="0"/>
          <w:numId w:val="7"/>
        </w:numPr>
      </w:pPr>
      <w:r w:rsidRPr="00DE054F">
        <w:t xml:space="preserve">AI bots </w:t>
      </w:r>
      <w:r w:rsidRPr="00DE054F">
        <w:rPr>
          <w:b/>
          <w:bCs/>
        </w:rPr>
        <w:t>collect and analyze personal data</w:t>
      </w:r>
      <w:r w:rsidRPr="00DE054F">
        <w:t xml:space="preserve"> from apps, devices, and online activity.</w:t>
      </w:r>
    </w:p>
    <w:p w14:paraId="521530DC" w14:textId="77777777" w:rsidR="00DE054F" w:rsidRPr="00DE054F" w:rsidRDefault="00DE054F" w:rsidP="00DE054F">
      <w:pPr>
        <w:numPr>
          <w:ilvl w:val="0"/>
          <w:numId w:val="7"/>
        </w:numPr>
      </w:pPr>
      <w:r w:rsidRPr="00DE054F">
        <w:t xml:space="preserve">Risks: </w:t>
      </w:r>
      <w:r w:rsidRPr="00DE054F">
        <w:rPr>
          <w:b/>
          <w:bCs/>
        </w:rPr>
        <w:t>unauthorized data sharing, surveillance, and identity theft</w:t>
      </w:r>
      <w:r w:rsidRPr="00DE054F">
        <w:t>.</w:t>
      </w:r>
    </w:p>
    <w:p w14:paraId="12003E51" w14:textId="77777777" w:rsidR="00DE054F" w:rsidRPr="00DE054F" w:rsidRDefault="00DE054F" w:rsidP="00DE054F">
      <w:pPr>
        <w:numPr>
          <w:ilvl w:val="0"/>
          <w:numId w:val="7"/>
        </w:numPr>
      </w:pPr>
      <w:r w:rsidRPr="00DE054F">
        <w:t>Example: Smart city sensors tracking movement, AI assistants recording conversations.</w:t>
      </w:r>
    </w:p>
    <w:p w14:paraId="2E636D76" w14:textId="77777777" w:rsidR="00DE054F" w:rsidRPr="00DE054F" w:rsidRDefault="00DE054F" w:rsidP="00DE054F">
      <w:pPr>
        <w:numPr>
          <w:ilvl w:val="0"/>
          <w:numId w:val="7"/>
        </w:numPr>
      </w:pPr>
      <w:r w:rsidRPr="00DE054F">
        <w:t xml:space="preserve">Solutions: strong </w:t>
      </w:r>
      <w:r w:rsidRPr="00DE054F">
        <w:rPr>
          <w:b/>
          <w:bCs/>
        </w:rPr>
        <w:t>data encryption, privacy laws (like GDPR), and user consent</w:t>
      </w:r>
      <w:r w:rsidRPr="00DE054F">
        <w:t>.</w:t>
      </w:r>
    </w:p>
    <w:p w14:paraId="2D444A2D" w14:textId="0A59EFB5" w:rsidR="00EF41EB" w:rsidRPr="00DE054F" w:rsidRDefault="00DE054F" w:rsidP="00DE054F">
      <w:pPr>
        <w:numPr>
          <w:ilvl w:val="0"/>
          <w:numId w:val="7"/>
        </w:numPr>
      </w:pPr>
      <w:r w:rsidRPr="00DE054F">
        <w:t xml:space="preserve">Key point: balancing </w:t>
      </w:r>
      <w:r w:rsidRPr="00DE054F">
        <w:rPr>
          <w:b/>
          <w:bCs/>
        </w:rPr>
        <w:t>AI innovation</w:t>
      </w:r>
      <w:r w:rsidRPr="00DE054F">
        <w:t xml:space="preserve"> with </w:t>
      </w:r>
      <w:r w:rsidRPr="00DE054F">
        <w:rPr>
          <w:b/>
          <w:bCs/>
        </w:rPr>
        <w:t>citizens</w:t>
      </w:r>
      <w:r>
        <w:rPr>
          <w:b/>
          <w:bCs/>
        </w:rPr>
        <w:t xml:space="preserve"> </w:t>
      </w:r>
      <w:r w:rsidRPr="00DE054F">
        <w:rPr>
          <w:b/>
          <w:bCs/>
        </w:rPr>
        <w:t>privacy rights</w:t>
      </w:r>
      <w:r w:rsidRPr="00DE054F">
        <w:t xml:space="preserve"> is essential in smart cities.</w:t>
      </w:r>
    </w:p>
    <w:sectPr w:rsidR="00EF41EB" w:rsidRPr="00DE054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DE7682"/>
    <w:multiLevelType w:val="multilevel"/>
    <w:tmpl w:val="43D477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7C85A3A"/>
    <w:multiLevelType w:val="multilevel"/>
    <w:tmpl w:val="60AAF6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FEC2BC7"/>
    <w:multiLevelType w:val="multilevel"/>
    <w:tmpl w:val="3AE23E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EF965E5"/>
    <w:multiLevelType w:val="multilevel"/>
    <w:tmpl w:val="7A047A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F977F33"/>
    <w:multiLevelType w:val="multilevel"/>
    <w:tmpl w:val="22A6C5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1D87035"/>
    <w:multiLevelType w:val="multilevel"/>
    <w:tmpl w:val="C53E55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02A4C45"/>
    <w:multiLevelType w:val="multilevel"/>
    <w:tmpl w:val="7C4A83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02693521">
    <w:abstractNumId w:val="6"/>
  </w:num>
  <w:num w:numId="2" w16cid:durableId="387076760">
    <w:abstractNumId w:val="1"/>
  </w:num>
  <w:num w:numId="3" w16cid:durableId="229921478">
    <w:abstractNumId w:val="4"/>
  </w:num>
  <w:num w:numId="4" w16cid:durableId="588395476">
    <w:abstractNumId w:val="3"/>
  </w:num>
  <w:num w:numId="5" w16cid:durableId="2135514155">
    <w:abstractNumId w:val="0"/>
  </w:num>
  <w:num w:numId="6" w16cid:durableId="1676877669">
    <w:abstractNumId w:val="2"/>
  </w:num>
  <w:num w:numId="7" w16cid:durableId="281232372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41EB"/>
    <w:rsid w:val="004F343D"/>
    <w:rsid w:val="00DE054F"/>
    <w:rsid w:val="00EF41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16A808"/>
  <w15:chartTrackingRefBased/>
  <w15:docId w15:val="{EC73CA1F-7C99-4302-AEDD-6E2CE5F597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F41E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F41E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F41E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F41E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F41E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F41E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F41E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F41E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F41E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F41E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F41E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F41E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F41E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F41E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F41E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F41E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F41E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F41E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F41E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F41E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F41E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F41E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F41E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F41E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F41E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F41E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F41E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F41E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F41E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198</Words>
  <Characters>1132</Characters>
  <Application>Microsoft Office Word</Application>
  <DocSecurity>0</DocSecurity>
  <Lines>9</Lines>
  <Paragraphs>2</Paragraphs>
  <ScaleCrop>false</ScaleCrop>
  <Company/>
  <LinksUpToDate>false</LinksUpToDate>
  <CharactersWithSpaces>1328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MOHAN-BISH</dc:creator>
  <cp:keywords/>
  <dc:description/>
  <cp:lastModifiedBy>MOHAN-BISH</cp:lastModifiedBy>
  <cp:revision>2</cp:revision>
  <dcterms:created xsi:type="dcterms:W3CDTF">2026-02-20T01:05:00Z</dcterms:created>
  <dcterms:modified xsi:type="dcterms:W3CDTF">2026-02-20T01:13:00Z</dcterms:modified>
</cp:coreProperties>
</file>