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3ED46" w14:textId="5A8E9DDA" w:rsidR="001C6E9C" w:rsidRDefault="007C7823">
      <w:r>
        <w:rPr>
          <w:noProof/>
        </w:rPr>
        <w:drawing>
          <wp:inline distT="0" distB="0" distL="0" distR="0" wp14:anchorId="2C4A924F" wp14:editId="43DB9992">
            <wp:extent cx="3796030" cy="3749675"/>
            <wp:effectExtent l="0" t="0" r="0" b="3175"/>
            <wp:docPr id="63873185" name="Picture 1" descr="gold plating at Best Price in Hyderabad - ID: 4018921 | Suresh Metal  Finis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3185" name="Picture 1" descr="gold plating at Best Price in Hyderabad - ID: 4018921 | Suresh Metal  Finisher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9C"/>
    <w:rsid w:val="001C6E9C"/>
    <w:rsid w:val="007C7823"/>
    <w:rsid w:val="00EA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076C5-2F17-486C-AB80-3D221D43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Abdelillah Salih Yousif Mousa</dc:creator>
  <cp:keywords/>
  <dc:description/>
  <cp:lastModifiedBy>Abdelillah Salih Yousif Mousa</cp:lastModifiedBy>
  <cp:revision>2</cp:revision>
  <dcterms:created xsi:type="dcterms:W3CDTF">2024-11-10T20:04:00Z</dcterms:created>
  <dcterms:modified xsi:type="dcterms:W3CDTF">2024-11-10T20:05:00Z</dcterms:modified>
</cp:coreProperties>
</file>