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ATS Optimized Resume</w:t>
      </w:r>
    </w:p>
    <w:p>
      <w:r>
        <w:t>Nirjhala Mohapatra (cid:131) +91-8793509128 # mohapatranirjhala@gmail.com (cid:239) linkedin.com/in/nirjhala-mohapatra § github.com/mohapatranirjhala-stack — LeetCode</w:t>
      </w:r>
    </w:p>
    <w:p/>
    <w:p>
      <w:r>
        <w:t>Professional Summary</w:t>
      </w:r>
    </w:p>
    <w:p>
      <w:r>
        <w:t>Final‑year B.Tech Computer Science Engineering student graduating in 2027 with hands‑on experience in full‑stack development, artificial intelligence, Android, and cloud‑based applications. Skilled in building scalable solutions with Next.js, Python, Kotlin, Firebase, REST APIs, Retrieval‑Augmented Generation (RAG), and large language models (LLMs). Strong focus on solving real‑world engineering problems, a test‑first mindset, and familiarity with AI coding tools such as GitHub Copilot, ChatGPT, and LLMs.</w:t>
      </w:r>
    </w:p>
    <w:p/>
    <w:p>
      <w:r>
        <w:t>Education</w:t>
      </w:r>
    </w:p>
    <w:p>
      <w:r>
        <w:t>VIT Bhopal University 2023 – 2027</w:t>
      </w:r>
    </w:p>
    <w:p>
      <w:r>
        <w:t>Bachelor of Technology in Computer Science Engineering CGPA: 8.35/10</w:t>
      </w:r>
    </w:p>
    <w:p/>
    <w:p>
      <w:r>
        <w:t>Projects</w:t>
      </w:r>
    </w:p>
    <w:p>
      <w:r>
        <w:t>AI Career Copilot – AI‑Powered Career Intelligence Platform</w:t>
      </w:r>
    </w:p>
    <w:p>
      <w:r>
        <w:t>• Developed a full‑stack AI career platform using Next.js, TypeScript, Firebase, REST APIs, and Groq LLM for resume analysis, ATS scoring, personalized career guidance, and interview preparation.</w:t>
      </w:r>
    </w:p>
    <w:p>
      <w:r>
        <w:t>• Implemented AI‑driven resume parsing, skill extraction, job recommendation, and prompt‑engineered LLM workflows to generate personalized career insights.</w:t>
      </w:r>
    </w:p>
    <w:p>
      <w:r>
        <w:t>• Integrated Firebase Authentication, Cloud Firestore, and external APIs to build a scalable, secure, and responsive web application with real‑time data handling.</w:t>
      </w:r>
    </w:p>
    <w:p/>
    <w:p>
      <w:r>
        <w:t>AI Document Intelligence – AI‑Powered Document Analysis Platform</w:t>
      </w:r>
    </w:p>
    <w:p>
      <w:r>
        <w:t>• Built an AI‑powered document intelligence platform using Python, Streamlit, FAISS, HuggingFace Sentence Transformers, and Groq Llama 3.3 70B.</w:t>
      </w:r>
    </w:p>
    <w:p>
      <w:r>
        <w:t>• Implemented Retrieval‑Augmented Generation (RAG), semantic vector search, intelligent document summarization, and context‑aware question answering over PDF, DOCX, and TXT documents.</w:t>
      </w:r>
    </w:p>
    <w:p>
      <w:r>
        <w:t>• Designed an end‑to‑end AI pipeline for text extraction, embedding generation, vector indexing, and LLM‑powered conversational document analysis with efficient retrieval.</w:t>
      </w:r>
    </w:p>
    <w:p/>
    <w:p>
      <w:r>
        <w:t>Smart Expense Tracker – Cloud‑Connected Android Financial Management System</w:t>
      </w:r>
    </w:p>
    <w:p>
      <w:r>
        <w:t>• Developed a cloud‑connected Android expense management application using Kotlin, Firebase Authentication, Cloud Firestore, and MPAndroidChart.</w:t>
      </w:r>
    </w:p>
    <w:p>
      <w:r>
        <w:t>• Implemented secure authentication, real‑time expense synchronization, budget monitoring, category‑wise analytics, interactive dashboards, and PDF report generation.</w:t>
      </w:r>
    </w:p>
    <w:p>
      <w:r>
        <w:t>• Designed a scalable Firebase architecture with modular Android components to improve application maintainability, performance, and user experience.</w:t>
      </w:r>
    </w:p>
    <w:p/>
    <w:p>
      <w:r>
        <w:t>Technical Skills</w:t>
      </w:r>
    </w:p>
    <w:p>
      <w:r>
        <w:t>Languages: Java, Python, JavaScript, TypeScript, Kotlin</w:t>
      </w:r>
    </w:p>
    <w:p>
      <w:r>
        <w:t>Front‑End: React.js, Next.js, Streamlit, Tailwind CSS</w:t>
      </w:r>
    </w:p>
    <w:p>
      <w:r>
        <w:t>Back‑End: Node.js, Firebase, REST APIs</w:t>
      </w:r>
    </w:p>
    <w:p>
      <w:r>
        <w:t>AI/ML: Large Language Models (LLMs), Retrieval‑Augmented Generation (RAG), Prompt Engineering, FAISS, HuggingFace Sentence Transformers</w:t>
      </w:r>
    </w:p>
    <w:p>
      <w:r>
        <w:t>Database: Cloud Firestore (NoSQL), MySQL (SQL), Database Design</w:t>
      </w:r>
    </w:p>
    <w:p>
      <w:r>
        <w:t>Tools: Git, GitHub, Android Studio, VS Code, Postman</w:t>
      </w:r>
    </w:p>
    <w:p>
      <w:r>
        <w:t>Core CS: Data Structures &amp; Algorithms, Object‑Oriented Programming, DBMS, Operating Systems, Computer Networks</w:t>
      </w:r>
    </w:p>
    <w:p/>
    <w:p>
      <w:r>
        <w:t>Certifications</w:t>
      </w:r>
    </w:p>
    <w:p>
      <w:r>
        <w:t>• Google IT Support Professional Certificate</w:t>
      </w:r>
    </w:p>
    <w:p>
      <w:r>
        <w:t>• Applied Machine Learning with Python (Coursera)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