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FC5B" w14:textId="684F1B35" w:rsidR="003031B7" w:rsidRPr="00865ED8" w:rsidRDefault="00865ED8">
      <w:pPr>
        <w:rPr>
          <w:b/>
          <w:u w:val="single"/>
        </w:rPr>
      </w:pPr>
      <w:r>
        <w:t xml:space="preserve">                                                      </w:t>
      </w:r>
      <w:r w:rsidRPr="00865ED8">
        <w:rPr>
          <w:rFonts w:eastAsia="Times New Roman"/>
          <w:b/>
          <w:color w:val="ED7D31" w:themeColor="accent2"/>
          <w:sz w:val="36"/>
          <w:u w:val="single"/>
        </w:rPr>
        <w:t xml:space="preserve">DCBS </w:t>
      </w:r>
      <w:proofErr w:type="spellStart"/>
      <w:r w:rsidRPr="00865ED8">
        <w:rPr>
          <w:rFonts w:eastAsia="Times New Roman"/>
          <w:b/>
          <w:color w:val="ED7D31" w:themeColor="accent2"/>
          <w:sz w:val="36"/>
          <w:u w:val="single"/>
        </w:rPr>
        <w:t>dockerization</w:t>
      </w:r>
      <w:proofErr w:type="spellEnd"/>
    </w:p>
    <w:p w14:paraId="1BA05395" w14:textId="70B34B99" w:rsidR="00C72C19" w:rsidRDefault="00C72C19"/>
    <w:p w14:paraId="3E0499B8" w14:textId="58493C70" w:rsidR="00865ED8" w:rsidRPr="00865ED8" w:rsidRDefault="00865ED8">
      <w:pPr>
        <w:rPr>
          <w:b/>
          <w:u w:val="single"/>
        </w:rPr>
      </w:pPr>
      <w:proofErr w:type="gramStart"/>
      <w:r w:rsidRPr="00865ED8">
        <w:rPr>
          <w:b/>
          <w:u w:val="single"/>
        </w:rPr>
        <w:t>Step:-</w:t>
      </w:r>
      <w:proofErr w:type="gramEnd"/>
      <w:r w:rsidRPr="00865ED8">
        <w:rPr>
          <w:b/>
          <w:u w:val="single"/>
        </w:rPr>
        <w:t>1</w:t>
      </w:r>
    </w:p>
    <w:p w14:paraId="036C2F52" w14:textId="69ADFE02" w:rsidR="00865ED8" w:rsidRDefault="007218D9" w:rsidP="00926DA8">
      <w:pPr>
        <w:pStyle w:val="ListParagraph"/>
        <w:numPr>
          <w:ilvl w:val="0"/>
          <w:numId w:val="1"/>
        </w:numPr>
      </w:pPr>
      <w:r>
        <w:t xml:space="preserve">Create </w:t>
      </w:r>
      <w:r w:rsidR="00BD2920">
        <w:t>directory structure like below:</w:t>
      </w:r>
    </w:p>
    <w:p w14:paraId="0E51493B" w14:textId="7C19EBBB" w:rsidR="00BD2920" w:rsidRDefault="00AC4F00">
      <w:r>
        <w:rPr>
          <w:noProof/>
        </w:rPr>
        <w:drawing>
          <wp:inline distT="0" distB="0" distL="0" distR="0" wp14:anchorId="66BF92CD" wp14:editId="5E6FA500">
            <wp:extent cx="4629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302" w14:textId="74FE20C1" w:rsidR="00AC4F00" w:rsidRDefault="00AC4F00"/>
    <w:p w14:paraId="543B92AF" w14:textId="3F5AF3BC" w:rsidR="00AC4F00" w:rsidRDefault="000F586D" w:rsidP="00926DA8">
      <w:pPr>
        <w:pStyle w:val="ListParagraph"/>
        <w:numPr>
          <w:ilvl w:val="0"/>
          <w:numId w:val="1"/>
        </w:numPr>
      </w:pPr>
      <w:r>
        <w:t xml:space="preserve">Create the </w:t>
      </w:r>
      <w:r w:rsidR="0097514E">
        <w:t>“</w:t>
      </w:r>
      <w:proofErr w:type="spellStart"/>
      <w:proofErr w:type="gramStart"/>
      <w:r w:rsidR="0097514E" w:rsidRPr="0097514E">
        <w:t>config.toml</w:t>
      </w:r>
      <w:proofErr w:type="spellEnd"/>
      <w:proofErr w:type="gramEnd"/>
      <w:r w:rsidR="0097514E">
        <w:t>” under the below path-</w:t>
      </w:r>
    </w:p>
    <w:p w14:paraId="1D2A530D" w14:textId="106A035C" w:rsidR="0097514E" w:rsidRDefault="0097514E">
      <w:r w:rsidRPr="0097514E">
        <w:t>/home/tecnotree/sandeep/docker-collections/revenue-service/docker/config/confd/</w:t>
      </w:r>
      <w:proofErr w:type="gramStart"/>
      <w:r w:rsidRPr="0097514E">
        <w:t>conf.d</w:t>
      </w:r>
      <w:proofErr w:type="gramEnd"/>
    </w:p>
    <w:p w14:paraId="4E0FA74E" w14:textId="3BC52C87" w:rsidR="0030144D" w:rsidRDefault="0030144D" w:rsidP="00926DA8">
      <w:pPr>
        <w:pStyle w:val="ListParagraph"/>
        <w:numPr>
          <w:ilvl w:val="0"/>
          <w:numId w:val="1"/>
        </w:numPr>
      </w:pPr>
      <w:r>
        <w:t xml:space="preserve">Add the below line in </w:t>
      </w:r>
      <w:r>
        <w:t>“</w:t>
      </w:r>
      <w:proofErr w:type="spellStart"/>
      <w:proofErr w:type="gramStart"/>
      <w:r w:rsidRPr="0097514E">
        <w:t>config.toml</w:t>
      </w:r>
      <w:proofErr w:type="spellEnd"/>
      <w:proofErr w:type="gramEnd"/>
      <w:r>
        <w:t>”</w:t>
      </w:r>
    </w:p>
    <w:p w14:paraId="4B5F2F51" w14:textId="77777777" w:rsidR="00EB11B7" w:rsidRPr="00F5113D" w:rsidRDefault="00EB11B7" w:rsidP="00EB11B7">
      <w:pPr>
        <w:rPr>
          <w:i/>
          <w:color w:val="70AD47" w:themeColor="accent6"/>
        </w:rPr>
      </w:pPr>
      <w:r w:rsidRPr="00F5113D">
        <w:rPr>
          <w:i/>
          <w:color w:val="70AD47" w:themeColor="accent6"/>
        </w:rPr>
        <w:t>[template]</w:t>
      </w:r>
    </w:p>
    <w:p w14:paraId="1DA7063A" w14:textId="77777777" w:rsidR="00EB11B7" w:rsidRPr="00F5113D" w:rsidRDefault="00EB11B7" w:rsidP="00EB11B7">
      <w:pPr>
        <w:rPr>
          <w:i/>
          <w:color w:val="70AD47" w:themeColor="accent6"/>
        </w:rPr>
      </w:pPr>
      <w:proofErr w:type="spellStart"/>
      <w:r w:rsidRPr="00F5113D">
        <w:rPr>
          <w:i/>
          <w:color w:val="70AD47" w:themeColor="accent6"/>
        </w:rPr>
        <w:t>src</w:t>
      </w:r>
      <w:proofErr w:type="spellEnd"/>
      <w:r w:rsidRPr="00F5113D">
        <w:rPr>
          <w:i/>
          <w:color w:val="70AD47" w:themeColor="accent6"/>
        </w:rPr>
        <w:t xml:space="preserve"> = "</w:t>
      </w:r>
      <w:proofErr w:type="spellStart"/>
      <w:proofErr w:type="gramStart"/>
      <w:r w:rsidRPr="00F5113D">
        <w:rPr>
          <w:i/>
          <w:color w:val="70AD47" w:themeColor="accent6"/>
        </w:rPr>
        <w:t>config.tmpl</w:t>
      </w:r>
      <w:proofErr w:type="spellEnd"/>
      <w:proofErr w:type="gramEnd"/>
      <w:r w:rsidRPr="00F5113D">
        <w:rPr>
          <w:i/>
          <w:color w:val="70AD47" w:themeColor="accent6"/>
        </w:rPr>
        <w:t>"</w:t>
      </w:r>
    </w:p>
    <w:p w14:paraId="12F84FBC" w14:textId="2BA6A3B5" w:rsidR="0030144D" w:rsidRPr="00F5113D" w:rsidRDefault="00EB11B7" w:rsidP="00EB11B7">
      <w:pPr>
        <w:rPr>
          <w:color w:val="70AD47" w:themeColor="accent6"/>
        </w:rPr>
      </w:pPr>
      <w:proofErr w:type="spellStart"/>
      <w:r w:rsidRPr="00F5113D">
        <w:rPr>
          <w:i/>
          <w:color w:val="70AD47" w:themeColor="accent6"/>
        </w:rPr>
        <w:t>dest</w:t>
      </w:r>
      <w:proofErr w:type="spellEnd"/>
      <w:r w:rsidRPr="00F5113D">
        <w:rPr>
          <w:i/>
          <w:color w:val="70AD47" w:themeColor="accent6"/>
        </w:rPr>
        <w:t xml:space="preserve"> = "/</w:t>
      </w:r>
      <w:proofErr w:type="spellStart"/>
      <w:r w:rsidRPr="00F5113D">
        <w:rPr>
          <w:i/>
          <w:color w:val="70AD47" w:themeColor="accent6"/>
        </w:rPr>
        <w:t>tmp</w:t>
      </w:r>
      <w:proofErr w:type="spellEnd"/>
      <w:r w:rsidRPr="00F5113D">
        <w:rPr>
          <w:i/>
          <w:color w:val="70AD47" w:themeColor="accent6"/>
        </w:rPr>
        <w:t>/</w:t>
      </w:r>
      <w:proofErr w:type="spellStart"/>
      <w:r w:rsidRPr="00F5113D">
        <w:rPr>
          <w:i/>
          <w:color w:val="70AD47" w:themeColor="accent6"/>
        </w:rPr>
        <w:t>env.list</w:t>
      </w:r>
      <w:proofErr w:type="spellEnd"/>
      <w:r w:rsidRPr="00F5113D">
        <w:rPr>
          <w:color w:val="70AD47" w:themeColor="accent6"/>
        </w:rPr>
        <w:t>"</w:t>
      </w:r>
    </w:p>
    <w:p w14:paraId="1274FB5E" w14:textId="14C38AC7" w:rsidR="00926DA8" w:rsidRPr="00926DA8" w:rsidRDefault="00926DA8">
      <w:pPr>
        <w:rPr>
          <w:b/>
          <w:u w:val="single"/>
        </w:rPr>
      </w:pPr>
      <w:proofErr w:type="gramStart"/>
      <w:r w:rsidRPr="00926DA8">
        <w:rPr>
          <w:b/>
          <w:u w:val="single"/>
        </w:rPr>
        <w:t>Step:-</w:t>
      </w:r>
      <w:proofErr w:type="gramEnd"/>
      <w:r w:rsidRPr="00926DA8">
        <w:rPr>
          <w:b/>
          <w:u w:val="single"/>
        </w:rPr>
        <w:t>2</w:t>
      </w:r>
    </w:p>
    <w:p w14:paraId="23322140" w14:textId="6F7DCB91" w:rsidR="0067259E" w:rsidRDefault="0067259E" w:rsidP="0067259E">
      <w:pPr>
        <w:pStyle w:val="ListParagraph"/>
        <w:numPr>
          <w:ilvl w:val="0"/>
          <w:numId w:val="2"/>
        </w:numPr>
      </w:pPr>
      <w:r>
        <w:t>Create the “</w:t>
      </w:r>
      <w:proofErr w:type="spellStart"/>
      <w:proofErr w:type="gramStart"/>
      <w:r w:rsidR="00EA7CB8" w:rsidRPr="00EA7CB8">
        <w:t>config.tmpl</w:t>
      </w:r>
      <w:proofErr w:type="spellEnd"/>
      <w:proofErr w:type="gramEnd"/>
      <w:r>
        <w:t>” under the below path-</w:t>
      </w:r>
    </w:p>
    <w:p w14:paraId="69CF81B8" w14:textId="30E3EA84" w:rsidR="00926DA8" w:rsidRDefault="00EA7CB8" w:rsidP="00EA7CB8">
      <w:r w:rsidRPr="00EA7CB8">
        <w:t>/home/tecnotree/sandeep/docker-collections/revenue-service/docker/config/confd/templates</w:t>
      </w:r>
    </w:p>
    <w:p w14:paraId="32A8AA3D" w14:textId="61A4A7A5" w:rsidR="00EA7CB8" w:rsidRDefault="00EA7CB8" w:rsidP="00EA7CB8">
      <w:pPr>
        <w:pStyle w:val="ListParagraph"/>
        <w:numPr>
          <w:ilvl w:val="0"/>
          <w:numId w:val="2"/>
        </w:numPr>
      </w:pPr>
      <w:r>
        <w:t xml:space="preserve">Add below lines </w:t>
      </w:r>
      <w:r w:rsidR="006E7B4B">
        <w:t xml:space="preserve">in </w:t>
      </w:r>
      <w:r w:rsidR="006E7B4B">
        <w:t>the “</w:t>
      </w:r>
      <w:proofErr w:type="spellStart"/>
      <w:proofErr w:type="gramStart"/>
      <w:r w:rsidR="006E7B4B" w:rsidRPr="00EA7CB8">
        <w:t>config.tmpl</w:t>
      </w:r>
      <w:proofErr w:type="spellEnd"/>
      <w:proofErr w:type="gramEnd"/>
      <w:r w:rsidR="006E7B4B">
        <w:t>”</w:t>
      </w:r>
      <w:r w:rsidR="0038038C">
        <w:t xml:space="preserve"> which will be changed as per the environment variable </w:t>
      </w:r>
      <w:r w:rsidR="00D9177F">
        <w:t>details which you want to configurable.</w:t>
      </w:r>
    </w:p>
    <w:p w14:paraId="0DFA0137" w14:textId="77777777" w:rsidR="00581129" w:rsidRPr="0038038C" w:rsidRDefault="00581129" w:rsidP="00581129">
      <w:pPr>
        <w:spacing w:after="0" w:line="240" w:lineRule="auto"/>
        <w:rPr>
          <w:i/>
          <w:color w:val="C45911" w:themeColor="accent2" w:themeShade="BF"/>
        </w:rPr>
      </w:pPr>
      <w:r w:rsidRPr="0038038C">
        <w:rPr>
          <w:i/>
          <w:color w:val="C45911" w:themeColor="accent2" w:themeShade="BF"/>
        </w:rPr>
        <w:t xml:space="preserve">## </w:t>
      </w:r>
      <w:proofErr w:type="spellStart"/>
      <w:r w:rsidRPr="0038038C">
        <w:rPr>
          <w:i/>
          <w:color w:val="C45911" w:themeColor="accent2" w:themeShade="BF"/>
        </w:rPr>
        <w:t>sso</w:t>
      </w:r>
      <w:proofErr w:type="spellEnd"/>
      <w:r w:rsidRPr="0038038C">
        <w:rPr>
          <w:i/>
          <w:color w:val="C45911" w:themeColor="accent2" w:themeShade="BF"/>
        </w:rPr>
        <w:t xml:space="preserve"> configurations</w:t>
      </w:r>
    </w:p>
    <w:p w14:paraId="4B0D569F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SSO_OAUTH_URI="s|%SSO_OAUTH_URI%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"SSO_OAUTH_URI" }}|g"</w:t>
      </w:r>
    </w:p>
    <w:p w14:paraId="59C10214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SSO_OAUTH_URI_PATH="s|%SSO_OAUTH_URI_PATH%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"SSO_OAUTH_URI_PATH" }}|g"</w:t>
      </w:r>
    </w:p>
    <w:p w14:paraId="5C799DD1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SSO_OAUTH_CLIENT_ID="s|%SSO_OAUTH_CLIENT_ID%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"SSO_OAUTH_CLIENT_ID" }}|g"</w:t>
      </w:r>
    </w:p>
    <w:p w14:paraId="40A851FD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SSO_OAUTH_CLIENT_SECRET="s|%SSO_OAUTH_CLIENT_SECRET%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"SSO_OAUTH_CLIENT_SECRET" }}|g"</w:t>
      </w:r>
    </w:p>
    <w:p w14:paraId="145E2271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SSO_OAUTH_REDIRECT_URI="s|%SSO_OAUTH_REDIRECT_URI%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"SSO_OAUTH_REDIRECT_URI" }}|g"</w:t>
      </w:r>
    </w:p>
    <w:p w14:paraId="7A5C001F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UPLOAD_GET_TOKEN_URI="s|%UPLOAD_GET_TOKEN_URI%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"UPLOAD_GET_TOKEN_URI" }}|g"</w:t>
      </w:r>
    </w:p>
    <w:p w14:paraId="367D9282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UPLOAD_USERNAME="s|%UPLOAD_USERNAME%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"UPLOAD_USERNAME" }}|g"</w:t>
      </w:r>
    </w:p>
    <w:p w14:paraId="0A6A58C6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UPLOAD_USER_PWD="s|%UPLOAD_USER_PWD%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"UPLOAD_USER_PWD" }}|g"</w:t>
      </w:r>
    </w:p>
    <w:p w14:paraId="2CDC6BB6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MANAPORT_ROLE="s|%MANAPORT_ROLE%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"MANAPORT_ROLE" }}|g"</w:t>
      </w:r>
    </w:p>
    <w:p w14:paraId="1F1CFF68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AUTHORIZATION="s|%AUTHORIZATION%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"AUTHORIZATION" }}|g"</w:t>
      </w:r>
    </w:p>
    <w:p w14:paraId="367F0DE7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SSO_GET_TOKEN_URI="s|%SSO_GET_TOKEN_URI%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"SSO_GET_TOKEN_URI" }}|g"</w:t>
      </w:r>
    </w:p>
    <w:p w14:paraId="43451795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SSO_REVOKE_TOKEN_URI="s|%SSO_REVOKE_TOKEN_URI%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"SSO_REVOKE_TOKEN_URI" }}|g"</w:t>
      </w:r>
    </w:p>
    <w:p w14:paraId="4CA67F9A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SSO_REFRESH_TOKEN_URI="s|%SSO_REFRESH_TOKEN_URI%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"SSO_REFRESH_TOKEN_URI" }}|g"</w:t>
      </w:r>
    </w:p>
    <w:p w14:paraId="2A7A13EF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lastRenderedPageBreak/>
        <w:t>USER_SERVICE_API_URL="s|%USER_SERVICE_API_URL%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"USER_SERVICE_API_URL" }}|g"</w:t>
      </w:r>
    </w:p>
    <w:p w14:paraId="285B7B43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API_URL="s|%API_URL%</w:t>
      </w:r>
      <w:proofErr w:type="gramStart"/>
      <w:r w:rsidRPr="00C10C5F">
        <w:rPr>
          <w:i/>
          <w:color w:val="70AD47" w:themeColor="accent6"/>
        </w:rPr>
        <w:t>|{</w:t>
      </w:r>
      <w:proofErr w:type="gramEnd"/>
      <w:r w:rsidRPr="00C10C5F">
        <w:rPr>
          <w:i/>
          <w:color w:val="70AD47" w:themeColor="accent6"/>
        </w:rPr>
        <w:t xml:space="preserve">{ </w:t>
      </w:r>
      <w:proofErr w:type="spellStart"/>
      <w:r w:rsidRPr="00C10C5F">
        <w:rPr>
          <w:i/>
          <w:color w:val="70AD47" w:themeColor="accent6"/>
        </w:rPr>
        <w:t>getenv</w:t>
      </w:r>
      <w:proofErr w:type="spellEnd"/>
      <w:r w:rsidRPr="00C10C5F">
        <w:rPr>
          <w:i/>
          <w:color w:val="70AD47" w:themeColor="accent6"/>
        </w:rPr>
        <w:t xml:space="preserve"> "API_URL" }}|g"</w:t>
      </w:r>
    </w:p>
    <w:p w14:paraId="58947F19" w14:textId="77777777" w:rsidR="00581129" w:rsidRPr="00C10C5F" w:rsidRDefault="00581129" w:rsidP="00581129">
      <w:pPr>
        <w:spacing w:after="0" w:line="240" w:lineRule="auto"/>
        <w:rPr>
          <w:i/>
          <w:color w:val="70AD47" w:themeColor="accent6"/>
        </w:rPr>
      </w:pPr>
    </w:p>
    <w:p w14:paraId="25648F7C" w14:textId="561BA3EB" w:rsidR="006E7B4B" w:rsidRPr="00C10C5F" w:rsidRDefault="00581129" w:rsidP="00581129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envconfig="$SSO_OAUTH_URI;$SSO_OAUTH_URI_PATH;$SSO_OAUTH_CLIENT_ID;$SSO_OAUTH_CLIENT_SECRET;$SSO_OAUTH_REDIRECT_URI;$UPLOAD_GET_TOKEN_URI;$UPLOAD_USERNAME;$UPLOAD_USER_PWD;$MANAPORT_ROLE;$AUTHORIZATION;$SSO_GET_TOKEN_URI;$SSO_REVOKE_TOKEN_URI;$SSO_REFRESH_TOKEN_URI;$USER_SERVICE_API_URL;$API_URL"</w:t>
      </w:r>
    </w:p>
    <w:p w14:paraId="7D6C498E" w14:textId="77777777" w:rsidR="00581129" w:rsidRPr="00581129" w:rsidRDefault="00581129" w:rsidP="00581129">
      <w:pPr>
        <w:spacing w:after="0" w:line="240" w:lineRule="auto"/>
        <w:rPr>
          <w:i/>
        </w:rPr>
      </w:pPr>
    </w:p>
    <w:p w14:paraId="4D47FF52" w14:textId="5D7E80F4" w:rsidR="00D90F7A" w:rsidRPr="007B147C" w:rsidRDefault="007B147C">
      <w:pPr>
        <w:rPr>
          <w:b/>
          <w:u w:val="single"/>
        </w:rPr>
      </w:pPr>
      <w:proofErr w:type="gramStart"/>
      <w:r w:rsidRPr="007B147C">
        <w:rPr>
          <w:b/>
          <w:u w:val="single"/>
        </w:rPr>
        <w:t>Step:-</w:t>
      </w:r>
      <w:proofErr w:type="gramEnd"/>
      <w:r w:rsidRPr="007B147C">
        <w:rPr>
          <w:b/>
          <w:u w:val="single"/>
        </w:rPr>
        <w:t>3</w:t>
      </w:r>
    </w:p>
    <w:p w14:paraId="1F5EF9D2" w14:textId="1CD36C46" w:rsidR="007B147C" w:rsidRDefault="007B147C" w:rsidP="007B147C">
      <w:pPr>
        <w:pStyle w:val="ListParagraph"/>
        <w:numPr>
          <w:ilvl w:val="0"/>
          <w:numId w:val="3"/>
        </w:numPr>
      </w:pPr>
      <w:r>
        <w:t xml:space="preserve">Create the </w:t>
      </w:r>
      <w:r w:rsidR="00FD2BFA">
        <w:t>“</w:t>
      </w:r>
      <w:r w:rsidR="00FD2BFA" w:rsidRPr="00FD2BFA">
        <w:t>docker-entrypoint.sh</w:t>
      </w:r>
      <w:r w:rsidR="00FD2BFA">
        <w:t>” in below path (</w:t>
      </w:r>
      <w:r w:rsidR="00FD2BFA" w:rsidRPr="00FD2BFA">
        <w:t>docker-entrypoint.sh</w:t>
      </w:r>
      <w:r w:rsidR="00FD2BFA">
        <w:t xml:space="preserve"> is</w:t>
      </w:r>
      <w:r w:rsidR="009477F7">
        <w:t xml:space="preserve"> required to </w:t>
      </w:r>
      <w:r w:rsidR="0074535A">
        <w:t xml:space="preserve">replace your user defined value </w:t>
      </w:r>
      <w:r w:rsidR="00E37CA2">
        <w:t xml:space="preserve">and create the config.js </w:t>
      </w:r>
      <w:proofErr w:type="gramStart"/>
      <w:r w:rsidR="00E37CA2">
        <w:t>file</w:t>
      </w:r>
      <w:r w:rsidR="00FD2BFA">
        <w:t xml:space="preserve"> )</w:t>
      </w:r>
      <w:proofErr w:type="gramEnd"/>
    </w:p>
    <w:p w14:paraId="039EFD85" w14:textId="6D47A384" w:rsidR="00E9273B" w:rsidRDefault="00E9273B">
      <w:r w:rsidRPr="00E9273B">
        <w:t>/home/tecnotree/sandeep/docker-collections/revenue-service/docker/scripts</w:t>
      </w:r>
    </w:p>
    <w:p w14:paraId="7058FAA8" w14:textId="0A67C091" w:rsidR="00E9273B" w:rsidRDefault="00E9273B" w:rsidP="00E9273B">
      <w:pPr>
        <w:pStyle w:val="ListParagraph"/>
        <w:numPr>
          <w:ilvl w:val="0"/>
          <w:numId w:val="3"/>
        </w:numPr>
      </w:pPr>
      <w:r>
        <w:t xml:space="preserve">Add below lines in </w:t>
      </w:r>
      <w:r>
        <w:t>“</w:t>
      </w:r>
      <w:r w:rsidRPr="00FD2BFA">
        <w:t>docker-entrypoint.sh</w:t>
      </w:r>
      <w:r>
        <w:t>”</w:t>
      </w:r>
    </w:p>
    <w:p w14:paraId="03B7E673" w14:textId="77777777" w:rsidR="00902EB1" w:rsidRPr="00902EB1" w:rsidRDefault="00902EB1" w:rsidP="00902EB1">
      <w:pPr>
        <w:spacing w:after="0" w:line="240" w:lineRule="auto"/>
        <w:rPr>
          <w:i/>
          <w:color w:val="C45911" w:themeColor="accent2" w:themeShade="BF"/>
        </w:rPr>
      </w:pPr>
      <w:proofErr w:type="gramStart"/>
      <w:r w:rsidRPr="00902EB1">
        <w:rPr>
          <w:i/>
          <w:color w:val="C45911" w:themeColor="accent2" w:themeShade="BF"/>
        </w:rPr>
        <w:t>#!/</w:t>
      </w:r>
      <w:proofErr w:type="spellStart"/>
      <w:proofErr w:type="gramEnd"/>
      <w:r w:rsidRPr="00902EB1">
        <w:rPr>
          <w:i/>
          <w:color w:val="C45911" w:themeColor="accent2" w:themeShade="BF"/>
        </w:rPr>
        <w:t>usr</w:t>
      </w:r>
      <w:proofErr w:type="spellEnd"/>
      <w:r w:rsidRPr="00902EB1">
        <w:rPr>
          <w:i/>
          <w:color w:val="C45911" w:themeColor="accent2" w:themeShade="BF"/>
        </w:rPr>
        <w:t>/bin/env bash</w:t>
      </w:r>
    </w:p>
    <w:p w14:paraId="41108E30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set -e</w:t>
      </w:r>
    </w:p>
    <w:p w14:paraId="332B9B0F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</w:p>
    <w:p w14:paraId="2AE85D33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proofErr w:type="spellStart"/>
      <w:r w:rsidRPr="00C10C5F">
        <w:rPr>
          <w:i/>
          <w:color w:val="70AD47" w:themeColor="accent6"/>
        </w:rPr>
        <w:t>chmod</w:t>
      </w:r>
      <w:proofErr w:type="spellEnd"/>
      <w:r w:rsidRPr="00C10C5F">
        <w:rPr>
          <w:i/>
          <w:color w:val="70AD47" w:themeColor="accent6"/>
        </w:rPr>
        <w:t xml:space="preserve"> +x /application/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/bin/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</w:p>
    <w:p w14:paraId="2F4C43B2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/application/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/bin/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 xml:space="preserve"> -</w:t>
      </w:r>
      <w:proofErr w:type="spellStart"/>
      <w:r w:rsidRPr="00C10C5F">
        <w:rPr>
          <w:i/>
          <w:color w:val="70AD47" w:themeColor="accent6"/>
        </w:rPr>
        <w:t>confdir</w:t>
      </w:r>
      <w:proofErr w:type="spellEnd"/>
      <w:r w:rsidRPr="00C10C5F">
        <w:rPr>
          <w:i/>
          <w:color w:val="70AD47" w:themeColor="accent6"/>
        </w:rPr>
        <w:t>="/etc/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" -onetime -backend env</w:t>
      </w:r>
    </w:p>
    <w:p w14:paraId="1BCDD929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</w:p>
    <w:p w14:paraId="4310B709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proofErr w:type="spellStart"/>
      <w:r w:rsidRPr="00C10C5F">
        <w:rPr>
          <w:i/>
          <w:color w:val="70AD47" w:themeColor="accent6"/>
        </w:rPr>
        <w:t>sed</w:t>
      </w:r>
      <w:proofErr w:type="spellEnd"/>
      <w:r w:rsidRPr="00C10C5F">
        <w:rPr>
          <w:i/>
          <w:color w:val="70AD47" w:themeColor="accent6"/>
        </w:rPr>
        <w:t xml:space="preserve"> -</w:t>
      </w:r>
      <w:proofErr w:type="spellStart"/>
      <w:r w:rsidRPr="00C10C5F">
        <w:rPr>
          <w:i/>
          <w:color w:val="70AD47" w:themeColor="accent6"/>
        </w:rPr>
        <w:t>i</w:t>
      </w:r>
      <w:proofErr w:type="spellEnd"/>
      <w:r w:rsidRPr="00C10C5F">
        <w:rPr>
          <w:i/>
          <w:color w:val="70AD47" w:themeColor="accent6"/>
        </w:rPr>
        <w:t xml:space="preserve"> 's/\r$//' /</w:t>
      </w:r>
      <w:proofErr w:type="spellStart"/>
      <w:r w:rsidRPr="00C10C5F">
        <w:rPr>
          <w:i/>
          <w:color w:val="70AD47" w:themeColor="accent6"/>
        </w:rPr>
        <w:t>tmp</w:t>
      </w:r>
      <w:proofErr w:type="spellEnd"/>
      <w:r w:rsidRPr="00C10C5F">
        <w:rPr>
          <w:i/>
          <w:color w:val="70AD47" w:themeColor="accent6"/>
        </w:rPr>
        <w:t>/</w:t>
      </w:r>
      <w:proofErr w:type="spellStart"/>
      <w:r w:rsidRPr="00C10C5F">
        <w:rPr>
          <w:i/>
          <w:color w:val="70AD47" w:themeColor="accent6"/>
        </w:rPr>
        <w:t>env.list</w:t>
      </w:r>
      <w:proofErr w:type="spellEnd"/>
    </w:p>
    <w:p w14:paraId="734AB67F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source /</w:t>
      </w:r>
      <w:proofErr w:type="spellStart"/>
      <w:r w:rsidRPr="00C10C5F">
        <w:rPr>
          <w:i/>
          <w:color w:val="70AD47" w:themeColor="accent6"/>
        </w:rPr>
        <w:t>tmp</w:t>
      </w:r>
      <w:proofErr w:type="spellEnd"/>
      <w:r w:rsidRPr="00C10C5F">
        <w:rPr>
          <w:i/>
          <w:color w:val="70AD47" w:themeColor="accent6"/>
        </w:rPr>
        <w:t>/</w:t>
      </w:r>
      <w:proofErr w:type="spellStart"/>
      <w:r w:rsidRPr="00C10C5F">
        <w:rPr>
          <w:i/>
          <w:color w:val="70AD47" w:themeColor="accent6"/>
        </w:rPr>
        <w:t>env.list</w:t>
      </w:r>
      <w:proofErr w:type="spellEnd"/>
    </w:p>
    <w:p w14:paraId="14482B5D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</w:p>
    <w:p w14:paraId="2FB440C3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  <w:proofErr w:type="spellStart"/>
      <w:r w:rsidRPr="00C10C5F">
        <w:rPr>
          <w:i/>
          <w:color w:val="70AD47" w:themeColor="accent6"/>
        </w:rPr>
        <w:t>sed</w:t>
      </w:r>
      <w:proofErr w:type="spellEnd"/>
      <w:r w:rsidRPr="00C10C5F">
        <w:rPr>
          <w:i/>
          <w:color w:val="70AD47" w:themeColor="accent6"/>
        </w:rPr>
        <w:t xml:space="preserve"> -</w:t>
      </w:r>
      <w:proofErr w:type="spellStart"/>
      <w:r w:rsidRPr="00C10C5F">
        <w:rPr>
          <w:i/>
          <w:color w:val="70AD47" w:themeColor="accent6"/>
        </w:rPr>
        <w:t>i</w:t>
      </w:r>
      <w:proofErr w:type="spellEnd"/>
      <w:r w:rsidRPr="00C10C5F">
        <w:rPr>
          <w:i/>
          <w:color w:val="70AD47" w:themeColor="accent6"/>
        </w:rPr>
        <w:t xml:space="preserve"> "$</w:t>
      </w:r>
      <w:proofErr w:type="spellStart"/>
      <w:r w:rsidRPr="00C10C5F">
        <w:rPr>
          <w:i/>
          <w:color w:val="70AD47" w:themeColor="accent6"/>
        </w:rPr>
        <w:t>envconfig</w:t>
      </w:r>
      <w:proofErr w:type="spellEnd"/>
      <w:r w:rsidRPr="00C10C5F">
        <w:rPr>
          <w:i/>
          <w:color w:val="70AD47" w:themeColor="accent6"/>
        </w:rPr>
        <w:t>" $CATALINA_HOME/config.js</w:t>
      </w:r>
    </w:p>
    <w:p w14:paraId="31255899" w14:textId="77777777" w:rsidR="00902EB1" w:rsidRPr="00C10C5F" w:rsidRDefault="00902EB1" w:rsidP="00902EB1">
      <w:pPr>
        <w:spacing w:after="0" w:line="240" w:lineRule="auto"/>
        <w:rPr>
          <w:i/>
          <w:color w:val="70AD47" w:themeColor="accent6"/>
        </w:rPr>
      </w:pPr>
    </w:p>
    <w:p w14:paraId="49533D5D" w14:textId="00C4C4AC" w:rsidR="00E9273B" w:rsidRPr="00902EB1" w:rsidRDefault="00902EB1" w:rsidP="00902EB1">
      <w:pPr>
        <w:spacing w:after="0" w:line="240" w:lineRule="auto"/>
        <w:rPr>
          <w:i/>
          <w:color w:val="C45911" w:themeColor="accent2" w:themeShade="BF"/>
        </w:rPr>
      </w:pPr>
      <w:r w:rsidRPr="00C10C5F">
        <w:rPr>
          <w:i/>
          <w:color w:val="70AD47" w:themeColor="accent6"/>
        </w:rPr>
        <w:t>exec "$@"</w:t>
      </w:r>
    </w:p>
    <w:p w14:paraId="25212A9D" w14:textId="77777777" w:rsidR="00902EB1" w:rsidRDefault="00902EB1"/>
    <w:p w14:paraId="6E03D7D8" w14:textId="78ACFC6C" w:rsidR="009925D0" w:rsidRPr="009925D0" w:rsidRDefault="009925D0">
      <w:pPr>
        <w:rPr>
          <w:b/>
          <w:u w:val="single"/>
        </w:rPr>
      </w:pPr>
      <w:proofErr w:type="gramStart"/>
      <w:r w:rsidRPr="009925D0">
        <w:rPr>
          <w:b/>
          <w:u w:val="single"/>
        </w:rPr>
        <w:t>Step:-</w:t>
      </w:r>
      <w:proofErr w:type="gramEnd"/>
      <w:r w:rsidRPr="009925D0">
        <w:rPr>
          <w:b/>
          <w:u w:val="single"/>
        </w:rPr>
        <w:t>4</w:t>
      </w:r>
    </w:p>
    <w:p w14:paraId="44615FEB" w14:textId="2469193A" w:rsidR="009925D0" w:rsidRDefault="009925D0" w:rsidP="009925D0">
      <w:pPr>
        <w:pStyle w:val="ListParagraph"/>
        <w:numPr>
          <w:ilvl w:val="0"/>
          <w:numId w:val="4"/>
        </w:numPr>
      </w:pPr>
      <w:r>
        <w:t xml:space="preserve">Create the </w:t>
      </w:r>
      <w:r w:rsidR="00A1728F">
        <w:t>Docker file in below path and add the lines as per the requirement.</w:t>
      </w:r>
    </w:p>
    <w:p w14:paraId="6EF98BD3" w14:textId="637ECD3F" w:rsidR="00A1728F" w:rsidRDefault="002F2490" w:rsidP="00A1728F">
      <w:r w:rsidRPr="002F2490">
        <w:t>/home/</w:t>
      </w:r>
      <w:proofErr w:type="spellStart"/>
      <w:r w:rsidRPr="002F2490">
        <w:t>tecnotree</w:t>
      </w:r>
      <w:proofErr w:type="spellEnd"/>
      <w:r w:rsidRPr="002F2490">
        <w:t>/</w:t>
      </w:r>
      <w:proofErr w:type="spellStart"/>
      <w:r w:rsidRPr="002F2490">
        <w:t>sandeep</w:t>
      </w:r>
      <w:proofErr w:type="spellEnd"/>
      <w:r w:rsidRPr="002F2490">
        <w:t>/docker-collections/revenue-service</w:t>
      </w:r>
    </w:p>
    <w:p w14:paraId="185C32AD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FROM tomcat:8.5.42-jdk8-openjdk-slim</w:t>
      </w:r>
    </w:p>
    <w:p w14:paraId="2410E154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36A11C1F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MAINTAINER DL-CP-DEVOPS &lt;DL-CP-DEVOPS@tecnotree.com&gt;</w:t>
      </w:r>
    </w:p>
    <w:p w14:paraId="5DC0AB79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437F3578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ARG CONFD_VERSION=0.16.0</w:t>
      </w:r>
    </w:p>
    <w:p w14:paraId="023327BF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ENV CONFIG_FILE_PATH=$CATALINA_HOME/</w:t>
      </w:r>
    </w:p>
    <w:p w14:paraId="7F88741E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</w:p>
    <w:p w14:paraId="30DBA9C6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  <w:r w:rsidRPr="005532FC">
        <w:rPr>
          <w:i/>
          <w:color w:val="C45911" w:themeColor="accent2" w:themeShade="BF"/>
        </w:rPr>
        <w:t># Install tools</w:t>
      </w:r>
    </w:p>
    <w:p w14:paraId="760CD9AF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RUN apt-get update \</w:t>
      </w:r>
    </w:p>
    <w:p w14:paraId="6607F6B9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        &amp;&amp; apt-get install -y curl net-tools </w:t>
      </w:r>
      <w:proofErr w:type="spellStart"/>
      <w:r w:rsidRPr="00C10C5F">
        <w:rPr>
          <w:i/>
          <w:color w:val="70AD47" w:themeColor="accent6"/>
        </w:rPr>
        <w:t>procps</w:t>
      </w:r>
      <w:proofErr w:type="spellEnd"/>
    </w:p>
    <w:p w14:paraId="5A9103A1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</w:p>
    <w:p w14:paraId="08450AF6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  <w:r w:rsidRPr="005532FC">
        <w:rPr>
          <w:i/>
          <w:color w:val="C45911" w:themeColor="accent2" w:themeShade="BF"/>
        </w:rPr>
        <w:t xml:space="preserve"># Download and sets up </w:t>
      </w:r>
      <w:proofErr w:type="spellStart"/>
      <w:r w:rsidRPr="005532FC">
        <w:rPr>
          <w:i/>
          <w:color w:val="C45911" w:themeColor="accent2" w:themeShade="BF"/>
        </w:rPr>
        <w:t>confd</w:t>
      </w:r>
      <w:proofErr w:type="spellEnd"/>
      <w:r w:rsidRPr="005532FC">
        <w:rPr>
          <w:i/>
          <w:color w:val="C45911" w:themeColor="accent2" w:themeShade="BF"/>
        </w:rPr>
        <w:t xml:space="preserve"> for populating app-config file</w:t>
      </w:r>
    </w:p>
    <w:p w14:paraId="5BC2402E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RUN </w:t>
      </w:r>
      <w:proofErr w:type="spellStart"/>
      <w:r w:rsidRPr="00C10C5F">
        <w:rPr>
          <w:i/>
          <w:color w:val="70AD47" w:themeColor="accent6"/>
        </w:rPr>
        <w:t>mkdir</w:t>
      </w:r>
      <w:proofErr w:type="spellEnd"/>
      <w:r w:rsidRPr="00C10C5F">
        <w:rPr>
          <w:i/>
          <w:color w:val="70AD47" w:themeColor="accent6"/>
        </w:rPr>
        <w:t xml:space="preserve"> -p /application/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/bin &amp;&amp; \</w:t>
      </w:r>
    </w:p>
    <w:p w14:paraId="4625031F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    curl -SL </w:t>
      </w:r>
      <w:proofErr w:type="gramStart"/>
      <w:r w:rsidRPr="00C10C5F">
        <w:rPr>
          <w:i/>
          <w:color w:val="70AD47" w:themeColor="accent6"/>
        </w:rPr>
        <w:t>https://github.com/kelseyhightower/confd/releases/download/v${</w:t>
      </w:r>
      <w:proofErr w:type="gramEnd"/>
      <w:r w:rsidRPr="00C10C5F">
        <w:rPr>
          <w:i/>
          <w:color w:val="70AD47" w:themeColor="accent6"/>
        </w:rPr>
        <w:t>CONFD_VERSION}/confd-${CONFD_VERSION}-linux-amd64 -o /application/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/bin/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 xml:space="preserve"> &amp;&amp; \</w:t>
      </w:r>
    </w:p>
    <w:p w14:paraId="14F59102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    </w:t>
      </w:r>
      <w:proofErr w:type="spellStart"/>
      <w:r w:rsidRPr="00C10C5F">
        <w:rPr>
          <w:i/>
          <w:color w:val="70AD47" w:themeColor="accent6"/>
        </w:rPr>
        <w:t>chmod</w:t>
      </w:r>
      <w:proofErr w:type="spellEnd"/>
      <w:r w:rsidRPr="00C10C5F">
        <w:rPr>
          <w:i/>
          <w:color w:val="70AD47" w:themeColor="accent6"/>
        </w:rPr>
        <w:t xml:space="preserve"> </w:t>
      </w:r>
      <w:proofErr w:type="spellStart"/>
      <w:r w:rsidRPr="00C10C5F">
        <w:rPr>
          <w:i/>
          <w:color w:val="70AD47" w:themeColor="accent6"/>
        </w:rPr>
        <w:t>a+x</w:t>
      </w:r>
      <w:proofErr w:type="spellEnd"/>
      <w:r w:rsidRPr="00C10C5F">
        <w:rPr>
          <w:i/>
          <w:color w:val="70AD47" w:themeColor="accent6"/>
        </w:rPr>
        <w:t xml:space="preserve"> /application/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Pr="00C10C5F">
        <w:rPr>
          <w:i/>
          <w:color w:val="70AD47" w:themeColor="accent6"/>
        </w:rPr>
        <w:t>/bin/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</w:p>
    <w:p w14:paraId="2BC8BDEA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</w:p>
    <w:p w14:paraId="4F2A78B9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  <w:r w:rsidRPr="005532FC">
        <w:rPr>
          <w:i/>
          <w:color w:val="C45911" w:themeColor="accent2" w:themeShade="BF"/>
        </w:rPr>
        <w:t xml:space="preserve"># </w:t>
      </w:r>
      <w:proofErr w:type="spellStart"/>
      <w:r w:rsidRPr="005532FC">
        <w:rPr>
          <w:i/>
          <w:color w:val="C45911" w:themeColor="accent2" w:themeShade="BF"/>
        </w:rPr>
        <w:t>confd</w:t>
      </w:r>
      <w:proofErr w:type="spellEnd"/>
      <w:r w:rsidRPr="005532FC">
        <w:rPr>
          <w:i/>
          <w:color w:val="C45911" w:themeColor="accent2" w:themeShade="BF"/>
        </w:rPr>
        <w:t xml:space="preserve"> configuration</w:t>
      </w:r>
    </w:p>
    <w:p w14:paraId="2B662C52" w14:textId="0AD5566B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COPY docker/config/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  <w:r w:rsidR="003F4FD7">
        <w:rPr>
          <w:i/>
          <w:color w:val="70AD47" w:themeColor="accent6"/>
        </w:rPr>
        <w:t xml:space="preserve">  </w:t>
      </w:r>
      <w:r w:rsidRPr="00C10C5F">
        <w:rPr>
          <w:i/>
          <w:color w:val="70AD47" w:themeColor="accent6"/>
        </w:rPr>
        <w:t xml:space="preserve"> /etc/</w:t>
      </w:r>
      <w:proofErr w:type="spellStart"/>
      <w:r w:rsidRPr="00C10C5F">
        <w:rPr>
          <w:i/>
          <w:color w:val="70AD47" w:themeColor="accent6"/>
        </w:rPr>
        <w:t>confd</w:t>
      </w:r>
      <w:proofErr w:type="spellEnd"/>
    </w:p>
    <w:p w14:paraId="09BF1AD6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03753D71" w14:textId="3842C0F0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COPY target/revenue-</w:t>
      </w:r>
      <w:proofErr w:type="spellStart"/>
      <w:r w:rsidRPr="00C10C5F">
        <w:rPr>
          <w:i/>
          <w:color w:val="70AD47" w:themeColor="accent6"/>
        </w:rPr>
        <w:t>service.war</w:t>
      </w:r>
      <w:proofErr w:type="spellEnd"/>
      <w:r w:rsidRPr="00C10C5F">
        <w:rPr>
          <w:i/>
          <w:color w:val="70AD47" w:themeColor="accent6"/>
        </w:rPr>
        <w:t xml:space="preserve"> </w:t>
      </w:r>
      <w:r w:rsidR="00602209">
        <w:rPr>
          <w:i/>
          <w:color w:val="70AD47" w:themeColor="accent6"/>
        </w:rPr>
        <w:t xml:space="preserve">  </w:t>
      </w:r>
      <w:r w:rsidRPr="00C10C5F">
        <w:rPr>
          <w:i/>
          <w:color w:val="70AD47" w:themeColor="accent6"/>
        </w:rPr>
        <w:t>$CATALINA_HOME/</w:t>
      </w:r>
      <w:proofErr w:type="spellStart"/>
      <w:r w:rsidRPr="00C10C5F">
        <w:rPr>
          <w:i/>
          <w:color w:val="70AD47" w:themeColor="accent6"/>
        </w:rPr>
        <w:t>webapps</w:t>
      </w:r>
      <w:proofErr w:type="spellEnd"/>
      <w:r w:rsidRPr="00C10C5F">
        <w:rPr>
          <w:i/>
          <w:color w:val="70AD47" w:themeColor="accent6"/>
        </w:rPr>
        <w:t>/</w:t>
      </w:r>
    </w:p>
    <w:p w14:paraId="43C2C648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223D94C5" w14:textId="6EED0BBB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COPY docker/config/config.js </w:t>
      </w:r>
      <w:r w:rsidR="00602209">
        <w:rPr>
          <w:i/>
          <w:color w:val="70AD47" w:themeColor="accent6"/>
        </w:rPr>
        <w:t xml:space="preserve">  </w:t>
      </w:r>
      <w:r w:rsidRPr="00C10C5F">
        <w:rPr>
          <w:i/>
          <w:color w:val="70AD47" w:themeColor="accent6"/>
        </w:rPr>
        <w:t>$CATALINA_HOME/</w:t>
      </w:r>
    </w:p>
    <w:p w14:paraId="2F811086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</w:p>
    <w:p w14:paraId="0563BF0C" w14:textId="77777777" w:rsidR="005532FC" w:rsidRPr="005532FC" w:rsidRDefault="005532FC" w:rsidP="005532FC">
      <w:pPr>
        <w:spacing w:after="0" w:line="240" w:lineRule="auto"/>
        <w:rPr>
          <w:i/>
          <w:color w:val="C45911" w:themeColor="accent2" w:themeShade="BF"/>
        </w:rPr>
      </w:pPr>
      <w:r w:rsidRPr="005532FC">
        <w:rPr>
          <w:i/>
          <w:color w:val="C45911" w:themeColor="accent2" w:themeShade="BF"/>
        </w:rPr>
        <w:t xml:space="preserve"># copy </w:t>
      </w:r>
      <w:proofErr w:type="spellStart"/>
      <w:r w:rsidRPr="005532FC">
        <w:rPr>
          <w:i/>
          <w:color w:val="C45911" w:themeColor="accent2" w:themeShade="BF"/>
        </w:rPr>
        <w:t>entrypoint</w:t>
      </w:r>
      <w:proofErr w:type="spellEnd"/>
      <w:r w:rsidRPr="005532FC">
        <w:rPr>
          <w:i/>
          <w:color w:val="C45911" w:themeColor="accent2" w:themeShade="BF"/>
        </w:rPr>
        <w:t xml:space="preserve"> script</w:t>
      </w:r>
    </w:p>
    <w:p w14:paraId="5EA4E515" w14:textId="271BE579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COPY docker/scripts/docker-entrypoint.sh</w:t>
      </w:r>
      <w:r w:rsidR="00800A9B">
        <w:rPr>
          <w:i/>
          <w:color w:val="70AD47" w:themeColor="accent6"/>
        </w:rPr>
        <w:t xml:space="preserve">  </w:t>
      </w:r>
      <w:r w:rsidRPr="00C10C5F">
        <w:rPr>
          <w:i/>
          <w:color w:val="70AD47" w:themeColor="accent6"/>
        </w:rPr>
        <w:t xml:space="preserve"> /</w:t>
      </w:r>
      <w:bookmarkStart w:id="0" w:name="_GoBack"/>
      <w:bookmarkEnd w:id="0"/>
    </w:p>
    <w:p w14:paraId="76F53988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38AD0D9E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 xml:space="preserve">RUN </w:t>
      </w:r>
      <w:proofErr w:type="spellStart"/>
      <w:r w:rsidRPr="00C10C5F">
        <w:rPr>
          <w:i/>
          <w:color w:val="70AD47" w:themeColor="accent6"/>
        </w:rPr>
        <w:t>chmod</w:t>
      </w:r>
      <w:proofErr w:type="spellEnd"/>
      <w:r w:rsidRPr="00C10C5F">
        <w:rPr>
          <w:i/>
          <w:color w:val="70AD47" w:themeColor="accent6"/>
        </w:rPr>
        <w:t xml:space="preserve"> </w:t>
      </w:r>
      <w:proofErr w:type="spellStart"/>
      <w:r w:rsidRPr="00C10C5F">
        <w:rPr>
          <w:i/>
          <w:color w:val="70AD47" w:themeColor="accent6"/>
        </w:rPr>
        <w:t>a+x</w:t>
      </w:r>
      <w:proofErr w:type="spellEnd"/>
      <w:r w:rsidRPr="00C10C5F">
        <w:rPr>
          <w:i/>
          <w:color w:val="70AD47" w:themeColor="accent6"/>
        </w:rPr>
        <w:t xml:space="preserve"> /docker-entrypoint.sh</w:t>
      </w:r>
    </w:p>
    <w:p w14:paraId="61F03FF0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58D1B659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ENTRYPOINT ["/docker-entrypoint.sh"]</w:t>
      </w:r>
    </w:p>
    <w:p w14:paraId="004D5E36" w14:textId="77777777" w:rsidR="005532FC" w:rsidRPr="00C10C5F" w:rsidRDefault="005532FC" w:rsidP="005532FC">
      <w:pPr>
        <w:spacing w:after="0" w:line="240" w:lineRule="auto"/>
        <w:rPr>
          <w:i/>
          <w:color w:val="70AD47" w:themeColor="accent6"/>
        </w:rPr>
      </w:pPr>
    </w:p>
    <w:p w14:paraId="1294DBDB" w14:textId="3323E3FB" w:rsidR="002F2490" w:rsidRPr="00C10C5F" w:rsidRDefault="005532FC" w:rsidP="005532FC">
      <w:pPr>
        <w:spacing w:after="0" w:line="240" w:lineRule="auto"/>
        <w:rPr>
          <w:i/>
          <w:color w:val="70AD47" w:themeColor="accent6"/>
        </w:rPr>
      </w:pPr>
      <w:r w:rsidRPr="00C10C5F">
        <w:rPr>
          <w:i/>
          <w:color w:val="70AD47" w:themeColor="accent6"/>
        </w:rPr>
        <w:t>CMD ["catalina.sh", "run"]</w:t>
      </w:r>
    </w:p>
    <w:p w14:paraId="7CC279E7" w14:textId="708FEF81" w:rsidR="00B03E48" w:rsidRDefault="00B03E48"/>
    <w:p w14:paraId="5CE4284A" w14:textId="51762683" w:rsidR="00635ECC" w:rsidRDefault="00635ECC" w:rsidP="00635ECC">
      <w:pPr>
        <w:pStyle w:val="ListParagraph"/>
        <w:numPr>
          <w:ilvl w:val="0"/>
          <w:numId w:val="4"/>
        </w:numPr>
      </w:pPr>
      <w:r>
        <w:t>Under the same path (where Docker file is exists) e</w:t>
      </w:r>
      <w:r w:rsidR="00DA3798">
        <w:t xml:space="preserve">xecute the below commands to build the docker image and push it to </w:t>
      </w:r>
      <w:proofErr w:type="spellStart"/>
      <w:r w:rsidR="007507D0">
        <w:t>harbor</w:t>
      </w:r>
      <w:proofErr w:type="spellEnd"/>
      <w:r w:rsidR="007507D0">
        <w:t xml:space="preserve"> registry.</w:t>
      </w:r>
    </w:p>
    <w:p w14:paraId="29682FEF" w14:textId="5F788867" w:rsidR="00C72C19" w:rsidRPr="00F040CF" w:rsidRDefault="00F040CF">
      <w:pPr>
        <w:rPr>
          <w:i/>
        </w:rPr>
      </w:pPr>
      <w:r w:rsidRPr="00F040CF">
        <w:rPr>
          <w:i/>
        </w:rPr>
        <w:t xml:space="preserve">$ </w:t>
      </w:r>
      <w:r w:rsidR="00C72C19" w:rsidRPr="00F040CF">
        <w:rPr>
          <w:i/>
        </w:rPr>
        <w:t>docker build -t dev-docker-registry.tecnotree.com/digital-</w:t>
      </w:r>
      <w:proofErr w:type="spellStart"/>
      <w:r w:rsidR="00C72C19" w:rsidRPr="00F040CF">
        <w:rPr>
          <w:i/>
        </w:rPr>
        <w:t>cbs</w:t>
      </w:r>
      <w:proofErr w:type="spellEnd"/>
      <w:r w:rsidR="00C72C19" w:rsidRPr="00F040CF">
        <w:rPr>
          <w:i/>
        </w:rPr>
        <w:t>/revenue-</w:t>
      </w:r>
      <w:r w:rsidR="00134C73" w:rsidRPr="00F040CF">
        <w:rPr>
          <w:i/>
        </w:rPr>
        <w:t xml:space="preserve"> </w:t>
      </w:r>
      <w:proofErr w:type="gramStart"/>
      <w:r w:rsidR="00134C73" w:rsidRPr="00F040CF">
        <w:rPr>
          <w:i/>
        </w:rPr>
        <w:t>service</w:t>
      </w:r>
      <w:r w:rsidR="00C72C19" w:rsidRPr="00F040CF">
        <w:rPr>
          <w:i/>
        </w:rPr>
        <w:t>:v</w:t>
      </w:r>
      <w:proofErr w:type="gramEnd"/>
      <w:r w:rsidR="00C72C19" w:rsidRPr="00F040CF">
        <w:rPr>
          <w:i/>
        </w:rPr>
        <w:t>1.0.0</w:t>
      </w:r>
      <w:r w:rsidR="00134C73" w:rsidRPr="00F040CF">
        <w:rPr>
          <w:i/>
        </w:rPr>
        <w:t xml:space="preserve"> .</w:t>
      </w:r>
    </w:p>
    <w:p w14:paraId="459D8145" w14:textId="14A2270F" w:rsidR="00C72C19" w:rsidRPr="00F040CF" w:rsidRDefault="00F040CF">
      <w:pPr>
        <w:rPr>
          <w:i/>
        </w:rPr>
      </w:pPr>
      <w:r w:rsidRPr="00F040CF">
        <w:rPr>
          <w:i/>
        </w:rPr>
        <w:t xml:space="preserve">$ </w:t>
      </w:r>
      <w:r w:rsidR="00C72C19" w:rsidRPr="00F040CF">
        <w:rPr>
          <w:i/>
        </w:rPr>
        <w:t>docker push dev-docker-registry.tecnotree.com/digital-cbs/revenue-</w:t>
      </w:r>
      <w:proofErr w:type="gramStart"/>
      <w:r w:rsidR="006431BA" w:rsidRPr="00F040CF">
        <w:rPr>
          <w:i/>
        </w:rPr>
        <w:t>service</w:t>
      </w:r>
      <w:r w:rsidR="00C72C19" w:rsidRPr="00F040CF">
        <w:rPr>
          <w:i/>
        </w:rPr>
        <w:t>:v</w:t>
      </w:r>
      <w:proofErr w:type="gramEnd"/>
      <w:r w:rsidR="00C72C19" w:rsidRPr="00F040CF">
        <w:rPr>
          <w:i/>
        </w:rPr>
        <w:t>1.0.0</w:t>
      </w:r>
    </w:p>
    <w:sectPr w:rsidR="00C72C19" w:rsidRPr="00F0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639C1"/>
    <w:multiLevelType w:val="hybridMultilevel"/>
    <w:tmpl w:val="9072FE36"/>
    <w:lvl w:ilvl="0" w:tplc="8D1CE6D2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04A27F2"/>
    <w:multiLevelType w:val="hybridMultilevel"/>
    <w:tmpl w:val="D4F089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9DB"/>
    <w:multiLevelType w:val="hybridMultilevel"/>
    <w:tmpl w:val="9CA63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266E8"/>
    <w:multiLevelType w:val="hybridMultilevel"/>
    <w:tmpl w:val="CE18E9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B"/>
    <w:rsid w:val="000B739B"/>
    <w:rsid w:val="000F586D"/>
    <w:rsid w:val="00134C73"/>
    <w:rsid w:val="002F2490"/>
    <w:rsid w:val="0030144D"/>
    <w:rsid w:val="0038038C"/>
    <w:rsid w:val="003F4FD7"/>
    <w:rsid w:val="005532FC"/>
    <w:rsid w:val="00581129"/>
    <w:rsid w:val="00602209"/>
    <w:rsid w:val="00635ECC"/>
    <w:rsid w:val="006431BA"/>
    <w:rsid w:val="0067259E"/>
    <w:rsid w:val="006E7B4B"/>
    <w:rsid w:val="007218D9"/>
    <w:rsid w:val="0074535A"/>
    <w:rsid w:val="007507D0"/>
    <w:rsid w:val="007B147C"/>
    <w:rsid w:val="00800A9B"/>
    <w:rsid w:val="00865ED8"/>
    <w:rsid w:val="00902EB1"/>
    <w:rsid w:val="00926DA8"/>
    <w:rsid w:val="009477F7"/>
    <w:rsid w:val="0097514E"/>
    <w:rsid w:val="009925D0"/>
    <w:rsid w:val="009D6CD3"/>
    <w:rsid w:val="00A1728F"/>
    <w:rsid w:val="00A311FB"/>
    <w:rsid w:val="00AC4F00"/>
    <w:rsid w:val="00B03E48"/>
    <w:rsid w:val="00BD2920"/>
    <w:rsid w:val="00C10C5F"/>
    <w:rsid w:val="00C72C19"/>
    <w:rsid w:val="00D90F7A"/>
    <w:rsid w:val="00D9177F"/>
    <w:rsid w:val="00DA3798"/>
    <w:rsid w:val="00E37CA2"/>
    <w:rsid w:val="00E9273B"/>
    <w:rsid w:val="00EA7CB8"/>
    <w:rsid w:val="00EB11B7"/>
    <w:rsid w:val="00F040CF"/>
    <w:rsid w:val="00F5113D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D4C7"/>
  <w15:chartTrackingRefBased/>
  <w15:docId w15:val="{A527A0DD-DEFC-4743-834C-8305841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Mohapatra</dc:creator>
  <cp:keywords/>
  <dc:description/>
  <cp:lastModifiedBy>Manas Ranjan Mohapatra</cp:lastModifiedBy>
  <cp:revision>40</cp:revision>
  <dcterms:created xsi:type="dcterms:W3CDTF">2019-06-18T09:12:00Z</dcterms:created>
  <dcterms:modified xsi:type="dcterms:W3CDTF">2019-06-18T09:49:00Z</dcterms:modified>
</cp:coreProperties>
</file>