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ED727" w14:textId="3DD08D86" w:rsidR="003031B7" w:rsidRDefault="005841CE">
      <w:r>
        <w:rPr>
          <w:rFonts w:ascii="Helvetica" w:hAnsi="Helvetica" w:cs="Helvetica"/>
          <w:b/>
          <w:bCs/>
          <w:color w:val="FFFFFF"/>
          <w:sz w:val="29"/>
          <w:szCs w:val="29"/>
          <w:shd w:val="clear" w:color="auto" w:fill="29303B"/>
        </w:rPr>
        <w:t>DevOps Helm/Helmfile Kubernetes deployment</w:t>
      </w:r>
      <w:r>
        <w:rPr>
          <w:rFonts w:ascii="Helvetica" w:hAnsi="Helvetica" w:cs="Helvetica"/>
          <w:b/>
          <w:bCs/>
          <w:color w:val="FFFFFF"/>
          <w:sz w:val="29"/>
          <w:szCs w:val="29"/>
          <w:shd w:val="clear" w:color="auto" w:fill="29303B"/>
        </w:rPr>
        <w:t xml:space="preserve"> </w:t>
      </w:r>
    </w:p>
    <w:p w14:paraId="2DA7D399" w14:textId="17DA7676" w:rsidR="00A722CF" w:rsidRPr="00A722CF" w:rsidRDefault="00A722CF" w:rsidP="00A722CF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A722CF">
        <w:rPr>
          <w:rFonts w:eastAsia="Times New Roman" w:cstheme="minorHAnsi"/>
          <w:b/>
          <w:color w:val="29303B"/>
          <w:sz w:val="28"/>
          <w:szCs w:val="28"/>
          <w:lang w:eastAsia="en-IN"/>
        </w:rPr>
        <w:t>Delete/destroy all the AWS resources every time you do not use them</w:t>
      </w:r>
    </w:p>
    <w:p w14:paraId="1A6D571F" w14:textId="77777777" w:rsidR="00A722CF" w:rsidRPr="00A722CF" w:rsidRDefault="00A722CF" w:rsidP="00A722C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722C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Note</w:t>
      </w:r>
      <w:r w:rsidRPr="00A722C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: </w:t>
      </w:r>
      <w:r w:rsidRPr="00A722CF">
        <w:rPr>
          <w:rFonts w:eastAsia="Times New Roman" w:cstheme="minorHAnsi"/>
          <w:color w:val="29303B"/>
          <w:sz w:val="27"/>
          <w:szCs w:val="27"/>
          <w:lang w:eastAsia="en-IN"/>
        </w:rPr>
        <w:t>I assume that if you are going through this course during several days -</w:t>
      </w:r>
      <w:r w:rsidRPr="00DD5B48">
        <w:rPr>
          <w:rFonts w:eastAsia="Times New Roman" w:cstheme="minorHAnsi"/>
          <w:b/>
          <w:bCs/>
          <w:color w:val="29303B"/>
          <w:sz w:val="27"/>
          <w:szCs w:val="27"/>
          <w:lang w:eastAsia="en-IN"/>
        </w:rPr>
        <w:t> You always destroy all resources in AWS </w:t>
      </w:r>
      <w:r w:rsidRPr="00A722CF">
        <w:rPr>
          <w:rFonts w:eastAsia="Times New Roman" w:cstheme="minorHAnsi"/>
          <w:color w:val="29303B"/>
          <w:sz w:val="27"/>
          <w:szCs w:val="27"/>
          <w:lang w:eastAsia="en-IN"/>
        </w:rPr>
        <w:t> It means that you </w:t>
      </w:r>
      <w:r w:rsidRPr="00DD5B48">
        <w:rPr>
          <w:rFonts w:eastAsia="Times New Roman" w:cstheme="minorHAnsi"/>
          <w:b/>
          <w:bCs/>
          <w:color w:val="29303B"/>
          <w:sz w:val="27"/>
          <w:szCs w:val="27"/>
          <w:lang w:eastAsia="en-IN"/>
        </w:rPr>
        <w:t>stop you Kubernetes</w:t>
      </w:r>
      <w:r w:rsidRPr="00A722CF">
        <w:rPr>
          <w:rFonts w:eastAsia="Times New Roman" w:cstheme="minorHAnsi"/>
          <w:color w:val="29303B"/>
          <w:sz w:val="27"/>
          <w:szCs w:val="27"/>
          <w:lang w:eastAsia="en-IN"/>
        </w:rPr>
        <w:t> cluster every time you are </w:t>
      </w:r>
      <w:r w:rsidRPr="00DD5B48">
        <w:rPr>
          <w:rFonts w:eastAsia="Times New Roman" w:cstheme="minorHAnsi"/>
          <w:b/>
          <w:bCs/>
          <w:color w:val="29303B"/>
          <w:sz w:val="27"/>
          <w:szCs w:val="27"/>
          <w:lang w:eastAsia="en-IN"/>
        </w:rPr>
        <w:t>not working on it</w:t>
      </w:r>
      <w:r w:rsidRPr="00A722CF">
        <w:rPr>
          <w:rFonts w:eastAsia="Times New Roman" w:cstheme="minorHAnsi"/>
          <w:color w:val="29303B"/>
          <w:sz w:val="27"/>
          <w:szCs w:val="27"/>
          <w:lang w:eastAsia="en-IN"/>
        </w:rPr>
        <w:t>. The easiest way is to do it via terraform </w:t>
      </w:r>
      <w:r w:rsidRPr="00A722C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cd /.../.../.../terraform_code ; terraform destroy # hit yes</w:t>
      </w:r>
    </w:p>
    <w:p w14:paraId="6FB3FF20" w14:textId="77777777" w:rsidR="00A722CF" w:rsidRPr="00A722CF" w:rsidRDefault="00A722CF" w:rsidP="00A722C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674F57AC" w14:textId="77777777" w:rsidR="00A722CF" w:rsidRPr="00A722CF" w:rsidRDefault="00A722CF" w:rsidP="00A722CF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DD5B48">
        <w:rPr>
          <w:rFonts w:eastAsia="Times New Roman" w:cstheme="minorHAnsi"/>
          <w:b/>
          <w:bCs/>
          <w:color w:val="29303B"/>
          <w:sz w:val="24"/>
          <w:szCs w:val="24"/>
          <w:lang w:eastAsia="en-IN"/>
        </w:rPr>
        <w:t>destroy/delete 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manually if</w:t>
      </w:r>
      <w:r w:rsidRPr="00DD5B48">
        <w:rPr>
          <w:rFonts w:eastAsia="Times New Roman" w:cstheme="minorHAnsi"/>
          <w:b/>
          <w:bCs/>
          <w:color w:val="29303B"/>
          <w:sz w:val="24"/>
          <w:szCs w:val="24"/>
          <w:lang w:eastAsia="en-IN"/>
        </w:rPr>
        <w:t> terraform 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can't do that</w:t>
      </w:r>
      <w:r w:rsidRPr="00DD5B48">
        <w:rPr>
          <w:rFonts w:eastAsia="Times New Roman" w:cstheme="minorHAnsi"/>
          <w:b/>
          <w:bCs/>
          <w:color w:val="29303B"/>
          <w:sz w:val="24"/>
          <w:szCs w:val="24"/>
          <w:lang w:eastAsia="en-IN"/>
        </w:rPr>
        <w:t>:</w:t>
      </w:r>
    </w:p>
    <w:p w14:paraId="69E354CC" w14:textId="77777777" w:rsidR="00A722CF" w:rsidRPr="00A722CF" w:rsidRDefault="00A722CF" w:rsidP="00A722CF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           - VOLUMES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 LoadBalancer/s (if exists)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 RecordSet/s (custom RecordSet/s)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 EC2 instances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 network resources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  ...</w:t>
      </w:r>
    </w:p>
    <w:p w14:paraId="513904DA" w14:textId="77777777" w:rsidR="00A722CF" w:rsidRPr="00A722CF" w:rsidRDefault="00A722CF" w:rsidP="00A722CF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 </w:t>
      </w:r>
      <w:r w:rsidRPr="00DD5B48">
        <w:rPr>
          <w:rFonts w:eastAsia="Times New Roman" w:cstheme="minorHAnsi"/>
          <w:b/>
          <w:bCs/>
          <w:color w:val="29303B"/>
          <w:sz w:val="24"/>
          <w:szCs w:val="24"/>
          <w:lang w:eastAsia="en-IN"/>
        </w:rPr>
        <w:t>except: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 S3 bucket        (delete once you do not want to use this free 1 YEAR account anymore, or you are done with this course.)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br/>
        <w:t>           - Hosted Zone   (delete once you do not want to use this </w:t>
      </w:r>
    </w:p>
    <w:p w14:paraId="2C7245EB" w14:textId="77777777" w:rsidR="00A722CF" w:rsidRPr="00A722CF" w:rsidRDefault="00A722CF" w:rsidP="00A722CF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4"/>
          <w:szCs w:val="24"/>
          <w:lang w:eastAsia="en-IN"/>
        </w:rPr>
      </w:pP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Please </w:t>
      </w:r>
      <w:r w:rsidRPr="00DD5B48">
        <w:rPr>
          <w:rFonts w:eastAsia="Times New Roman" w:cstheme="minorHAnsi"/>
          <w:b/>
          <w:bCs/>
          <w:color w:val="29303B"/>
          <w:sz w:val="24"/>
          <w:szCs w:val="24"/>
          <w:lang w:eastAsia="en-IN"/>
        </w:rPr>
        <w:t>do not forget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 redeploy </w:t>
      </w:r>
      <w:r w:rsidRPr="00DD5B48">
        <w:rPr>
          <w:rFonts w:eastAsia="Times New Roman" w:cstheme="minorHAnsi"/>
          <w:b/>
          <w:bCs/>
          <w:color w:val="29303B"/>
          <w:sz w:val="24"/>
          <w:szCs w:val="24"/>
          <w:lang w:eastAsia="en-IN"/>
        </w:rPr>
        <w:t>tiller </w:t>
      </w:r>
      <w:r w:rsidRPr="00A722CF">
        <w:rPr>
          <w:rFonts w:eastAsia="Times New Roman" w:cstheme="minorHAnsi"/>
          <w:color w:val="29303B"/>
          <w:sz w:val="24"/>
          <w:szCs w:val="24"/>
          <w:lang w:eastAsia="en-IN"/>
        </w:rPr>
        <w:t>pod by using of this commands every time you are starting your Kubernetes cluster.</w:t>
      </w:r>
    </w:p>
    <w:p w14:paraId="36F12043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 Start your Kubernetes cluster</w:t>
      </w:r>
    </w:p>
    <w:p w14:paraId="5B6F86A6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cd /.../.../.../terraform_code  </w:t>
      </w:r>
    </w:p>
    <w:p w14:paraId="608D861D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terraform apply </w:t>
      </w:r>
    </w:p>
    <w:p w14:paraId="305EF162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455F1731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 Crete service account &amp;&amp; initiate tiller pod in your Kubernetes cluster</w:t>
      </w:r>
    </w:p>
    <w:p w14:paraId="6C097D6D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create serviceaccount --</w:t>
      </w:r>
      <w:r w:rsidRPr="00A722C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kube-system tiller</w:t>
      </w:r>
    </w:p>
    <w:p w14:paraId="431DBB81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create clusterrolebinding tiller-cluster-rule --clusterrole=cluster-admin --serviceaccount=kube-system:tiller</w:t>
      </w:r>
    </w:p>
    <w:p w14:paraId="66AF15E8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</w:pPr>
      <w:r w:rsidRPr="00DD5B4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# kubectl patch deploy --namespace kube-system tiller-deploy -p '{"spec":{"template":{"spec":{"serviceAccount":"tiller"}}}}'</w:t>
      </w:r>
    </w:p>
    <w:p w14:paraId="65E86183" w14:textId="77777777" w:rsidR="00A722CF" w:rsidRPr="00A722CF" w:rsidRDefault="00A722CF" w:rsidP="00A722C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722C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helm init --service-account tiller --upgrade</w:t>
      </w:r>
    </w:p>
    <w:p w14:paraId="1EF1BE93" w14:textId="4BAB8003" w:rsidR="00A722CF" w:rsidRDefault="00A722CF" w:rsidP="00A722C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13FA5571" w14:textId="77777777" w:rsidR="00175924" w:rsidRPr="00175924" w:rsidRDefault="00175924" w:rsidP="00175924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175924">
        <w:rPr>
          <w:rFonts w:eastAsia="Times New Roman" w:cstheme="minorHAnsi"/>
          <w:b/>
          <w:color w:val="29303B"/>
          <w:sz w:val="28"/>
          <w:szCs w:val="28"/>
          <w:lang w:eastAsia="en-IN"/>
        </w:rPr>
        <w:t>How to install KOPS binary</w:t>
      </w:r>
    </w:p>
    <w:p w14:paraId="05AC8361" w14:textId="77777777" w:rsidR="00175924" w:rsidRPr="00175924" w:rsidRDefault="00175924" w:rsidP="00DD5B48">
      <w:pPr>
        <w:shd w:val="clear" w:color="auto" w:fill="FFFFFF"/>
        <w:spacing w:after="0" w:line="240" w:lineRule="auto"/>
        <w:rPr>
          <w:rFonts w:eastAsia="Times New Roman" w:cstheme="minorHAnsi"/>
          <w:color w:val="29303B"/>
          <w:lang w:eastAsia="en-IN"/>
        </w:rPr>
      </w:pPr>
      <w:r w:rsidRPr="00DD5B48">
        <w:rPr>
          <w:rFonts w:eastAsia="Times New Roman" w:cstheme="minorHAnsi"/>
          <w:b/>
          <w:bCs/>
          <w:color w:val="29303B"/>
          <w:lang w:eastAsia="en-IN"/>
        </w:rPr>
        <w:t>Simple shell function for</w:t>
      </w:r>
      <w:r w:rsidRPr="00175924">
        <w:rPr>
          <w:rFonts w:eastAsia="Times New Roman" w:cstheme="minorHAnsi"/>
          <w:color w:val="29303B"/>
          <w:lang w:eastAsia="en-IN"/>
        </w:rPr>
        <w:t> </w:t>
      </w:r>
      <w:r w:rsidRPr="00DD5B48">
        <w:rPr>
          <w:rFonts w:eastAsia="Times New Roman" w:cstheme="minorHAnsi"/>
          <w:color w:val="EC5252"/>
          <w:bdr w:val="single" w:sz="6" w:space="2" w:color="DEDFE0" w:frame="1"/>
          <w:shd w:val="clear" w:color="auto" w:fill="F2F3F5"/>
          <w:lang w:eastAsia="en-IN"/>
        </w:rPr>
        <w:t>kops </w:t>
      </w:r>
      <w:r w:rsidRPr="00DD5B48">
        <w:rPr>
          <w:rFonts w:eastAsia="Times New Roman" w:cstheme="minorHAnsi"/>
          <w:b/>
          <w:bCs/>
          <w:color w:val="29303B"/>
          <w:lang w:eastAsia="en-IN"/>
        </w:rPr>
        <w:t>installation</w:t>
      </w:r>
    </w:p>
    <w:p w14:paraId="4638E3F9" w14:textId="77777777" w:rsidR="00175924" w:rsidRPr="00175924" w:rsidRDefault="00175924" w:rsidP="00DD5B48">
      <w:pPr>
        <w:shd w:val="clear" w:color="auto" w:fill="FFFFFF"/>
        <w:spacing w:after="0" w:line="240" w:lineRule="auto"/>
        <w:rPr>
          <w:rFonts w:eastAsia="Times New Roman" w:cstheme="minorHAnsi"/>
          <w:color w:val="29303B"/>
          <w:lang w:eastAsia="en-IN"/>
        </w:rPr>
      </w:pPr>
      <w:r w:rsidRPr="00175924">
        <w:rPr>
          <w:rFonts w:eastAsia="Times New Roman" w:cstheme="minorHAnsi"/>
          <w:color w:val="29303B"/>
          <w:lang w:eastAsia="en-IN"/>
        </w:rPr>
        <w:t>Kubernetes documentation: </w:t>
      </w:r>
      <w:hyperlink r:id="rId5" w:tgtFrame="_blank" w:history="1">
        <w:r w:rsidRPr="00DD5B48">
          <w:rPr>
            <w:rFonts w:eastAsia="Times New Roman" w:cstheme="minorHAnsi"/>
            <w:color w:val="007791"/>
            <w:u w:val="single"/>
            <w:lang w:eastAsia="en-IN"/>
          </w:rPr>
          <w:t>https://kubernetes.io/docs/getting-started-guides/kops/ </w:t>
        </w:r>
      </w:hyperlink>
    </w:p>
    <w:p w14:paraId="0F8EA918" w14:textId="77777777" w:rsidR="00175924" w:rsidRPr="00175924" w:rsidRDefault="00175924" w:rsidP="00DD5B48">
      <w:pPr>
        <w:shd w:val="clear" w:color="auto" w:fill="FFFFFF"/>
        <w:spacing w:after="0" w:line="240" w:lineRule="auto"/>
        <w:rPr>
          <w:rFonts w:eastAsia="Times New Roman" w:cstheme="minorHAnsi"/>
          <w:color w:val="29303B"/>
          <w:lang w:eastAsia="en-IN"/>
        </w:rPr>
      </w:pPr>
      <w:r w:rsidRPr="00175924">
        <w:rPr>
          <w:rFonts w:eastAsia="Times New Roman" w:cstheme="minorHAnsi"/>
          <w:color w:val="29303B"/>
          <w:lang w:eastAsia="en-IN"/>
        </w:rPr>
        <w:t>Copy and paste this code:</w:t>
      </w:r>
    </w:p>
    <w:p w14:paraId="6EF9A4D4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function</w:t>
      </w: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install_kops {</w:t>
      </w:r>
    </w:p>
    <w:p w14:paraId="7A35522C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175924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[ -z $(which kops) ]</w:t>
      </w:r>
    </w:p>
    <w:p w14:paraId="6A9E573F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Pr="00175924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then</w:t>
      </w:r>
    </w:p>
    <w:p w14:paraId="5785F011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         curl -LO https:</w:t>
      </w:r>
      <w:r w:rsidRPr="00DD5B4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//github.com/kubernetes/kops/releases/download/$(curl -s https://api.github.com/repos/kubernetes/kops/releases/latest | grep tag_name | cut -d '"' -f 4)/kops-linux-amd64</w:t>
      </w:r>
    </w:p>
    <w:p w14:paraId="48579065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chmod +x kops-linux-amd64</w:t>
      </w:r>
    </w:p>
    <w:p w14:paraId="624B52D3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mv kops-linux-amd64 /usr/</w:t>
      </w:r>
      <w:r w:rsidRPr="00175924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/bin/kops</w:t>
      </w:r>
    </w:p>
    <w:p w14:paraId="7EB54436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Pr="00175924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</w:p>
    <w:p w14:paraId="0B06CA79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echo </w:t>
      </w:r>
      <w:r w:rsidRPr="00175924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"kops is most likely installed"</w:t>
      </w:r>
    </w:p>
    <w:p w14:paraId="1E924B5E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Pr="00175924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fi</w:t>
      </w:r>
    </w:p>
    <w:p w14:paraId="6D620C98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658A0CF1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7C1F5EC7" w14:textId="77777777" w:rsidR="00175924" w:rsidRPr="00175924" w:rsidRDefault="00175924" w:rsidP="0017592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5924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install_kops</w:t>
      </w:r>
    </w:p>
    <w:p w14:paraId="5A83E157" w14:textId="77777777" w:rsidR="00175924" w:rsidRPr="00175924" w:rsidRDefault="00175924" w:rsidP="00175924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8"/>
          <w:szCs w:val="28"/>
          <w:lang w:eastAsia="en-IN"/>
        </w:rPr>
      </w:pPr>
      <w:r w:rsidRPr="00175924">
        <w:rPr>
          <w:rFonts w:eastAsia="Times New Roman" w:cstheme="minorHAnsi"/>
          <w:color w:val="29303B"/>
          <w:sz w:val="28"/>
          <w:szCs w:val="28"/>
          <w:lang w:eastAsia="en-IN"/>
        </w:rPr>
        <w:t>Hit enter and </w:t>
      </w:r>
      <w:r w:rsidRPr="00DD5B48">
        <w:rPr>
          <w:rFonts w:eastAsia="Times New Roman" w:cstheme="minorHAnsi"/>
          <w:b/>
          <w:bCs/>
          <w:color w:val="29303B"/>
          <w:sz w:val="28"/>
          <w:szCs w:val="28"/>
          <w:lang w:eastAsia="en-IN"/>
        </w:rPr>
        <w:t>kops binary</w:t>
      </w:r>
      <w:r w:rsidRPr="00175924">
        <w:rPr>
          <w:rFonts w:eastAsia="Times New Roman" w:cstheme="minorHAnsi"/>
          <w:color w:val="29303B"/>
          <w:sz w:val="28"/>
          <w:szCs w:val="28"/>
          <w:lang w:eastAsia="en-IN"/>
        </w:rPr>
        <w:t> should be automatically installed to your Linux machine.</w:t>
      </w:r>
    </w:p>
    <w:p w14:paraId="4A1BA8E9" w14:textId="77777777" w:rsidR="00EA38A5" w:rsidRDefault="00EA38A5" w:rsidP="00EA38A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Install </w:t>
      </w:r>
      <w:r>
        <w:rPr>
          <w:rStyle w:val="Strong"/>
          <w:rFonts w:ascii="Consolas" w:hAnsi="Consolas"/>
          <w:color w:val="EC5252"/>
          <w:bdr w:val="single" w:sz="6" w:space="2" w:color="DEDFE0" w:frame="1"/>
          <w:shd w:val="clear" w:color="auto" w:fill="F2F3F5"/>
        </w:rPr>
        <w:t>kops </w:t>
      </w:r>
      <w:r>
        <w:rPr>
          <w:rStyle w:val="Strong"/>
          <w:rFonts w:ascii="Helvetica" w:hAnsi="Helvetica" w:cs="Helvetica"/>
          <w:color w:val="29303B"/>
          <w:sz w:val="27"/>
          <w:szCs w:val="27"/>
        </w:rPr>
        <w:t>on MacOS:</w:t>
      </w:r>
    </w:p>
    <w:p w14:paraId="222BE18A" w14:textId="77777777" w:rsidR="00EA38A5" w:rsidRPr="00DD5B48" w:rsidRDefault="00EA38A5" w:rsidP="00EA38A5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Style w:val="pln"/>
          <w:color w:val="29303B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curl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OL https</w:t>
      </w:r>
      <w:r w:rsidRPr="00DD5B48">
        <w:rPr>
          <w:rStyle w:val="pln"/>
        </w:rPr>
        <w:t>:</w:t>
      </w:r>
      <w:r w:rsidRPr="00DD5B48">
        <w:rPr>
          <w:rStyle w:val="pln"/>
          <w:color w:val="29303B"/>
        </w:rPr>
        <w:t>//github.com/kubernetes/kops/releases/download/1.8.0/kops-darwin-amd64</w:t>
      </w:r>
    </w:p>
    <w:p w14:paraId="08783E62" w14:textId="77777777" w:rsidR="00EA38A5" w:rsidRPr="00DD5B48" w:rsidRDefault="00EA38A5" w:rsidP="00EA38A5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Style w:val="pln"/>
          <w:color w:val="29303B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chmod </w:t>
      </w:r>
      <w:r w:rsidRPr="00DD5B48">
        <w:rPr>
          <w:rStyle w:val="pln"/>
        </w:rPr>
        <w:t>+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x kops</w:t>
      </w:r>
      <w:r w:rsidRPr="00DD5B48">
        <w:rPr>
          <w:rStyle w:val="pln"/>
        </w:rPr>
        <w:t>-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darwin</w:t>
      </w:r>
      <w:r w:rsidRPr="00DD5B48">
        <w:rPr>
          <w:rStyle w:val="pln"/>
        </w:rPr>
        <w:t>-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amd64</w:t>
      </w:r>
    </w:p>
    <w:p w14:paraId="07FDE183" w14:textId="77777777" w:rsidR="00EA38A5" w:rsidRDefault="00EA38A5" w:rsidP="00EA38A5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mv kops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darwin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-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amd64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usr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local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bin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kops</w:t>
      </w:r>
    </w:p>
    <w:p w14:paraId="31C12300" w14:textId="77777777" w:rsidR="00EA38A5" w:rsidRDefault="00EA38A5" w:rsidP="00EA38A5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># you can also install using Homebrew</w:t>
      </w:r>
    </w:p>
    <w:p w14:paraId="59688A9E" w14:textId="77777777" w:rsidR="00EA38A5" w:rsidRDefault="00EA38A5" w:rsidP="00EA38A5">
      <w:pPr>
        <w:pStyle w:val="l4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brew update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&amp;&amp;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brew install kops</w:t>
      </w:r>
    </w:p>
    <w:p w14:paraId="6A46F508" w14:textId="77777777" w:rsidR="00171E8B" w:rsidRPr="00171E8B" w:rsidRDefault="00171E8B" w:rsidP="00171E8B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171E8B">
        <w:rPr>
          <w:rFonts w:eastAsia="Times New Roman" w:cstheme="minorHAnsi"/>
          <w:b/>
          <w:color w:val="29303B"/>
          <w:sz w:val="28"/>
          <w:szCs w:val="28"/>
          <w:lang w:eastAsia="en-IN"/>
        </w:rPr>
        <w:t>How to install TERRAFORM binary</w:t>
      </w:r>
    </w:p>
    <w:p w14:paraId="3F333469" w14:textId="77777777" w:rsidR="00171E8B" w:rsidRPr="00171E8B" w:rsidRDefault="00171E8B" w:rsidP="00171E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171E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Here is the </w:t>
      </w:r>
      <w:r w:rsidRPr="00171E8B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bash function</w:t>
      </w:r>
      <w:r w:rsidRPr="00171E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to install </w:t>
      </w:r>
      <w:r w:rsidRPr="00171E8B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terrafrom</w:t>
      </w:r>
      <w:r w:rsidRPr="00171E8B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:</w:t>
      </w:r>
    </w:p>
    <w:p w14:paraId="2A6E6754" w14:textId="77777777" w:rsidR="00171E8B" w:rsidRPr="00171E8B" w:rsidRDefault="00171E8B" w:rsidP="00171E8B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687ECA6B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TERRAFORM_ZIP_FILE=terraform_0.11.7_linux_amd64.zip</w:t>
      </w:r>
    </w:p>
    <w:p w14:paraId="632860F5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TERRAFORM=https:</w:t>
      </w:r>
      <w:r w:rsidRPr="00171E8B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//releases.hashicorp.com/terraform/0.11.7</w:t>
      </w:r>
    </w:p>
    <w:p w14:paraId="1F1C7B09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TERRAFORM_BIN=terraform</w:t>
      </w:r>
    </w:p>
    <w:p w14:paraId="22A8CE8E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4108DF99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function</w:t>
      </w: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install_terraform {</w:t>
      </w:r>
    </w:p>
    <w:p w14:paraId="0C76CB66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171E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[ -z $(which $TERRAFORM_BIN) ]</w:t>
      </w:r>
    </w:p>
    <w:p w14:paraId="4465C13A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Pr="00171E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then</w:t>
      </w:r>
    </w:p>
    <w:p w14:paraId="0EB29841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wget ${TERRAFORM}/${TERRAFORM_ZIP_FILE}</w:t>
      </w:r>
    </w:p>
    <w:p w14:paraId="7487A258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unzip ${TERRAFORM_ZIP_FILE}</w:t>
      </w:r>
    </w:p>
    <w:p w14:paraId="126BF4AB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sudo mv ${TERRAFORM_BIN} /usr/</w:t>
      </w:r>
      <w:r w:rsidRPr="00171E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/bin/${TERRAFORM_BIN}</w:t>
      </w:r>
    </w:p>
    <w:p w14:paraId="529610C6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rm -rf ${TERRAFORM_ZIP_FILE}</w:t>
      </w:r>
    </w:p>
    <w:p w14:paraId="620E4ECC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171E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</w:p>
    <w:p w14:paraId="59F1E444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echo </w:t>
      </w:r>
      <w:r w:rsidRPr="00171E8B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"Terraform is most likely installed"</w:t>
      </w:r>
    </w:p>
    <w:p w14:paraId="2FCEDDB8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171E8B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fi</w:t>
      </w:r>
    </w:p>
    <w:p w14:paraId="2E1CAD98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1D3C5A37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2F5DBA16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39B8AA1F" w14:textId="77777777" w:rsidR="00171E8B" w:rsidRPr="00171E8B" w:rsidRDefault="00171E8B" w:rsidP="00171E8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171E8B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install_terraform </w:t>
      </w:r>
    </w:p>
    <w:p w14:paraId="6267C2D8" w14:textId="77777777" w:rsidR="00171E8B" w:rsidRDefault="00171E8B" w:rsidP="00171E8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color w:val="29303B"/>
          <w:sz w:val="27"/>
          <w:szCs w:val="27"/>
        </w:rPr>
        <w:t>Alternatively:</w:t>
      </w:r>
    </w:p>
    <w:p w14:paraId="41AAB3A8" w14:textId="77777777" w:rsidR="00171E8B" w:rsidRDefault="00171E8B" w:rsidP="00171E8B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Style w:val="Strong"/>
          <w:rFonts w:ascii="Helvetica" w:hAnsi="Helvetica" w:cs="Helvetica"/>
          <w:color w:val="29303B"/>
          <w:sz w:val="27"/>
          <w:szCs w:val="27"/>
        </w:rPr>
        <w:t>Install terraform on MacOS :</w:t>
      </w:r>
    </w:p>
    <w:p w14:paraId="4CBB100B" w14:textId="77777777" w:rsidR="00171E8B" w:rsidRDefault="00171E8B" w:rsidP="00171E8B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Download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ZIP file</w:t>
      </w:r>
    </w:p>
    <w:p w14:paraId="3F6351EF" w14:textId="77777777" w:rsidR="00171E8B" w:rsidRDefault="00171E8B" w:rsidP="00171E8B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wget https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//releases.hashicorp.com/terraform/0.11.7/terraform_0.11.7_darwin_amd64.zip</w:t>
      </w:r>
    </w:p>
    <w:p w14:paraId="604B12CB" w14:textId="77777777" w:rsidR="00171E8B" w:rsidRDefault="00171E8B" w:rsidP="00171E8B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 unzip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ZIP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package</w:t>
      </w:r>
    </w:p>
    <w:p w14:paraId="3B1CCED6" w14:textId="77777777" w:rsidR="00171E8B" w:rsidRDefault="00171E8B" w:rsidP="00171E8B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3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copy it to your executable path</w:t>
      </w:r>
    </w:p>
    <w:p w14:paraId="4D4E255D" w14:textId="77777777" w:rsidR="006D6805" w:rsidRDefault="00171E8B" w:rsidP="006D680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>
        <w:rPr>
          <w:rFonts w:ascii="Helvetica" w:hAnsi="Helvetica" w:cs="Helvetica"/>
          <w:b/>
          <w:bCs/>
          <w:color w:val="29303B"/>
          <w:sz w:val="27"/>
          <w:szCs w:val="27"/>
        </w:rPr>
        <w:lastRenderedPageBreak/>
        <w:br/>
      </w:r>
      <w:r w:rsidR="006D6805">
        <w:rPr>
          <w:rStyle w:val="Strong"/>
          <w:rFonts w:ascii="Helvetica" w:hAnsi="Helvetica" w:cs="Helvetica"/>
          <w:color w:val="29303B"/>
          <w:sz w:val="27"/>
          <w:szCs w:val="27"/>
        </w:rPr>
        <w:t>Install terraform on Windows:</w:t>
      </w:r>
    </w:p>
    <w:p w14:paraId="49FC4557" w14:textId="77777777" w:rsidR="006D6805" w:rsidRDefault="006D6805" w:rsidP="006D6805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typ"/>
          <w:rFonts w:ascii="Consolas" w:hAnsi="Consolas" w:cs="Courier New"/>
          <w:color w:val="29303B"/>
          <w:sz w:val="18"/>
          <w:szCs w:val="18"/>
        </w:rPr>
        <w:t>Download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ZIP file</w:t>
      </w:r>
    </w:p>
    <w:p w14:paraId="6DFCEB4D" w14:textId="77777777" w:rsidR="006D6805" w:rsidRDefault="006D6805" w:rsidP="006D6805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>wget https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//releases.hashicorp.com/terraform/0.11.7/terraform_0.11.7_windows_amd64.zip</w:t>
      </w:r>
    </w:p>
    <w:p w14:paraId="1ADBDADE" w14:textId="77777777" w:rsidR="006D6805" w:rsidRDefault="006D6805" w:rsidP="006D6805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2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 unzip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ZIP </w:t>
      </w:r>
      <w:r>
        <w:rPr>
          <w:rStyle w:val="kwd"/>
          <w:rFonts w:ascii="Consolas" w:hAnsi="Consolas" w:cs="Courier New"/>
          <w:color w:val="B35A1B"/>
          <w:sz w:val="18"/>
          <w:szCs w:val="18"/>
        </w:rPr>
        <w:t>package</w:t>
      </w:r>
    </w:p>
    <w:p w14:paraId="7F682DB8" w14:textId="77777777" w:rsidR="006D6805" w:rsidRDefault="006D6805" w:rsidP="006D6805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3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copy it to your executable path</w:t>
      </w:r>
    </w:p>
    <w:p w14:paraId="18D5F0F8" w14:textId="77777777" w:rsidR="00D05BA2" w:rsidRPr="00D05BA2" w:rsidRDefault="00D05BA2" w:rsidP="00D05BA2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D05BA2">
        <w:rPr>
          <w:rFonts w:eastAsia="Times New Roman" w:cstheme="minorHAnsi"/>
          <w:b/>
          <w:color w:val="29303B"/>
          <w:sz w:val="28"/>
          <w:szCs w:val="28"/>
          <w:lang w:eastAsia="en-IN"/>
        </w:rPr>
        <w:t>How to install KUBECTL binary</w:t>
      </w:r>
    </w:p>
    <w:p w14:paraId="628A1D3A" w14:textId="77777777" w:rsidR="00D05BA2" w:rsidRPr="00D05BA2" w:rsidRDefault="00D05BA2" w:rsidP="00D05BA2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lang w:eastAsia="en-IN"/>
        </w:rPr>
      </w:pPr>
      <w:r w:rsidRPr="00DD5B48">
        <w:rPr>
          <w:rFonts w:eastAsia="Times New Roman" w:cstheme="minorHAnsi"/>
          <w:b/>
          <w:bCs/>
          <w:color w:val="29303B"/>
          <w:lang w:eastAsia="en-IN"/>
        </w:rPr>
        <w:t>How to install kubectl binary to Linux like OS</w:t>
      </w:r>
    </w:p>
    <w:p w14:paraId="679030AE" w14:textId="77777777" w:rsidR="00D05BA2" w:rsidRPr="00D05BA2" w:rsidRDefault="00D05BA2" w:rsidP="00D05BA2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sz w:val="27"/>
          <w:szCs w:val="27"/>
          <w:lang w:eastAsia="en-IN"/>
        </w:rPr>
      </w:pPr>
      <w:r w:rsidRPr="00D05BA2">
        <w:rPr>
          <w:rFonts w:eastAsia="Times New Roman" w:cstheme="minorHAnsi"/>
          <w:color w:val="29303B"/>
          <w:sz w:val="27"/>
          <w:szCs w:val="27"/>
          <w:lang w:eastAsia="en-IN"/>
        </w:rPr>
        <w:t>Copy and paste this code to your command line:</w:t>
      </w:r>
    </w:p>
    <w:p w14:paraId="21A871A8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KUBECTL_BIN=kubectl</w:t>
      </w:r>
    </w:p>
    <w:p w14:paraId="561D09D4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330EF504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function</w:t>
      </w: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install_kubectl {</w:t>
      </w:r>
    </w:p>
    <w:p w14:paraId="5FDA5C9D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D05BA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[ -z $(which $KUBECTL_BIN) ]</w:t>
      </w:r>
    </w:p>
    <w:p w14:paraId="571FDBC9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Pr="00D05BA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then</w:t>
      </w:r>
    </w:p>
    <w:p w14:paraId="7C3F854F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curl -LO https:</w:t>
      </w:r>
      <w:r w:rsidRPr="00D05BA2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//storage.googleapis.com/kubernetes-release/release/$(curl -s https://storage.googleapis.com/kubernetes-release/release/stable.txt)/bin/linux/amd64/$KUBECTL_BIN</w:t>
      </w:r>
    </w:p>
    <w:p w14:paraId="2BEA18FE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chmod +x ${KUBECTL_BIN}</w:t>
      </w:r>
    </w:p>
    <w:p w14:paraId="4ECD9453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sudo mv ${KUBECTL_BIN} /usr/</w:t>
      </w:r>
      <w:r w:rsidRPr="00D05BA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/bin/${KUBECTL_BIN}</w:t>
      </w:r>
    </w:p>
    <w:p w14:paraId="3FC01C01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D05BA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</w:p>
    <w:p w14:paraId="47FF22C3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echo </w:t>
      </w:r>
      <w:r w:rsidRPr="00D05BA2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"Kubectl is most likely installed"</w:t>
      </w:r>
    </w:p>
    <w:p w14:paraId="21E568DC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D05BA2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fi</w:t>
      </w:r>
    </w:p>
    <w:p w14:paraId="78F4877A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57FE3F11" w14:textId="77777777" w:rsidR="00D05BA2" w:rsidRPr="00D05BA2" w:rsidRDefault="00D05BA2" w:rsidP="00D05BA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4FC650CF" w14:textId="77777777" w:rsidR="00D05BA2" w:rsidRPr="00D05BA2" w:rsidRDefault="00D05BA2" w:rsidP="00D05BA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05BA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</w:r>
      <w:r w:rsidRPr="00D05BA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Run </w:t>
      </w:r>
      <w:r w:rsidRPr="00D05BA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this command:</w:t>
      </w:r>
    </w:p>
    <w:p w14:paraId="0616E2AE" w14:textId="77777777" w:rsidR="00D05BA2" w:rsidRPr="00D05BA2" w:rsidRDefault="00D05BA2" w:rsidP="00D05BA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D05BA2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install_kubectl </w:t>
      </w:r>
    </w:p>
    <w:p w14:paraId="3702D9A5" w14:textId="77777777" w:rsidR="00D05BA2" w:rsidRPr="00D05BA2" w:rsidRDefault="00D05BA2" w:rsidP="00D05BA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03645DC5" w14:textId="77777777" w:rsidR="00D05BA2" w:rsidRPr="00D05BA2" w:rsidRDefault="00D05BA2" w:rsidP="00D05BA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D05BA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By now you should be able to use </w:t>
      </w:r>
      <w:r w:rsidRPr="00D05BA2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kubectl</w:t>
      </w:r>
      <w:r w:rsidRPr="00D05BA2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command.</w:t>
      </w:r>
    </w:p>
    <w:p w14:paraId="507BDA7A" w14:textId="77777777" w:rsidR="00B238B6" w:rsidRPr="00B238B6" w:rsidRDefault="00B238B6" w:rsidP="00B238B6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B238B6">
        <w:rPr>
          <w:rFonts w:eastAsia="Times New Roman" w:cstheme="minorHAnsi"/>
          <w:b/>
          <w:color w:val="29303B"/>
          <w:sz w:val="28"/>
          <w:szCs w:val="28"/>
          <w:lang w:eastAsia="en-IN"/>
        </w:rPr>
        <w:t>How to start Kubernetes cluster</w:t>
      </w:r>
    </w:p>
    <w:p w14:paraId="3A79665E" w14:textId="77777777" w:rsidR="00B238B6" w:rsidRPr="00B238B6" w:rsidRDefault="00B238B6" w:rsidP="00B238B6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lang w:eastAsia="en-IN"/>
        </w:rPr>
      </w:pPr>
      <w:r w:rsidRPr="00DD5B48">
        <w:rPr>
          <w:rFonts w:eastAsia="Times New Roman" w:cstheme="minorHAnsi"/>
          <w:b/>
          <w:bCs/>
          <w:color w:val="29303B"/>
          <w:lang w:eastAsia="en-IN"/>
        </w:rPr>
        <w:t>How to start Kubernetes cluster by using Kops and Terraform</w:t>
      </w:r>
    </w:p>
    <w:p w14:paraId="5E58FB23" w14:textId="77777777" w:rsidR="00B238B6" w:rsidRPr="00B238B6" w:rsidRDefault="00B238B6" w:rsidP="00B238B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16A76980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SSH_KEYS=~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/.ssh/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udemy_devopsinuse</w:t>
      </w:r>
    </w:p>
    <w:p w14:paraId="2F8709AD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6A8AF1D6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[ ! -f 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"$SSH_KEYS"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]</w:t>
      </w:r>
    </w:p>
    <w:p w14:paraId="6F6C7D39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then</w:t>
      </w:r>
    </w:p>
    <w:p w14:paraId="300CF5C9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echo -e 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"\nCreating SSH keys ..."</w:t>
      </w:r>
    </w:p>
    <w:p w14:paraId="7C3DE014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ssh-keygen -t rsa -C 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"udemy.course"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-N 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''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-f ~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/.ssh/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udemy_devopsinuse</w:t>
      </w:r>
    </w:p>
    <w:p w14:paraId="6CCA6B14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</w:p>
    <w:p w14:paraId="2C7ADC5F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echo -e 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"\nSSH keys are already in place!"</w:t>
      </w:r>
    </w:p>
    <w:p w14:paraId="0064F6F7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fi</w:t>
      </w:r>
    </w:p>
    <w:p w14:paraId="3C631C06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4136F829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echo -e 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"\nCreating kubernetes cluster ...\n"</w:t>
      </w:r>
    </w:p>
    <w:p w14:paraId="74DB06EC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 </w:t>
      </w:r>
    </w:p>
    <w:p w14:paraId="11A57742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kops create cluster \</w:t>
      </w:r>
    </w:p>
    <w:p w14:paraId="13DCEBA2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--name=course.&lt;example&gt;.com \</w:t>
      </w:r>
    </w:p>
    <w:p w14:paraId="1D48525D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--state=s3:</w:t>
      </w:r>
      <w:r w:rsidRPr="00B238B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//course.&lt;example&gt;.com \</w:t>
      </w:r>
    </w:p>
    <w:p w14:paraId="7A8C6936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--authorization RBAC \</w:t>
      </w:r>
    </w:p>
    <w:p w14:paraId="77AD3BFE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--zones=&lt;define-zone&gt; \</w:t>
      </w:r>
    </w:p>
    <w:p w14:paraId="4BE37762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--node-count=2 \</w:t>
      </w:r>
    </w:p>
    <w:p w14:paraId="7067CB08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--node-size=t2.micro \</w:t>
      </w:r>
    </w:p>
    <w:p w14:paraId="58E4E957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--master-size=t2.micro \</w:t>
      </w:r>
    </w:p>
    <w:p w14:paraId="60D89D1F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--master-count=1 \</w:t>
      </w:r>
    </w:p>
    <w:p w14:paraId="7110AB64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--dns-zone=course.&lt;example&gt;.com \</w:t>
      </w:r>
    </w:p>
    <w:p w14:paraId="278C0235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</w:t>
      </w:r>
      <w:r w:rsidRPr="00B238B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out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=terraform_code \</w:t>
      </w:r>
    </w:p>
    <w:p w14:paraId="413D6DDE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--target=terraform \</w:t>
      </w:r>
    </w:p>
    <w:p w14:paraId="6CACA37B" w14:textId="77777777" w:rsidR="00B238B6" w:rsidRPr="00B238B6" w:rsidRDefault="00B238B6" w:rsidP="00B238B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--ssh-</w:t>
      </w:r>
      <w:r w:rsidRPr="00B238B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public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-key=~</w:t>
      </w:r>
      <w:r w:rsidRPr="00B238B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/.ssh/</w:t>
      </w:r>
      <w:r w:rsidRPr="00B238B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udemy_devopsinuse.pub</w:t>
      </w:r>
    </w:p>
    <w:p w14:paraId="1667EE98" w14:textId="77777777" w:rsidR="00FC5708" w:rsidRPr="00FC5708" w:rsidRDefault="00FC5708" w:rsidP="00FC5708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FC5708">
        <w:rPr>
          <w:rFonts w:eastAsia="Times New Roman" w:cstheme="minorHAnsi"/>
          <w:b/>
          <w:color w:val="29303B"/>
          <w:sz w:val="28"/>
          <w:szCs w:val="28"/>
          <w:lang w:eastAsia="en-IN"/>
        </w:rPr>
        <w:t>How to run Jupyter Notebooks locally as Docker image</w:t>
      </w:r>
    </w:p>
    <w:p w14:paraId="2C39065A" w14:textId="77777777" w:rsidR="00FC5708" w:rsidRPr="00FC5708" w:rsidRDefault="00FC5708" w:rsidP="00FC5708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lang w:eastAsia="en-IN"/>
        </w:rPr>
      </w:pPr>
      <w:r w:rsidRPr="00FC5708">
        <w:rPr>
          <w:rFonts w:eastAsia="Times New Roman" w:cstheme="minorHAnsi"/>
          <w:b/>
          <w:bCs/>
          <w:color w:val="29303B"/>
          <w:lang w:eastAsia="en-IN"/>
        </w:rPr>
        <w:t>Run this code to start up your personal Jupyter Notebook locally from Docker image</w:t>
      </w:r>
    </w:p>
    <w:p w14:paraId="22B568F6" w14:textId="77777777" w:rsidR="00FC5708" w:rsidRPr="00FC5708" w:rsidRDefault="00FC5708" w:rsidP="00FC5708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24887D09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 ps</w:t>
      </w:r>
    </w:p>
    <w:p w14:paraId="233189AE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 run --name djupyter -d  -p 8888:8888 jupyter/scipy-notebook:2c80cf3537ca</w:t>
      </w:r>
    </w:p>
    <w:p w14:paraId="3E7B8FA9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6f1d5c03efced84f7e9502649c1618e8304f304a69ce3f6100d2ef11111 </w:t>
      </w:r>
    </w:p>
    <w:p w14:paraId="254309C2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17DA1645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 logs 6f1d5c03efced84f7e9502649c1618e8304f304a69ce3f6100d2ef11111 -f</w:t>
      </w:r>
    </w:p>
    <w:p w14:paraId="249510C9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14:paraId="05B1BFF2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14:paraId="0F1D60FD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Copy/paste </w:t>
      </w:r>
      <w:r w:rsidRPr="00FC57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this</w:t>
      </w: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URL </w:t>
      </w:r>
      <w:r w:rsidRPr="00FC57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into</w:t>
      </w: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your browser </w:t>
      </w:r>
      <w:r w:rsidRPr="00FC57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when</w:t>
      </w: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you connect </w:t>
      </w:r>
      <w:r w:rsidRPr="00FC57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for</w:t>
      </w: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the first time,</w:t>
      </w:r>
    </w:p>
    <w:p w14:paraId="751E749E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to login </w:t>
      </w:r>
      <w:r w:rsidRPr="00FC5708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 token:</w:t>
      </w:r>
    </w:p>
    <w:p w14:paraId="2C6CBFC5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http:</w:t>
      </w:r>
      <w:r w:rsidRPr="00FC5708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//localhost:8888/?token=&lt;some_long_token&gt;</w:t>
      </w:r>
    </w:p>
    <w:p w14:paraId="6305B178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14:paraId="6C763EAE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...</w:t>
      </w:r>
    </w:p>
    <w:p w14:paraId="0F4F7D3E" w14:textId="77777777" w:rsidR="00FC5708" w:rsidRPr="00FC5708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docker stop djupyter</w:t>
      </w:r>
    </w:p>
    <w:p w14:paraId="778479E1" w14:textId="67AF6858" w:rsidR="00FC5708" w:rsidRPr="00F104C0" w:rsidRDefault="00FC5708" w:rsidP="00FC5708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5708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5DEC17BF" w14:textId="77777777" w:rsidR="00F104C0" w:rsidRPr="00F104C0" w:rsidRDefault="00F104C0" w:rsidP="00F104C0">
      <w:pPr>
        <w:shd w:val="clear" w:color="auto" w:fill="FFFFFF"/>
        <w:spacing w:line="240" w:lineRule="auto"/>
        <w:rPr>
          <w:rFonts w:eastAsia="Times New Roman" w:cstheme="minorHAnsi"/>
          <w:b/>
          <w:color w:val="29303B"/>
          <w:sz w:val="28"/>
          <w:szCs w:val="28"/>
          <w:lang w:eastAsia="en-IN"/>
        </w:rPr>
      </w:pPr>
      <w:r w:rsidRPr="00F104C0">
        <w:rPr>
          <w:rFonts w:eastAsia="Times New Roman" w:cstheme="minorHAnsi"/>
          <w:b/>
          <w:color w:val="29303B"/>
          <w:sz w:val="28"/>
          <w:szCs w:val="28"/>
          <w:lang w:eastAsia="en-IN"/>
        </w:rPr>
        <w:t>How to deploy Juypyter Notebooks to Kubernetes via YAML file</w:t>
      </w:r>
    </w:p>
    <w:p w14:paraId="4557F126" w14:textId="77777777" w:rsidR="00F104C0" w:rsidRPr="00F104C0" w:rsidRDefault="00F104C0" w:rsidP="00F104C0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lang w:eastAsia="en-IN"/>
        </w:rPr>
      </w:pPr>
      <w:r w:rsidRPr="00C71821">
        <w:rPr>
          <w:rFonts w:eastAsia="Times New Roman" w:cstheme="minorHAnsi"/>
          <w:b/>
          <w:bCs/>
          <w:color w:val="29303B"/>
          <w:lang w:eastAsia="en-IN"/>
        </w:rPr>
        <w:t>Simple Kubernetes YAML specification for Jupyter Notebooks</w:t>
      </w:r>
    </w:p>
    <w:p w14:paraId="5EEAAA35" w14:textId="77777777" w:rsidR="00F104C0" w:rsidRPr="00F104C0" w:rsidRDefault="00F104C0" w:rsidP="00F104C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104C0">
        <w:rPr>
          <w:rFonts w:eastAsia="Times New Roman" w:cstheme="minorHAnsi"/>
          <w:color w:val="29303B"/>
          <w:sz w:val="27"/>
          <w:szCs w:val="27"/>
          <w:lang w:eastAsia="en-IN"/>
        </w:rPr>
        <w:t>Create Save these line to a file:</w:t>
      </w:r>
      <w:r w:rsidRPr="00F104C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  <w:r w:rsidRPr="00F104C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jupyter_notebook.yaml </w:t>
      </w:r>
    </w:p>
    <w:p w14:paraId="2630A47C" w14:textId="77777777" w:rsidR="00F104C0" w:rsidRPr="00F104C0" w:rsidRDefault="00F104C0" w:rsidP="00F104C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104C0">
        <w:rPr>
          <w:rFonts w:eastAsia="Times New Roman" w:cstheme="minorHAnsi"/>
          <w:color w:val="29303B"/>
          <w:sz w:val="27"/>
          <w:szCs w:val="27"/>
          <w:lang w:eastAsia="en-IN"/>
        </w:rPr>
        <w:t>Execute deployment:</w:t>
      </w:r>
      <w:r w:rsidRPr="00F104C0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</w:t>
      </w:r>
      <w:r w:rsidRPr="00F104C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kubectl create -f jupyter_notebook.yaml </w:t>
      </w:r>
    </w:p>
    <w:p w14:paraId="5D447D66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apps/v1</w:t>
      </w:r>
    </w:p>
    <w:p w14:paraId="278BA260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Deployment</w:t>
      </w:r>
    </w:p>
    <w:p w14:paraId="32E0FB11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14:paraId="7C0C8BDF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jupyter-k8s-udemy</w:t>
      </w:r>
    </w:p>
    <w:p w14:paraId="085EDBE8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14:paraId="3A270A5B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jupyter-k8s-udemy</w:t>
      </w:r>
    </w:p>
    <w:p w14:paraId="06C50BF2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14:paraId="5067EFF2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replicas: 1</w:t>
      </w:r>
    </w:p>
    <w:p w14:paraId="3E6CF71F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selector:</w:t>
      </w:r>
    </w:p>
    <w:p w14:paraId="755142CA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matchLabels:</w:t>
      </w:r>
    </w:p>
    <w:p w14:paraId="497C3A1D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app: jupyter-k8s-udemy</w:t>
      </w:r>
    </w:p>
    <w:p w14:paraId="3DCE58C1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F104C0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template</w:t>
      </w: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</w:t>
      </w:r>
    </w:p>
    <w:p w14:paraId="302FC55F" w14:textId="77777777" w:rsidR="00F104C0" w:rsidRPr="00F104C0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metadata:</w:t>
      </w:r>
    </w:p>
    <w:p w14:paraId="33B39E83" w14:textId="55EBB26D" w:rsidR="00F104C0" w:rsidRPr="00A356B5" w:rsidRDefault="00F104C0" w:rsidP="00F104C0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04C0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labels:</w:t>
      </w:r>
    </w:p>
    <w:p w14:paraId="763D08B8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app: jupyter-k8s-udemy</w:t>
      </w:r>
    </w:p>
    <w:p w14:paraId="1E8465FE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spec:</w:t>
      </w:r>
    </w:p>
    <w:p w14:paraId="58499185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lastRenderedPageBreak/>
        <w:t xml:space="preserve">      containers:</w:t>
      </w:r>
    </w:p>
    <w:p w14:paraId="196089C3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  - name: minimal-notebook</w:t>
      </w:r>
    </w:p>
    <w:p w14:paraId="2791CDA4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    image: jupyter/minimal-notebook:latest</w:t>
      </w:r>
    </w:p>
    <w:p w14:paraId="1F8AD137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    ports:</w:t>
      </w:r>
    </w:p>
    <w:p w14:paraId="2B88ED25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    - containerPort: 8888</w:t>
      </w:r>
    </w:p>
    <w:p w14:paraId="3EFE66D4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    command: [</w:t>
      </w:r>
      <w:r w:rsidRPr="00E62EA4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"start-notebook.sh"</w:t>
      </w: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]</w:t>
      </w:r>
    </w:p>
    <w:p w14:paraId="40BBAA4F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    args: [</w:t>
      </w:r>
      <w:r w:rsidRPr="00E62EA4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"--NotebookApp.token=''"</w:t>
      </w: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]</w:t>
      </w:r>
    </w:p>
    <w:p w14:paraId="7A8163A0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---</w:t>
      </w:r>
    </w:p>
    <w:p w14:paraId="50D7E38A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kind: Service</w:t>
      </w:r>
    </w:p>
    <w:p w14:paraId="05410D10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apiVersion: v1</w:t>
      </w:r>
    </w:p>
    <w:p w14:paraId="2B9ECFD1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metadata:</w:t>
      </w:r>
    </w:p>
    <w:p w14:paraId="069756D4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name: jupyter-k8s-udemy</w:t>
      </w:r>
    </w:p>
    <w:p w14:paraId="76EAA495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spec:</w:t>
      </w:r>
    </w:p>
    <w:p w14:paraId="22B8D05B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type: NodePort</w:t>
      </w:r>
    </w:p>
    <w:p w14:paraId="271E0003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selector:</w:t>
      </w:r>
    </w:p>
    <w:p w14:paraId="44F33B78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app: jupyter-k8s-udemy</w:t>
      </w:r>
    </w:p>
    <w:p w14:paraId="423D5644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ports:</w:t>
      </w:r>
    </w:p>
    <w:p w14:paraId="46234937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- protocol: TCP</w:t>
      </w:r>
    </w:p>
    <w:p w14:paraId="52BCAD01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nodePort: 30040</w:t>
      </w:r>
    </w:p>
    <w:p w14:paraId="2B45DA07" w14:textId="77777777" w:rsidR="00E62EA4" w:rsidRPr="00E62EA4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port: 8888</w:t>
      </w:r>
    </w:p>
    <w:p w14:paraId="31CA1024" w14:textId="5D9487CB" w:rsidR="00E62EA4" w:rsidRPr="00071C61" w:rsidRDefault="00E62EA4" w:rsidP="00E62EA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E62EA4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 xml:space="preserve">    targetPort: 8888</w:t>
      </w:r>
    </w:p>
    <w:p w14:paraId="144D39BF" w14:textId="77777777" w:rsidR="00071C61" w:rsidRPr="00071C61" w:rsidRDefault="00071C61" w:rsidP="00071C61">
      <w:pP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071C61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How to SSH to the physical servers in AWS</w:t>
      </w:r>
    </w:p>
    <w:p w14:paraId="71AD1FD6" w14:textId="77777777" w:rsidR="00071C61" w:rsidRPr="00071C61" w:rsidRDefault="00071C61" w:rsidP="00071C61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lang w:eastAsia="en-IN"/>
        </w:rPr>
      </w:pPr>
      <w:r w:rsidRPr="00071C61">
        <w:rPr>
          <w:rFonts w:eastAsia="Times New Roman" w:cstheme="minorHAnsi"/>
          <w:b/>
          <w:bCs/>
          <w:color w:val="29303B"/>
          <w:lang w:eastAsia="en-IN"/>
        </w:rPr>
        <w:t>How to SSH to physical EC2 instances in AWS</w:t>
      </w:r>
    </w:p>
    <w:p w14:paraId="19AB5193" w14:textId="77777777" w:rsidR="00071C61" w:rsidRPr="00071C61" w:rsidRDefault="00071C61" w:rsidP="00071C6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 -i ~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/.ssh/&lt;your_public_key&gt;</w:t>
      </w: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.pub admin@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&lt;public_ip_address_of_node_1&gt;</w:t>
      </w:r>
    </w:p>
    <w:p w14:paraId="5C653F8E" w14:textId="77777777" w:rsidR="00071C61" w:rsidRPr="00071C61" w:rsidRDefault="00071C61" w:rsidP="00071C6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 -i ~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/.ssh/&lt;your_public_key&gt;</w:t>
      </w: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.pub admin@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&lt;public_ip_address_of_node_2&gt;</w:t>
      </w:r>
    </w:p>
    <w:p w14:paraId="33440B8B" w14:textId="77777777" w:rsidR="00071C61" w:rsidRPr="00071C61" w:rsidRDefault="00071C61" w:rsidP="00071C6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 -i ~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/.ssh/&lt;your_public_key&gt;</w:t>
      </w: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.pub admin@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&lt;public_ip_address_of_master&gt;</w:t>
      </w:r>
    </w:p>
    <w:p w14:paraId="547BAEFC" w14:textId="77777777" w:rsidR="00071C61" w:rsidRPr="00071C61" w:rsidRDefault="00071C61" w:rsidP="00071C6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27F4CB12" w14:textId="77777777" w:rsidR="00071C61" w:rsidRPr="00071C61" w:rsidRDefault="00071C61" w:rsidP="00071C6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71C61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These publicly accessible IP addresses can be retrieved even from your command line</w:t>
      </w:r>
    </w:p>
    <w:p w14:paraId="751F3CFD" w14:textId="77777777" w:rsidR="00071C61" w:rsidRPr="00071C61" w:rsidRDefault="00071C61" w:rsidP="00071C6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aws ec2 describe-instances \</w:t>
      </w:r>
    </w:p>
    <w:p w14:paraId="4A73B2BE" w14:textId="77777777" w:rsidR="00071C61" w:rsidRPr="00071C61" w:rsidRDefault="00071C61" w:rsidP="00071C61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--query </w:t>
      </w:r>
      <w:r w:rsidRPr="00071C61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"Reservations[*].Instances[*].PublicIpAddress"</w:t>
      </w: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\</w:t>
      </w:r>
    </w:p>
    <w:p w14:paraId="01D9A477" w14:textId="7C4B44CE" w:rsidR="0075238C" w:rsidRDefault="00071C61" w:rsidP="0075238C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071C61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--output=text</w:t>
      </w:r>
    </w:p>
    <w:p w14:paraId="67DBDE3C" w14:textId="77777777" w:rsidR="0075238C" w:rsidRPr="0075238C" w:rsidRDefault="0075238C" w:rsidP="0075238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5238C">
        <w:rPr>
          <w:rFonts w:ascii="Times New Roman" w:eastAsia="Times New Roman" w:hAnsi="Times New Roman" w:cs="Times New Roman"/>
          <w:sz w:val="32"/>
          <w:szCs w:val="32"/>
          <w:lang w:eastAsia="en-IN"/>
        </w:rPr>
        <w:t>Install HELM binary and activate HELM user account in your cluster</w:t>
      </w:r>
    </w:p>
    <w:p w14:paraId="78E9984F" w14:textId="77777777" w:rsidR="0075238C" w:rsidRPr="0075238C" w:rsidRDefault="0075238C" w:rsidP="0075238C">
      <w:pPr>
        <w:shd w:val="clear" w:color="auto" w:fill="FFFFFF"/>
        <w:spacing w:after="300" w:line="240" w:lineRule="auto"/>
        <w:rPr>
          <w:rFonts w:eastAsia="Times New Roman" w:cstheme="minorHAnsi"/>
          <w:color w:val="29303B"/>
          <w:lang w:eastAsia="en-IN"/>
        </w:rPr>
      </w:pPr>
      <w:r w:rsidRPr="0075238C">
        <w:rPr>
          <w:rFonts w:eastAsia="Times New Roman" w:cstheme="minorHAnsi"/>
          <w:b/>
          <w:bCs/>
          <w:color w:val="29303B"/>
          <w:lang w:eastAsia="en-IN"/>
        </w:rPr>
        <w:t>Install HELM binary to your PC/server</w:t>
      </w:r>
    </w:p>
    <w:p w14:paraId="3484F9D9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HELM_TAR_FILE=helm-v2.9.1-linux-amd64.tar.gz</w:t>
      </w:r>
    </w:p>
    <w:p w14:paraId="6C71CA14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HELM_URL=https:</w:t>
      </w:r>
      <w:r w:rsidRPr="0075238C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//storage.googleapis.com/kubernetes-helm</w:t>
      </w:r>
    </w:p>
    <w:p w14:paraId="64624FB5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HELM_BIN=helm</w:t>
      </w:r>
    </w:p>
    <w:p w14:paraId="2A98C911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426663BF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function</w:t>
      </w: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install_helm {</w:t>
      </w:r>
    </w:p>
    <w:p w14:paraId="6D0D76AB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388E679F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75238C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if</w:t>
      </w: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[ -z $(which $HELM_BIN) ]</w:t>
      </w:r>
    </w:p>
    <w:p w14:paraId="4A2A0F02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</w:t>
      </w:r>
      <w:r w:rsidRPr="0075238C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then</w:t>
      </w:r>
    </w:p>
    <w:p w14:paraId="4A8EAE2C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wget ${HELM_URL}/${HELM_TAR_FILE}</w:t>
      </w:r>
    </w:p>
    <w:p w14:paraId="5EBC9DC8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tar -xvzf ${HELM_TAR_FILE}</w:t>
      </w:r>
    </w:p>
    <w:p w14:paraId="04FDECA8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chmod +x linux-amd64/${HELM_BIN}</w:t>
      </w:r>
    </w:p>
    <w:p w14:paraId="1C6CAB32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sudo cp linux-amd64/${HELM_BIN} /usr/</w:t>
      </w:r>
      <w:r w:rsidRPr="0075238C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local</w:t>
      </w: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/bin/${HELM_BIN}</w:t>
      </w:r>
    </w:p>
    <w:p w14:paraId="0FF05F8E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rm -rf ${HELM_TAR_FILE} linux-amd64</w:t>
      </w:r>
    </w:p>
    <w:p w14:paraId="138E7B84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echo -e </w:t>
      </w:r>
      <w:r w:rsidRPr="0075238C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"\nwhich ${HELM_BIN}"</w:t>
      </w:r>
    </w:p>
    <w:p w14:paraId="5C2541E1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which ${HELM_BIN}</w:t>
      </w:r>
    </w:p>
    <w:p w14:paraId="1C5D4728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</w:t>
      </w:r>
      <w:r w:rsidRPr="0075238C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else</w:t>
      </w:r>
    </w:p>
    <w:p w14:paraId="417F8B05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echo </w:t>
      </w:r>
      <w:r w:rsidRPr="0075238C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"Helm is most likely installed"</w:t>
      </w:r>
    </w:p>
    <w:p w14:paraId="55050F37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  </w:t>
      </w:r>
      <w:r w:rsidRPr="0075238C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fi</w:t>
      </w:r>
    </w:p>
    <w:p w14:paraId="3E258700" w14:textId="77777777" w:rsidR="0075238C" w:rsidRP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6E9B8FAA" w14:textId="1CF8EF68" w:rsidR="0075238C" w:rsidRDefault="0075238C" w:rsidP="0075238C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75238C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}</w:t>
      </w:r>
    </w:p>
    <w:p w14:paraId="0A7E2027" w14:textId="77777777" w:rsidR="003D74EF" w:rsidRPr="003D74EF" w:rsidRDefault="003D74EF" w:rsidP="003D74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D74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Setup tiller user account in your Kubernetes cluster in AWS</w:t>
      </w:r>
    </w:p>
    <w:p w14:paraId="23A4262D" w14:textId="77777777" w:rsidR="003D74EF" w:rsidRPr="003D74EF" w:rsidRDefault="003D74EF" w:rsidP="003D74E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D74E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create serviceaccount --</w:t>
      </w:r>
      <w:r w:rsidRPr="003D74EF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namespace</w:t>
      </w:r>
      <w:r w:rsidRPr="003D74E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kube-system tiller</w:t>
      </w:r>
    </w:p>
    <w:p w14:paraId="6B59540D" w14:textId="77777777" w:rsidR="003D74EF" w:rsidRPr="003D74EF" w:rsidRDefault="003D74EF" w:rsidP="003D74E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D74E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create clusterrolebinding tiller-cluster-rule --clusterrole=cluster-admin --serviceaccount=kube-system:tiller</w:t>
      </w:r>
    </w:p>
    <w:p w14:paraId="5CFA7068" w14:textId="77777777" w:rsidR="003D74EF" w:rsidRPr="003D74EF" w:rsidRDefault="003D74EF" w:rsidP="003D74E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D74EF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 kubectl patch deploy --namespace kube-system tiller-deploy -p '{"spec":{"template":{"spec":{"serviceAccount":"tiller"}}}}'</w:t>
      </w:r>
    </w:p>
    <w:p w14:paraId="0EB71F06" w14:textId="77777777" w:rsidR="003D74EF" w:rsidRPr="003D74EF" w:rsidRDefault="003D74EF" w:rsidP="003D74E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3D74E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helm init --service-account tiller --upgrade</w:t>
      </w:r>
    </w:p>
    <w:p w14:paraId="222DE978" w14:textId="77777777" w:rsidR="003D74EF" w:rsidRPr="003D74EF" w:rsidRDefault="003D74EF" w:rsidP="003D74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56627496" w14:textId="77777777" w:rsidR="003D74EF" w:rsidRPr="003D74EF" w:rsidRDefault="003D74EF" w:rsidP="003D74E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3D74E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You can learn more about HELM at this web page</w:t>
      </w:r>
      <w:r w:rsidRPr="003D74E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</w:r>
      <w:r w:rsidRPr="003D74EF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br/>
        <w:t>https://docs.helm.sh/</w:t>
      </w:r>
    </w:p>
    <w:p w14:paraId="2ABF615F" w14:textId="77777777" w:rsidR="00FC2E5A" w:rsidRPr="00FC2E5A" w:rsidRDefault="00FC2E5A" w:rsidP="00FC2E5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FC2E5A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How to use HELM to deploy GOGS from locally downloaded HELM CHARTS</w:t>
      </w:r>
    </w:p>
    <w:p w14:paraId="0B075574" w14:textId="77777777" w:rsidR="00FC2E5A" w:rsidRPr="00FC2E5A" w:rsidRDefault="00FC2E5A" w:rsidP="00FC2E5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C2E5A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How to create local file/directory structure for GOGS installation from local files </w:t>
      </w:r>
    </w:p>
    <w:p w14:paraId="3365F1BF" w14:textId="77777777" w:rsidR="00FC2E5A" w:rsidRPr="00FC2E5A" w:rsidRDefault="00FC2E5A" w:rsidP="00FC2E5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FC2E5A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I would suggest to follow the video and create it on your own.</w:t>
      </w:r>
    </w:p>
    <w:p w14:paraId="68F80579" w14:textId="77777777" w:rsidR="00FC2E5A" w:rsidRPr="00FC2E5A" w:rsidRDefault="00FC2E5A" w:rsidP="00FC2E5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14:paraId="0DF6F20A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ssh username@your_server</w:t>
      </w:r>
    </w:p>
    <w:p w14:paraId="55B01F81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60B588B4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 this will clone all the HELM charts</w:t>
      </w:r>
    </w:p>
    <w:p w14:paraId="2F4A505C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username@your_server:~$ git clone https:</w:t>
      </w:r>
      <w:r w:rsidRPr="00FC2E5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//github.com/helm/charts.git</w:t>
      </w:r>
    </w:p>
    <w:p w14:paraId="50F9B3A3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166D425E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username@your_server:~$ ls charts/</w:t>
      </w:r>
    </w:p>
    <w:p w14:paraId="7897D4EE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code-of-conduct.md  incubator  OWNERS        README.md             stable</w:t>
      </w:r>
    </w:p>
    <w:p w14:paraId="73D0A4EB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CONTRIBUTING.md     LICENSE    PROCESSES.md  REVIEW_GUIDELINES.md  test</w:t>
      </w:r>
    </w:p>
    <w:p w14:paraId="2653D252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78B84C82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 create some folder</w:t>
      </w:r>
    </w:p>
    <w:p w14:paraId="515C0452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username@your_server:~$ mkdir local_installation</w:t>
      </w:r>
    </w:p>
    <w:p w14:paraId="521EA99C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username@your_server:~$ cd local_installation</w:t>
      </w:r>
    </w:p>
    <w:p w14:paraId="7D5DAE1E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0DEDBD0C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 copy gogs/ folder from charts/ folder you have cloned from github.com</w:t>
      </w:r>
    </w:p>
    <w:p w14:paraId="747A2A7B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</w:t>
      </w:r>
      <w:r w:rsidRPr="00FC2E5A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/local_installation$ rsync -avhx ../</w:t>
      </w: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charts/incubator/gogs .</w:t>
      </w:r>
    </w:p>
    <w:p w14:paraId="0DBCA892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username@your_server:~/local_installation$ ls</w:t>
      </w:r>
    </w:p>
    <w:p w14:paraId="199BB47F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gogs</w:t>
      </w:r>
    </w:p>
    <w:p w14:paraId="05681C3F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14:paraId="06104188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# create an empty folder called charts/ inside your gogs/ folder</w:t>
      </w:r>
    </w:p>
    <w:p w14:paraId="38AEAB10" w14:textId="77777777" w:rsidR="00FC2E5A" w:rsidRPr="00FC2E5A" w:rsidRDefault="00FC2E5A" w:rsidP="00FC2E5A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C2E5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username@your_server:~/local_installation$ mkdir charts; cd charts</w:t>
      </w:r>
    </w:p>
    <w:p w14:paraId="0C869F32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username@your_server:~</w:t>
      </w:r>
      <w:r w:rsidRPr="001C2E15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/local_installation/</w:t>
      </w: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gogs/charts$ rsync -avhx ../../../charts/stable/postgresql .</w:t>
      </w:r>
    </w:p>
    <w:p w14:paraId="2395E61B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</w:t>
      </w:r>
    </w:p>
    <w:p w14:paraId="48A96257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lastRenderedPageBreak/>
        <w:t> </w:t>
      </w:r>
    </w:p>
    <w:p w14:paraId="252E76DA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CACBCC"/>
          <w:sz w:val="18"/>
          <w:szCs w:val="18"/>
          <w:lang w:eastAsia="en-IN"/>
        </w:rPr>
        <w:t xml:space="preserve"># final structure </w:t>
      </w:r>
    </w:p>
    <w:p w14:paraId="02925B78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</w:t>
      </w:r>
    </w:p>
    <w:p w14:paraId="43CBCF01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username@your_server:~</w:t>
      </w:r>
      <w:r w:rsidRPr="001C2E15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/local_installation/</w:t>
      </w: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gogs/charts$ cd ..</w:t>
      </w:r>
    </w:p>
    <w:p w14:paraId="7CD12CFB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username@your_server:~</w:t>
      </w:r>
      <w:r w:rsidRPr="001C2E15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/local_installation/</w:t>
      </w: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gogs$ tree -L 2</w:t>
      </w:r>
    </w:p>
    <w:p w14:paraId="7FB7A54C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 </w:t>
      </w:r>
    </w:p>
    <w:p w14:paraId="434D4839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username@your_server:~</w:t>
      </w:r>
      <w:r w:rsidRPr="001C2E15">
        <w:rPr>
          <w:rFonts w:ascii="Consolas" w:eastAsia="Times New Roman" w:hAnsi="Consolas" w:cs="Times New Roman"/>
          <w:color w:val="46C28E"/>
          <w:sz w:val="18"/>
          <w:szCs w:val="18"/>
          <w:lang w:eastAsia="en-IN"/>
        </w:rPr>
        <w:t>/local_installation/</w:t>
      </w: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gogs$ tree -L 2</w:t>
      </w:r>
    </w:p>
    <w:p w14:paraId="06D8970A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.</w:t>
      </w:r>
    </w:p>
    <w:p w14:paraId="3E27166D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├── charts</w:t>
      </w:r>
    </w:p>
    <w:p w14:paraId="7C942B7C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└── postgresql</w:t>
      </w:r>
    </w:p>
    <w:p w14:paraId="5B5536B8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├── Chart.yaml</w:t>
      </w:r>
    </w:p>
    <w:p w14:paraId="6F2128A7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├── README.md</w:t>
      </w:r>
    </w:p>
    <w:p w14:paraId="66217984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├── requirements.</w:t>
      </w:r>
      <w:r w:rsidRPr="001C2E15">
        <w:rPr>
          <w:rFonts w:ascii="Consolas" w:eastAsia="Times New Roman" w:hAnsi="Consolas" w:cs="Times New Roman"/>
          <w:color w:val="B35A1B"/>
          <w:sz w:val="18"/>
          <w:szCs w:val="18"/>
          <w:lang w:eastAsia="en-IN"/>
        </w:rPr>
        <w:t>lock</w:t>
      </w:r>
    </w:p>
    <w:p w14:paraId="2D3F97B1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├── requirements.yaml</w:t>
      </w:r>
    </w:p>
    <w:p w14:paraId="7BAB39DD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├── templates</w:t>
      </w:r>
    </w:p>
    <w:p w14:paraId="72D7C7F2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configmap-tcp.yaml</w:t>
      </w:r>
    </w:p>
    <w:p w14:paraId="5B1E8812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configmap.yaml</w:t>
      </w:r>
    </w:p>
    <w:p w14:paraId="3D570FCD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deployment.yaml</w:t>
      </w:r>
    </w:p>
    <w:p w14:paraId="50060F94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_helpers.tpl</w:t>
      </w:r>
    </w:p>
    <w:p w14:paraId="13906E05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ingress.yaml</w:t>
      </w:r>
    </w:p>
    <w:p w14:paraId="26D973B6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NOTES.txt</w:t>
      </w:r>
    </w:p>
    <w:p w14:paraId="7F38C1F0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pvc.yaml</w:t>
      </w:r>
    </w:p>
    <w:p w14:paraId="3F751690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├── secrets.yaml</w:t>
      </w:r>
    </w:p>
    <w:p w14:paraId="09EF6E41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│   └── service.yaml</w:t>
      </w:r>
    </w:p>
    <w:p w14:paraId="41656238" w14:textId="77777777" w:rsidR="001C2E15" w:rsidRPr="001C2E15" w:rsidRDefault="001C2E15" w:rsidP="001C2E1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  <w:r w:rsidRPr="001C2E15">
        <w:rPr>
          <w:rFonts w:ascii="Consolas" w:eastAsia="Times New Roman" w:hAnsi="Consolas" w:cs="Times New Roman"/>
          <w:color w:val="29303B"/>
          <w:sz w:val="18"/>
          <w:szCs w:val="18"/>
          <w:lang w:eastAsia="en-IN"/>
        </w:rPr>
        <w:t>└── values.yaml</w:t>
      </w:r>
    </w:p>
    <w:p w14:paraId="15051D02" w14:textId="77777777" w:rsidR="003D74EF" w:rsidRPr="00071C61" w:rsidRDefault="003D74EF" w:rsidP="003D7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bookmarkStart w:id="0" w:name="_GoBack"/>
      <w:bookmarkEnd w:id="0"/>
    </w:p>
    <w:p w14:paraId="262A5C80" w14:textId="77777777" w:rsidR="00071C61" w:rsidRPr="00E62EA4" w:rsidRDefault="00071C61" w:rsidP="00071C61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nsolas" w:eastAsia="Times New Roman" w:hAnsi="Consolas" w:cs="Times New Roman"/>
          <w:color w:val="505763"/>
          <w:sz w:val="18"/>
          <w:szCs w:val="18"/>
          <w:lang w:eastAsia="en-IN"/>
        </w:rPr>
      </w:pPr>
    </w:p>
    <w:p w14:paraId="4E28DBD5" w14:textId="77777777" w:rsidR="00A356B5" w:rsidRPr="00A356B5" w:rsidRDefault="00A356B5" w:rsidP="00E62E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</w:p>
    <w:p w14:paraId="142E792F" w14:textId="77777777" w:rsidR="00A356B5" w:rsidRPr="00F104C0" w:rsidRDefault="00A356B5" w:rsidP="00A356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</w:p>
    <w:p w14:paraId="4F42F2B3" w14:textId="77777777" w:rsidR="00F104C0" w:rsidRPr="00FC5708" w:rsidRDefault="00F104C0" w:rsidP="00F104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</w:p>
    <w:p w14:paraId="0D5AC7B0" w14:textId="66BF207C" w:rsidR="00175924" w:rsidRPr="00A722CF" w:rsidRDefault="00175924" w:rsidP="006D680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14:paraId="38920409" w14:textId="77777777" w:rsidR="00A722CF" w:rsidRDefault="00A722CF"/>
    <w:sectPr w:rsidR="00A72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E1F3F"/>
    <w:multiLevelType w:val="multilevel"/>
    <w:tmpl w:val="F404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918"/>
    <w:multiLevelType w:val="multilevel"/>
    <w:tmpl w:val="5C3A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A38F1"/>
    <w:multiLevelType w:val="multilevel"/>
    <w:tmpl w:val="7F16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861D3"/>
    <w:multiLevelType w:val="multilevel"/>
    <w:tmpl w:val="2C02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05F1A"/>
    <w:multiLevelType w:val="multilevel"/>
    <w:tmpl w:val="49E40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35185"/>
    <w:multiLevelType w:val="multilevel"/>
    <w:tmpl w:val="21CA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53827"/>
    <w:multiLevelType w:val="multilevel"/>
    <w:tmpl w:val="E4203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FA6772"/>
    <w:multiLevelType w:val="multilevel"/>
    <w:tmpl w:val="BB2C0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D208D"/>
    <w:multiLevelType w:val="multilevel"/>
    <w:tmpl w:val="E86C3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A7366"/>
    <w:multiLevelType w:val="multilevel"/>
    <w:tmpl w:val="C1B25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FE3B77"/>
    <w:multiLevelType w:val="multilevel"/>
    <w:tmpl w:val="19EE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E3178"/>
    <w:multiLevelType w:val="multilevel"/>
    <w:tmpl w:val="1250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A0B58"/>
    <w:multiLevelType w:val="multilevel"/>
    <w:tmpl w:val="E65E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717031"/>
    <w:multiLevelType w:val="multilevel"/>
    <w:tmpl w:val="9D94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83244"/>
    <w:multiLevelType w:val="multilevel"/>
    <w:tmpl w:val="2F2E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9127D2"/>
    <w:multiLevelType w:val="multilevel"/>
    <w:tmpl w:val="CD90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8170C8"/>
    <w:multiLevelType w:val="multilevel"/>
    <w:tmpl w:val="F778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F166FB"/>
    <w:multiLevelType w:val="multilevel"/>
    <w:tmpl w:val="E9201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A060A8"/>
    <w:multiLevelType w:val="multilevel"/>
    <w:tmpl w:val="C3E4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8"/>
  </w:num>
  <w:num w:numId="5">
    <w:abstractNumId w:val="14"/>
  </w:num>
  <w:num w:numId="6">
    <w:abstractNumId w:val="17"/>
  </w:num>
  <w:num w:numId="7">
    <w:abstractNumId w:val="1"/>
  </w:num>
  <w:num w:numId="8">
    <w:abstractNumId w:val="13"/>
  </w:num>
  <w:num w:numId="9">
    <w:abstractNumId w:val="15"/>
  </w:num>
  <w:num w:numId="10">
    <w:abstractNumId w:val="16"/>
  </w:num>
  <w:num w:numId="11">
    <w:abstractNumId w:val="6"/>
  </w:num>
  <w:num w:numId="12">
    <w:abstractNumId w:val="2"/>
  </w:num>
  <w:num w:numId="13">
    <w:abstractNumId w:val="8"/>
  </w:num>
  <w:num w:numId="14">
    <w:abstractNumId w:val="0"/>
  </w:num>
  <w:num w:numId="15">
    <w:abstractNumId w:val="4"/>
  </w:num>
  <w:num w:numId="16">
    <w:abstractNumId w:val="11"/>
  </w:num>
  <w:num w:numId="17">
    <w:abstractNumId w:val="9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41"/>
    <w:rsid w:val="00071C61"/>
    <w:rsid w:val="000B739B"/>
    <w:rsid w:val="00171E8B"/>
    <w:rsid w:val="00175924"/>
    <w:rsid w:val="001C2E15"/>
    <w:rsid w:val="003D74EF"/>
    <w:rsid w:val="005841CE"/>
    <w:rsid w:val="005F1841"/>
    <w:rsid w:val="006D6805"/>
    <w:rsid w:val="0075238C"/>
    <w:rsid w:val="009D6CD3"/>
    <w:rsid w:val="00A356B5"/>
    <w:rsid w:val="00A722CF"/>
    <w:rsid w:val="00B238B6"/>
    <w:rsid w:val="00C71821"/>
    <w:rsid w:val="00D05BA2"/>
    <w:rsid w:val="00DD5B48"/>
    <w:rsid w:val="00E62EA4"/>
    <w:rsid w:val="00EA38A5"/>
    <w:rsid w:val="00F104C0"/>
    <w:rsid w:val="00FC2E5A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7DFF"/>
  <w15:chartTrackingRefBased/>
  <w15:docId w15:val="{90D66AC7-FA9A-4ED3-95CB-14532CD1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22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2CF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A722CF"/>
  </w:style>
  <w:style w:type="paragraph" w:customStyle="1" w:styleId="l1">
    <w:name w:val="l1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722CF"/>
  </w:style>
  <w:style w:type="character" w:customStyle="1" w:styleId="pun">
    <w:name w:val="pun"/>
    <w:basedOn w:val="DefaultParagraphFont"/>
    <w:rsid w:val="00A722CF"/>
  </w:style>
  <w:style w:type="paragraph" w:customStyle="1" w:styleId="l2">
    <w:name w:val="l2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A722CF"/>
  </w:style>
  <w:style w:type="paragraph" w:customStyle="1" w:styleId="l6">
    <w:name w:val="l6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A7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5924"/>
    <w:rPr>
      <w:color w:val="0000FF"/>
      <w:u w:val="single"/>
    </w:rPr>
  </w:style>
  <w:style w:type="character" w:customStyle="1" w:styleId="str">
    <w:name w:val="str"/>
    <w:basedOn w:val="DefaultParagraphFont"/>
    <w:rsid w:val="00175924"/>
  </w:style>
  <w:style w:type="paragraph" w:customStyle="1" w:styleId="l9">
    <w:name w:val="l9"/>
    <w:basedOn w:val="Normal"/>
    <w:rsid w:val="0017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171E8B"/>
  </w:style>
  <w:style w:type="character" w:customStyle="1" w:styleId="typ">
    <w:name w:val="typ"/>
    <w:basedOn w:val="DefaultParagraphFont"/>
    <w:rsid w:val="0017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3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9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8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64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73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6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7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6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7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getting-started-guides/ko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1448</Words>
  <Characters>8254</Characters>
  <Application>Microsoft Office Word</Application>
  <DocSecurity>0</DocSecurity>
  <Lines>68</Lines>
  <Paragraphs>19</Paragraphs>
  <ScaleCrop>false</ScaleCrop>
  <Company>Tecnotree</Company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Ranjan Mohapatra</dc:creator>
  <cp:keywords/>
  <dc:description/>
  <cp:lastModifiedBy>Manas Ranjan Mohapatra</cp:lastModifiedBy>
  <cp:revision>20</cp:revision>
  <dcterms:created xsi:type="dcterms:W3CDTF">2019-04-16T05:50:00Z</dcterms:created>
  <dcterms:modified xsi:type="dcterms:W3CDTF">2019-04-16T06:51:00Z</dcterms:modified>
</cp:coreProperties>
</file>