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FB7E" w14:textId="77777777" w:rsidR="00555189" w:rsidRPr="00555189" w:rsidRDefault="00555189" w:rsidP="00555189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  <w:proofErr w:type="spellStart"/>
      <w:r w:rsidRPr="00555189">
        <w:rPr>
          <w:rFonts w:ascii="Arial" w:eastAsia="Times New Roman" w:hAnsi="Arial" w:cs="Arial"/>
          <w:color w:val="000000"/>
          <w:sz w:val="42"/>
          <w:szCs w:val="42"/>
          <w:lang w:eastAsia="en-IN"/>
        </w:rPr>
        <w:t>Kubectl</w:t>
      </w:r>
      <w:proofErr w:type="spellEnd"/>
      <w:r w:rsidRPr="00555189">
        <w:rPr>
          <w:rFonts w:ascii="Arial" w:eastAsia="Times New Roman" w:hAnsi="Arial" w:cs="Arial"/>
          <w:color w:val="000000"/>
          <w:sz w:val="42"/>
          <w:szCs w:val="42"/>
          <w:lang w:eastAsia="en-IN"/>
        </w:rPr>
        <w:t xml:space="preserve"> Context and Configuration</w:t>
      </w:r>
    </w:p>
    <w:p w14:paraId="29B200EF" w14:textId="77777777" w:rsidR="00E718FF" w:rsidRPr="00E718FF" w:rsidRDefault="00E718FF" w:rsidP="00E718FF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r w:rsidRPr="00E718FF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Set which Kubernetes cluster 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 communicates with and modifies configuration information. See </w:t>
      </w:r>
      <w:hyperlink r:id="rId4" w:history="1">
        <w:r w:rsidRPr="00E718FF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Authenticating Across Clusters with </w:t>
        </w:r>
        <w:proofErr w:type="spellStart"/>
        <w:r w:rsidRPr="00E718FF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kubeconfig</w:t>
        </w:r>
        <w:proofErr w:type="spellEnd"/>
      </w:hyperlink>
      <w:r w:rsidRPr="00E718FF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 documentation for detailed config file information.</w:t>
      </w:r>
    </w:p>
    <w:p w14:paraId="2CDAAD10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view </w:t>
      </w:r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# Show Merged </w:t>
      </w:r>
      <w:proofErr w:type="spellStart"/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kubeconfig</w:t>
      </w:r>
      <w:proofErr w:type="spellEnd"/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settings.</w:t>
      </w:r>
    </w:p>
    <w:p w14:paraId="5C2E094A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14:paraId="6D274AD9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# use multiple </w:t>
      </w:r>
      <w:proofErr w:type="spellStart"/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kubeconfig</w:t>
      </w:r>
      <w:proofErr w:type="spellEnd"/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files at the same time and view merged config</w:t>
      </w:r>
    </w:p>
    <w:p w14:paraId="176F6769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E718FF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KUBECONFIG</w:t>
      </w:r>
      <w:r w:rsidRPr="00E718F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~</w:t>
      </w:r>
      <w:proofErr w:type="gram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/.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</w:t>
      </w:r>
      <w:proofErr w:type="spellEnd"/>
      <w:proofErr w:type="gram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/config:~/.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/kubconfig2 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view</w:t>
      </w:r>
    </w:p>
    <w:p w14:paraId="27DEF54C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14:paraId="2F752965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get the password for the e2e user</w:t>
      </w:r>
    </w:p>
    <w:p w14:paraId="3CC1D7CA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view -o 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jsonpath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E718F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</w:t>
      </w:r>
      <w:proofErr w:type="gramStart"/>
      <w:r w:rsidRPr="00E718F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{.users</w:t>
      </w:r>
      <w:proofErr w:type="gramEnd"/>
      <w:r w:rsidRPr="00E718F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[?(@.name == "e2e")].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user.password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}'</w:t>
      </w:r>
    </w:p>
    <w:p w14:paraId="738040E3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14:paraId="1A4642DF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view -o 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  <w:lang w:eastAsia="en-IN"/>
        </w:rPr>
        <w:t>jsonpath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E718F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'</w:t>
      </w:r>
      <w:proofErr w:type="gramStart"/>
      <w:r w:rsidRPr="00E718F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{.users</w:t>
      </w:r>
      <w:proofErr w:type="gramEnd"/>
      <w:r w:rsidRPr="00E718F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/>
        </w:rPr>
        <w:t>[].name}'</w:t>
      </w: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</w:t>
      </w:r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get a list of users</w:t>
      </w:r>
    </w:p>
    <w:p w14:paraId="148028FA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current-context</w:t>
      </w: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ab/>
      </w: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ab/>
      </w: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ab/>
        <w:t xml:space="preserve">               </w:t>
      </w:r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display the current-context</w:t>
      </w:r>
    </w:p>
    <w:p w14:paraId="13B0A8A2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use-context my-cluster-name           </w:t>
      </w:r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set the default context to my-cluster-name</w:t>
      </w:r>
    </w:p>
    <w:p w14:paraId="7B420FF6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14:paraId="306B4AA7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# add a new cluster to your </w:t>
      </w:r>
      <w:proofErr w:type="spellStart"/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kubeconf</w:t>
      </w:r>
      <w:proofErr w:type="spellEnd"/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that supports basic auth</w:t>
      </w:r>
    </w:p>
    <w:p w14:paraId="1F1BACEE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set-credentials kubeuser/foo.kubernetes.com --username</w:t>
      </w:r>
      <w:r w:rsidRPr="00E718F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kubeuser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--password</w:t>
      </w:r>
      <w:r w:rsidRPr="00E718F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kubepassword</w:t>
      </w:r>
      <w:proofErr w:type="spellEnd"/>
    </w:p>
    <w:p w14:paraId="03C5EC26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</w:p>
    <w:p w14:paraId="5B011E6F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set a context utilizing a specific username and namespace.</w:t>
      </w:r>
    </w:p>
    <w:p w14:paraId="54F95DBE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set-context 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gce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--user</w:t>
      </w:r>
      <w:r w:rsidRPr="00E718F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cluster-admin --namespace</w:t>
      </w:r>
      <w:r w:rsidRPr="00E718F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foo </w:t>
      </w:r>
      <w:r w:rsidRPr="00E718FF">
        <w:rPr>
          <w:rFonts w:ascii="Courier New" w:eastAsia="Times New Roman" w:hAnsi="Courier New" w:cs="Courier New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  <w:lang w:eastAsia="en-IN"/>
        </w:rPr>
        <w:t>\</w:t>
      </w:r>
    </w:p>
    <w:p w14:paraId="7D8E1E8E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</w:t>
      </w:r>
      <w:r w:rsidRPr="00E718F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/>
        </w:rPr>
        <w:t>&amp;&amp;</w:t>
      </w: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use-context 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gce</w:t>
      </w:r>
      <w:proofErr w:type="spellEnd"/>
    </w:p>
    <w:p w14:paraId="50373A4D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</w:p>
    <w:p w14:paraId="71C47A9B" w14:textId="77777777" w:rsidR="00E718FF" w:rsidRPr="00E718FF" w:rsidRDefault="00E718FF" w:rsidP="00E718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config </w:t>
      </w:r>
      <w:r w:rsidRPr="00E718FF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eastAsia="en-IN"/>
        </w:rPr>
        <w:t>unset</w:t>
      </w:r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proofErr w:type="spellStart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users.foo</w:t>
      </w:r>
      <w:proofErr w:type="spellEnd"/>
      <w:r w:rsidRPr="00E718F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                   </w:t>
      </w:r>
      <w:r w:rsidRPr="00E718FF">
        <w:rPr>
          <w:rFonts w:ascii="Courier New" w:eastAsia="Times New Roman" w:hAnsi="Courier New" w:cs="Courier New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  <w:lang w:eastAsia="en-IN"/>
        </w:rPr>
        <w:t># delete user foo</w:t>
      </w:r>
    </w:p>
    <w:p w14:paraId="70B62F7A" w14:textId="77777777" w:rsidR="00E718FF" w:rsidRDefault="00E718FF" w:rsidP="00E718FF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Apply</w:t>
      </w:r>
    </w:p>
    <w:p w14:paraId="18483D67" w14:textId="77777777" w:rsidR="00E718FF" w:rsidRDefault="00E718FF" w:rsidP="00E718FF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apply</w:t>
      </w:r>
      <w:r>
        <w:rPr>
          <w:rFonts w:ascii="Arial" w:hAnsi="Arial" w:cs="Arial"/>
          <w:color w:val="000000"/>
          <w:spacing w:val="2"/>
        </w:rPr>
        <w:t> manages applications through files defining Kubernetes resources. It creates and updates resources in a cluster through running </w:t>
      </w:r>
      <w:proofErr w:type="spellStart"/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 xml:space="preserve"> apply</w:t>
      </w:r>
      <w:r>
        <w:rPr>
          <w:rFonts w:ascii="Arial" w:hAnsi="Arial" w:cs="Arial"/>
          <w:color w:val="000000"/>
          <w:spacing w:val="2"/>
        </w:rPr>
        <w:t>. This is the recommended way of managing Kubernetes applications on production. See </w:t>
      </w:r>
      <w:proofErr w:type="spellStart"/>
      <w:r>
        <w:rPr>
          <w:rFonts w:ascii="Arial" w:hAnsi="Arial" w:cs="Arial"/>
          <w:color w:val="000000"/>
          <w:spacing w:val="2"/>
        </w:rPr>
        <w:fldChar w:fldCharType="begin"/>
      </w:r>
      <w:r>
        <w:rPr>
          <w:rFonts w:ascii="Arial" w:hAnsi="Arial" w:cs="Arial"/>
          <w:color w:val="000000"/>
          <w:spacing w:val="2"/>
        </w:rPr>
        <w:instrText xml:space="preserve"> HYPERLINK "https://kubectl.docs.kubernetes.io/" \t "_blank" </w:instrText>
      </w:r>
      <w:r>
        <w:rPr>
          <w:rFonts w:ascii="Arial" w:hAnsi="Arial" w:cs="Arial"/>
          <w:color w:val="000000"/>
          <w:spacing w:val="2"/>
        </w:rPr>
        <w:fldChar w:fldCharType="separate"/>
      </w:r>
      <w:r>
        <w:rPr>
          <w:rStyle w:val="Hyperlink"/>
          <w:rFonts w:ascii="Arial" w:hAnsi="Arial" w:cs="Arial"/>
          <w:spacing w:val="2"/>
          <w:bdr w:val="none" w:sz="0" w:space="0" w:color="auto" w:frame="1"/>
        </w:rPr>
        <w:t>Kubectl</w:t>
      </w:r>
      <w:proofErr w:type="spellEnd"/>
      <w:r>
        <w:rPr>
          <w:rStyle w:val="Hyperlink"/>
          <w:rFonts w:ascii="Arial" w:hAnsi="Arial" w:cs="Arial"/>
          <w:spacing w:val="2"/>
          <w:bdr w:val="none" w:sz="0" w:space="0" w:color="auto" w:frame="1"/>
        </w:rPr>
        <w:t xml:space="preserve"> Book</w:t>
      </w:r>
      <w:r>
        <w:rPr>
          <w:rFonts w:ascii="Arial" w:hAnsi="Arial" w:cs="Arial"/>
          <w:color w:val="000000"/>
          <w:spacing w:val="2"/>
        </w:rPr>
        <w:fldChar w:fldCharType="end"/>
      </w:r>
      <w:r>
        <w:rPr>
          <w:rFonts w:ascii="Arial" w:hAnsi="Arial" w:cs="Arial"/>
          <w:color w:val="000000"/>
          <w:spacing w:val="2"/>
        </w:rPr>
        <w:t>.</w:t>
      </w:r>
    </w:p>
    <w:p w14:paraId="2668696B" w14:textId="77777777" w:rsidR="00E718FF" w:rsidRDefault="00E718FF" w:rsidP="00E718FF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Creating Objects</w:t>
      </w:r>
    </w:p>
    <w:p w14:paraId="70DBA4DF" w14:textId="77777777" w:rsidR="00C21D1F" w:rsidRDefault="00C21D1F" w:rsidP="00C21D1F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Kubernetes manifests can be defined in json or </w:t>
      </w:r>
      <w:proofErr w:type="spellStart"/>
      <w:r>
        <w:rPr>
          <w:rFonts w:ascii="Arial" w:hAnsi="Arial" w:cs="Arial"/>
          <w:color w:val="000000"/>
          <w:spacing w:val="2"/>
        </w:rPr>
        <w:t>yaml</w:t>
      </w:r>
      <w:proofErr w:type="spellEnd"/>
      <w:r>
        <w:rPr>
          <w:rFonts w:ascii="Arial" w:hAnsi="Arial" w:cs="Arial"/>
          <w:color w:val="000000"/>
          <w:spacing w:val="2"/>
        </w:rPr>
        <w:t xml:space="preserve">. The file </w:t>
      </w:r>
      <w:proofErr w:type="gramStart"/>
      <w:r>
        <w:rPr>
          <w:rFonts w:ascii="Arial" w:hAnsi="Arial" w:cs="Arial"/>
          <w:color w:val="000000"/>
          <w:spacing w:val="2"/>
        </w:rPr>
        <w:t>extension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yaml</w:t>
      </w:r>
      <w:proofErr w:type="spellEnd"/>
      <w:proofErr w:type="gramEnd"/>
      <w:r>
        <w:rPr>
          <w:rFonts w:ascii="Arial" w:hAnsi="Arial" w:cs="Arial"/>
          <w:color w:val="000000"/>
          <w:spacing w:val="2"/>
        </w:rPr>
        <w:t>,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yml</w:t>
      </w:r>
      <w:proofErr w:type="spellEnd"/>
      <w:r>
        <w:rPr>
          <w:rFonts w:ascii="Arial" w:hAnsi="Arial" w:cs="Arial"/>
          <w:color w:val="000000"/>
          <w:spacing w:val="2"/>
        </w:rPr>
        <w:t>, and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.json</w:t>
      </w:r>
      <w:r>
        <w:rPr>
          <w:rFonts w:ascii="Arial" w:hAnsi="Arial" w:cs="Arial"/>
          <w:color w:val="000000"/>
          <w:spacing w:val="2"/>
        </w:rPr>
        <w:t> can be used.</w:t>
      </w:r>
    </w:p>
    <w:p w14:paraId="3550E032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./my-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manifest.yaml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create resource(s)</w:t>
      </w:r>
    </w:p>
    <w:p w14:paraId="7AB5A84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./my1.yaml -f ./my2.yaml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create from multiple files</w:t>
      </w:r>
    </w:p>
    <w:p w14:paraId="26052B32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f .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dir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create resource(s) in all manifest files in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dir</w:t>
      </w:r>
      <w:proofErr w:type="spellEnd"/>
    </w:p>
    <w:p w14:paraId="2F56E59F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https://git.io/vPieo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create resource(s) from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url</w:t>
      </w:r>
      <w:proofErr w:type="spellEnd"/>
    </w:p>
    <w:p w14:paraId="33B3D10A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deployment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--image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  <w:proofErr w:type="gram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start a single instance of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</w:p>
    <w:p w14:paraId="14674307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explain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pods,svc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the documentation for pod and svc manifests</w:t>
      </w:r>
    </w:p>
    <w:p w14:paraId="5883279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3A922FE8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Create multiple YAML objects from stdin</w:t>
      </w:r>
    </w:p>
    <w:p w14:paraId="1544BAA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cat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&lt;&lt;EOF |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apply -f -</w:t>
      </w:r>
    </w:p>
    <w:p w14:paraId="08B8D383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: v1</w:t>
      </w:r>
    </w:p>
    <w:p w14:paraId="3597095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kind: Pod</w:t>
      </w:r>
    </w:p>
    <w:p w14:paraId="7E4DB2F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05D739DF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name: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-sleep</w:t>
      </w:r>
    </w:p>
    <w:p w14:paraId="2CD3E3F9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spec:</w:t>
      </w:r>
    </w:p>
    <w:p w14:paraId="57DD97A1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containers:</w:t>
      </w:r>
    </w:p>
    <w:p w14:paraId="6B0EE2F6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- name: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</w:p>
    <w:p w14:paraId="3525F1A7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image: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</w:p>
    <w:p w14:paraId="0BB457EE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args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14:paraId="209E0B26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- sleep</w:t>
      </w:r>
    </w:p>
    <w:p w14:paraId="6A1E616E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- "1000000"</w:t>
      </w:r>
    </w:p>
    <w:p w14:paraId="2A8CB4BE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---</w:t>
      </w:r>
    </w:p>
    <w:p w14:paraId="72FEB98F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: v1</w:t>
      </w:r>
    </w:p>
    <w:p w14:paraId="3121894D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kind: Pod</w:t>
      </w:r>
    </w:p>
    <w:p w14:paraId="6E9D2D9B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1EEB7CF6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name: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-sleep-less</w:t>
      </w:r>
    </w:p>
    <w:p w14:paraId="4B25A157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spec:</w:t>
      </w:r>
    </w:p>
    <w:p w14:paraId="7DAB5461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containers:</w:t>
      </w:r>
    </w:p>
    <w:p w14:paraId="30D0FBE9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- name: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</w:p>
    <w:p w14:paraId="5C5CD80F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image: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</w:p>
    <w:p w14:paraId="70D99D0D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args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14:paraId="676AE140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- sleep</w:t>
      </w:r>
    </w:p>
    <w:p w14:paraId="0A5032E3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- "1000"</w:t>
      </w:r>
    </w:p>
    <w:p w14:paraId="41BCF1C0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EOF</w:t>
      </w:r>
    </w:p>
    <w:p w14:paraId="089330F0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11C92708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Create a secret with several keys</w:t>
      </w:r>
    </w:p>
    <w:p w14:paraId="6CEB0817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cat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&lt;&lt;EOF |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apply -f -</w:t>
      </w:r>
    </w:p>
    <w:p w14:paraId="0FA23E50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: v1</w:t>
      </w:r>
    </w:p>
    <w:p w14:paraId="5E3D4286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kind: Secret</w:t>
      </w:r>
    </w:p>
    <w:p w14:paraId="6F2E091C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54206FBB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name: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mysecret</w:t>
      </w:r>
      <w:proofErr w:type="spellEnd"/>
    </w:p>
    <w:p w14:paraId="7B6B3CCF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type: Opaque</w:t>
      </w:r>
    </w:p>
    <w:p w14:paraId="5C08D645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data:</w:t>
      </w:r>
    </w:p>
    <w:p w14:paraId="5A1105AF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password: $(echo -n "s33msi4" | base64 -w0)</w:t>
      </w:r>
    </w:p>
    <w:p w14:paraId="5A13E4A3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username: $(echo -n "jane" | base64 -w0)</w:t>
      </w:r>
    </w:p>
    <w:p w14:paraId="483727CB" w14:textId="77777777" w:rsidR="00C21D1F" w:rsidRDefault="00C21D1F" w:rsidP="00C21D1F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EOF</w:t>
      </w:r>
    </w:p>
    <w:p w14:paraId="06FE63C7" w14:textId="77777777" w:rsidR="00C21D1F" w:rsidRDefault="00C21D1F" w:rsidP="00C21D1F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Viewing, Finding Resources</w:t>
      </w:r>
    </w:p>
    <w:p w14:paraId="68467247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commands with basic output</w:t>
      </w:r>
    </w:p>
    <w:p w14:paraId="719AF557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services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services in the namespace</w:t>
      </w:r>
    </w:p>
    <w:p w14:paraId="60C30BDB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--all-namespaces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pods in all namespaces</w:t>
      </w:r>
    </w:p>
    <w:p w14:paraId="35AAB723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-o wide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pods in the namespace, with more details</w:t>
      </w:r>
    </w:p>
    <w:p w14:paraId="714086BD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deployment my-dep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List a </w:t>
      </w:r>
      <w:proofErr w:type="gram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particular deployment</w:t>
      </w:r>
      <w:proofErr w:type="gramEnd"/>
    </w:p>
    <w:p w14:paraId="537DF65F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--include-uninitialized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pods in the namespace, including uninitialized ones</w:t>
      </w:r>
    </w:p>
    <w:p w14:paraId="2261822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11CA5A93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Describe commands with verbose output</w:t>
      </w:r>
    </w:p>
    <w:p w14:paraId="1B01756C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nodes my-node</w:t>
      </w:r>
    </w:p>
    <w:p w14:paraId="220276AB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pods my-pod</w:t>
      </w:r>
    </w:p>
    <w:p w14:paraId="538F4E12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3BB2DB1C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services --sort-by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.metadata.name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Services Sorted by Name</w:t>
      </w:r>
    </w:p>
    <w:p w14:paraId="578CA17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491AC8A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pods Sorted by Restart Count</w:t>
      </w:r>
    </w:p>
    <w:p w14:paraId="23900BD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--sort-by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'.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status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.containerStatuses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[0].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restartCount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</w:t>
      </w:r>
    </w:p>
    <w:p w14:paraId="68228C18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10656AE2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the version label of all pods with label app=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cassandra</w:t>
      </w:r>
      <w:proofErr w:type="spellEnd"/>
    </w:p>
    <w:p w14:paraId="1DC224BD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--selector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app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cassandra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-o </w:t>
      </w:r>
      <w:r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  <w:t>\</w:t>
      </w:r>
    </w:p>
    <w:p w14:paraId="3C0828D3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{.items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[*].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metadata.labels.version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}'</w:t>
      </w:r>
    </w:p>
    <w:p w14:paraId="2012E90B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1082FBED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all worker nodes (use a selector to exclude results that have a label</w:t>
      </w:r>
    </w:p>
    <w:p w14:paraId="0C077E08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named 'node-role.kubernetes.io/master')</w:t>
      </w:r>
    </w:p>
    <w:p w14:paraId="167A9E99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node --selector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'!node-role.kubernetes.io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/master'</w:t>
      </w:r>
    </w:p>
    <w:p w14:paraId="79231511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51EC23F0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all running pods in the namespace</w:t>
      </w:r>
    </w:p>
    <w:p w14:paraId="6B2B8447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--field-selector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status.phase</w:t>
      </w:r>
      <w:proofErr w:type="spellEnd"/>
      <w:proofErr w:type="gramEnd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Running</w:t>
      </w:r>
    </w:p>
    <w:p w14:paraId="7F7E8CAD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34E7D6D6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Get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ExternalIPs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of all nodes</w:t>
      </w:r>
    </w:p>
    <w:p w14:paraId="3D29B1AD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nodes -o 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{.items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[*].status.addresses[?(@.type=="ExternalIP")].address}'</w:t>
      </w:r>
    </w:p>
    <w:p w14:paraId="0391FCD6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129D600F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Names of Pods that belong to Particular RC</w:t>
      </w:r>
    </w:p>
    <w:p w14:paraId="3A7AC969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"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jq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" command useful for transformations that are too complex for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it can be found at https://stedolan.github.io/jq/</w:t>
      </w:r>
    </w:p>
    <w:p w14:paraId="138D9032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sel</w:t>
      </w:r>
      <w:proofErr w:type="spellEnd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6688"/>
          <w:sz w:val="21"/>
          <w:szCs w:val="21"/>
          <w:bdr w:val="none" w:sz="0" w:space="0" w:color="auto" w:frame="1"/>
          <w:shd w:val="clear" w:color="auto" w:fill="F7F7F7"/>
        </w:rPr>
        <w:t>${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--output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json |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jq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-j 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'.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spec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.selector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to_entries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| .[] | "\(.key)=\(.value),"'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%?</w:t>
      </w:r>
      <w:r>
        <w:rPr>
          <w:rStyle w:val="HTMLCode"/>
          <w:b/>
          <w:bCs/>
          <w:color w:val="BB6688"/>
          <w:sz w:val="21"/>
          <w:szCs w:val="21"/>
          <w:bdr w:val="none" w:sz="0" w:space="0" w:color="auto" w:frame="1"/>
          <w:shd w:val="clear" w:color="auto" w:fill="F7F7F7"/>
        </w:rPr>
        <w:t>}</w:t>
      </w:r>
    </w:p>
    <w:p w14:paraId="38E199D8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echo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--selector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$</w:t>
      </w:r>
      <w:proofErr w:type="spellStart"/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sel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--output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{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items..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metadata.name</w:t>
      </w:r>
      <w:proofErr w:type="spellEnd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}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14:paraId="41D7B87A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BCD055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Show labels for all pods (or any other Kubernetes object that supports labelling)</w:t>
      </w:r>
    </w:p>
    <w:p w14:paraId="5352154C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Also uses "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jq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"</w:t>
      </w:r>
    </w:p>
    <w:p w14:paraId="0F07DDC7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for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item in 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 --output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; 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do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printf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"Labels for %s\n"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$item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grep --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color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-E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'[^/]+$'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&amp;&amp;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$item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--output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json |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jq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-r -S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'.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metadata.labels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to_entries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| .[] | " \(.key)=\(.value)"'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2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&gt;/dev/null; </w:t>
      </w:r>
      <w:proofErr w:type="spellStart"/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printf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"\n"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; 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done</w:t>
      </w:r>
    </w:p>
    <w:p w14:paraId="3BD3D49D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48906327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Check which nodes are ready</w:t>
      </w:r>
    </w:p>
    <w:p w14:paraId="66389A05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'{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range .items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[*]}{@.metadata.name}:{range @.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status.conditions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[*]}{@.type}={@.status};{end}{end}'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  <w:t>\</w:t>
      </w:r>
    </w:p>
    <w:p w14:paraId="24799D44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&amp;&amp;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nodes -o </w:t>
      </w:r>
      <w:proofErr w:type="spellStart"/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$JSONPATH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grep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"Ready=True"</w:t>
      </w:r>
    </w:p>
    <w:p w14:paraId="6892FF4F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A597015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Secrets currently in use by a pod</w:t>
      </w:r>
    </w:p>
    <w:p w14:paraId="042DD589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-o json |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jq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'.items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[].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spec.containers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[].env[]?.valueFrom.secretKeyRef.name'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grep -v null | sort |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uniq</w:t>
      </w:r>
      <w:proofErr w:type="spellEnd"/>
    </w:p>
    <w:p w14:paraId="6D659E91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E810A8C" w14:textId="77777777" w:rsidR="00C21D1F" w:rsidRDefault="00C21D1F" w:rsidP="00C21D1F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Events sorted by timestamp</w:t>
      </w:r>
    </w:p>
    <w:p w14:paraId="677E9006" w14:textId="77777777" w:rsidR="00C21D1F" w:rsidRDefault="00C21D1F" w:rsidP="00C21D1F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events --sort-by</w:t>
      </w:r>
      <w:proofErr w:type="gramStart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.creationTimestamp</w:t>
      </w:r>
      <w:proofErr w:type="spellEnd"/>
    </w:p>
    <w:p w14:paraId="3400F8E4" w14:textId="77777777" w:rsidR="00EB1D6E" w:rsidRDefault="00EB1D6E" w:rsidP="00EB1D6E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Updating Resources</w:t>
      </w:r>
    </w:p>
    <w:p w14:paraId="24592450" w14:textId="77777777" w:rsidR="00EB1D6E" w:rsidRDefault="00EB1D6E" w:rsidP="00EB1D6E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As of version 1.11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rolling-update</w:t>
      </w:r>
      <w:r>
        <w:rPr>
          <w:rFonts w:ascii="Arial" w:hAnsi="Arial" w:cs="Arial"/>
          <w:color w:val="000000"/>
          <w:spacing w:val="2"/>
        </w:rPr>
        <w:t> have been deprecated (see </w:t>
      </w:r>
      <w:hyperlink r:id="rId5" w:tgtFrame="_blank" w:history="1">
        <w:r>
          <w:rPr>
            <w:rStyle w:val="Hyperlink"/>
            <w:rFonts w:ascii="Arial" w:hAnsi="Arial" w:cs="Arial"/>
            <w:spacing w:val="2"/>
            <w:bdr w:val="none" w:sz="0" w:space="0" w:color="auto" w:frame="1"/>
          </w:rPr>
          <w:t>CHANGELOG-1.11.md</w:t>
        </w:r>
      </w:hyperlink>
      <w:r>
        <w:rPr>
          <w:rFonts w:ascii="Arial" w:hAnsi="Arial" w:cs="Arial"/>
          <w:color w:val="000000"/>
          <w:spacing w:val="2"/>
        </w:rPr>
        <w:t>), use </w:t>
      </w:r>
      <w:proofErr w:type="spellStart"/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rollout</w:t>
      </w:r>
      <w:r>
        <w:rPr>
          <w:rFonts w:ascii="Arial" w:hAnsi="Arial" w:cs="Arial"/>
          <w:color w:val="000000"/>
          <w:spacing w:val="2"/>
        </w:rPr>
        <w:t>instead</w:t>
      </w:r>
      <w:proofErr w:type="spellEnd"/>
      <w:r>
        <w:rPr>
          <w:rFonts w:ascii="Arial" w:hAnsi="Arial" w:cs="Arial"/>
          <w:color w:val="000000"/>
          <w:spacing w:val="2"/>
        </w:rPr>
        <w:t>.</w:t>
      </w:r>
    </w:p>
    <w:p w14:paraId="0AD2D09B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set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image deployment/frontend 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www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image:v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2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Rolling update "www" containers of "frontend" deployment, updating the image</w:t>
      </w:r>
    </w:p>
    <w:p w14:paraId="54997EFB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rollout undo deployment/frontend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Rollback to the previous deployment</w:t>
      </w:r>
    </w:p>
    <w:p w14:paraId="1FA957A0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rollout status -w deployment/frontend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Watch rolling update status of "frontend" deployment until completion</w:t>
      </w:r>
    </w:p>
    <w:p w14:paraId="3E9352F1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34E1BBC5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deprecated starting version 1.11</w:t>
      </w:r>
    </w:p>
    <w:p w14:paraId="52ED54B3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rolling-update frontend-v1 -f frontend-v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2.json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(deprecated) Rolling update pods of frontend-v1</w:t>
      </w:r>
    </w:p>
    <w:p w14:paraId="75D73296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rolling-update frontend-v1 frontend-v2 --image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image:v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2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(deprecated) Change the name of the resource and update the image</w:t>
      </w:r>
    </w:p>
    <w:p w14:paraId="5BBCA358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rolling-update frontend --image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image:v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2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(deprecated) Update the pods image of frontend</w:t>
      </w:r>
    </w:p>
    <w:p w14:paraId="6ED354BC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rolling-update frontend-v1 frontend-v2 --rollback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(deprecated) Abort existing rollout in progress</w:t>
      </w:r>
    </w:p>
    <w:p w14:paraId="3C66B47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4B264951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cat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pod.json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replace -f -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Replace a pod based on the JSON passed into std</w:t>
      </w:r>
    </w:p>
    <w:p w14:paraId="16D78D95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65F48D8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Force replace, delete and then re-create the resource. Will cause a service outage.</w:t>
      </w:r>
    </w:p>
    <w:p w14:paraId="707A7DC1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replace --force -f ./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pod.json</w:t>
      </w:r>
      <w:proofErr w:type="spellEnd"/>
    </w:p>
    <w:p w14:paraId="2637358C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2F0E0D02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Create a service for a replicated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which serves on port 80 and connects to the containers on port 8000</w:t>
      </w:r>
    </w:p>
    <w:p w14:paraId="4915D4B3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expose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--port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=80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--target-port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=8000</w:t>
      </w:r>
    </w:p>
    <w:p w14:paraId="658DC21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A5C2894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Update a single-container pod's image version (tag) to v4</w:t>
      </w:r>
    </w:p>
    <w:p w14:paraId="0C8D740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mypod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-o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yaml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sed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's/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\(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image: 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myimage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\):.*$/\1:v4/'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replace -f -</w:t>
      </w:r>
    </w:p>
    <w:p w14:paraId="29A92E93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5A6C84CF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label pods my-pod new-label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awesome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Add a Label</w:t>
      </w:r>
    </w:p>
    <w:p w14:paraId="102FD703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annotate pods my-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icon-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url</w:t>
      </w:r>
      <w:proofErr w:type="spellEnd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http://goo.gl/XXBTWq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Add an annotation</w:t>
      </w:r>
    </w:p>
    <w:p w14:paraId="16585174" w14:textId="77777777" w:rsidR="00EB1D6E" w:rsidRDefault="00EB1D6E" w:rsidP="00EB1D6E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autoscale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deployment foo --min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=2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--max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=10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Auto scale a deployment "foo"</w:t>
      </w:r>
    </w:p>
    <w:p w14:paraId="55398DEE" w14:textId="77777777" w:rsidR="00EB1D6E" w:rsidRDefault="00EB1D6E" w:rsidP="00EB1D6E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Patching Resources</w:t>
      </w:r>
    </w:p>
    <w:p w14:paraId="1C06C58B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node k8s-node-1 -p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'{"spec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":{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unschedulable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":true}}'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Partially update a node</w:t>
      </w:r>
    </w:p>
    <w:p w14:paraId="4AD5366B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7095874D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lastRenderedPageBreak/>
        <w:t xml:space="preserve"># Update a container's image; </w:t>
      </w:r>
      <w:proofErr w:type="spellStart"/>
      <w:proofErr w:type="gram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spec.containers</w:t>
      </w:r>
      <w:proofErr w:type="spellEnd"/>
      <w:proofErr w:type="gram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[*].name is required because it's a merge key</w:t>
      </w:r>
    </w:p>
    <w:p w14:paraId="33748C6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pod valid-pod -p 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'{"spec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":{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"containers":[{"name":"kubernetes-serve-hostname","image":"new image"}]}}'</w:t>
      </w:r>
    </w:p>
    <w:p w14:paraId="193B604E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15EA40BE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Update a container's image using a json patch with positional arrays</w:t>
      </w:r>
    </w:p>
    <w:p w14:paraId="56C2798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pod valid-pod --type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'json'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-p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'[{"op": "replace", "path": "/spec/containers/0/image", "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value":"new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image"}]'</w:t>
      </w:r>
    </w:p>
    <w:p w14:paraId="7DBD65AA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5F2365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Disable a deployment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livenessProbe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using a json patch with positional arrays</w:t>
      </w:r>
    </w:p>
    <w:p w14:paraId="181BDD76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deployment valid-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deployment  --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type json   -p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'[{"op": "remove", "path": "/spec/template/spec/containers/0/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livenessProbe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"}]'</w:t>
      </w:r>
    </w:p>
    <w:p w14:paraId="000BA547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59D04B1D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Add a new element to a positional array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</w:p>
    <w:p w14:paraId="26DE8BD4" w14:textId="77777777" w:rsidR="00EB1D6E" w:rsidRDefault="00EB1D6E" w:rsidP="00EB1D6E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sa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default --type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'json'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-p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'[{"op": "add", "path": "/secrets/1", "value": {"name": "whatever</w:t>
      </w:r>
      <w:proofErr w:type="gram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 }</w:t>
      </w:r>
      <w:proofErr w:type="gram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}]'</w:t>
      </w:r>
    </w:p>
    <w:p w14:paraId="42A70188" w14:textId="77777777" w:rsidR="00EB1D6E" w:rsidRDefault="00EB1D6E" w:rsidP="00EB1D6E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Editing Resources</w:t>
      </w:r>
    </w:p>
    <w:p w14:paraId="1BF29D1E" w14:textId="77777777" w:rsidR="00EB1D6E" w:rsidRDefault="00EB1D6E" w:rsidP="00EB1D6E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The edit any API resource in an editor.</w:t>
      </w:r>
    </w:p>
    <w:p w14:paraId="45825227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edit svc/docker-registry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Edit the service named docker-registry</w:t>
      </w:r>
    </w:p>
    <w:p w14:paraId="33967C3C" w14:textId="77777777" w:rsidR="00EB1D6E" w:rsidRDefault="00EB1D6E" w:rsidP="00EB1D6E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KUBE_EDITOR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nano</w:t>
      </w:r>
      <w:proofErr w:type="spellEnd"/>
      <w:r>
        <w:rPr>
          <w:rStyle w:val="HTMLCode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edit svc/docker-registry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Use an alternative editor</w:t>
      </w:r>
    </w:p>
    <w:p w14:paraId="2F28CA03" w14:textId="77777777" w:rsidR="00EB1D6E" w:rsidRDefault="00EB1D6E" w:rsidP="00EB1D6E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Scaling Resources</w:t>
      </w:r>
    </w:p>
    <w:p w14:paraId="4ADAA21E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scale --replicas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=3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rs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/foo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Scale a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replicaset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named 'foo' to 3</w:t>
      </w:r>
    </w:p>
    <w:p w14:paraId="408A283F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scale --replicas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=3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-f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foo.yaml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Scale a resource specified in "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foo.yaml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" to 3</w:t>
      </w:r>
    </w:p>
    <w:p w14:paraId="0F36E071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scale --current-replicas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=2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--replicas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=3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deployment/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mysql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  <w:proofErr w:type="gram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If the deployment named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mysql's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current size is 2, scale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mysql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to 3</w:t>
      </w:r>
    </w:p>
    <w:p w14:paraId="474D0393" w14:textId="77777777" w:rsidR="00EB1D6E" w:rsidRDefault="00EB1D6E" w:rsidP="00EB1D6E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scale --replicas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=5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/foo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/bar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baz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Scale multiple replication controllers</w:t>
      </w:r>
    </w:p>
    <w:p w14:paraId="708F04E7" w14:textId="77777777" w:rsidR="00EB1D6E" w:rsidRDefault="00EB1D6E" w:rsidP="00EB1D6E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Deleting Resources</w:t>
      </w:r>
    </w:p>
    <w:p w14:paraId="39BBFE57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-f ./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pod.json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Delete a pod using the type and name specified in </w:t>
      </w:r>
      <w:proofErr w:type="spellStart"/>
      <w:proofErr w:type="gram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pod.json</w:t>
      </w:r>
      <w:proofErr w:type="spellEnd"/>
      <w:proofErr w:type="gramEnd"/>
    </w:p>
    <w:p w14:paraId="7C192326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pod,service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baz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foo       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Delete pods and services with same names "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baz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" and "foo"</w:t>
      </w:r>
    </w:p>
    <w:p w14:paraId="6B6656F2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pods,services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-l 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Delete pods and services with label name=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</w:p>
    <w:p w14:paraId="502282B7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pods,services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-l 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--include-uninitialized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Delete pods and services, including uninitialized ones, with label name=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</w:p>
    <w:p w14:paraId="56FD899C" w14:textId="77777777" w:rsidR="00EB1D6E" w:rsidRDefault="00EB1D6E" w:rsidP="00EB1D6E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-n my-ns delete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po,svc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--all     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Delete all pods and services, including uninitialized ones, in namespace my-ns,</w:t>
      </w:r>
    </w:p>
    <w:p w14:paraId="57950B6C" w14:textId="77777777" w:rsidR="00EB1D6E" w:rsidRDefault="00EB1D6E" w:rsidP="00EB1D6E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Interacting with running Pods</w:t>
      </w:r>
    </w:p>
    <w:p w14:paraId="0BE421B4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my-pod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logs (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14:paraId="49EDA658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my-pod --previous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logs (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) for a previous instantiation of a container</w:t>
      </w:r>
    </w:p>
    <w:p w14:paraId="3D136166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my-pod -c my-container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container logs (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multi-container case)</w:t>
      </w:r>
    </w:p>
    <w:p w14:paraId="2B8C6152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my-pod -c my-container --previous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container logs (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multi-container case) for a previous instantiation of a container</w:t>
      </w:r>
    </w:p>
    <w:p w14:paraId="437E4368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-f my-pod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stream pod logs (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14:paraId="5DECC49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-f my-pod -c my-container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stream pod container logs (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multi-container case)</w:t>
      </w:r>
    </w:p>
    <w:p w14:paraId="5F3EF6EC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run 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tty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--image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sh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  <w:proofErr w:type="gram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Run pod as interactive shell</w:t>
      </w:r>
    </w:p>
    <w:p w14:paraId="0D93B7AB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attach my-pod 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Attach to Running Container</w:t>
      </w:r>
    </w:p>
    <w:p w14:paraId="76F9DF3A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port-forward my-pod 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5000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:6000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Listen on port 5000 on the local machine and forward to port 6000 on my-pod</w:t>
      </w:r>
    </w:p>
    <w:p w14:paraId="6AF5B88B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exec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my-pod -- ls /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Run command in existing pod (1 container case)</w:t>
      </w:r>
    </w:p>
    <w:p w14:paraId="6FB58BBA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exec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my-pod -c my-container -- ls /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Run command in existing pod (multi-container case)</w:t>
      </w:r>
    </w:p>
    <w:p w14:paraId="22BE59AE" w14:textId="77777777" w:rsidR="00EB1D6E" w:rsidRDefault="00EB1D6E" w:rsidP="00EB1D6E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top pod POD_NAME --containers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Show metrics for a given pod and its containers</w:t>
      </w:r>
    </w:p>
    <w:p w14:paraId="7B832C78" w14:textId="77777777" w:rsidR="00EB1D6E" w:rsidRDefault="00EB1D6E" w:rsidP="00EB1D6E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Interacting with Nodes and Cluster</w:t>
      </w:r>
    </w:p>
    <w:p w14:paraId="724DE3A3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cordon my-node               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Mark my-node as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unschedulable</w:t>
      </w:r>
      <w:proofErr w:type="spellEnd"/>
    </w:p>
    <w:p w14:paraId="3122E1B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drain my-node                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Drain my-node in preparation for maintenance</w:t>
      </w:r>
    </w:p>
    <w:p w14:paraId="223A3347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uncordon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my-node             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Mark my-node as schedulable</w:t>
      </w:r>
    </w:p>
    <w:p w14:paraId="2DCDDFB2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top node my-node             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Show metrics for a given node</w:t>
      </w:r>
    </w:p>
    <w:p w14:paraId="4E0B6C48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cluster-info                 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Display addresses of the master and services</w:t>
      </w:r>
    </w:p>
    <w:p w14:paraId="2745DDF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cluster-info dump                             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Dump current cluster state to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</w:p>
    <w:p w14:paraId="3E616ECD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cluster-info dump --output-directory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/path/to/cluster-state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current cluster state to /path/to/cluster-state</w:t>
      </w:r>
    </w:p>
    <w:p w14:paraId="3AE4840B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BAA5E1B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If a taint with that key and effect already exists, its value is replaced as specified.</w:t>
      </w:r>
    </w:p>
    <w:p w14:paraId="01E90FEC" w14:textId="77777777" w:rsidR="00EB1D6E" w:rsidRDefault="00EB1D6E" w:rsidP="00EB1D6E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taint nodes foo </w:t>
      </w:r>
      <w:r>
        <w:rPr>
          <w:rStyle w:val="HTMLCode"/>
          <w:b/>
          <w:bCs/>
          <w:color w:val="B8860B"/>
          <w:sz w:val="21"/>
          <w:szCs w:val="21"/>
          <w:bdr w:val="none" w:sz="0" w:space="0" w:color="auto" w:frame="1"/>
          <w:shd w:val="clear" w:color="auto" w:fill="F7F7F7"/>
        </w:rPr>
        <w:t>dedicated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special-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user:NoSchedule</w:t>
      </w:r>
      <w:proofErr w:type="spellEnd"/>
      <w:proofErr w:type="gramEnd"/>
    </w:p>
    <w:p w14:paraId="6514899A" w14:textId="77777777" w:rsidR="00EB1D6E" w:rsidRDefault="00EB1D6E" w:rsidP="00EB1D6E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Resource types</w:t>
      </w:r>
    </w:p>
    <w:p w14:paraId="5FEFD3FA" w14:textId="77777777" w:rsidR="00EB1D6E" w:rsidRDefault="00EB1D6E" w:rsidP="00EB1D6E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List all supported resource types along with their </w:t>
      </w:r>
      <w:proofErr w:type="spellStart"/>
      <w:r>
        <w:rPr>
          <w:rFonts w:ascii="Arial" w:hAnsi="Arial" w:cs="Arial"/>
          <w:color w:val="000000"/>
          <w:spacing w:val="2"/>
        </w:rPr>
        <w:t>shortnames</w:t>
      </w:r>
      <w:proofErr w:type="spellEnd"/>
      <w:r>
        <w:rPr>
          <w:rFonts w:ascii="Arial" w:hAnsi="Arial" w:cs="Arial"/>
          <w:color w:val="000000"/>
          <w:spacing w:val="2"/>
        </w:rPr>
        <w:t>, </w:t>
      </w:r>
      <w:hyperlink r:id="rId6" w:anchor="api-groups" w:history="1">
        <w:r>
          <w:rPr>
            <w:rStyle w:val="Hyperlink"/>
            <w:rFonts w:ascii="Arial" w:hAnsi="Arial" w:cs="Arial"/>
            <w:spacing w:val="2"/>
            <w:bdr w:val="none" w:sz="0" w:space="0" w:color="auto" w:frame="1"/>
          </w:rPr>
          <w:t>API group</w:t>
        </w:r>
      </w:hyperlink>
      <w:r>
        <w:rPr>
          <w:rFonts w:ascii="Arial" w:hAnsi="Arial" w:cs="Arial"/>
          <w:color w:val="000000"/>
          <w:spacing w:val="2"/>
        </w:rPr>
        <w:t>, whether they are </w:t>
      </w:r>
      <w:proofErr w:type="spellStart"/>
      <w:r>
        <w:rPr>
          <w:rFonts w:ascii="Arial" w:hAnsi="Arial" w:cs="Arial"/>
          <w:color w:val="000000"/>
          <w:spacing w:val="2"/>
        </w:rPr>
        <w:fldChar w:fldCharType="begin"/>
      </w:r>
      <w:r>
        <w:rPr>
          <w:rFonts w:ascii="Arial" w:hAnsi="Arial" w:cs="Arial"/>
          <w:color w:val="000000"/>
          <w:spacing w:val="2"/>
        </w:rPr>
        <w:instrText xml:space="preserve"> HYPERLINK "https://kubernetes.io/docs/concepts/overview/working-with-objects/namespaces" </w:instrText>
      </w:r>
      <w:r>
        <w:rPr>
          <w:rFonts w:ascii="Arial" w:hAnsi="Arial" w:cs="Arial"/>
          <w:color w:val="000000"/>
          <w:spacing w:val="2"/>
        </w:rPr>
        <w:fldChar w:fldCharType="separate"/>
      </w:r>
      <w:r>
        <w:rPr>
          <w:rStyle w:val="Hyperlink"/>
          <w:rFonts w:ascii="Arial" w:hAnsi="Arial" w:cs="Arial"/>
          <w:spacing w:val="2"/>
          <w:bdr w:val="none" w:sz="0" w:space="0" w:color="auto" w:frame="1"/>
        </w:rPr>
        <w:t>namespaced</w:t>
      </w:r>
      <w:proofErr w:type="spellEnd"/>
      <w:r>
        <w:rPr>
          <w:rFonts w:ascii="Arial" w:hAnsi="Arial" w:cs="Arial"/>
          <w:color w:val="000000"/>
          <w:spacing w:val="2"/>
        </w:rPr>
        <w:fldChar w:fldCharType="end"/>
      </w:r>
      <w:r>
        <w:rPr>
          <w:rFonts w:ascii="Arial" w:hAnsi="Arial" w:cs="Arial"/>
          <w:color w:val="000000"/>
          <w:spacing w:val="2"/>
        </w:rPr>
        <w:t>, and </w:t>
      </w:r>
      <w:hyperlink r:id="rId7" w:history="1">
        <w:r>
          <w:rPr>
            <w:rStyle w:val="Hyperlink"/>
            <w:rFonts w:ascii="Arial" w:hAnsi="Arial" w:cs="Arial"/>
            <w:spacing w:val="2"/>
            <w:bdr w:val="none" w:sz="0" w:space="0" w:color="auto" w:frame="1"/>
          </w:rPr>
          <w:t>Kind</w:t>
        </w:r>
      </w:hyperlink>
      <w:r>
        <w:rPr>
          <w:rFonts w:ascii="Arial" w:hAnsi="Arial" w:cs="Arial"/>
          <w:color w:val="000000"/>
          <w:spacing w:val="2"/>
        </w:rPr>
        <w:t>:</w:t>
      </w:r>
    </w:p>
    <w:p w14:paraId="0EA41868" w14:textId="77777777" w:rsidR="00EB1D6E" w:rsidRDefault="00EB1D6E" w:rsidP="00EB1D6E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-resources</w:t>
      </w:r>
    </w:p>
    <w:p w14:paraId="4849078D" w14:textId="77777777" w:rsidR="00EB1D6E" w:rsidRDefault="00EB1D6E" w:rsidP="00EB1D6E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Other operations for exploring API resources:</w:t>
      </w:r>
    </w:p>
    <w:p w14:paraId="34B387C9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-resources --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true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All 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resources</w:t>
      </w:r>
    </w:p>
    <w:p w14:paraId="666D0282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-resources --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false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non-</w:t>
      </w:r>
      <w:proofErr w:type="spellStart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resources</w:t>
      </w:r>
    </w:p>
    <w:p w14:paraId="7F0622EB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-resources -o name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resources with simple output (just the resource name)</w:t>
      </w:r>
    </w:p>
    <w:p w14:paraId="29768E94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-resources -o wide         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resources with expanded (aka "wide") output</w:t>
      </w:r>
    </w:p>
    <w:p w14:paraId="44488B52" w14:textId="77777777" w:rsidR="00EB1D6E" w:rsidRDefault="00EB1D6E" w:rsidP="00EB1D6E">
      <w:pPr>
        <w:pStyle w:val="HTMLPreformatted"/>
        <w:shd w:val="clear" w:color="auto" w:fill="F8F8F8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-resources --verbs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list,get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resources that support the "list" and "get" request verbs</w:t>
      </w:r>
    </w:p>
    <w:p w14:paraId="2E15B48A" w14:textId="77777777" w:rsidR="00EB1D6E" w:rsidRDefault="00EB1D6E" w:rsidP="00EB1D6E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-resources --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-group</w:t>
      </w:r>
      <w:r>
        <w:rPr>
          <w:rStyle w:val="HTMLCode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extensions </w:t>
      </w:r>
      <w:r>
        <w:rPr>
          <w:rStyle w:val="HTMLCode"/>
          <w:b/>
          <w:bCs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resources in the "extensions" API group</w:t>
      </w:r>
    </w:p>
    <w:p w14:paraId="11BBCD41" w14:textId="77777777" w:rsidR="00EB1D6E" w:rsidRDefault="00EB1D6E" w:rsidP="00EB1D6E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Formatting output</w:t>
      </w:r>
    </w:p>
    <w:p w14:paraId="6CBDF626" w14:textId="77777777" w:rsidR="00EB1D6E" w:rsidRDefault="00EB1D6E" w:rsidP="00EB1D6E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To output details to your terminal window in a specific format, you can add either the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-o</w:t>
      </w:r>
      <w:r>
        <w:rPr>
          <w:rFonts w:ascii="Arial" w:hAnsi="Arial" w:cs="Arial"/>
          <w:color w:val="000000"/>
          <w:spacing w:val="2"/>
        </w:rPr>
        <w:t> or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--</w:t>
      </w:r>
      <w:proofErr w:type="spellStart"/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output</w:t>
      </w:r>
      <w:r>
        <w:rPr>
          <w:rFonts w:ascii="Arial" w:hAnsi="Arial" w:cs="Arial"/>
          <w:color w:val="000000"/>
          <w:spacing w:val="2"/>
        </w:rPr>
        <w:t>flags</w:t>
      </w:r>
      <w:proofErr w:type="spellEnd"/>
      <w:r>
        <w:rPr>
          <w:rFonts w:ascii="Arial" w:hAnsi="Arial" w:cs="Arial"/>
          <w:color w:val="000000"/>
          <w:spacing w:val="2"/>
        </w:rPr>
        <w:t xml:space="preserve"> to a supported </w:t>
      </w:r>
      <w:proofErr w:type="spellStart"/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Fonts w:ascii="Arial" w:hAnsi="Arial" w:cs="Arial"/>
          <w:color w:val="000000"/>
          <w:spacing w:val="2"/>
        </w:rPr>
        <w:t> command.</w:t>
      </w:r>
    </w:p>
    <w:tbl>
      <w:tblPr>
        <w:tblW w:w="11235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4"/>
        <w:gridCol w:w="7111"/>
      </w:tblGrid>
      <w:tr w:rsidR="00EB1D6E" w14:paraId="6CBB1690" w14:textId="77777777" w:rsidTr="00EB1D6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91135" w14:textId="77777777" w:rsidR="00EB1D6E" w:rsidRDefault="00EB1D6E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Output 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5EC67" w14:textId="77777777" w:rsidR="00EB1D6E" w:rsidRDefault="00EB1D6E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Description</w:t>
            </w:r>
          </w:p>
        </w:tc>
      </w:tr>
      <w:tr w:rsidR="00EB1D6E" w14:paraId="79352499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D88C6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-o=custom-columns=&lt;spec&gt;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4F482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a table using a comma separated list of custom columns</w:t>
            </w:r>
          </w:p>
        </w:tc>
      </w:tr>
      <w:tr w:rsidR="00EB1D6E" w14:paraId="2803469D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9E7B7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-o=custom-columns-file=&lt;filename&gt;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AFAC6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a table using the custom columns template in the </w:t>
            </w: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&lt;filename&gt;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file</w:t>
            </w:r>
          </w:p>
        </w:tc>
      </w:tr>
      <w:tr w:rsidR="00EB1D6E" w14:paraId="5AEB1C03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8AFDB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F2E96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Output a JSON formatted API object</w:t>
            </w:r>
          </w:p>
        </w:tc>
      </w:tr>
      <w:tr w:rsidR="00EB1D6E" w14:paraId="473FC71D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E9209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</w:t>
            </w:r>
            <w:proofErr w:type="spellStart"/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jsonpath</w:t>
            </w:r>
            <w:proofErr w:type="spellEnd"/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=&lt;template&gt;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08CF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the fields defined in a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"https://kubernetes.io/docs/reference/kubectl/jsonpath"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18"/>
                <w:szCs w:val="18"/>
                <w:bdr w:val="none" w:sz="0" w:space="0" w:color="auto" w:frame="1"/>
              </w:rPr>
              <w:t>jsonpath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expression</w:t>
            </w:r>
          </w:p>
        </w:tc>
      </w:tr>
      <w:tr w:rsidR="00EB1D6E" w14:paraId="16763F27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67C2C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</w:t>
            </w:r>
            <w:proofErr w:type="spellStart"/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jsonpath</w:t>
            </w:r>
            <w:proofErr w:type="spellEnd"/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-file=&lt;filename&gt;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69F9D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the fields defined by the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"https://kubernetes.io/docs/reference/kubectl/jsonpath"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18"/>
                <w:szCs w:val="18"/>
                <w:bdr w:val="none" w:sz="0" w:space="0" w:color="auto" w:frame="1"/>
              </w:rPr>
              <w:t>jsonpath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expression in the </w:t>
            </w: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&lt;filename&gt;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file</w:t>
            </w:r>
          </w:p>
        </w:tc>
      </w:tr>
      <w:tr w:rsidR="00EB1D6E" w14:paraId="42EB62AC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16B0C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487D3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only the resource name and nothing else</w:t>
            </w:r>
          </w:p>
        </w:tc>
      </w:tr>
      <w:tr w:rsidR="00EB1D6E" w14:paraId="47CA0440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54317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-o=wide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BA4B2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Output in the plain-text format with any additional information, and for pods, the node name is included</w:t>
            </w:r>
          </w:p>
        </w:tc>
      </w:tr>
      <w:tr w:rsidR="00EB1D6E" w14:paraId="329E7BE6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1DEF2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</w:t>
            </w:r>
            <w:proofErr w:type="spellStart"/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yaml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2BFA2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Output a YAML formatted API object</w:t>
            </w:r>
          </w:p>
        </w:tc>
      </w:tr>
    </w:tbl>
    <w:p w14:paraId="0503FC6D" w14:textId="77777777" w:rsidR="00EB1D6E" w:rsidRDefault="00EB1D6E" w:rsidP="00EB1D6E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Kubectl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output verbosity and debugging</w:t>
      </w:r>
    </w:p>
    <w:p w14:paraId="04F79B39" w14:textId="77777777" w:rsidR="00EB1D6E" w:rsidRDefault="00EB1D6E" w:rsidP="00EB1D6E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proofErr w:type="spellStart"/>
      <w:r>
        <w:rPr>
          <w:rFonts w:ascii="Arial" w:hAnsi="Arial" w:cs="Arial"/>
          <w:color w:val="000000"/>
          <w:spacing w:val="2"/>
        </w:rPr>
        <w:t>Kubectl</w:t>
      </w:r>
      <w:proofErr w:type="spellEnd"/>
      <w:r>
        <w:rPr>
          <w:rFonts w:ascii="Arial" w:hAnsi="Arial" w:cs="Arial"/>
          <w:color w:val="000000"/>
          <w:spacing w:val="2"/>
        </w:rPr>
        <w:t xml:space="preserve"> verbosity is controlled with the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-v</w:t>
      </w:r>
      <w:r>
        <w:rPr>
          <w:rFonts w:ascii="Arial" w:hAnsi="Arial" w:cs="Arial"/>
          <w:color w:val="000000"/>
          <w:spacing w:val="2"/>
        </w:rPr>
        <w:t> or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--v</w:t>
      </w:r>
      <w:r>
        <w:rPr>
          <w:rFonts w:ascii="Arial" w:hAnsi="Arial" w:cs="Arial"/>
          <w:color w:val="000000"/>
          <w:spacing w:val="2"/>
        </w:rPr>
        <w:t> flags followed by an integer representing the log level. General Kubernetes logging conventions and the associated log levels are described </w:t>
      </w:r>
      <w:hyperlink r:id="rId8" w:tgtFrame="_blank" w:history="1">
        <w:r>
          <w:rPr>
            <w:rStyle w:val="Hyperlink"/>
            <w:rFonts w:ascii="Arial" w:hAnsi="Arial" w:cs="Arial"/>
            <w:spacing w:val="2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000000"/>
          <w:spacing w:val="2"/>
        </w:rPr>
        <w:t>.</w:t>
      </w:r>
    </w:p>
    <w:tbl>
      <w:tblPr>
        <w:tblW w:w="11235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0074"/>
      </w:tblGrid>
      <w:tr w:rsidR="00EB1D6E" w14:paraId="2C94AD99" w14:textId="77777777" w:rsidTr="00EB1D6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A80F9" w14:textId="77777777" w:rsidR="00EB1D6E" w:rsidRDefault="00EB1D6E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Verbosity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28AD3" w14:textId="77777777" w:rsidR="00EB1D6E" w:rsidRDefault="00EB1D6E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Description</w:t>
            </w:r>
          </w:p>
        </w:tc>
      </w:tr>
      <w:tr w:rsidR="00EB1D6E" w14:paraId="3131678D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4A49E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C19AB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Generally useful for this to ALWAYS be visible to an operator.</w:t>
            </w:r>
          </w:p>
        </w:tc>
      </w:tr>
      <w:tr w:rsidR="00EB1D6E" w14:paraId="19CA6BC1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4910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5D788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reasonable default log level if you don’t want verbosity.</w:t>
            </w:r>
          </w:p>
        </w:tc>
      </w:tr>
      <w:tr w:rsidR="00EB1D6E" w14:paraId="0389E0CF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7B99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lastRenderedPageBreak/>
              <w:t>--v=2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63DB4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Useful steady state information about the service and important log messages that may correlate to significant changes in the system. This is the recommended default log level for most systems.</w:t>
            </w:r>
          </w:p>
        </w:tc>
      </w:tr>
      <w:tr w:rsidR="00EB1D6E" w14:paraId="2673968B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22470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CC238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Extended information about changes.</w:t>
            </w:r>
          </w:p>
        </w:tc>
      </w:tr>
      <w:tr w:rsidR="00EB1D6E" w14:paraId="3838E17A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30ED0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C23DE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Debug level verbosity.</w:t>
            </w:r>
          </w:p>
        </w:tc>
      </w:tr>
      <w:tr w:rsidR="00EB1D6E" w14:paraId="37CC2F8F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ED963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6A387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Display requested resources.</w:t>
            </w:r>
          </w:p>
        </w:tc>
      </w:tr>
      <w:tr w:rsidR="00EB1D6E" w14:paraId="4D0ADA5E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95FA9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7A0A6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Display HTTP request headers.</w:t>
            </w:r>
          </w:p>
        </w:tc>
      </w:tr>
      <w:tr w:rsidR="00EB1D6E" w14:paraId="643456EE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82EBA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56299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Display HTTP request contents.</w:t>
            </w:r>
          </w:p>
        </w:tc>
      </w:tr>
      <w:tr w:rsidR="00EB1D6E" w14:paraId="4597A652" w14:textId="77777777" w:rsidTr="00EB1D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7D003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3DDFB" w14:textId="77777777" w:rsidR="00EB1D6E" w:rsidRDefault="00EB1D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Display HTTP request contents without truncation of contents.</w:t>
            </w:r>
          </w:p>
        </w:tc>
      </w:tr>
    </w:tbl>
    <w:p w14:paraId="3341EC84" w14:textId="77777777" w:rsidR="003031B7" w:rsidRDefault="00EB1D6E">
      <w:bookmarkStart w:id="0" w:name="_GoBack"/>
      <w:bookmarkEnd w:id="0"/>
    </w:p>
    <w:sectPr w:rsidR="0030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EC"/>
    <w:rsid w:val="000B739B"/>
    <w:rsid w:val="001B49EC"/>
    <w:rsid w:val="00555189"/>
    <w:rsid w:val="009D6CD3"/>
    <w:rsid w:val="00C21D1F"/>
    <w:rsid w:val="00E718FF"/>
    <w:rsid w:val="00E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1E6A"/>
  <w15:chartTrackingRefBased/>
  <w15:docId w15:val="{46119F15-7560-4A06-B702-770FD46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5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1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18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18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8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community/blob/master/contributors/devel/logging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overview/working-with-objects/kubernetes-ob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overview/kubernetes-api/" TargetMode="External"/><Relationship Id="rId5" Type="http://schemas.openxmlformats.org/officeDocument/2006/relationships/hyperlink" Target="https://github.com/kubernetes/kubernetes/blob/master/CHANGELOG-1.11.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ubernetes.io/docs/tasks/access-application-cluster/configure-access-multiple-cluste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2219</Words>
  <Characters>12652</Characters>
  <Application>Microsoft Office Word</Application>
  <DocSecurity>0</DocSecurity>
  <Lines>105</Lines>
  <Paragraphs>29</Paragraphs>
  <ScaleCrop>false</ScaleCrop>
  <Company>Tecnotree</Company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Ranjan Mohapatra</dc:creator>
  <cp:keywords/>
  <dc:description/>
  <cp:lastModifiedBy>Manas Ranjan Mohapatra</cp:lastModifiedBy>
  <cp:revision>5</cp:revision>
  <dcterms:created xsi:type="dcterms:W3CDTF">2019-03-28T09:55:00Z</dcterms:created>
  <dcterms:modified xsi:type="dcterms:W3CDTF">2019-03-28T09:57:00Z</dcterms:modified>
</cp:coreProperties>
</file>