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18C8A" w14:textId="46532BCA" w:rsidR="00786868" w:rsidRDefault="00786868" w:rsidP="00786868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T</w:t>
      </w:r>
      <w:r>
        <w:rPr>
          <w:rFonts w:ascii="Times New Roman" w:eastAsia="Calibri" w:hAnsi="Times New Roman"/>
        </w:rPr>
        <w:t>est</w:t>
      </w:r>
      <w:r>
        <w:rPr>
          <w:rFonts w:ascii="Times New Roman" w:eastAsia="Calibri" w:hAnsi="Times New Roman"/>
        </w:rPr>
        <w:t xml:space="preserve"> Table: </w:t>
      </w:r>
      <w:r w:rsidR="00605CCA">
        <w:rPr>
          <w:rFonts w:ascii="Times New Roman" w:eastAsia="Calibri" w:hAnsi="Times New Roman"/>
        </w:rPr>
        <w:t xml:space="preserve">Hypotenuse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61"/>
        <w:gridCol w:w="1704"/>
        <w:gridCol w:w="90"/>
        <w:gridCol w:w="1800"/>
        <w:gridCol w:w="2272"/>
        <w:gridCol w:w="2223"/>
      </w:tblGrid>
      <w:tr w:rsidR="00473249" w14:paraId="686A000C" w14:textId="07E4E075" w:rsidTr="008369B6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0E20C9B0" w14:textId="77777777" w:rsidR="00473249" w:rsidRPr="008369B6" w:rsidRDefault="00473249">
            <w:pPr>
              <w:rPr>
                <w:rFonts w:ascii="Times New Roman" w:eastAsia="Calibri" w:hAnsi="Times New Roman"/>
                <w:b/>
                <w:bCs/>
              </w:rPr>
            </w:pPr>
            <w:r w:rsidRPr="008369B6">
              <w:rPr>
                <w:rFonts w:ascii="Times New Roman" w:eastAsia="Calibri" w:hAnsi="Times New Roman"/>
                <w:b/>
                <w:bCs/>
              </w:rPr>
              <w:t>CLASS</w:t>
            </w:r>
          </w:p>
        </w:tc>
        <w:tc>
          <w:tcPr>
            <w:tcW w:w="1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1AE62813" w14:textId="77777777" w:rsidR="00473249" w:rsidRPr="008369B6" w:rsidRDefault="00473249">
            <w:pPr>
              <w:rPr>
                <w:rFonts w:ascii="Times New Roman" w:eastAsia="Calibri" w:hAnsi="Times New Roman"/>
                <w:b/>
                <w:bCs/>
              </w:rPr>
            </w:pPr>
            <w:r w:rsidRPr="008369B6">
              <w:rPr>
                <w:rFonts w:ascii="Times New Roman" w:eastAsia="Calibri" w:hAnsi="Times New Roman"/>
                <w:b/>
                <w:bCs/>
              </w:rPr>
              <w:t>Side a (in meters|)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0A9C3127" w14:textId="77777777" w:rsidR="00473249" w:rsidRPr="008369B6" w:rsidRDefault="00473249">
            <w:pPr>
              <w:rPr>
                <w:rFonts w:ascii="Times New Roman" w:eastAsia="Calibri" w:hAnsi="Times New Roman"/>
                <w:b/>
                <w:bCs/>
              </w:rPr>
            </w:pPr>
            <w:r w:rsidRPr="008369B6">
              <w:rPr>
                <w:rFonts w:ascii="Times New Roman" w:eastAsia="Calibri" w:hAnsi="Times New Roman"/>
                <w:b/>
                <w:bCs/>
              </w:rPr>
              <w:t>Side b (in meters)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25166D40" w14:textId="4147EDBC" w:rsidR="00473249" w:rsidRPr="008369B6" w:rsidRDefault="00473249">
            <w:pPr>
              <w:rPr>
                <w:rFonts w:ascii="Times New Roman" w:eastAsia="Calibri" w:hAnsi="Times New Roman"/>
                <w:b/>
                <w:bCs/>
              </w:rPr>
            </w:pPr>
            <w:r w:rsidRPr="008369B6">
              <w:rPr>
                <w:rFonts w:ascii="Times New Roman" w:eastAsia="Calibri" w:hAnsi="Times New Roman"/>
                <w:b/>
                <w:bCs/>
              </w:rPr>
              <w:t xml:space="preserve">Expected </w:t>
            </w:r>
            <w:r w:rsidRPr="008369B6">
              <w:rPr>
                <w:rFonts w:ascii="Times New Roman" w:eastAsia="Calibri" w:hAnsi="Times New Roman"/>
                <w:b/>
                <w:bCs/>
              </w:rPr>
              <w:t>Output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283AEA2" w14:textId="30FD33EA" w:rsidR="00473249" w:rsidRPr="008369B6" w:rsidRDefault="008369B6">
            <w:pPr>
              <w:rPr>
                <w:rFonts w:ascii="Times New Roman" w:eastAsia="Calibri" w:hAnsi="Times New Roman"/>
                <w:b/>
                <w:bCs/>
              </w:rPr>
            </w:pPr>
            <w:r w:rsidRPr="008369B6">
              <w:rPr>
                <w:rFonts w:ascii="Times New Roman" w:eastAsia="Calibri" w:hAnsi="Times New Roman"/>
                <w:b/>
                <w:bCs/>
              </w:rPr>
              <w:t>Actual</w:t>
            </w:r>
          </w:p>
        </w:tc>
      </w:tr>
      <w:tr w:rsidR="00473249" w14:paraId="340B2AD6" w14:textId="6DB941DC" w:rsidTr="008369B6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B75B" w14:textId="77777777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Normal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70695" w14:textId="77777777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3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46AE0" w14:textId="77777777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4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51109" w14:textId="10820C48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Hypotenuse: </w:t>
            </w:r>
            <w:r>
              <w:rPr>
                <w:rFonts w:ascii="Times New Roman" w:eastAsia="Calibri" w:hAnsi="Times New Roman"/>
              </w:rPr>
              <w:t>5</w:t>
            </w:r>
            <w:r>
              <w:rPr>
                <w:rFonts w:ascii="Times New Roman" w:eastAsia="Calibri" w:hAnsi="Times New Roman"/>
              </w:rPr>
              <w:t>.00 m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8888" w14:textId="71E80061" w:rsidR="00473249" w:rsidRDefault="00934D4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5.00 m</w:t>
            </w:r>
          </w:p>
        </w:tc>
      </w:tr>
      <w:tr w:rsidR="00473249" w14:paraId="417CAC73" w14:textId="4BE5CCEC" w:rsidTr="008369B6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1FCC" w14:textId="16A3C59B" w:rsidR="00473249" w:rsidRDefault="008369B6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Normal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B969A" w14:textId="77777777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D3BFC" w14:textId="77777777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12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2E233" w14:textId="1F1C01E9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Hypotenuse: </w:t>
            </w:r>
            <w:r>
              <w:rPr>
                <w:rFonts w:ascii="Times New Roman" w:eastAsia="Calibri" w:hAnsi="Times New Roman"/>
              </w:rPr>
              <w:t>13</w:t>
            </w:r>
            <w:r>
              <w:rPr>
                <w:rFonts w:ascii="Times New Roman" w:eastAsia="Calibri" w:hAnsi="Times New Roman"/>
              </w:rPr>
              <w:t>.00</w:t>
            </w:r>
            <w:r>
              <w:rPr>
                <w:rFonts w:ascii="Times New Roman" w:eastAsia="Calibri" w:hAnsi="Times New Roman"/>
              </w:rPr>
              <w:t xml:space="preserve"> </w:t>
            </w:r>
            <w:r>
              <w:rPr>
                <w:rFonts w:ascii="Times New Roman" w:eastAsia="Calibri" w:hAnsi="Times New Roman"/>
              </w:rPr>
              <w:t>m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5213" w14:textId="5E05A0A2" w:rsidR="00473249" w:rsidRDefault="00934D4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13.00 m</w:t>
            </w:r>
          </w:p>
        </w:tc>
      </w:tr>
      <w:tr w:rsidR="00473249" w14:paraId="3D2CEE53" w14:textId="656B716A" w:rsidTr="008369B6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07D3C" w14:textId="23E08861" w:rsidR="00473249" w:rsidRDefault="008369B6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Normal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14F3F" w14:textId="77777777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A05AB" w14:textId="77777777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84C89" w14:textId="1F6920CC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Hypotenuse: </w:t>
            </w:r>
            <w:r>
              <w:rPr>
                <w:rFonts w:ascii="Times New Roman" w:eastAsia="Calibri" w:hAnsi="Times New Roman"/>
              </w:rPr>
              <w:t xml:space="preserve">1.41 </w:t>
            </w:r>
            <w:r>
              <w:rPr>
                <w:rFonts w:ascii="Times New Roman" w:eastAsia="Calibri" w:hAnsi="Times New Roman"/>
              </w:rPr>
              <w:t>m</w:t>
            </w:r>
            <w:r>
              <w:rPr>
                <w:rFonts w:ascii="Times New Roman" w:eastAsia="Calibri" w:hAnsi="Times New Roman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DB54" w14:textId="202DB921" w:rsidR="00473249" w:rsidRDefault="00934D4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1.41 m</w:t>
            </w:r>
          </w:p>
        </w:tc>
      </w:tr>
      <w:tr w:rsidR="00473249" w14:paraId="43154746" w14:textId="78F6E313" w:rsidTr="008369B6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FB5B9" w14:textId="77777777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Boundary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76A9" w14:textId="74E8EC6E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0.01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265B" w14:textId="747DD412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0.01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5FBB" w14:textId="7C4088B9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Hypotenuse: 0.01 m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247CA" w14:textId="5E67FF97" w:rsidR="00473249" w:rsidRDefault="00934D4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0.01 m</w:t>
            </w:r>
          </w:p>
        </w:tc>
      </w:tr>
      <w:tr w:rsidR="00473249" w14:paraId="4AABE3A5" w14:textId="7D281D9E" w:rsidTr="008369B6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11" w14:textId="7E6FD78D" w:rsidR="00473249" w:rsidRDefault="008369B6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Boundary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7A76" w14:textId="26C33AF0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0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DDF0D" w14:textId="1D508327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4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DBED" w14:textId="550939CB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Side a must be &gt; 0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2FC9" w14:textId="7083BEA3" w:rsidR="00473249" w:rsidRDefault="00730A68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Side a must be greater than zero</w:t>
            </w:r>
          </w:p>
        </w:tc>
      </w:tr>
      <w:tr w:rsidR="00473249" w14:paraId="2A1E26CC" w14:textId="18BD1A4F" w:rsidTr="008369B6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14E5" w14:textId="23AD3EE6" w:rsidR="00473249" w:rsidRDefault="008369B6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Boundary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7ADE" w14:textId="6AA9776C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3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8326" w14:textId="34C428A4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0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FCE2" w14:textId="3C1A335C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Side b must be &gt; 0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0997" w14:textId="36CDC2FF" w:rsidR="00473249" w:rsidRDefault="00730A68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Side b must be greater than zero</w:t>
            </w:r>
          </w:p>
        </w:tc>
      </w:tr>
      <w:tr w:rsidR="00473249" w14:paraId="70B02C83" w14:textId="5EE664C6" w:rsidTr="008369B6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31887" w14:textId="77777777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Invalid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EAA2" w14:textId="6E8CBD01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-3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F86F" w14:textId="6457DB44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4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87AEA" w14:textId="6BB096FE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Side a must be &gt; 0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4E190" w14:textId="676A8EEF" w:rsidR="00473249" w:rsidRDefault="00312072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Side a must be greater than zero</w:t>
            </w:r>
          </w:p>
        </w:tc>
      </w:tr>
      <w:tr w:rsidR="00473249" w14:paraId="6A9CAC4B" w14:textId="1736F98A" w:rsidTr="008369B6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7EB3" w14:textId="15510FD0" w:rsidR="00473249" w:rsidRDefault="008369B6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Invalid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5C17" w14:textId="1DD66776" w:rsidR="00473249" w:rsidRDefault="00473249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abc</w:t>
            </w:r>
            <w:proofErr w:type="spellEnd"/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6A7A3" w14:textId="1983A8AE" w:rsidR="00473249" w:rsidRDefault="00473249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4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E46B" w14:textId="150173D2" w:rsidR="00473249" w:rsidRDefault="00473249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ValueError</w:t>
            </w:r>
            <w:proofErr w:type="spellEnd"/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E55F" w14:textId="7DA827DC" w:rsidR="00473249" w:rsidRDefault="004A477D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ValueError</w:t>
            </w:r>
            <w:proofErr w:type="spellEnd"/>
            <w:r>
              <w:rPr>
                <w:rFonts w:ascii="Times New Roman" w:eastAsia="Calibri" w:hAnsi="Times New Roman"/>
              </w:rPr>
              <w:t>:</w:t>
            </w:r>
            <w:r w:rsidR="00605CCA">
              <w:rPr>
                <w:rFonts w:ascii="Times New Roman" w:eastAsia="Calibri" w:hAnsi="Times New Roman"/>
              </w:rPr>
              <w:t xml:space="preserve"> Could not convert string to float</w:t>
            </w:r>
          </w:p>
        </w:tc>
      </w:tr>
    </w:tbl>
    <w:p w14:paraId="532E695F" w14:textId="77777777" w:rsidR="009D446B" w:rsidRDefault="009D446B"/>
    <w:sectPr w:rsidR="009D4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68"/>
    <w:rsid w:val="001E483B"/>
    <w:rsid w:val="001E754F"/>
    <w:rsid w:val="00312072"/>
    <w:rsid w:val="00473249"/>
    <w:rsid w:val="004A477D"/>
    <w:rsid w:val="005818D6"/>
    <w:rsid w:val="005A6510"/>
    <w:rsid w:val="00605CCA"/>
    <w:rsid w:val="00730A68"/>
    <w:rsid w:val="00786868"/>
    <w:rsid w:val="008350CC"/>
    <w:rsid w:val="008369B6"/>
    <w:rsid w:val="008D6033"/>
    <w:rsid w:val="00934D43"/>
    <w:rsid w:val="009D446B"/>
    <w:rsid w:val="00AC76FD"/>
    <w:rsid w:val="00B932CD"/>
    <w:rsid w:val="00CF2E8A"/>
    <w:rsid w:val="00DE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E4520"/>
  <w15:chartTrackingRefBased/>
  <w15:docId w15:val="{0A3D1937-928E-47A4-A778-4A703538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868"/>
    <w:pPr>
      <w:spacing w:before="100" w:beforeAutospacing="1" w:line="25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868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8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MOHAPI</dc:creator>
  <cp:keywords/>
  <dc:description/>
  <cp:lastModifiedBy>NEO MOHAPI</cp:lastModifiedBy>
  <cp:revision>18</cp:revision>
  <dcterms:created xsi:type="dcterms:W3CDTF">2026-10-21T20:20:00Z</dcterms:created>
  <dcterms:modified xsi:type="dcterms:W3CDTF">2026-10-21T21:55:00Z</dcterms:modified>
</cp:coreProperties>
</file>