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5A8" w:rsidRPr="00D76F73" w:rsidRDefault="00D04751" w:rsidP="00D04751">
      <w:pPr>
        <w:pStyle w:val="ListParagraph"/>
        <w:numPr>
          <w:ilvl w:val="0"/>
          <w:numId w:val="2"/>
        </w:numPr>
        <w:rPr>
          <w:b/>
        </w:rPr>
      </w:pPr>
      <w:r w:rsidRPr="00D76F73">
        <w:rPr>
          <w:b/>
        </w:rPr>
        <w:t>Some combinations should clearly not be allowed e.g. an undergraduate in a Ph.D degree program.</w:t>
      </w:r>
    </w:p>
    <w:p w:rsidR="00D04751" w:rsidRDefault="00D04751" w:rsidP="00D04751">
      <w:pPr>
        <w:pStyle w:val="ListParagraph"/>
      </w:pPr>
      <w:r>
        <w:t xml:space="preserve">We have stored a list of all possible valid combinations in a table called </w:t>
      </w:r>
      <w:r w:rsidRPr="00D04751">
        <w:t>Program</w:t>
      </w:r>
      <w:r>
        <w:t>. For any new student, only these combinations will be shown in the drop down while entering the details.</w:t>
      </w:r>
    </w:p>
    <w:p w:rsidR="00D76F73" w:rsidRDefault="00D76F73" w:rsidP="00D04751">
      <w:pPr>
        <w:pStyle w:val="ListParagraph"/>
      </w:pPr>
    </w:p>
    <w:p w:rsidR="00D76F73" w:rsidRDefault="00D76F73" w:rsidP="00D76F73">
      <w:pPr>
        <w:pStyle w:val="ListParagraph"/>
        <w:numPr>
          <w:ilvl w:val="0"/>
          <w:numId w:val="2"/>
        </w:numPr>
      </w:pPr>
      <w:r w:rsidRPr="00D31095">
        <w:rPr>
          <w:b/>
        </w:rPr>
        <w:t>Restricting course reserved materials to only appropriate students</w:t>
      </w:r>
      <w:r w:rsidRPr="00D76F73">
        <w:t>.</w:t>
      </w:r>
    </w:p>
    <w:p w:rsidR="00D76F73" w:rsidRDefault="00D76F73" w:rsidP="00D76F73">
      <w:pPr>
        <w:pStyle w:val="ListParagraph"/>
      </w:pPr>
      <w:r>
        <w:t>We are handling this by showing only the list of books that the student is allowed to request when he goes to the publication module. The data is fetched by joining a few table:</w:t>
      </w:r>
    </w:p>
    <w:p w:rsidR="00D76F73" w:rsidRDefault="00D76F73" w:rsidP="00D04751">
      <w:pPr>
        <w:pStyle w:val="ListParagraph"/>
      </w:pPr>
      <w:r w:rsidRPr="00D76F73">
        <w:t>Enrolled</w:t>
      </w:r>
      <w:r>
        <w:t xml:space="preserve">, </w:t>
      </w:r>
      <w:r w:rsidRPr="00D76F73">
        <w:t>Course</w:t>
      </w:r>
      <w:r>
        <w:t xml:space="preserve">, </w:t>
      </w:r>
      <w:r w:rsidRPr="00D76F73">
        <w:t>BlockBook</w:t>
      </w:r>
      <w:r w:rsidR="003434B6">
        <w:t>, Student</w:t>
      </w:r>
    </w:p>
    <w:p w:rsidR="006F4CB9" w:rsidRDefault="006F4CB9" w:rsidP="00D04751">
      <w:pPr>
        <w:pStyle w:val="ListParagraph"/>
      </w:pPr>
    </w:p>
    <w:p w:rsidR="009B67EF" w:rsidRDefault="009B67EF" w:rsidP="009B67EF">
      <w:pPr>
        <w:pStyle w:val="ListParagraph"/>
        <w:numPr>
          <w:ilvl w:val="0"/>
          <w:numId w:val="2"/>
        </w:numPr>
      </w:pPr>
      <w:r w:rsidRPr="00D31095">
        <w:rPr>
          <w:b/>
        </w:rPr>
        <w:t>Book may be reserved for a course by a faculty member for a period up till 4 months.</w:t>
      </w:r>
      <w:r>
        <w:t xml:space="preserve">                We have created a separated module which is accessible only by faculty in which the faculty can block books for the course he/she teaches. Course table has a list of books assigned to each co</w:t>
      </w:r>
      <w:r w:rsidR="00D626AB">
        <w:t>u</w:t>
      </w:r>
      <w:r>
        <w:t>rse, so only those books are shown to the faculty.</w:t>
      </w:r>
    </w:p>
    <w:p w:rsidR="00150E43" w:rsidRDefault="00150E43" w:rsidP="00150E43">
      <w:pPr>
        <w:pStyle w:val="ListParagraph"/>
      </w:pPr>
    </w:p>
    <w:p w:rsidR="00D626AB" w:rsidRPr="00D31095" w:rsidRDefault="00150E43" w:rsidP="00D626AB">
      <w:pPr>
        <w:pStyle w:val="ListParagraph"/>
        <w:numPr>
          <w:ilvl w:val="0"/>
          <w:numId w:val="2"/>
        </w:numPr>
        <w:rPr>
          <w:b/>
        </w:rPr>
      </w:pPr>
      <w:r w:rsidRPr="00D31095">
        <w:rPr>
          <w:b/>
        </w:rPr>
        <w:t>Reserved books can be checked out for maximum of 4hrs and by only students of the class for which the book is reserved</w:t>
      </w:r>
      <w:r w:rsidR="00D626AB" w:rsidRPr="00D31095">
        <w:rPr>
          <w:b/>
        </w:rPr>
        <w:t>.</w:t>
      </w:r>
    </w:p>
    <w:p w:rsidR="00D626AB" w:rsidRDefault="00D626AB" w:rsidP="00D626AB">
      <w:pPr>
        <w:pStyle w:val="ListParagraph"/>
      </w:pPr>
      <w:r>
        <w:t>Firstly the student is able to view only book</w:t>
      </w:r>
      <w:r w:rsidR="002D3DB8">
        <w:t>s which are restricted by its en</w:t>
      </w:r>
      <w:r w:rsidR="00AF6A8F">
        <w:t>rollment, as mentioned above</w:t>
      </w:r>
      <w:r>
        <w:t xml:space="preserve">. The checkout duration is actually calculated by looking up a table called </w:t>
      </w:r>
      <w:r w:rsidRPr="00D626AB">
        <w:t>Checkout</w:t>
      </w:r>
      <w:r>
        <w:t xml:space="preserve">, which has a list of check out durations in various scenarios. The calculation of due time/date is done by a </w:t>
      </w:r>
      <w:r w:rsidRPr="007E2FE9">
        <w:rPr>
          <w:b/>
        </w:rPr>
        <w:t>trigger</w:t>
      </w:r>
      <w:r>
        <w:t xml:space="preserve"> which is triggered each time an entry is made in the reservation table.</w:t>
      </w:r>
    </w:p>
    <w:p w:rsidR="00365086" w:rsidRDefault="00365086" w:rsidP="00D626AB">
      <w:pPr>
        <w:pStyle w:val="ListParagraph"/>
      </w:pPr>
    </w:p>
    <w:p w:rsidR="00365086" w:rsidRPr="00D31095" w:rsidRDefault="00A46801" w:rsidP="00365086">
      <w:pPr>
        <w:pStyle w:val="ListParagraph"/>
        <w:numPr>
          <w:ilvl w:val="0"/>
          <w:numId w:val="2"/>
        </w:numPr>
        <w:rPr>
          <w:b/>
        </w:rPr>
      </w:pPr>
      <w:r w:rsidRPr="00D31095">
        <w:rPr>
          <w:b/>
        </w:rPr>
        <w:t>Calculation of all due dates for all resources.</w:t>
      </w:r>
    </w:p>
    <w:p w:rsidR="00A46801" w:rsidRDefault="00A46801" w:rsidP="00AB0F9E">
      <w:pPr>
        <w:pStyle w:val="ListParagraph"/>
      </w:pPr>
      <w:r>
        <w:t xml:space="preserve">The checkout duration is actually calculated by looking up a table called </w:t>
      </w:r>
      <w:r w:rsidRPr="00D626AB">
        <w:t>Checkout</w:t>
      </w:r>
      <w:r>
        <w:t xml:space="preserve">, which has a list of check out durations in various scenarios. The calculation of due time/date is done by a </w:t>
      </w:r>
      <w:r w:rsidRPr="007E2FE9">
        <w:rPr>
          <w:b/>
        </w:rPr>
        <w:t>trigger</w:t>
      </w:r>
      <w:r>
        <w:t xml:space="preserve"> which is triggered each time an entry is made in the reservation table.</w:t>
      </w:r>
    </w:p>
    <w:p w:rsidR="0032189B" w:rsidRDefault="0032189B" w:rsidP="00AB0F9E">
      <w:pPr>
        <w:pStyle w:val="ListParagraph"/>
      </w:pPr>
    </w:p>
    <w:p w:rsidR="0032189B" w:rsidRPr="00D31095" w:rsidRDefault="00BF70E8" w:rsidP="0032189B">
      <w:pPr>
        <w:pStyle w:val="ListParagraph"/>
        <w:numPr>
          <w:ilvl w:val="0"/>
          <w:numId w:val="2"/>
        </w:numPr>
        <w:rPr>
          <w:b/>
        </w:rPr>
      </w:pPr>
      <w:r w:rsidRPr="00D31095">
        <w:rPr>
          <w:b/>
        </w:rPr>
        <w:t>Waitlist for the resources.</w:t>
      </w:r>
    </w:p>
    <w:p w:rsidR="00BF70E8" w:rsidRDefault="00BF70E8" w:rsidP="00BF70E8">
      <w:pPr>
        <w:pStyle w:val="ListParagraph"/>
      </w:pPr>
      <w:r>
        <w:t>We have created separate tables for each type of resou</w:t>
      </w:r>
      <w:r w:rsidR="007E2FE9">
        <w:t>r</w:t>
      </w:r>
      <w:r>
        <w:t>ces which maintains the waitlist and clears the waitlist as and when needed.</w:t>
      </w:r>
    </w:p>
    <w:p w:rsidR="00C932F4" w:rsidRDefault="00C932F4" w:rsidP="00BF70E8">
      <w:pPr>
        <w:pStyle w:val="ListParagraph"/>
      </w:pPr>
    </w:p>
    <w:p w:rsidR="00C932F4" w:rsidRPr="00D31095" w:rsidRDefault="00C932F4" w:rsidP="00C932F4">
      <w:pPr>
        <w:pStyle w:val="ListParagraph"/>
        <w:numPr>
          <w:ilvl w:val="0"/>
          <w:numId w:val="2"/>
        </w:numPr>
        <w:rPr>
          <w:b/>
        </w:rPr>
      </w:pPr>
      <w:r w:rsidRPr="00D31095">
        <w:rPr>
          <w:b/>
        </w:rPr>
        <w:t>Faculty always have priority on the wait queue of publications.</w:t>
      </w:r>
    </w:p>
    <w:p w:rsidR="00C932F4" w:rsidRDefault="00C932F4" w:rsidP="00C932F4">
      <w:pPr>
        <w:pStyle w:val="ListParagraph"/>
      </w:pPr>
      <w:r>
        <w:t>We maintain all patrons in the same waitlist queue, but before clearing a</w:t>
      </w:r>
      <w:r w:rsidR="003B00D7">
        <w:t>ny student’s</w:t>
      </w:r>
      <w:r>
        <w:t xml:space="preserve"> waitlist, we check if there is a faculty in the same queue.</w:t>
      </w:r>
      <w:r w:rsidR="003510B1">
        <w:t xml:space="preserve"> If there is a faculty we send the notification to the faculty</w:t>
      </w:r>
      <w:r w:rsidR="00D97890">
        <w:t>.</w:t>
      </w:r>
    </w:p>
    <w:p w:rsidR="00D97890" w:rsidRDefault="00D97890" w:rsidP="00C932F4">
      <w:pPr>
        <w:pStyle w:val="ListParagraph"/>
      </w:pPr>
    </w:p>
    <w:p w:rsidR="00D97890" w:rsidRPr="00D31095" w:rsidRDefault="001C4993" w:rsidP="00D97890">
      <w:pPr>
        <w:pStyle w:val="ListParagraph"/>
        <w:numPr>
          <w:ilvl w:val="0"/>
          <w:numId w:val="2"/>
        </w:numPr>
        <w:rPr>
          <w:b/>
        </w:rPr>
      </w:pPr>
      <w:r w:rsidRPr="00D31095">
        <w:rPr>
          <w:b/>
        </w:rPr>
        <w:t>Late Fee</w:t>
      </w:r>
    </w:p>
    <w:p w:rsidR="001C4993" w:rsidRDefault="001C4993" w:rsidP="001C4993">
      <w:pPr>
        <w:pStyle w:val="ListParagraph"/>
      </w:pPr>
      <w:r>
        <w:t xml:space="preserve">We have two tables, lateFeeReference and CalcLateFee. </w:t>
      </w:r>
      <w:r>
        <w:t>lateFeeReference</w:t>
      </w:r>
      <w:r>
        <w:t xml:space="preserve"> stores the late fee calculation rules for each of the resources. </w:t>
      </w:r>
      <w:r>
        <w:t>CalcLateFee</w:t>
      </w:r>
      <w:r>
        <w:t xml:space="preserve"> stores the actual calculated late fee against each reservation. Late fee gets calculated only when a patron returns the resources after comparing the check-</w:t>
      </w:r>
      <w:r w:rsidR="00E61B8D">
        <w:t xml:space="preserve">in date and the </w:t>
      </w:r>
      <w:r>
        <w:t xml:space="preserve">duedate. All these late fee calculations are done using a </w:t>
      </w:r>
      <w:r w:rsidRPr="00D267A7">
        <w:rPr>
          <w:b/>
        </w:rPr>
        <w:t>trigger</w:t>
      </w:r>
      <w:r>
        <w:t xml:space="preserve">. As soon as there is an update in the reservation table with a checkin date the </w:t>
      </w:r>
      <w:r w:rsidRPr="00D267A7">
        <w:rPr>
          <w:b/>
        </w:rPr>
        <w:t>trigger</w:t>
      </w:r>
      <w:r>
        <w:t xml:space="preserve"> runs and makes an entry in the </w:t>
      </w:r>
      <w:r>
        <w:t>CalcLateFee</w:t>
      </w:r>
      <w:r>
        <w:t xml:space="preserve"> table in case there is a late fee applicable.</w:t>
      </w:r>
    </w:p>
    <w:p w:rsidR="00653750" w:rsidRPr="00D31095" w:rsidRDefault="001656AF" w:rsidP="00653750">
      <w:pPr>
        <w:pStyle w:val="ListParagraph"/>
        <w:numPr>
          <w:ilvl w:val="0"/>
          <w:numId w:val="2"/>
        </w:numPr>
        <w:rPr>
          <w:b/>
        </w:rPr>
      </w:pPr>
      <w:r w:rsidRPr="00D31095">
        <w:rPr>
          <w:b/>
        </w:rPr>
        <w:lastRenderedPageBreak/>
        <w:t>Due date reminders</w:t>
      </w:r>
    </w:p>
    <w:p w:rsidR="001656AF" w:rsidRDefault="001656AF" w:rsidP="001656AF">
      <w:pPr>
        <w:pStyle w:val="ListParagraph"/>
      </w:pPr>
      <w:r>
        <w:t xml:space="preserve">We have created a </w:t>
      </w:r>
      <w:r w:rsidRPr="00D267A7">
        <w:rPr>
          <w:b/>
        </w:rPr>
        <w:t>procedure</w:t>
      </w:r>
      <w:r>
        <w:t xml:space="preserve"> to generate all notifications related to upcoming duedates.</w:t>
      </w:r>
    </w:p>
    <w:p w:rsidR="007541D0" w:rsidRDefault="007541D0" w:rsidP="001656AF">
      <w:pPr>
        <w:pStyle w:val="ListParagraph"/>
      </w:pPr>
    </w:p>
    <w:p w:rsidR="007541D0" w:rsidRPr="00D31095" w:rsidRDefault="00AC29F1" w:rsidP="007541D0">
      <w:pPr>
        <w:pStyle w:val="ListParagraph"/>
        <w:numPr>
          <w:ilvl w:val="0"/>
          <w:numId w:val="2"/>
        </w:numPr>
        <w:rPr>
          <w:b/>
        </w:rPr>
      </w:pPr>
      <w:r w:rsidRPr="00D31095">
        <w:rPr>
          <w:b/>
        </w:rPr>
        <w:t>Late fee reminders</w:t>
      </w:r>
    </w:p>
    <w:p w:rsidR="00AC29F1" w:rsidRDefault="00AC29F1" w:rsidP="00AC29F1">
      <w:pPr>
        <w:pStyle w:val="ListParagraph"/>
      </w:pPr>
      <w:r>
        <w:t xml:space="preserve">We have created a </w:t>
      </w:r>
      <w:r w:rsidRPr="00D267A7">
        <w:rPr>
          <w:b/>
        </w:rPr>
        <w:t>procedure</w:t>
      </w:r>
      <w:r>
        <w:t xml:space="preserve"> to generate all late fee reminders.</w:t>
      </w:r>
    </w:p>
    <w:p w:rsidR="00AC29F1" w:rsidRDefault="00AC29F1" w:rsidP="00AC29F1">
      <w:pPr>
        <w:pStyle w:val="ListParagraph"/>
      </w:pPr>
    </w:p>
    <w:p w:rsidR="00AC29F1" w:rsidRPr="00D31095" w:rsidRDefault="0078574E" w:rsidP="00AC29F1">
      <w:pPr>
        <w:pStyle w:val="ListParagraph"/>
        <w:numPr>
          <w:ilvl w:val="0"/>
          <w:numId w:val="2"/>
        </w:numPr>
        <w:rPr>
          <w:b/>
        </w:rPr>
      </w:pPr>
      <w:r w:rsidRPr="00D31095">
        <w:rPr>
          <w:b/>
        </w:rPr>
        <w:t>Account deactivation</w:t>
      </w:r>
    </w:p>
    <w:p w:rsidR="0078574E" w:rsidRDefault="0078574E" w:rsidP="0078574E">
      <w:pPr>
        <w:pStyle w:val="ListParagraph"/>
      </w:pPr>
      <w:r>
        <w:t xml:space="preserve">We have created a </w:t>
      </w:r>
      <w:r w:rsidRPr="00D267A7">
        <w:rPr>
          <w:b/>
        </w:rPr>
        <w:t>procedure</w:t>
      </w:r>
      <w:r>
        <w:t xml:space="preserve"> to check all the patrons who have not cleared their dues for more than 90 days and this proc itself deactivated their account.</w:t>
      </w:r>
    </w:p>
    <w:p w:rsidR="000E3B1A" w:rsidRDefault="000E3B1A" w:rsidP="0078574E">
      <w:pPr>
        <w:pStyle w:val="ListParagraph"/>
      </w:pPr>
    </w:p>
    <w:p w:rsidR="00ED2488" w:rsidRPr="00D31095" w:rsidRDefault="00ED2488" w:rsidP="00ED2488">
      <w:pPr>
        <w:pStyle w:val="ListParagraph"/>
        <w:numPr>
          <w:ilvl w:val="0"/>
          <w:numId w:val="2"/>
        </w:numPr>
        <w:rPr>
          <w:b/>
        </w:rPr>
      </w:pPr>
      <w:r w:rsidRPr="00D31095">
        <w:rPr>
          <w:b/>
        </w:rPr>
        <w:t>A conference room can be booked only by faculty while a study room can be booked by both student and faculty.</w:t>
      </w:r>
    </w:p>
    <w:p w:rsidR="00A00AFC" w:rsidRDefault="00B0300A" w:rsidP="00B0300A">
      <w:pPr>
        <w:pStyle w:val="ListParagraph"/>
      </w:pPr>
      <w:r>
        <w:t>We do not allow such a request at the interface itself.</w:t>
      </w:r>
    </w:p>
    <w:p w:rsidR="00B0300A" w:rsidRDefault="00B0300A" w:rsidP="00B0300A">
      <w:pPr>
        <w:pStyle w:val="ListParagraph"/>
      </w:pPr>
    </w:p>
    <w:p w:rsidR="00A00AFC" w:rsidRPr="00D31095" w:rsidRDefault="001B116E" w:rsidP="001B116E">
      <w:pPr>
        <w:pStyle w:val="ListParagraph"/>
        <w:numPr>
          <w:ilvl w:val="0"/>
          <w:numId w:val="2"/>
        </w:numPr>
        <w:rPr>
          <w:b/>
        </w:rPr>
      </w:pPr>
      <w:r w:rsidRPr="00D31095">
        <w:rPr>
          <w:b/>
        </w:rPr>
        <w:t>If patron is not authorized for room type, an error message is presented.</w:t>
      </w:r>
    </w:p>
    <w:p w:rsidR="001B116E" w:rsidRDefault="001B116E" w:rsidP="001B116E">
      <w:pPr>
        <w:pStyle w:val="ListParagraph"/>
      </w:pPr>
      <w:r>
        <w:t>We do not allow such a request at the interface itself.</w:t>
      </w:r>
    </w:p>
    <w:p w:rsidR="002E1AAC" w:rsidRDefault="002E1AAC" w:rsidP="001B116E">
      <w:pPr>
        <w:pStyle w:val="ListParagraph"/>
      </w:pPr>
    </w:p>
    <w:p w:rsidR="002E1AAC" w:rsidRDefault="002E1AAC" w:rsidP="00B0300A">
      <w:pPr>
        <w:pStyle w:val="ListParagraph"/>
        <w:numPr>
          <w:ilvl w:val="0"/>
          <w:numId w:val="2"/>
        </w:numPr>
        <w:rPr>
          <w:b/>
        </w:rPr>
      </w:pPr>
      <w:r w:rsidRPr="00D31095">
        <w:rPr>
          <w:b/>
        </w:rPr>
        <w:t>If a room is not “checked out” by 1 hour after reserved start time, the reservation is automatically cancelled.</w:t>
      </w:r>
    </w:p>
    <w:p w:rsidR="00D267A7" w:rsidRPr="0066213C" w:rsidRDefault="00D267A7" w:rsidP="0066213C">
      <w:pPr>
        <w:pStyle w:val="ListParagraph"/>
      </w:pPr>
      <w:r w:rsidRPr="0066213C">
        <w:t xml:space="preserve">We have created a </w:t>
      </w:r>
      <w:r w:rsidRPr="0066213C">
        <w:rPr>
          <w:b/>
        </w:rPr>
        <w:t>procedure</w:t>
      </w:r>
      <w:r w:rsidRPr="0066213C">
        <w:t xml:space="preserve"> for the same</w:t>
      </w:r>
      <w:r w:rsidR="0066213C">
        <w:t>.</w:t>
      </w:r>
      <w:bookmarkStart w:id="0" w:name="_GoBack"/>
      <w:bookmarkEnd w:id="0"/>
    </w:p>
    <w:p w:rsidR="00CE64C2" w:rsidRDefault="00CE64C2" w:rsidP="00CE64C2">
      <w:pPr>
        <w:pStyle w:val="ListParagraph"/>
      </w:pPr>
    </w:p>
    <w:p w:rsidR="00CE64C2" w:rsidRPr="00D31095" w:rsidRDefault="00CE64C2" w:rsidP="00CE64C2">
      <w:pPr>
        <w:pStyle w:val="ListParagraph"/>
        <w:numPr>
          <w:ilvl w:val="0"/>
          <w:numId w:val="2"/>
        </w:numPr>
        <w:rPr>
          <w:b/>
        </w:rPr>
      </w:pPr>
      <w:r w:rsidRPr="00D31095">
        <w:rPr>
          <w:b/>
        </w:rPr>
        <w:t>Camera reservation confirmation</w:t>
      </w:r>
    </w:p>
    <w:p w:rsidR="00CE64C2" w:rsidRDefault="004E2792" w:rsidP="004E2792">
      <w:pPr>
        <w:pStyle w:val="ListParagraph"/>
      </w:pPr>
      <w:r>
        <w:t xml:space="preserve">We have created a </w:t>
      </w:r>
      <w:r w:rsidRPr="00D267A7">
        <w:rPr>
          <w:b/>
        </w:rPr>
        <w:t>procedure</w:t>
      </w:r>
      <w:r>
        <w:t xml:space="preserve"> which runs on every Friday</w:t>
      </w:r>
      <w:r w:rsidR="008219F6">
        <w:t xml:space="preserve"> and</w:t>
      </w:r>
      <w:r>
        <w:t xml:space="preserve"> checks if the </w:t>
      </w:r>
      <w:r w:rsidR="008219F6">
        <w:t xml:space="preserve">requested </w:t>
      </w:r>
      <w:r>
        <w:t>camera is returned and the first person in the queue gets a notification</w:t>
      </w:r>
      <w:r w:rsidR="008219F6">
        <w:t>.</w:t>
      </w:r>
    </w:p>
    <w:p w:rsidR="008219F6" w:rsidRDefault="008219F6" w:rsidP="004E2792">
      <w:pPr>
        <w:pStyle w:val="ListParagraph"/>
      </w:pPr>
      <w:r>
        <w:t>If the camera is not returned, then the reservations for the camera are cancelled by the procedure and the patron at que pos 1 is informed.</w:t>
      </w:r>
    </w:p>
    <w:p w:rsidR="00801C90" w:rsidRDefault="00801C90" w:rsidP="004E2792">
      <w:pPr>
        <w:pStyle w:val="ListParagraph"/>
      </w:pPr>
    </w:p>
    <w:p w:rsidR="00801C90" w:rsidRDefault="00ED6CE7" w:rsidP="00801C90">
      <w:pPr>
        <w:pStyle w:val="ListParagraph"/>
        <w:numPr>
          <w:ilvl w:val="0"/>
          <w:numId w:val="2"/>
        </w:numPr>
      </w:pPr>
      <w:r w:rsidRPr="00D31095">
        <w:rPr>
          <w:b/>
        </w:rPr>
        <w:t xml:space="preserve">If a </w:t>
      </w:r>
      <w:r w:rsidR="00260401">
        <w:rPr>
          <w:b/>
        </w:rPr>
        <w:t>patron</w:t>
      </w:r>
      <w:r w:rsidRPr="00D31095">
        <w:rPr>
          <w:b/>
        </w:rPr>
        <w:t xml:space="preserve"> fails to checkout the camera by 10am</w:t>
      </w:r>
      <w:r>
        <w:t>.</w:t>
      </w:r>
    </w:p>
    <w:p w:rsidR="00ED6CE7" w:rsidRDefault="00ED6CE7" w:rsidP="00ED6CE7">
      <w:pPr>
        <w:pStyle w:val="ListParagraph"/>
      </w:pPr>
      <w:r>
        <w:t xml:space="preserve">We have created a </w:t>
      </w:r>
      <w:r w:rsidRPr="00D267A7">
        <w:rPr>
          <w:b/>
        </w:rPr>
        <w:t>procedure</w:t>
      </w:r>
      <w:r>
        <w:t xml:space="preserve"> for the same. If the camera is not checked out by 10am, the</w:t>
      </w:r>
      <w:r w:rsidR="00DD086C">
        <w:t>n</w:t>
      </w:r>
      <w:r>
        <w:t xml:space="preserve"> the </w:t>
      </w:r>
      <w:r w:rsidR="00010EAE">
        <w:t>second person in the queue get the notification to c</w:t>
      </w:r>
      <w:r w:rsidR="00421299">
        <w:t>o</w:t>
      </w:r>
      <w:r w:rsidR="00010EAE">
        <w:t>llect the camera and the first person gets a notification that his/her reservation is canned.</w:t>
      </w:r>
    </w:p>
    <w:p w:rsidR="002E1AAC" w:rsidRDefault="002E1AAC" w:rsidP="002E1AAC">
      <w:pPr>
        <w:ind w:left="360"/>
      </w:pPr>
    </w:p>
    <w:p w:rsidR="00A46801" w:rsidRDefault="00A46801" w:rsidP="00A46801">
      <w:pPr>
        <w:pStyle w:val="ListParagraph"/>
      </w:pPr>
    </w:p>
    <w:p w:rsidR="00D626AB" w:rsidRDefault="00D626AB" w:rsidP="00D626AB">
      <w:pPr>
        <w:pStyle w:val="ListParagraph"/>
      </w:pPr>
    </w:p>
    <w:sectPr w:rsidR="00D6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121E9"/>
    <w:multiLevelType w:val="hybridMultilevel"/>
    <w:tmpl w:val="B74A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D7CA5"/>
    <w:multiLevelType w:val="hybridMultilevel"/>
    <w:tmpl w:val="1FCE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6F"/>
    <w:rsid w:val="00010EAE"/>
    <w:rsid w:val="000E3B1A"/>
    <w:rsid w:val="00150E43"/>
    <w:rsid w:val="001656AF"/>
    <w:rsid w:val="001B116E"/>
    <w:rsid w:val="001C4993"/>
    <w:rsid w:val="00260401"/>
    <w:rsid w:val="002D3DB8"/>
    <w:rsid w:val="002E1AAC"/>
    <w:rsid w:val="0032189B"/>
    <w:rsid w:val="003434B6"/>
    <w:rsid w:val="003510B1"/>
    <w:rsid w:val="003629C5"/>
    <w:rsid w:val="00365086"/>
    <w:rsid w:val="003B00D7"/>
    <w:rsid w:val="00412DCF"/>
    <w:rsid w:val="00421299"/>
    <w:rsid w:val="004E2792"/>
    <w:rsid w:val="00653750"/>
    <w:rsid w:val="0066213C"/>
    <w:rsid w:val="006F4CB9"/>
    <w:rsid w:val="007541D0"/>
    <w:rsid w:val="0078574E"/>
    <w:rsid w:val="007A4CD8"/>
    <w:rsid w:val="007A5F6F"/>
    <w:rsid w:val="007E2FE9"/>
    <w:rsid w:val="00801C90"/>
    <w:rsid w:val="008219F6"/>
    <w:rsid w:val="008242AA"/>
    <w:rsid w:val="0088356E"/>
    <w:rsid w:val="009B67EF"/>
    <w:rsid w:val="00A00AFC"/>
    <w:rsid w:val="00A46801"/>
    <w:rsid w:val="00AB0F9E"/>
    <w:rsid w:val="00AC29F1"/>
    <w:rsid w:val="00AF6A8F"/>
    <w:rsid w:val="00B0300A"/>
    <w:rsid w:val="00BF70E8"/>
    <w:rsid w:val="00C62179"/>
    <w:rsid w:val="00C932F4"/>
    <w:rsid w:val="00CE64C2"/>
    <w:rsid w:val="00D04751"/>
    <w:rsid w:val="00D267A7"/>
    <w:rsid w:val="00D31095"/>
    <w:rsid w:val="00D626AB"/>
    <w:rsid w:val="00D76F73"/>
    <w:rsid w:val="00D97890"/>
    <w:rsid w:val="00DD086C"/>
    <w:rsid w:val="00E61B8D"/>
    <w:rsid w:val="00ED2488"/>
    <w:rsid w:val="00E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08EDB-4D22-4AB7-82C3-6DA1624D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75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D2488"/>
    <w:pPr>
      <w:widowControl w:val="0"/>
      <w:spacing w:after="0" w:line="240" w:lineRule="auto"/>
      <w:ind w:left="10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D2488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Bobra</dc:creator>
  <cp:keywords/>
  <dc:description/>
  <cp:lastModifiedBy>Isha Bobra</cp:lastModifiedBy>
  <cp:revision>48</cp:revision>
  <dcterms:created xsi:type="dcterms:W3CDTF">2015-11-02T20:29:00Z</dcterms:created>
  <dcterms:modified xsi:type="dcterms:W3CDTF">2015-11-02T22:02:00Z</dcterms:modified>
</cp:coreProperties>
</file>