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08B" w:rsidRPr="00003726" w:rsidRDefault="0064608B" w:rsidP="0064608B">
      <w:pPr>
        <w:rPr>
          <w:b/>
        </w:rPr>
      </w:pPr>
      <w:r>
        <w:t>1</w:t>
      </w:r>
      <w:r w:rsidRPr="00003726">
        <w:rPr>
          <w:b/>
        </w:rPr>
        <w:t>. What is the difference between supervised and unsupervised learning? Give some examples to illustrate your point.</w:t>
      </w:r>
    </w:p>
    <w:p w:rsidR="00003726" w:rsidRDefault="00003726" w:rsidP="00003726">
      <w:r>
        <w:t>A.</w:t>
      </w:r>
      <w:r w:rsidRPr="00003726">
        <w:t xml:space="preserve"> </w:t>
      </w:r>
      <w:r>
        <w:t>Supervised and unsupervised learning are two fundamental paradigms in machine learning, differing primarily in how they are trained and the types of tasks they are suited for.</w:t>
      </w:r>
    </w:p>
    <w:p w:rsidR="00003726" w:rsidRDefault="00003726" w:rsidP="00003726"/>
    <w:p w:rsidR="00003726" w:rsidRDefault="00003726" w:rsidP="00003726">
      <w:r>
        <w:t>1. **Supervised Learning**:</w:t>
      </w:r>
    </w:p>
    <w:p w:rsidR="00003726" w:rsidRDefault="00003726" w:rsidP="00003726">
      <w:r>
        <w:t xml:space="preserve">   - **Definition**: Supervised learning involves training a model on a </w:t>
      </w:r>
      <w:proofErr w:type="spellStart"/>
      <w:r>
        <w:t>labeled</w:t>
      </w:r>
      <w:proofErr w:type="spellEnd"/>
      <w:r>
        <w:t xml:space="preserve"> dataset, where each input is paired with the correct output. The model learns from these </w:t>
      </w:r>
      <w:proofErr w:type="spellStart"/>
      <w:r>
        <w:t>labeled</w:t>
      </w:r>
      <w:proofErr w:type="spellEnd"/>
      <w:r>
        <w:t xml:space="preserve"> examples and tries to generalize its predictions to unseen data.</w:t>
      </w:r>
    </w:p>
    <w:p w:rsidR="00003726" w:rsidRDefault="00003726" w:rsidP="00003726">
      <w:r>
        <w:t xml:space="preserve">   - **Examples**:</w:t>
      </w:r>
    </w:p>
    <w:p w:rsidR="00003726" w:rsidRDefault="00003726" w:rsidP="00003726">
      <w:r>
        <w:t xml:space="preserve">     - **Classification**: Predicting whether an email is spam or not spam based on features like words used, sender, etc.</w:t>
      </w:r>
    </w:p>
    <w:p w:rsidR="00003726" w:rsidRDefault="00003726" w:rsidP="00003726">
      <w:r>
        <w:t xml:space="preserve">     - **Regression**: Predicting the price of a house based on features like size, location, number of bedrooms, etc.</w:t>
      </w:r>
    </w:p>
    <w:p w:rsidR="00003726" w:rsidRDefault="00003726" w:rsidP="00003726">
      <w:r>
        <w:t xml:space="preserve">     - **Object Detection**: Identifying and classifying objects within an image, such as detecting faces in a photograph.</w:t>
      </w:r>
    </w:p>
    <w:p w:rsidR="00003726" w:rsidRDefault="00003726" w:rsidP="00003726">
      <w:r>
        <w:t xml:space="preserve">   - **Key Point**: The model learns a mapping from inputs to outputs based on </w:t>
      </w:r>
      <w:proofErr w:type="spellStart"/>
      <w:r>
        <w:t>labeled</w:t>
      </w:r>
      <w:proofErr w:type="spellEnd"/>
      <w:r>
        <w:t xml:space="preserve"> data.</w:t>
      </w:r>
    </w:p>
    <w:p w:rsidR="00003726" w:rsidRDefault="00003726" w:rsidP="00003726"/>
    <w:p w:rsidR="00003726" w:rsidRDefault="00003726" w:rsidP="00003726">
      <w:r>
        <w:t>2. **Unsupervised Learning**:</w:t>
      </w:r>
    </w:p>
    <w:p w:rsidR="00003726" w:rsidRDefault="00003726" w:rsidP="00003726">
      <w:r>
        <w:t xml:space="preserve">   - **Definition**: Unsupervised learning involves training a model on an unlabeled dataset, where the algorithm tries to learn the underlying structure or distribution of the data without explicit guidance.</w:t>
      </w:r>
    </w:p>
    <w:p w:rsidR="00003726" w:rsidRDefault="00003726" w:rsidP="00003726">
      <w:r>
        <w:t xml:space="preserve">   - **Examples**:</w:t>
      </w:r>
    </w:p>
    <w:p w:rsidR="00003726" w:rsidRDefault="00003726" w:rsidP="00003726">
      <w:r>
        <w:t xml:space="preserve">     - **Clustering**: Grouping similar documents together from a large corpus of text.</w:t>
      </w:r>
    </w:p>
    <w:p w:rsidR="00003726" w:rsidRDefault="00003726" w:rsidP="00003726">
      <w:r>
        <w:t xml:space="preserve">     - **Dimensionality Reduction**: Reducing the number of features in a dataset while preserving its structure and minimizing loss of information.</w:t>
      </w:r>
    </w:p>
    <w:p w:rsidR="00003726" w:rsidRDefault="00003726" w:rsidP="00003726">
      <w:r>
        <w:t xml:space="preserve">     - **Anomaly Detection**: Identifying rare or unusual patterns in data that do not conform to expected </w:t>
      </w:r>
      <w:proofErr w:type="spellStart"/>
      <w:r>
        <w:t>behavior</w:t>
      </w:r>
      <w:proofErr w:type="spellEnd"/>
      <w:r>
        <w:t>.</w:t>
      </w:r>
    </w:p>
    <w:p w:rsidR="00003726" w:rsidRDefault="00003726" w:rsidP="00003726">
      <w:r>
        <w:t xml:space="preserve">   - **Key Point**: The model looks for patterns or relationships in the data without explicit labels or target outputs.</w:t>
      </w:r>
    </w:p>
    <w:p w:rsidR="00003726" w:rsidRDefault="00003726" w:rsidP="00003726">
      <w:r>
        <w:t xml:space="preserve">   </w:t>
      </w:r>
    </w:p>
    <w:p w:rsidR="00003726" w:rsidRDefault="00003726" w:rsidP="00003726">
      <w:r>
        <w:t xml:space="preserve">In summary, supervised learning requires </w:t>
      </w:r>
      <w:proofErr w:type="spellStart"/>
      <w:r>
        <w:t>labeled</w:t>
      </w:r>
      <w:proofErr w:type="spellEnd"/>
      <w:r>
        <w:t xml:space="preserve"> data for training and is used for tasks where the goal is to predict an output based on input features. Unsupervised learning, on the other hand, does not require </w:t>
      </w:r>
      <w:proofErr w:type="spellStart"/>
      <w:r>
        <w:t>labeled</w:t>
      </w:r>
      <w:proofErr w:type="spellEnd"/>
      <w:r>
        <w:t xml:space="preserve"> data and is used for tasks such as finding hidden structure in data, clustering similar data points, or reducing the dimensionality of data.</w:t>
      </w:r>
    </w:p>
    <w:p w:rsidR="0064608B" w:rsidRPr="00003726" w:rsidRDefault="0064608B" w:rsidP="0064608B">
      <w:pPr>
        <w:rPr>
          <w:b/>
        </w:rPr>
      </w:pPr>
      <w:r>
        <w:t>2</w:t>
      </w:r>
      <w:r w:rsidRPr="00003726">
        <w:rPr>
          <w:b/>
        </w:rPr>
        <w:t>. Mention a few unsupervised learning applications.</w:t>
      </w:r>
    </w:p>
    <w:p w:rsidR="00003726" w:rsidRDefault="00003726" w:rsidP="00003726">
      <w:r>
        <w:lastRenderedPageBreak/>
        <w:t>A.</w:t>
      </w:r>
      <w:r w:rsidRPr="00003726">
        <w:t xml:space="preserve"> </w:t>
      </w:r>
      <w:r>
        <w:t>Unsupervised learning, where algorithms uncover patterns or structures from data without explicit guidance, finds applications across various domains:</w:t>
      </w:r>
    </w:p>
    <w:p w:rsidR="00003726" w:rsidRDefault="00003726" w:rsidP="00003726"/>
    <w:p w:rsidR="00003726" w:rsidRDefault="00003726" w:rsidP="00003726">
      <w:r>
        <w:t>1. **Clustering**: Grouping similar data points together, often used in customer segmentation, document clustering, and image segmentation.</w:t>
      </w:r>
    </w:p>
    <w:p w:rsidR="00003726" w:rsidRDefault="00003726" w:rsidP="00003726"/>
    <w:p w:rsidR="00003726" w:rsidRDefault="00003726" w:rsidP="00003726">
      <w:r>
        <w:t>2. **Anomaly detection**: Identifying outliers or anomalies in data, useful in fraud detection, network security, and industrial equipment monitoring.</w:t>
      </w:r>
    </w:p>
    <w:p w:rsidR="00003726" w:rsidRDefault="00003726" w:rsidP="00003726"/>
    <w:p w:rsidR="00003726" w:rsidRDefault="00003726" w:rsidP="00003726">
      <w:r>
        <w:t xml:space="preserve">3. **Dimensionality reduction**: Reducing the number of features in a dataset while preserving its essential information, applied in data visualization, feature selection, and </w:t>
      </w:r>
      <w:proofErr w:type="spellStart"/>
      <w:r>
        <w:t>preprocessing</w:t>
      </w:r>
      <w:proofErr w:type="spellEnd"/>
      <w:r>
        <w:t xml:space="preserve"> for supervised learning.</w:t>
      </w:r>
    </w:p>
    <w:p w:rsidR="00003726" w:rsidRDefault="00003726" w:rsidP="00003726"/>
    <w:p w:rsidR="00003726" w:rsidRDefault="00003726" w:rsidP="00003726">
      <w:r>
        <w:t xml:space="preserve">4. **Density estimation**: Estimating the probability density function of the data, used in anomaly detection, outlier detection, and generative </w:t>
      </w:r>
      <w:proofErr w:type="spellStart"/>
      <w:r>
        <w:t>modeling</w:t>
      </w:r>
      <w:proofErr w:type="spellEnd"/>
      <w:r>
        <w:t>.</w:t>
      </w:r>
    </w:p>
    <w:p w:rsidR="00003726" w:rsidRDefault="00003726" w:rsidP="00003726"/>
    <w:p w:rsidR="00003726" w:rsidRDefault="00003726" w:rsidP="00003726">
      <w:r>
        <w:t xml:space="preserve">5. **Generative </w:t>
      </w:r>
      <w:proofErr w:type="spellStart"/>
      <w:r>
        <w:t>modeling</w:t>
      </w:r>
      <w:proofErr w:type="spellEnd"/>
      <w:r>
        <w:t xml:space="preserve">**: Learning the underlying distribution of the data to generate new </w:t>
      </w:r>
      <w:proofErr w:type="gramStart"/>
      <w:r>
        <w:t>samples,</w:t>
      </w:r>
      <w:proofErr w:type="gramEnd"/>
      <w:r>
        <w:t xml:space="preserve"> commonly used in image generation, text generation, and data augmentation.</w:t>
      </w:r>
    </w:p>
    <w:p w:rsidR="00003726" w:rsidRDefault="00003726" w:rsidP="00003726"/>
    <w:p w:rsidR="00003726" w:rsidRDefault="00003726" w:rsidP="00003726">
      <w:r>
        <w:t xml:space="preserve">6. **Market basket analysis**: Finding associations or frequent </w:t>
      </w:r>
      <w:proofErr w:type="spellStart"/>
      <w:r>
        <w:t>itemsets</w:t>
      </w:r>
      <w:proofErr w:type="spellEnd"/>
      <w:r>
        <w:t xml:space="preserve"> in transaction data, applied in recommendation systems, cross-selling, and retail market analysis.</w:t>
      </w:r>
    </w:p>
    <w:p w:rsidR="00003726" w:rsidRDefault="00003726" w:rsidP="00003726"/>
    <w:p w:rsidR="00003726" w:rsidRDefault="00003726" w:rsidP="00003726">
      <w:r>
        <w:t>7. **Neural network pre-training**: Using unsupervised learning to initialize the weights of deep neural networks, facilitating better performance in supervised tasks.</w:t>
      </w:r>
    </w:p>
    <w:p w:rsidR="00003726" w:rsidRDefault="00003726" w:rsidP="00003726"/>
    <w:p w:rsidR="00003726" w:rsidRDefault="00003726" w:rsidP="00003726">
      <w:r>
        <w:t>8. **Community detection in networks**: Identifying densely connected groups of nodes in networks, applied in social network analysis, recommendation systems, and understanding the structure of complex systems.</w:t>
      </w:r>
    </w:p>
    <w:p w:rsidR="00003726" w:rsidRDefault="00003726" w:rsidP="00003726"/>
    <w:p w:rsidR="00003726" w:rsidRDefault="00003726" w:rsidP="00003726">
      <w:r>
        <w:t>These applications demonstrate the versatility and significance of unsupervised learning in various fields.</w:t>
      </w:r>
    </w:p>
    <w:p w:rsidR="0064608B" w:rsidRPr="00003726" w:rsidRDefault="0064608B" w:rsidP="0064608B">
      <w:pPr>
        <w:rPr>
          <w:b/>
        </w:rPr>
      </w:pPr>
      <w:r>
        <w:t>3</w:t>
      </w:r>
      <w:r w:rsidRPr="00003726">
        <w:rPr>
          <w:b/>
        </w:rPr>
        <w:t>. What are the three main types of clustering methods? Briefly describe the characteristics of each.</w:t>
      </w:r>
    </w:p>
    <w:p w:rsidR="0064608B" w:rsidRDefault="0064608B" w:rsidP="0064608B"/>
    <w:p w:rsidR="00003726" w:rsidRDefault="00003726" w:rsidP="00003726">
      <w:r>
        <w:t>A.</w:t>
      </w:r>
      <w:r w:rsidRPr="00003726">
        <w:t xml:space="preserve"> </w:t>
      </w:r>
      <w:r>
        <w:t>The three main types of clustering methods are:</w:t>
      </w:r>
    </w:p>
    <w:p w:rsidR="00003726" w:rsidRDefault="00003726" w:rsidP="00003726"/>
    <w:p w:rsidR="00003726" w:rsidRDefault="00003726" w:rsidP="00003726">
      <w:r>
        <w:lastRenderedPageBreak/>
        <w:t>1. **Hierarchical Clustering**: This method builds a hierarchy of clusters by either starting with individual data points as clusters and then iteratively merging them, or by starting with all data points as one cluster and then iteratively splitting them. Hierarchical clustering doesn't require the user to specify the number of clusters beforehand and is useful for understanding the data's structure at different levels of granularity. However, it can be computationally intensive for large datasets.</w:t>
      </w:r>
    </w:p>
    <w:p w:rsidR="00003726" w:rsidRDefault="00003726" w:rsidP="00003726"/>
    <w:p w:rsidR="00003726" w:rsidRDefault="00003726" w:rsidP="00003726">
      <w:r>
        <w:t xml:space="preserve">2. **Partitioning Clustering**: Partitioning methods partition the data into non-overlapping clusters. The most common example is K-means clustering, where the user specifies the number of clusters (K) beforehand, and the algorithm iteratively assigns data points to the nearest cluster </w:t>
      </w:r>
      <w:proofErr w:type="spellStart"/>
      <w:r>
        <w:t>center</w:t>
      </w:r>
      <w:proofErr w:type="spellEnd"/>
      <w:r>
        <w:t xml:space="preserve"> and updates the cluster </w:t>
      </w:r>
      <w:proofErr w:type="spellStart"/>
      <w:r>
        <w:t>centers</w:t>
      </w:r>
      <w:proofErr w:type="spellEnd"/>
      <w:r>
        <w:t xml:space="preserve"> until convergence. Partitioning methods are efficient for large datasets and can handle different shapes of clusters, but they require the number of clusters to be known in advance and can converge to local optima.</w:t>
      </w:r>
    </w:p>
    <w:p w:rsidR="00003726" w:rsidRDefault="00003726" w:rsidP="00003726"/>
    <w:p w:rsidR="00003726" w:rsidRDefault="00003726" w:rsidP="00003726">
      <w:r>
        <w:t>3. **Density-Based Clustering**: Density-based methods identify clusters as regions of high density separated by regions of low density. DBSCAN (Density-Based Spatial Clustering of Applications with Noise) is a popular density-based clustering algorithm that groups together closely packed points while marking points in low-density regions as outliers. Density-based methods can handle clusters of arbitrary shapes and sizes, are robust to noise and outliers, and don't require specifying the number of clusters in advance. However, they may struggle with clusters of varying densities and can be sensitive to parameter settings.</w:t>
      </w:r>
    </w:p>
    <w:p w:rsidR="0064608B" w:rsidRPr="00003726" w:rsidRDefault="0064608B" w:rsidP="0064608B">
      <w:pPr>
        <w:rPr>
          <w:b/>
        </w:rPr>
      </w:pPr>
      <w:r>
        <w:t>4</w:t>
      </w:r>
      <w:r w:rsidRPr="00003726">
        <w:rPr>
          <w:b/>
        </w:rPr>
        <w:t>. Explain how the k-means algorithm determines the consistency of clustering.</w:t>
      </w:r>
    </w:p>
    <w:p w:rsidR="00003726" w:rsidRDefault="00003726" w:rsidP="00003726">
      <w:r>
        <w:t>A.</w:t>
      </w:r>
      <w:r w:rsidRPr="00003726">
        <w:t xml:space="preserve"> </w:t>
      </w:r>
      <w:r>
        <w:t>The k-means algorithm determines the consistency of clustering through an iterative process of minimizing the within-cluster sum of squares (WCSS). Here's how it works:</w:t>
      </w:r>
    </w:p>
    <w:p w:rsidR="00003726" w:rsidRDefault="00003726" w:rsidP="00003726"/>
    <w:p w:rsidR="00003726" w:rsidRDefault="00003726" w:rsidP="00003726">
      <w:r>
        <w:t xml:space="preserve">1. **Initialization**: The algorithm starts by randomly initializing k cluster </w:t>
      </w:r>
      <w:proofErr w:type="spellStart"/>
      <w:r>
        <w:t>centroids</w:t>
      </w:r>
      <w:proofErr w:type="spellEnd"/>
      <w:r>
        <w:t xml:space="preserve"> within the feature space.</w:t>
      </w:r>
    </w:p>
    <w:p w:rsidR="00003726" w:rsidRDefault="00003726" w:rsidP="00003726"/>
    <w:p w:rsidR="00003726" w:rsidRDefault="00003726" w:rsidP="00003726">
      <w:r>
        <w:t xml:space="preserve">2. **Assignment**: Each data point is assigned to the nearest </w:t>
      </w:r>
      <w:proofErr w:type="spellStart"/>
      <w:r>
        <w:t>centroid</w:t>
      </w:r>
      <w:proofErr w:type="spellEnd"/>
      <w:r>
        <w:t xml:space="preserve"> based on some distance metric, often the Euclidean distance. This step forms initial clusters.</w:t>
      </w:r>
    </w:p>
    <w:p w:rsidR="00003726" w:rsidRDefault="00003726" w:rsidP="00003726"/>
    <w:p w:rsidR="00003726" w:rsidRDefault="00003726" w:rsidP="00003726">
      <w:r>
        <w:t xml:space="preserve">3. **Update </w:t>
      </w:r>
      <w:proofErr w:type="spellStart"/>
      <w:r>
        <w:t>centroids</w:t>
      </w:r>
      <w:proofErr w:type="spellEnd"/>
      <w:r>
        <w:t xml:space="preserve">**: After all data points have been assigned to clusters, the </w:t>
      </w:r>
      <w:proofErr w:type="spellStart"/>
      <w:r>
        <w:t>centroids</w:t>
      </w:r>
      <w:proofErr w:type="spellEnd"/>
      <w:r>
        <w:t xml:space="preserve"> are recalculated as the mean of all data points assigned to each cluster.</w:t>
      </w:r>
    </w:p>
    <w:p w:rsidR="00003726" w:rsidRDefault="00003726" w:rsidP="00003726"/>
    <w:p w:rsidR="00003726" w:rsidRDefault="00003726" w:rsidP="00003726">
      <w:r>
        <w:t xml:space="preserve">4. **Iteration**: Steps 2 and 3 are repeated iteratively until convergence, meaning that the </w:t>
      </w:r>
      <w:proofErr w:type="spellStart"/>
      <w:r>
        <w:t>centroids</w:t>
      </w:r>
      <w:proofErr w:type="spellEnd"/>
      <w:r>
        <w:t xml:space="preserve"> no longer change significantly or a maximum number of iterations </w:t>
      </w:r>
      <w:proofErr w:type="gramStart"/>
      <w:r>
        <w:t>is</w:t>
      </w:r>
      <w:proofErr w:type="gramEnd"/>
      <w:r>
        <w:t xml:space="preserve"> reached.</w:t>
      </w:r>
    </w:p>
    <w:p w:rsidR="00003726" w:rsidRDefault="00003726" w:rsidP="00003726"/>
    <w:p w:rsidR="00003726" w:rsidRDefault="00003726" w:rsidP="00003726">
      <w:r>
        <w:lastRenderedPageBreak/>
        <w:t xml:space="preserve">5. **Evaluation**: The consistency of clustering is often evaluated using the within-cluster sum of squares (WCSS), which is the sum of the squared distances between each data point and its assigned </w:t>
      </w:r>
      <w:proofErr w:type="spellStart"/>
      <w:r>
        <w:t>centroid</w:t>
      </w:r>
      <w:proofErr w:type="spellEnd"/>
      <w:r>
        <w:t>. Lower WCSS indicates tighter clusters and better consistency.</w:t>
      </w:r>
    </w:p>
    <w:p w:rsidR="00003726" w:rsidRDefault="00003726" w:rsidP="00003726"/>
    <w:p w:rsidR="00003726" w:rsidRDefault="00003726" w:rsidP="00003726">
      <w:r>
        <w:t>6. **Elbow Method**: To determine the optimal number of clusters (k), the Elbow Method is commonly used. It involves running the k-means algorithm for a range of k values and plotting the WCSS against the number of clusters. The point where the rate of decrease in WCSS slows down (forming an elbow-like shape in the plot) suggests the optimal number of clusters.</w:t>
      </w:r>
    </w:p>
    <w:p w:rsidR="00003726" w:rsidRDefault="00003726" w:rsidP="00003726"/>
    <w:p w:rsidR="0064608B" w:rsidRDefault="00003726" w:rsidP="00003726">
      <w:r>
        <w:t>By minimizing WCSS, k-means aims to create clusters where data points within each cluster are as close to each other as possible while being as far away as possible from points in other clusters. This process leads to consistent and meaningful clustering of data.</w:t>
      </w:r>
    </w:p>
    <w:p w:rsidR="00003726" w:rsidRDefault="00003726" w:rsidP="0064608B"/>
    <w:p w:rsidR="0064608B" w:rsidRDefault="0064608B" w:rsidP="0064608B">
      <w:pPr>
        <w:rPr>
          <w:b/>
        </w:rPr>
      </w:pPr>
      <w:r>
        <w:t xml:space="preserve">5. </w:t>
      </w:r>
      <w:r w:rsidRPr="00003726">
        <w:rPr>
          <w:b/>
        </w:rPr>
        <w:t>With a simple illustration, explain the key difference between the k-means and k-</w:t>
      </w:r>
      <w:proofErr w:type="spellStart"/>
      <w:r w:rsidRPr="00003726">
        <w:rPr>
          <w:b/>
        </w:rPr>
        <w:t>medoids</w:t>
      </w:r>
      <w:proofErr w:type="spellEnd"/>
      <w:r w:rsidRPr="00003726">
        <w:rPr>
          <w:b/>
        </w:rPr>
        <w:t xml:space="preserve"> algorithms.</w:t>
      </w:r>
    </w:p>
    <w:p w:rsidR="00003726" w:rsidRDefault="00003726" w:rsidP="0000372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003726">
        <w:rPr>
          <w:rFonts w:ascii="Segoe UI" w:hAnsi="Segoe UI" w:cs="Segoe UI"/>
          <w:color w:val="0D0D0D"/>
        </w:rPr>
        <w:t xml:space="preserve"> </w:t>
      </w:r>
      <w:r>
        <w:rPr>
          <w:rFonts w:ascii="Segoe UI" w:hAnsi="Segoe UI" w:cs="Segoe UI"/>
          <w:color w:val="0D0D0D"/>
        </w:rPr>
        <w:t>Sure, let's illustrate the key difference between k-means and k-</w:t>
      </w:r>
      <w:proofErr w:type="spellStart"/>
      <w:r>
        <w:rPr>
          <w:rFonts w:ascii="Segoe UI" w:hAnsi="Segoe UI" w:cs="Segoe UI"/>
          <w:color w:val="0D0D0D"/>
        </w:rPr>
        <w:t>medoids</w:t>
      </w:r>
      <w:proofErr w:type="spellEnd"/>
      <w:r>
        <w:rPr>
          <w:rFonts w:ascii="Segoe UI" w:hAnsi="Segoe UI" w:cs="Segoe UI"/>
          <w:color w:val="0D0D0D"/>
        </w:rPr>
        <w:t xml:space="preserve"> with a simple example.</w:t>
      </w:r>
    </w:p>
    <w:p w:rsidR="00003726" w:rsidRDefault="00003726" w:rsidP="000037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Consider we have a set of points represented by dots on a 2D plane, and we want to cluster them into two groups.</w:t>
      </w:r>
    </w:p>
    <w:p w:rsidR="00003726" w:rsidRDefault="00003726" w:rsidP="000037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k-means, we start by randomly placing two </w:t>
      </w:r>
      <w:proofErr w:type="spellStart"/>
      <w:r>
        <w:rPr>
          <w:rFonts w:ascii="Segoe UI" w:hAnsi="Segoe UI" w:cs="Segoe UI"/>
          <w:color w:val="0D0D0D"/>
        </w:rPr>
        <w:t>centroids</w:t>
      </w:r>
      <w:proofErr w:type="spellEnd"/>
      <w:r>
        <w:rPr>
          <w:rFonts w:ascii="Segoe UI" w:hAnsi="Segoe UI" w:cs="Segoe UI"/>
          <w:color w:val="0D0D0D"/>
        </w:rPr>
        <w:t xml:space="preserve"> (marked by Xs) on the plane. Then, we assign each point to the nearest </w:t>
      </w:r>
      <w:proofErr w:type="spellStart"/>
      <w:r>
        <w:rPr>
          <w:rFonts w:ascii="Segoe UI" w:hAnsi="Segoe UI" w:cs="Segoe UI"/>
          <w:color w:val="0D0D0D"/>
        </w:rPr>
        <w:t>centroid</w:t>
      </w:r>
      <w:proofErr w:type="spellEnd"/>
      <w:r>
        <w:rPr>
          <w:rFonts w:ascii="Segoe UI" w:hAnsi="Segoe UI" w:cs="Segoe UI"/>
          <w:color w:val="0D0D0D"/>
        </w:rPr>
        <w:t xml:space="preserve"> and recalculate the </w:t>
      </w:r>
      <w:proofErr w:type="spellStart"/>
      <w:r>
        <w:rPr>
          <w:rFonts w:ascii="Segoe UI" w:hAnsi="Segoe UI" w:cs="Segoe UI"/>
          <w:color w:val="0D0D0D"/>
        </w:rPr>
        <w:t>centroids</w:t>
      </w:r>
      <w:proofErr w:type="spellEnd"/>
      <w:r>
        <w:rPr>
          <w:rFonts w:ascii="Segoe UI" w:hAnsi="Segoe UI" w:cs="Segoe UI"/>
          <w:color w:val="0D0D0D"/>
        </w:rPr>
        <w:t xml:space="preserve"> as the mean of the points assigned to them. We repeat this process until the </w:t>
      </w:r>
      <w:proofErr w:type="spellStart"/>
      <w:r>
        <w:rPr>
          <w:rFonts w:ascii="Segoe UI" w:hAnsi="Segoe UI" w:cs="Segoe UI"/>
          <w:color w:val="0D0D0D"/>
        </w:rPr>
        <w:t>centroids</w:t>
      </w:r>
      <w:proofErr w:type="spellEnd"/>
      <w:r>
        <w:rPr>
          <w:rFonts w:ascii="Segoe UI" w:hAnsi="Segoe UI" w:cs="Segoe UI"/>
          <w:color w:val="0D0D0D"/>
        </w:rPr>
        <w:t xml:space="preserve"> no longer change significantly.</w:t>
      </w:r>
    </w:p>
    <w:p w:rsidR="00003726" w:rsidRDefault="00003726" w:rsidP="000037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k-</w:t>
      </w:r>
      <w:proofErr w:type="spellStart"/>
      <w:r>
        <w:rPr>
          <w:rFonts w:ascii="Segoe UI" w:hAnsi="Segoe UI" w:cs="Segoe UI"/>
          <w:color w:val="0D0D0D"/>
        </w:rPr>
        <w:t>medoids</w:t>
      </w:r>
      <w:proofErr w:type="spellEnd"/>
      <w:r>
        <w:rPr>
          <w:rFonts w:ascii="Segoe UI" w:hAnsi="Segoe UI" w:cs="Segoe UI"/>
          <w:color w:val="0D0D0D"/>
        </w:rPr>
        <w:t xml:space="preserve">, we also start with two initial points (marked by Xs) as cluster representatives. However, instead of updating </w:t>
      </w:r>
      <w:proofErr w:type="spellStart"/>
      <w:r>
        <w:rPr>
          <w:rFonts w:ascii="Segoe UI" w:hAnsi="Segoe UI" w:cs="Segoe UI"/>
          <w:color w:val="0D0D0D"/>
        </w:rPr>
        <w:t>centroids</w:t>
      </w:r>
      <w:proofErr w:type="spellEnd"/>
      <w:r>
        <w:rPr>
          <w:rFonts w:ascii="Segoe UI" w:hAnsi="Segoe UI" w:cs="Segoe UI"/>
          <w:color w:val="0D0D0D"/>
        </w:rPr>
        <w:t xml:space="preserve"> as means of the points, we update the </w:t>
      </w:r>
      <w:proofErr w:type="spellStart"/>
      <w:r>
        <w:rPr>
          <w:rFonts w:ascii="Segoe UI" w:hAnsi="Segoe UI" w:cs="Segoe UI"/>
          <w:color w:val="0D0D0D"/>
        </w:rPr>
        <w:t>medoids</w:t>
      </w:r>
      <w:proofErr w:type="spellEnd"/>
      <w:r>
        <w:rPr>
          <w:rFonts w:ascii="Segoe UI" w:hAnsi="Segoe UI" w:cs="Segoe UI"/>
          <w:color w:val="0D0D0D"/>
        </w:rPr>
        <w:t xml:space="preserve">, which are the points that minimize the total distance to all other points in the cluster. We repeat this process until the </w:t>
      </w:r>
      <w:proofErr w:type="spellStart"/>
      <w:r>
        <w:rPr>
          <w:rFonts w:ascii="Segoe UI" w:hAnsi="Segoe UI" w:cs="Segoe UI"/>
          <w:color w:val="0D0D0D"/>
        </w:rPr>
        <w:t>medoids</w:t>
      </w:r>
      <w:proofErr w:type="spellEnd"/>
      <w:r>
        <w:rPr>
          <w:rFonts w:ascii="Segoe UI" w:hAnsi="Segoe UI" w:cs="Segoe UI"/>
          <w:color w:val="0D0D0D"/>
        </w:rPr>
        <w:t xml:space="preserve"> no longer change significantly.</w:t>
      </w:r>
    </w:p>
    <w:p w:rsidR="00003726" w:rsidRDefault="00003726" w:rsidP="000037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Illustration:</w:t>
      </w:r>
    </w:p>
    <w:p w:rsidR="00003726" w:rsidRDefault="00003726" w:rsidP="00003726">
      <w:proofErr w:type="gramStart"/>
      <w:r>
        <w:t>k-means</w:t>
      </w:r>
      <w:proofErr w:type="gramEnd"/>
      <w:r>
        <w:t>:</w:t>
      </w:r>
    </w:p>
    <w:p w:rsidR="00003726" w:rsidRDefault="00003726" w:rsidP="00003726">
      <w:r>
        <w:t xml:space="preserve">Initial </w:t>
      </w:r>
      <w:proofErr w:type="spellStart"/>
      <w:r>
        <w:t>centroids</w:t>
      </w:r>
      <w:proofErr w:type="spellEnd"/>
      <w:r>
        <w:t xml:space="preserve">:    X        </w:t>
      </w:r>
      <w:proofErr w:type="spellStart"/>
      <w:r>
        <w:t>X</w:t>
      </w:r>
      <w:proofErr w:type="spellEnd"/>
    </w:p>
    <w:p w:rsidR="00003726" w:rsidRDefault="00003726" w:rsidP="00003726">
      <w:r>
        <w:t xml:space="preserve">                     * *   * * * * *</w:t>
      </w:r>
    </w:p>
    <w:p w:rsidR="00003726" w:rsidRDefault="00003726" w:rsidP="00003726">
      <w:r>
        <w:t xml:space="preserve">                   * * * * * * * * * * </w:t>
      </w:r>
    </w:p>
    <w:p w:rsidR="00003726" w:rsidRDefault="00003726" w:rsidP="00003726">
      <w:r>
        <w:t xml:space="preserve">               * * * * * * * * * * * * * * *</w:t>
      </w:r>
    </w:p>
    <w:p w:rsidR="00003726" w:rsidRDefault="00003726" w:rsidP="00003726">
      <w:r>
        <w:lastRenderedPageBreak/>
        <w:t xml:space="preserve">                     * * * * * * * * * * *</w:t>
      </w:r>
    </w:p>
    <w:p w:rsidR="00003726" w:rsidRDefault="00003726" w:rsidP="00003726">
      <w:r>
        <w:t xml:space="preserve">                         * * * * * *</w:t>
      </w:r>
    </w:p>
    <w:p w:rsidR="00003726" w:rsidRDefault="00003726" w:rsidP="00003726"/>
    <w:p w:rsidR="00003726" w:rsidRDefault="00003726" w:rsidP="00003726">
      <w:proofErr w:type="gramStart"/>
      <w:r>
        <w:t>k-</w:t>
      </w:r>
      <w:proofErr w:type="spellStart"/>
      <w:r>
        <w:t>medoids</w:t>
      </w:r>
      <w:proofErr w:type="spellEnd"/>
      <w:proofErr w:type="gramEnd"/>
      <w:r>
        <w:t>:</w:t>
      </w:r>
    </w:p>
    <w:p w:rsidR="00003726" w:rsidRDefault="00003726" w:rsidP="00003726">
      <w:r>
        <w:t xml:space="preserve">Initial </w:t>
      </w:r>
      <w:proofErr w:type="spellStart"/>
      <w:r>
        <w:t>medoids</w:t>
      </w:r>
      <w:proofErr w:type="spellEnd"/>
      <w:r>
        <w:t xml:space="preserve">:      X        </w:t>
      </w:r>
      <w:proofErr w:type="spellStart"/>
      <w:r>
        <w:t>X</w:t>
      </w:r>
      <w:proofErr w:type="spellEnd"/>
    </w:p>
    <w:p w:rsidR="00003726" w:rsidRDefault="00003726" w:rsidP="00003726">
      <w:r>
        <w:t xml:space="preserve">                     * *   * * * * *</w:t>
      </w:r>
    </w:p>
    <w:p w:rsidR="00003726" w:rsidRDefault="00003726" w:rsidP="00003726">
      <w:r>
        <w:t xml:space="preserve">                   * * * * * * * * * * </w:t>
      </w:r>
    </w:p>
    <w:p w:rsidR="00003726" w:rsidRDefault="00003726" w:rsidP="00003726">
      <w:r>
        <w:t xml:space="preserve">               * * * * * * * * * * * * * * *</w:t>
      </w:r>
    </w:p>
    <w:p w:rsidR="00003726" w:rsidRDefault="00003726" w:rsidP="00003726">
      <w:r>
        <w:t xml:space="preserve">                     * * * * * * * * * * *</w:t>
      </w:r>
    </w:p>
    <w:p w:rsidR="00003726" w:rsidRDefault="00003726" w:rsidP="00003726">
      <w:r>
        <w:t xml:space="preserve">                         * * * * * *</w:t>
      </w:r>
    </w:p>
    <w:p w:rsidR="00003726" w:rsidRDefault="00003726" w:rsidP="00003726">
      <w:r>
        <w:rPr>
          <w:rFonts w:ascii="Segoe UI" w:hAnsi="Segoe UI" w:cs="Segoe UI"/>
          <w:color w:val="0D0D0D"/>
          <w:shd w:val="clear" w:color="auto" w:fill="FFFFFF"/>
        </w:rPr>
        <w:t xml:space="preserve">In both cases, we aim to minimize the total distance within clusters, but k-means calculates </w:t>
      </w:r>
      <w:proofErr w:type="spellStart"/>
      <w:r>
        <w:rPr>
          <w:rFonts w:ascii="Segoe UI" w:hAnsi="Segoe UI" w:cs="Segoe UI"/>
          <w:color w:val="0D0D0D"/>
          <w:shd w:val="clear" w:color="auto" w:fill="FFFFFF"/>
        </w:rPr>
        <w:t>centroids</w:t>
      </w:r>
      <w:proofErr w:type="spellEnd"/>
      <w:r>
        <w:rPr>
          <w:rFonts w:ascii="Segoe UI" w:hAnsi="Segoe UI" w:cs="Segoe UI"/>
          <w:color w:val="0D0D0D"/>
          <w:shd w:val="clear" w:color="auto" w:fill="FFFFFF"/>
        </w:rPr>
        <w:t xml:space="preserve"> as means of points while k-</w:t>
      </w:r>
      <w:proofErr w:type="spellStart"/>
      <w:r>
        <w:rPr>
          <w:rFonts w:ascii="Segoe UI" w:hAnsi="Segoe UI" w:cs="Segoe UI"/>
          <w:color w:val="0D0D0D"/>
          <w:shd w:val="clear" w:color="auto" w:fill="FFFFFF"/>
        </w:rPr>
        <w:t>medoids</w:t>
      </w:r>
      <w:proofErr w:type="spellEnd"/>
      <w:r>
        <w:rPr>
          <w:rFonts w:ascii="Segoe UI" w:hAnsi="Segoe UI" w:cs="Segoe UI"/>
          <w:color w:val="0D0D0D"/>
          <w:shd w:val="clear" w:color="auto" w:fill="FFFFFF"/>
        </w:rPr>
        <w:t xml:space="preserve"> selects actual data points as representatives (</w:t>
      </w:r>
      <w:proofErr w:type="spellStart"/>
      <w:r>
        <w:rPr>
          <w:rFonts w:ascii="Segoe UI" w:hAnsi="Segoe UI" w:cs="Segoe UI"/>
          <w:color w:val="0D0D0D"/>
          <w:shd w:val="clear" w:color="auto" w:fill="FFFFFF"/>
        </w:rPr>
        <w:t>medoids</w:t>
      </w:r>
      <w:proofErr w:type="spellEnd"/>
      <w:r>
        <w:rPr>
          <w:rFonts w:ascii="Segoe UI" w:hAnsi="Segoe UI" w:cs="Segoe UI"/>
          <w:color w:val="0D0D0D"/>
          <w:shd w:val="clear" w:color="auto" w:fill="FFFFFF"/>
        </w:rPr>
        <w:t>).</w:t>
      </w:r>
    </w:p>
    <w:p w:rsidR="0064608B" w:rsidRDefault="0064608B" w:rsidP="0064608B"/>
    <w:p w:rsidR="0064608B" w:rsidRPr="00003726" w:rsidRDefault="0064608B" w:rsidP="0064608B">
      <w:pPr>
        <w:rPr>
          <w:b/>
        </w:rPr>
      </w:pPr>
      <w:r>
        <w:t>6</w:t>
      </w:r>
      <w:r w:rsidRPr="00003726">
        <w:rPr>
          <w:b/>
        </w:rPr>
        <w:t>. What is a dendrogram, and how does it work? Explain how to do it.</w:t>
      </w:r>
    </w:p>
    <w:p w:rsidR="00003726" w:rsidRDefault="00003726" w:rsidP="00003726">
      <w:r>
        <w:t>A.</w:t>
      </w:r>
      <w:r w:rsidRPr="00003726">
        <w:t xml:space="preserve"> </w:t>
      </w:r>
      <w:r>
        <w:t xml:space="preserve">A </w:t>
      </w:r>
      <w:proofErr w:type="spellStart"/>
      <w:r>
        <w:t>dendrogram</w:t>
      </w:r>
      <w:proofErr w:type="spellEnd"/>
      <w:r>
        <w:t xml:space="preserve"> is a diagram used in data analysis and clustering to illustrate the arrangement of the clusters produced by hierarchical clustering algorithms. It represents the relationships between the data points based on their similarity or dissimilarity.</w:t>
      </w:r>
    </w:p>
    <w:p w:rsidR="00003726" w:rsidRDefault="00003726" w:rsidP="00003726"/>
    <w:p w:rsidR="00003726" w:rsidRDefault="00003726" w:rsidP="00003726">
      <w:r>
        <w:t>Here's how it works:</w:t>
      </w:r>
    </w:p>
    <w:p w:rsidR="00003726" w:rsidRDefault="00003726" w:rsidP="00003726"/>
    <w:p w:rsidR="00003726" w:rsidRDefault="00003726" w:rsidP="00003726">
      <w:r>
        <w:t xml:space="preserve">1. **Hierarchical Clustering**: </w:t>
      </w:r>
      <w:proofErr w:type="spellStart"/>
      <w:r>
        <w:t>Dendrograms</w:t>
      </w:r>
      <w:proofErr w:type="spellEnd"/>
      <w:r>
        <w:t xml:space="preserve"> are often associated with hierarchical clustering algorithms, which group similar data points together in a hierarchy of clusters. There are two main types of hierarchical clustering: agglomerative and divisive.</w:t>
      </w:r>
      <w:r>
        <w:cr/>
      </w:r>
    </w:p>
    <w:p w:rsidR="00003726" w:rsidRDefault="00003726" w:rsidP="00003726"/>
    <w:p w:rsidR="00003726" w:rsidRDefault="00003726" w:rsidP="00003726">
      <w:r>
        <w:t>2. **Agglomerative Clustering**: In agglomerative clustering, each data point starts as its own cluster, and then pairs of clusters are merged based on their similarity until all data points belong to a single cluster. The algorithm proceeds by iteratively merging the most similar clusters until there is only one cluster left.</w:t>
      </w:r>
    </w:p>
    <w:p w:rsidR="00003726" w:rsidRDefault="00003726" w:rsidP="00003726"/>
    <w:p w:rsidR="00003726" w:rsidRDefault="00003726" w:rsidP="00003726">
      <w:r>
        <w:t>3. **Distance Metrics**: To determine the similarity between clusters or data points, a distance metric is used, such as Euclidean distance, Manhattan distance, or cosine similarity. The choice of distance metric depends on the nature of the data and the problem being addressed.</w:t>
      </w:r>
    </w:p>
    <w:p w:rsidR="00003726" w:rsidRDefault="00003726" w:rsidP="00003726"/>
    <w:p w:rsidR="00003726" w:rsidRDefault="00003726" w:rsidP="00003726">
      <w:r>
        <w:lastRenderedPageBreak/>
        <w:t>4. **</w:t>
      </w:r>
      <w:proofErr w:type="spellStart"/>
      <w:r>
        <w:t>Dendrogram</w:t>
      </w:r>
      <w:proofErr w:type="spellEnd"/>
      <w:r>
        <w:t xml:space="preserve"> Construction**: As clusters are merged, a </w:t>
      </w:r>
      <w:proofErr w:type="spellStart"/>
      <w:r>
        <w:t>dendrogram</w:t>
      </w:r>
      <w:proofErr w:type="spellEnd"/>
      <w:r>
        <w:t xml:space="preserve"> is constructed to visually represent the hierarchical relationships between the data points. The vertical axis of the </w:t>
      </w:r>
      <w:proofErr w:type="spellStart"/>
      <w:r>
        <w:t>dendrogram</w:t>
      </w:r>
      <w:proofErr w:type="spellEnd"/>
      <w:r>
        <w:t xml:space="preserve"> represents the distance or dissimilarity between clusters, while the horizontal axis represents the individual data points or clusters.</w:t>
      </w:r>
    </w:p>
    <w:p w:rsidR="00003726" w:rsidRDefault="00003726" w:rsidP="00003726"/>
    <w:p w:rsidR="00003726" w:rsidRDefault="00003726" w:rsidP="00003726">
      <w:r>
        <w:t xml:space="preserve">5. **Visual Representation**: The </w:t>
      </w:r>
      <w:proofErr w:type="spellStart"/>
      <w:r>
        <w:t>dendrogram</w:t>
      </w:r>
      <w:proofErr w:type="spellEnd"/>
      <w:r>
        <w:t xml:space="preserve"> is typically represented as a tree-like structure, with branches representing the merging of clusters and the height of each branch indicating the distance at which the merge occurred. The longer the branch, the less similar the clusters were before merging.</w:t>
      </w:r>
    </w:p>
    <w:p w:rsidR="00003726" w:rsidRDefault="00003726" w:rsidP="00003726"/>
    <w:p w:rsidR="00003726" w:rsidRDefault="00003726" w:rsidP="00003726">
      <w:r>
        <w:t xml:space="preserve">To create a </w:t>
      </w:r>
      <w:proofErr w:type="spellStart"/>
      <w:r>
        <w:t>dendrogram</w:t>
      </w:r>
      <w:proofErr w:type="spellEnd"/>
      <w:r>
        <w:t>:</w:t>
      </w:r>
    </w:p>
    <w:p w:rsidR="00003726" w:rsidRDefault="00003726" w:rsidP="00003726"/>
    <w:p w:rsidR="00003726" w:rsidRDefault="00003726" w:rsidP="00003726">
      <w:r>
        <w:t>- **Step 1**: Compute the distance matrix: Calculate the distance or dissimilarity between each pair of data points.</w:t>
      </w:r>
    </w:p>
    <w:p w:rsidR="00003726" w:rsidRDefault="00003726" w:rsidP="00003726">
      <w:r>
        <w:t>- **Step 2**: Perform hierarchical clustering: Use an agglomerative hierarchical clustering algorithm to merge clusters based on their similarity.</w:t>
      </w:r>
    </w:p>
    <w:p w:rsidR="00003726" w:rsidRDefault="00003726" w:rsidP="00003726">
      <w:r>
        <w:t xml:space="preserve">- **Step 3**: Construct the </w:t>
      </w:r>
      <w:proofErr w:type="spellStart"/>
      <w:r>
        <w:t>dendrogram</w:t>
      </w:r>
      <w:proofErr w:type="spellEnd"/>
      <w:r>
        <w:t xml:space="preserve">: As clusters are merged, construct the </w:t>
      </w:r>
      <w:proofErr w:type="spellStart"/>
      <w:r>
        <w:t>dendrogram</w:t>
      </w:r>
      <w:proofErr w:type="spellEnd"/>
      <w:r>
        <w:t xml:space="preserve"> by plotting the clusters on the vertical axis and the distance at which they were merged on the horizontal axis.</w:t>
      </w:r>
    </w:p>
    <w:p w:rsidR="00003726" w:rsidRDefault="00003726" w:rsidP="00003726"/>
    <w:p w:rsidR="0064608B" w:rsidRDefault="00003726" w:rsidP="00003726">
      <w:r>
        <w:t xml:space="preserve">By examining the </w:t>
      </w:r>
      <w:proofErr w:type="spellStart"/>
      <w:r>
        <w:t>dendrogram</w:t>
      </w:r>
      <w:proofErr w:type="spellEnd"/>
      <w:r>
        <w:t>, analysts can determine the optimal number of clusters for their dataset, identify outliers, and gain insights into the structure and relationships within the data.</w:t>
      </w:r>
    </w:p>
    <w:p w:rsidR="00003726" w:rsidRDefault="00003726" w:rsidP="0064608B"/>
    <w:p w:rsidR="0064608B" w:rsidRPr="00003726" w:rsidRDefault="0064608B" w:rsidP="0064608B">
      <w:pPr>
        <w:rPr>
          <w:b/>
        </w:rPr>
      </w:pPr>
      <w:r>
        <w:t>7</w:t>
      </w:r>
      <w:r w:rsidRPr="00003726">
        <w:rPr>
          <w:b/>
        </w:rPr>
        <w:t>. What exactly is SSE? What role does it play in the k-means algorithm?</w:t>
      </w:r>
    </w:p>
    <w:p w:rsidR="00003726" w:rsidRDefault="00003726" w:rsidP="00003726">
      <w:r>
        <w:t>A.</w:t>
      </w:r>
      <w:r w:rsidRPr="00003726">
        <w:t xml:space="preserve"> </w:t>
      </w:r>
      <w:r>
        <w:t>SSE stands for "Sum of Squared Errors" or "Sum of Squared Euclidean Distances." It's a metric used to evaluate the goodness of fit of a clustering algorithm, particularly in the case of k-means.</w:t>
      </w:r>
    </w:p>
    <w:p w:rsidR="00003726" w:rsidRDefault="00003726" w:rsidP="00003726"/>
    <w:p w:rsidR="00003726" w:rsidRDefault="00003726" w:rsidP="00003726">
      <w:r>
        <w:t xml:space="preserve">In k-means clustering, the algorithm aims to partition a dataset into k clusters in such a way that the within-cluster sum of squared distances (SSE) from each point to the </w:t>
      </w:r>
      <w:proofErr w:type="spellStart"/>
      <w:r>
        <w:t>centroid</w:t>
      </w:r>
      <w:proofErr w:type="spellEnd"/>
      <w:r>
        <w:t xml:space="preserve"> of its assigned cluster is minimized. The SSE is calculated as the sum of the squared Euclidean distances between each data point and the </w:t>
      </w:r>
      <w:proofErr w:type="spellStart"/>
      <w:r>
        <w:t>centroid</w:t>
      </w:r>
      <w:proofErr w:type="spellEnd"/>
      <w:r>
        <w:t xml:space="preserve"> of its assigned cluster. </w:t>
      </w:r>
    </w:p>
    <w:p w:rsidR="00003726" w:rsidRDefault="00003726" w:rsidP="00003726"/>
    <w:p w:rsidR="00003726" w:rsidRDefault="00003726" w:rsidP="00003726">
      <w:r>
        <w:t>Here's how SSE plays a role in the k-means algorithm:</w:t>
      </w:r>
    </w:p>
    <w:p w:rsidR="00003726" w:rsidRDefault="00003726" w:rsidP="00003726"/>
    <w:p w:rsidR="00003726" w:rsidRDefault="00003726" w:rsidP="00003726">
      <w:r>
        <w:t xml:space="preserve">1. **Initialization**: Initially, k </w:t>
      </w:r>
      <w:proofErr w:type="spellStart"/>
      <w:r>
        <w:t>centroids</w:t>
      </w:r>
      <w:proofErr w:type="spellEnd"/>
      <w:r>
        <w:t xml:space="preserve"> are randomly placed in the feature space. Then, data points are assigned to the nearest </w:t>
      </w:r>
      <w:proofErr w:type="spellStart"/>
      <w:r>
        <w:t>centroid</w:t>
      </w:r>
      <w:proofErr w:type="spellEnd"/>
      <w:r>
        <w:t xml:space="preserve"> based on Euclidean distance.</w:t>
      </w:r>
    </w:p>
    <w:p w:rsidR="00003726" w:rsidRDefault="00003726" w:rsidP="00003726"/>
    <w:p w:rsidR="00003726" w:rsidRDefault="00003726" w:rsidP="00003726">
      <w:r>
        <w:lastRenderedPageBreak/>
        <w:t xml:space="preserve">2. **Assignment Step**: Each data point is assigned to the cluster whose </w:t>
      </w:r>
      <w:proofErr w:type="spellStart"/>
      <w:r>
        <w:t>centroid</w:t>
      </w:r>
      <w:proofErr w:type="spellEnd"/>
      <w:r>
        <w:t xml:space="preserve"> is closest to it. This assignment minimizes the within-cluster sum of squared distances (SSE).</w:t>
      </w:r>
    </w:p>
    <w:p w:rsidR="00003726" w:rsidRDefault="00003726" w:rsidP="00003726"/>
    <w:p w:rsidR="00003726" w:rsidRDefault="00003726" w:rsidP="00003726">
      <w:r>
        <w:t xml:space="preserve">3. **Update Step**: After all data points have been assigned to clusters, the </w:t>
      </w:r>
      <w:proofErr w:type="spellStart"/>
      <w:r>
        <w:t>centroids</w:t>
      </w:r>
      <w:proofErr w:type="spellEnd"/>
      <w:r>
        <w:t xml:space="preserve"> are recalculated by taking the mean of all data points assigned to each cluster. This step minimizes the SSE.</w:t>
      </w:r>
    </w:p>
    <w:p w:rsidR="00003726" w:rsidRDefault="00003726" w:rsidP="00003726"/>
    <w:p w:rsidR="00003726" w:rsidRDefault="00003726" w:rsidP="00003726">
      <w:r>
        <w:t xml:space="preserve">4. **Iteration**: Steps 2 and 3 are repeated until either the </w:t>
      </w:r>
      <w:proofErr w:type="spellStart"/>
      <w:r>
        <w:t>centroids</w:t>
      </w:r>
      <w:proofErr w:type="spellEnd"/>
      <w:r>
        <w:t xml:space="preserve"> no longer change significantly or a maximum number of iterations </w:t>
      </w:r>
      <w:proofErr w:type="gramStart"/>
      <w:r>
        <w:t>is</w:t>
      </w:r>
      <w:proofErr w:type="gramEnd"/>
      <w:r>
        <w:t xml:space="preserve"> reached.</w:t>
      </w:r>
    </w:p>
    <w:p w:rsidR="00003726" w:rsidRDefault="00003726" w:rsidP="00003726"/>
    <w:p w:rsidR="00003726" w:rsidRDefault="00003726" w:rsidP="00003726">
      <w:r>
        <w:t xml:space="preserve">5. **Evaluation**: Once the algorithm converges, the final SSE is calculated. A lower SSE indicates better clustering, as it means the data points are closer to their respective </w:t>
      </w:r>
      <w:proofErr w:type="spellStart"/>
      <w:r>
        <w:t>centroids</w:t>
      </w:r>
      <w:proofErr w:type="spellEnd"/>
      <w:r>
        <w:t>, indicating tighter clusters.</w:t>
      </w:r>
    </w:p>
    <w:p w:rsidR="00003726" w:rsidRDefault="00003726" w:rsidP="00003726"/>
    <w:p w:rsidR="0064608B" w:rsidRDefault="00003726" w:rsidP="00003726">
      <w:r>
        <w:t>By minimizing the SSE, k-means aims to find clusters where data points within each cluster are as close to each other as possible, while being as far as possible from data points in other clusters. However, it's worth noting that k-means is sensitive to initialization and can converge to a local optimum, so running the algorithm multiple times with different initializations and choosing the solution with the lowest SSE is a common practice.</w:t>
      </w:r>
    </w:p>
    <w:p w:rsidR="00003726" w:rsidRDefault="00003726" w:rsidP="0064608B"/>
    <w:p w:rsidR="0064608B" w:rsidRDefault="0064608B" w:rsidP="0064608B">
      <w:pPr>
        <w:rPr>
          <w:b/>
        </w:rPr>
      </w:pPr>
      <w:r w:rsidRPr="00003726">
        <w:rPr>
          <w:b/>
        </w:rPr>
        <w:t xml:space="preserve">8. </w:t>
      </w:r>
      <w:proofErr w:type="gramStart"/>
      <w:r w:rsidRPr="00003726">
        <w:rPr>
          <w:b/>
        </w:rPr>
        <w:t>With</w:t>
      </w:r>
      <w:proofErr w:type="gramEnd"/>
      <w:r w:rsidRPr="00003726">
        <w:rPr>
          <w:b/>
        </w:rPr>
        <w:t xml:space="preserve"> a step-by-step algorithm, explain the k-means procedure.</w:t>
      </w:r>
    </w:p>
    <w:p w:rsidR="00FC61AC" w:rsidRPr="00FC61AC" w:rsidRDefault="00FC61AC" w:rsidP="00FC61AC">
      <w:r>
        <w:rPr>
          <w:b/>
        </w:rPr>
        <w:t>A.</w:t>
      </w:r>
      <w:r w:rsidRPr="00FC61AC">
        <w:t xml:space="preserve"> Sure, here's a step-by-step algorithm for the k-means clustering procedure:</w:t>
      </w:r>
    </w:p>
    <w:p w:rsidR="00FC61AC" w:rsidRPr="00FC61AC" w:rsidRDefault="00FC61AC" w:rsidP="00FC61AC"/>
    <w:p w:rsidR="00FC61AC" w:rsidRPr="00FC61AC" w:rsidRDefault="00FC61AC" w:rsidP="00FC61AC">
      <w:r w:rsidRPr="00FC61AC">
        <w:t>1. **Initialization**:</w:t>
      </w:r>
    </w:p>
    <w:p w:rsidR="00FC61AC" w:rsidRPr="00FC61AC" w:rsidRDefault="00FC61AC" w:rsidP="00FC61AC">
      <w:r w:rsidRPr="00FC61AC">
        <w:t xml:space="preserve">   - Choose the number of clusters, </w:t>
      </w:r>
      <w:proofErr w:type="gramStart"/>
      <w:r w:rsidRPr="00FC61AC">
        <w:t>\(</w:t>
      </w:r>
      <w:proofErr w:type="gramEnd"/>
      <w:r w:rsidRPr="00FC61AC">
        <w:t xml:space="preserve"> k \), and randomly initialize \( k \) cluster </w:t>
      </w:r>
      <w:proofErr w:type="spellStart"/>
      <w:r w:rsidRPr="00FC61AC">
        <w:t>centroids</w:t>
      </w:r>
      <w:proofErr w:type="spellEnd"/>
      <w:r w:rsidRPr="00FC61AC">
        <w:t xml:space="preserve">. These </w:t>
      </w:r>
      <w:proofErr w:type="spellStart"/>
      <w:r w:rsidRPr="00FC61AC">
        <w:t>centroids</w:t>
      </w:r>
      <w:proofErr w:type="spellEnd"/>
      <w:r w:rsidRPr="00FC61AC">
        <w:t xml:space="preserve"> can be randomly selected data points or randomly generated within the range of the data.</w:t>
      </w:r>
    </w:p>
    <w:p w:rsidR="00FC61AC" w:rsidRPr="00FC61AC" w:rsidRDefault="00FC61AC" w:rsidP="00FC61AC"/>
    <w:p w:rsidR="00FC61AC" w:rsidRPr="00FC61AC" w:rsidRDefault="00FC61AC" w:rsidP="00FC61AC">
      <w:r w:rsidRPr="00FC61AC">
        <w:t>2. **Assignment**:</w:t>
      </w:r>
    </w:p>
    <w:p w:rsidR="00FC61AC" w:rsidRPr="00FC61AC" w:rsidRDefault="00FC61AC" w:rsidP="00FC61AC">
      <w:r w:rsidRPr="00FC61AC">
        <w:t xml:space="preserve">   - For each data point, calculate the distance to each </w:t>
      </w:r>
      <w:proofErr w:type="spellStart"/>
      <w:r w:rsidRPr="00FC61AC">
        <w:t>centroid</w:t>
      </w:r>
      <w:proofErr w:type="spellEnd"/>
      <w:r w:rsidRPr="00FC61AC">
        <w:t>. Typically, Euclidean distance is used, but other distance metrics can also be employed.</w:t>
      </w:r>
    </w:p>
    <w:p w:rsidR="00FC61AC" w:rsidRPr="00FC61AC" w:rsidRDefault="00FC61AC" w:rsidP="00FC61AC">
      <w:r w:rsidRPr="00FC61AC">
        <w:t xml:space="preserve">   - Assign each data point to the cluster whose </w:t>
      </w:r>
      <w:proofErr w:type="spellStart"/>
      <w:r w:rsidRPr="00FC61AC">
        <w:t>centroid</w:t>
      </w:r>
      <w:proofErr w:type="spellEnd"/>
      <w:r w:rsidRPr="00FC61AC">
        <w:t xml:space="preserve"> is closest. This step effectively partitions the data into </w:t>
      </w:r>
      <w:proofErr w:type="gramStart"/>
      <w:r w:rsidRPr="00FC61AC">
        <w:t>\(</w:t>
      </w:r>
      <w:proofErr w:type="gramEnd"/>
      <w:r w:rsidRPr="00FC61AC">
        <w:t xml:space="preserve"> k \) clusters.</w:t>
      </w:r>
    </w:p>
    <w:p w:rsidR="00FC61AC" w:rsidRPr="00FC61AC" w:rsidRDefault="00FC61AC" w:rsidP="00FC61AC"/>
    <w:p w:rsidR="00FC61AC" w:rsidRPr="00FC61AC" w:rsidRDefault="00FC61AC" w:rsidP="00FC61AC">
      <w:r w:rsidRPr="00FC61AC">
        <w:t xml:space="preserve">3. **Update </w:t>
      </w:r>
      <w:proofErr w:type="spellStart"/>
      <w:r w:rsidRPr="00FC61AC">
        <w:t>Centroids</w:t>
      </w:r>
      <w:proofErr w:type="spellEnd"/>
      <w:r w:rsidRPr="00FC61AC">
        <w:t>**:</w:t>
      </w:r>
    </w:p>
    <w:p w:rsidR="00FC61AC" w:rsidRPr="00FC61AC" w:rsidRDefault="00FC61AC" w:rsidP="00FC61AC">
      <w:r w:rsidRPr="00FC61AC">
        <w:t xml:space="preserve">   - After assigning each data point to a cluster, calculate the mean of all data points in each cluster.</w:t>
      </w:r>
    </w:p>
    <w:p w:rsidR="00FC61AC" w:rsidRPr="00FC61AC" w:rsidRDefault="00FC61AC" w:rsidP="00FC61AC">
      <w:r w:rsidRPr="00FC61AC">
        <w:t xml:space="preserve">   - Update the </w:t>
      </w:r>
      <w:proofErr w:type="spellStart"/>
      <w:r w:rsidRPr="00FC61AC">
        <w:t>centroids</w:t>
      </w:r>
      <w:proofErr w:type="spellEnd"/>
      <w:r w:rsidRPr="00FC61AC">
        <w:t xml:space="preserve"> to be the means calculated in the previous step.</w:t>
      </w:r>
    </w:p>
    <w:p w:rsidR="00FC61AC" w:rsidRPr="00FC61AC" w:rsidRDefault="00FC61AC" w:rsidP="00FC61AC"/>
    <w:p w:rsidR="00FC61AC" w:rsidRPr="00FC61AC" w:rsidRDefault="00FC61AC" w:rsidP="00FC61AC">
      <w:r w:rsidRPr="00FC61AC">
        <w:t>4. **Convergence Check**:</w:t>
      </w:r>
    </w:p>
    <w:p w:rsidR="00FC61AC" w:rsidRPr="00FC61AC" w:rsidRDefault="00FC61AC" w:rsidP="00FC61AC">
      <w:r w:rsidRPr="00FC61AC">
        <w:t xml:space="preserve">   - Check if the algorithm has converged. Convergence can be determined by checking whether the </w:t>
      </w:r>
      <w:proofErr w:type="spellStart"/>
      <w:r w:rsidRPr="00FC61AC">
        <w:t>centroids</w:t>
      </w:r>
      <w:proofErr w:type="spellEnd"/>
      <w:r w:rsidRPr="00FC61AC">
        <w:t xml:space="preserve"> are no longer changing significantly between iterations or whether a maximum number of iterations </w:t>
      </w:r>
      <w:proofErr w:type="gramStart"/>
      <w:r w:rsidRPr="00FC61AC">
        <w:t>has</w:t>
      </w:r>
      <w:proofErr w:type="gramEnd"/>
      <w:r w:rsidRPr="00FC61AC">
        <w:t xml:space="preserve"> been reached.</w:t>
      </w:r>
    </w:p>
    <w:p w:rsidR="00FC61AC" w:rsidRPr="00FC61AC" w:rsidRDefault="00FC61AC" w:rsidP="00FC61AC"/>
    <w:p w:rsidR="00FC61AC" w:rsidRPr="00FC61AC" w:rsidRDefault="00FC61AC" w:rsidP="00FC61AC">
      <w:r w:rsidRPr="00FC61AC">
        <w:t>5. **Repeat Steps 2-4**:</w:t>
      </w:r>
    </w:p>
    <w:p w:rsidR="00FC61AC" w:rsidRPr="00FC61AC" w:rsidRDefault="00FC61AC" w:rsidP="00FC61AC">
      <w:r w:rsidRPr="00FC61AC">
        <w:t xml:space="preserve">   - If the algorithm hasn't converged, repeat steps 2 to 4. Assign data points to the nearest </w:t>
      </w:r>
      <w:proofErr w:type="spellStart"/>
      <w:r w:rsidRPr="00FC61AC">
        <w:t>centroids</w:t>
      </w:r>
      <w:proofErr w:type="spellEnd"/>
      <w:r w:rsidRPr="00FC61AC">
        <w:t xml:space="preserve">, update the </w:t>
      </w:r>
      <w:proofErr w:type="spellStart"/>
      <w:r w:rsidRPr="00FC61AC">
        <w:t>centroids</w:t>
      </w:r>
      <w:proofErr w:type="spellEnd"/>
      <w:r w:rsidRPr="00FC61AC">
        <w:t>, and check for convergence again.</w:t>
      </w:r>
    </w:p>
    <w:p w:rsidR="00FC61AC" w:rsidRPr="00FC61AC" w:rsidRDefault="00FC61AC" w:rsidP="00FC61AC"/>
    <w:p w:rsidR="00FC61AC" w:rsidRPr="00FC61AC" w:rsidRDefault="00FC61AC" w:rsidP="00FC61AC">
      <w:r w:rsidRPr="00FC61AC">
        <w:t>6. **Output**:</w:t>
      </w:r>
    </w:p>
    <w:p w:rsidR="00FC61AC" w:rsidRPr="00FC61AC" w:rsidRDefault="00FC61AC" w:rsidP="00FC61AC">
      <w:r w:rsidRPr="00FC61AC">
        <w:t xml:space="preserve">   - Once the algorithm converges, the final </w:t>
      </w:r>
      <w:proofErr w:type="spellStart"/>
      <w:r w:rsidRPr="00FC61AC">
        <w:t>centroids</w:t>
      </w:r>
      <w:proofErr w:type="spellEnd"/>
      <w:r w:rsidRPr="00FC61AC">
        <w:t xml:space="preserve"> represent the </w:t>
      </w:r>
      <w:proofErr w:type="spellStart"/>
      <w:r w:rsidRPr="00FC61AC">
        <w:t>centers</w:t>
      </w:r>
      <w:proofErr w:type="spellEnd"/>
      <w:r w:rsidRPr="00FC61AC">
        <w:t xml:space="preserve"> of the clusters, and each data point is assigned to a specific cluster. The algorithm outputs the final </w:t>
      </w:r>
      <w:proofErr w:type="spellStart"/>
      <w:r w:rsidRPr="00FC61AC">
        <w:t>centroids</w:t>
      </w:r>
      <w:proofErr w:type="spellEnd"/>
      <w:r w:rsidRPr="00FC61AC">
        <w:t xml:space="preserve"> and the cluster assignments for each data point.</w:t>
      </w:r>
    </w:p>
    <w:p w:rsidR="00FC61AC" w:rsidRPr="00FC61AC" w:rsidRDefault="00FC61AC" w:rsidP="00FC61AC"/>
    <w:p w:rsidR="00FC61AC" w:rsidRPr="00003726" w:rsidRDefault="00FC61AC" w:rsidP="00FC61AC">
      <w:pPr>
        <w:rPr>
          <w:b/>
        </w:rPr>
      </w:pPr>
      <w:r w:rsidRPr="00FC61AC">
        <w:t xml:space="preserve">This algorithm iterates until convergence, meaning that </w:t>
      </w:r>
      <w:proofErr w:type="spellStart"/>
      <w:r w:rsidRPr="00FC61AC">
        <w:t>centroids</w:t>
      </w:r>
      <w:proofErr w:type="spellEnd"/>
      <w:r w:rsidRPr="00FC61AC">
        <w:t xml:space="preserve"> no longer change significantly between iterations or a maximum number of iterations is reached. The final result is a set of </w:t>
      </w:r>
      <w:proofErr w:type="spellStart"/>
      <w:r w:rsidRPr="00FC61AC">
        <w:t>centroids</w:t>
      </w:r>
      <w:proofErr w:type="spellEnd"/>
      <w:r w:rsidRPr="00FC61AC">
        <w:t xml:space="preserve"> that represent the </w:t>
      </w:r>
      <w:proofErr w:type="spellStart"/>
      <w:r w:rsidRPr="00FC61AC">
        <w:t>centers</w:t>
      </w:r>
      <w:proofErr w:type="spellEnd"/>
      <w:r w:rsidRPr="00FC61AC">
        <w:t xml:space="preserve"> of the clusters, and each data point is assigned to one of these clusters</w:t>
      </w:r>
      <w:r w:rsidRPr="00FC61AC">
        <w:rPr>
          <w:b/>
        </w:rPr>
        <w:t>.</w:t>
      </w:r>
    </w:p>
    <w:p w:rsidR="0064608B" w:rsidRDefault="0064608B" w:rsidP="0064608B"/>
    <w:p w:rsidR="0064608B" w:rsidRPr="00FC61AC" w:rsidRDefault="0064608B" w:rsidP="0064608B">
      <w:pPr>
        <w:rPr>
          <w:b/>
        </w:rPr>
      </w:pPr>
      <w:r>
        <w:t xml:space="preserve">9. </w:t>
      </w:r>
      <w:r w:rsidRPr="00FC61AC">
        <w:rPr>
          <w:b/>
        </w:rPr>
        <w:t>In the sense of hierarchical clustering, define the terms single link and complete link.</w:t>
      </w:r>
    </w:p>
    <w:p w:rsidR="00FC61AC" w:rsidRDefault="00FC61AC" w:rsidP="00FC61AC">
      <w:r>
        <w:t>A.</w:t>
      </w:r>
      <w:r w:rsidRPr="00FC61AC">
        <w:t xml:space="preserve"> </w:t>
      </w:r>
      <w:r>
        <w:t>In hierarchical clustering, both single link and complete link are methods used to measure the distance between clusters. These methods are used to decide which clusters should be merged at each step of the clustering process.</w:t>
      </w:r>
    </w:p>
    <w:p w:rsidR="00FC61AC" w:rsidRDefault="00FC61AC" w:rsidP="00FC61AC"/>
    <w:p w:rsidR="00FC61AC" w:rsidRDefault="00FC61AC" w:rsidP="00FC61AC">
      <w:r>
        <w:t>1. **Single Linkage (or Minimum Linkage):**</w:t>
      </w:r>
    </w:p>
    <w:p w:rsidR="00FC61AC" w:rsidRDefault="00FC61AC" w:rsidP="00FC61AC">
      <w:r>
        <w:t xml:space="preserve">   - Single linkage clustering measures the distance between the closest points in two clusters. It calculates the distance between the closest pair of points in different clusters and merges the clusters with the smallest such distance.</w:t>
      </w:r>
    </w:p>
    <w:p w:rsidR="00FC61AC" w:rsidRDefault="00FC61AC" w:rsidP="00FC61AC">
      <w:r>
        <w:t xml:space="preserve">   - Mathematically, the distance between two clusters </w:t>
      </w:r>
      <w:proofErr w:type="gramStart"/>
      <w:r>
        <w:t>\(</w:t>
      </w:r>
      <w:proofErr w:type="gramEnd"/>
      <w:r>
        <w:t xml:space="preserve"> A \) and \( B \) using single linkage is given by:</w:t>
      </w:r>
    </w:p>
    <w:p w:rsidR="00FC61AC" w:rsidRDefault="00FC61AC" w:rsidP="00FC61AC">
      <w:r>
        <w:t xml:space="preserve">     </w:t>
      </w:r>
      <w:proofErr w:type="gramStart"/>
      <w:r>
        <w:t>\[</w:t>
      </w:r>
      <w:proofErr w:type="gramEnd"/>
      <w:r>
        <w:t xml:space="preserve"> d_{\text{single}}(A, B) = \min_{x \in A, y \in B} \text{distance}(x, y) \]</w:t>
      </w:r>
    </w:p>
    <w:p w:rsidR="00FC61AC" w:rsidRDefault="00FC61AC" w:rsidP="00FC61AC">
      <w:r>
        <w:t xml:space="preserve">   - Single linkage tends to form elongated clusters since it is sensitive to outliers and noise. It's particularly useful for identifying clusters with non-convex shapes.</w:t>
      </w:r>
    </w:p>
    <w:p w:rsidR="00FC61AC" w:rsidRDefault="00FC61AC" w:rsidP="00FC61AC"/>
    <w:p w:rsidR="00FC61AC" w:rsidRDefault="00FC61AC" w:rsidP="00FC61AC">
      <w:r>
        <w:t>2. **Complete Linkage (or Maximum Linkage):**</w:t>
      </w:r>
    </w:p>
    <w:p w:rsidR="00FC61AC" w:rsidRDefault="00FC61AC" w:rsidP="00FC61AC">
      <w:r>
        <w:lastRenderedPageBreak/>
        <w:t xml:space="preserve">   - Complete linkage clustering measures the distance between the farthest points in two clusters. It calculates the distance between the farthest pair of points in different clusters and merges the clusters with the smallest such distance.</w:t>
      </w:r>
    </w:p>
    <w:p w:rsidR="00FC61AC" w:rsidRDefault="00FC61AC" w:rsidP="00FC61AC">
      <w:r>
        <w:t xml:space="preserve">   - Mathematically, the distance between two clusters </w:t>
      </w:r>
      <w:proofErr w:type="gramStart"/>
      <w:r>
        <w:t>\(</w:t>
      </w:r>
      <w:proofErr w:type="gramEnd"/>
      <w:r>
        <w:t xml:space="preserve"> A \) and \( B \) using complete linkage is given by:</w:t>
      </w:r>
    </w:p>
    <w:p w:rsidR="00FC61AC" w:rsidRDefault="00FC61AC" w:rsidP="00FC61AC">
      <w:r>
        <w:t xml:space="preserve">     </w:t>
      </w:r>
      <w:proofErr w:type="gramStart"/>
      <w:r>
        <w:t>\[</w:t>
      </w:r>
      <w:proofErr w:type="gramEnd"/>
      <w:r>
        <w:t xml:space="preserve"> d_{\text{complete}}(A, B) = \max_{x \in A, y \in B} \text{distance}(x, y) \]</w:t>
      </w:r>
    </w:p>
    <w:p w:rsidR="00FC61AC" w:rsidRDefault="00FC61AC" w:rsidP="00FC61AC">
      <w:r>
        <w:t xml:space="preserve">   - Complete linkage tends to produce more compact clusters compared to single linkage. It's less sensitive to outliers and is suitable for identifying compact, spherical clusters.</w:t>
      </w:r>
    </w:p>
    <w:p w:rsidR="00FC61AC" w:rsidRDefault="00FC61AC" w:rsidP="00FC61AC"/>
    <w:p w:rsidR="0064608B" w:rsidRDefault="00FC61AC" w:rsidP="00FC61AC">
      <w:r>
        <w:t>In summary, single linkage tends to create clusters with elongated shapes and is sensitive to outliers, while complete linkage tends to produce more compact clusters and is less affected by outliers. The choice between single and complete linkage depends on the specific characteristics of the data and the desired clustering outcome.</w:t>
      </w:r>
    </w:p>
    <w:p w:rsidR="00FC61AC" w:rsidRDefault="00FC61AC" w:rsidP="0064608B"/>
    <w:p w:rsidR="00B915EE" w:rsidRDefault="0064608B" w:rsidP="0064608B">
      <w:pPr>
        <w:rPr>
          <w:b/>
        </w:rPr>
      </w:pPr>
      <w:r>
        <w:t>10</w:t>
      </w:r>
      <w:r w:rsidRPr="00FC61AC">
        <w:rPr>
          <w:b/>
        </w:rPr>
        <w:t xml:space="preserve">. How does the </w:t>
      </w:r>
      <w:proofErr w:type="spellStart"/>
      <w:r w:rsidRPr="00FC61AC">
        <w:rPr>
          <w:b/>
        </w:rPr>
        <w:t>apriori</w:t>
      </w:r>
      <w:proofErr w:type="spellEnd"/>
      <w:r w:rsidRPr="00FC61AC">
        <w:rPr>
          <w:b/>
        </w:rPr>
        <w:t xml:space="preserve"> concept aid in the reduction of measurement overhead in a business basket analysis? Give an example to demonstrate your point.</w:t>
      </w:r>
    </w:p>
    <w:p w:rsidR="00FC61AC" w:rsidRPr="00FC61AC" w:rsidRDefault="00FC61AC" w:rsidP="00FC61AC">
      <w:r>
        <w:rPr>
          <w:b/>
        </w:rPr>
        <w:t>A.</w:t>
      </w:r>
      <w:r w:rsidRPr="00FC61AC">
        <w:t xml:space="preserve"> The </w:t>
      </w:r>
      <w:proofErr w:type="spellStart"/>
      <w:r w:rsidRPr="00FC61AC">
        <w:t>Apriori</w:t>
      </w:r>
      <w:proofErr w:type="spellEnd"/>
      <w:r w:rsidRPr="00FC61AC">
        <w:t xml:space="preserve"> algorithm is a crucial concept in data mining, particularly in association rule learning for basket analysis. It helps reduce measurement overhead by efficiently identifying frequent </w:t>
      </w:r>
      <w:proofErr w:type="spellStart"/>
      <w:r w:rsidRPr="00FC61AC">
        <w:t>itemsets</w:t>
      </w:r>
      <w:proofErr w:type="spellEnd"/>
      <w:r w:rsidRPr="00FC61AC">
        <w:t>, thereby reducing the number of combinations to be considered for analysis.</w:t>
      </w:r>
    </w:p>
    <w:p w:rsidR="00FC61AC" w:rsidRPr="00FC61AC" w:rsidRDefault="00FC61AC" w:rsidP="00FC61AC"/>
    <w:p w:rsidR="00FC61AC" w:rsidRPr="00FC61AC" w:rsidRDefault="00FC61AC" w:rsidP="00FC61AC">
      <w:r w:rsidRPr="00FC61AC">
        <w:t xml:space="preserve">In a business context, imagine a supermarket analyzing customer purchase data to understand buying patterns. Without the </w:t>
      </w:r>
      <w:proofErr w:type="spellStart"/>
      <w:r w:rsidRPr="00FC61AC">
        <w:t>Apriori</w:t>
      </w:r>
      <w:proofErr w:type="spellEnd"/>
      <w:r w:rsidRPr="00FC61AC">
        <w:t xml:space="preserve"> algorithm, the supermarket would need to examine every possible combination of products purchased by customers, which could be astronomically large. This exhaustive approach would require significant computational resources and time, leading to measurement overhead.</w:t>
      </w:r>
    </w:p>
    <w:p w:rsidR="00FC61AC" w:rsidRPr="00FC61AC" w:rsidRDefault="00FC61AC" w:rsidP="00FC61AC"/>
    <w:p w:rsidR="00FC61AC" w:rsidRPr="00FC61AC" w:rsidRDefault="00FC61AC" w:rsidP="00FC61AC">
      <w:r w:rsidRPr="00FC61AC">
        <w:t xml:space="preserve">However, with the </w:t>
      </w:r>
      <w:proofErr w:type="spellStart"/>
      <w:r w:rsidRPr="00FC61AC">
        <w:t>Apriori</w:t>
      </w:r>
      <w:proofErr w:type="spellEnd"/>
      <w:r w:rsidRPr="00FC61AC">
        <w:t xml:space="preserve"> algorithm, the supermarket can streamline the analysis by focusing only on </w:t>
      </w:r>
      <w:proofErr w:type="spellStart"/>
      <w:r w:rsidRPr="00FC61AC">
        <w:t>itemsets</w:t>
      </w:r>
      <w:proofErr w:type="spellEnd"/>
      <w:r w:rsidRPr="00FC61AC">
        <w:t xml:space="preserve"> that meet a certain support threshold. This threshold determines the minimum frequency at which an </w:t>
      </w:r>
      <w:proofErr w:type="spellStart"/>
      <w:r w:rsidRPr="00FC61AC">
        <w:t>itemset</w:t>
      </w:r>
      <w:proofErr w:type="spellEnd"/>
      <w:r w:rsidRPr="00FC61AC">
        <w:t xml:space="preserve"> must occur in the dataset to be considered significant. By eliminating infrequent </w:t>
      </w:r>
      <w:proofErr w:type="spellStart"/>
      <w:r w:rsidRPr="00FC61AC">
        <w:t>itemsets</w:t>
      </w:r>
      <w:proofErr w:type="spellEnd"/>
      <w:r w:rsidRPr="00FC61AC">
        <w:t xml:space="preserve"> from consideration, the algorithm dramatically reduces the number of combinations to be analyzed, thus mitigating measurement overhead.</w:t>
      </w:r>
    </w:p>
    <w:p w:rsidR="00FC61AC" w:rsidRPr="00FC61AC" w:rsidRDefault="00FC61AC" w:rsidP="00FC61AC"/>
    <w:p w:rsidR="00FC61AC" w:rsidRPr="00FC61AC" w:rsidRDefault="00FC61AC" w:rsidP="00FC61AC">
      <w:r w:rsidRPr="00FC61AC">
        <w:t xml:space="preserve">For example, let's say the supermarket wants to identify frequent </w:t>
      </w:r>
      <w:proofErr w:type="spellStart"/>
      <w:r w:rsidRPr="00FC61AC">
        <w:t>itemsets</w:t>
      </w:r>
      <w:proofErr w:type="spellEnd"/>
      <w:r w:rsidRPr="00FC61AC">
        <w:t xml:space="preserve"> from customer transactions. Suppose the support threshold is set at 0.1, meaning an </w:t>
      </w:r>
      <w:proofErr w:type="spellStart"/>
      <w:r w:rsidRPr="00FC61AC">
        <w:t>itemset</w:t>
      </w:r>
      <w:proofErr w:type="spellEnd"/>
      <w:r w:rsidRPr="00FC61AC">
        <w:t xml:space="preserve"> must appear in at least 10% of transactions to be considered frequent. Without </w:t>
      </w:r>
      <w:proofErr w:type="spellStart"/>
      <w:r w:rsidRPr="00FC61AC">
        <w:t>Apriori</w:t>
      </w:r>
      <w:proofErr w:type="spellEnd"/>
      <w:r w:rsidRPr="00FC61AC">
        <w:t>, the supermarket would have to analyze all possible combinations of products bought by customers, which could be millions or even billions of combinations, leading to substantial measurement overhead.</w:t>
      </w:r>
    </w:p>
    <w:p w:rsidR="00FC61AC" w:rsidRPr="00FC61AC" w:rsidRDefault="00FC61AC" w:rsidP="00FC61AC"/>
    <w:p w:rsidR="00FC61AC" w:rsidRPr="00FC61AC" w:rsidRDefault="00FC61AC" w:rsidP="00FC61AC">
      <w:r w:rsidRPr="00FC61AC">
        <w:lastRenderedPageBreak/>
        <w:t xml:space="preserve">However, with the </w:t>
      </w:r>
      <w:proofErr w:type="spellStart"/>
      <w:r w:rsidRPr="00FC61AC">
        <w:t>Apriori</w:t>
      </w:r>
      <w:proofErr w:type="spellEnd"/>
      <w:r w:rsidRPr="00FC61AC">
        <w:t xml:space="preserve"> algorithm, the supermarket can efficiently identify frequent </w:t>
      </w:r>
      <w:proofErr w:type="spellStart"/>
      <w:r w:rsidRPr="00FC61AC">
        <w:t>itemsets</w:t>
      </w:r>
      <w:proofErr w:type="spellEnd"/>
      <w:r w:rsidRPr="00FC61AC">
        <w:t xml:space="preserve">. Suppose the </w:t>
      </w:r>
      <w:proofErr w:type="spellStart"/>
      <w:r w:rsidRPr="00FC61AC">
        <w:t>itemset</w:t>
      </w:r>
      <w:proofErr w:type="spellEnd"/>
      <w:r w:rsidRPr="00FC61AC">
        <w:t xml:space="preserve"> {milk, bread} appears in 15% of transactions, {milk, eggs} appears in 12% of transactions, and {bread, eggs} appears in 8% of transactions. Since all these </w:t>
      </w:r>
      <w:proofErr w:type="spellStart"/>
      <w:r w:rsidRPr="00FC61AC">
        <w:t>itemsets</w:t>
      </w:r>
      <w:proofErr w:type="spellEnd"/>
      <w:r w:rsidRPr="00FC61AC">
        <w:t xml:space="preserve"> meet the support threshold of 0.1, they are considered frequent, and the supermarket can focus its analysis on these specific combinations, significantly reducing measurement overhead.</w:t>
      </w:r>
    </w:p>
    <w:p w:rsidR="00FC61AC" w:rsidRPr="00FC61AC" w:rsidRDefault="00FC61AC" w:rsidP="00FC61AC"/>
    <w:p w:rsidR="00FC61AC" w:rsidRPr="00FC61AC" w:rsidRDefault="00FC61AC" w:rsidP="00FC61AC">
      <w:r w:rsidRPr="00FC61AC">
        <w:t xml:space="preserve">In summary, the </w:t>
      </w:r>
      <w:proofErr w:type="spellStart"/>
      <w:r w:rsidRPr="00FC61AC">
        <w:t>Apriori</w:t>
      </w:r>
      <w:proofErr w:type="spellEnd"/>
      <w:r w:rsidRPr="00FC61AC">
        <w:t xml:space="preserve"> algorithm aids in the reduction of measurement overhead in business basket analysis by efficiently identifying frequent </w:t>
      </w:r>
      <w:proofErr w:type="spellStart"/>
      <w:r w:rsidRPr="00FC61AC">
        <w:t>itemsets</w:t>
      </w:r>
      <w:proofErr w:type="spellEnd"/>
      <w:r w:rsidRPr="00FC61AC">
        <w:t>, allowing organizations to focus their analysis on relevant combinations and avoid the computational burden of analyzing all possible combinations.</w:t>
      </w:r>
    </w:p>
    <w:sectPr w:rsidR="00FC61AC" w:rsidRPr="00FC61AC" w:rsidSect="00310B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91F"/>
    <w:rsid w:val="00003726"/>
    <w:rsid w:val="00310B39"/>
    <w:rsid w:val="004B791F"/>
    <w:rsid w:val="005E2A29"/>
    <w:rsid w:val="0064608B"/>
    <w:rsid w:val="00B915EE"/>
    <w:rsid w:val="00FC61AC"/>
    <w:rsid w:val="00FE39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72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73922334">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2996</Words>
  <Characters>17079</Characters>
  <Application>Microsoft Office Word</Application>
  <DocSecurity>0</DocSecurity>
  <Lines>142</Lines>
  <Paragraphs>40</Paragraphs>
  <ScaleCrop>false</ScaleCrop>
  <Company/>
  <LinksUpToDate>false</LinksUpToDate>
  <CharactersWithSpaces>20035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5</cp:revision>
  <dcterms:created xsi:type="dcterms:W3CDTF">2024-04-18T17:12:00Z</dcterms:created>
  <dcterms:modified xsi:type="dcterms:W3CDTF">2024-05-23T08:58:00Z</dcterms:modified>
</cp:coreProperties>
</file>