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33334" w:rsidRDefault="007057C8">
      <w:r>
        <w:t xml:space="preserve">Q1. </w:t>
      </w:r>
      <w:r w:rsidRPr="00AB59CA">
        <w:rPr>
          <w:b/>
        </w:rPr>
        <w:t>In Python 3.X, what are the names and functions of string object types</w:t>
      </w:r>
      <w:r>
        <w:t>?</w:t>
      </w:r>
    </w:p>
    <w:p w:rsidR="00AB59CA" w:rsidRDefault="00AB59CA" w:rsidP="00AB59CA">
      <w:r>
        <w:t>A.</w:t>
      </w:r>
      <w:r w:rsidRPr="00AB59CA">
        <w:t xml:space="preserve"> </w:t>
      </w:r>
      <w:r>
        <w:t>In Python 3.x, the string object type is simply called `str`. Here are some commonly used methods/functions of the `str` object:</w:t>
      </w:r>
    </w:p>
    <w:p w:rsidR="00AB59CA" w:rsidRDefault="00AB59CA" w:rsidP="00AB59CA"/>
    <w:p w:rsidR="00AB59CA" w:rsidRDefault="00AB59CA" w:rsidP="00AB59CA">
      <w:r>
        <w:t>1. **capitalize()**: Converts the first character of the string to uppercase and the rest to lowercase.</w:t>
      </w:r>
    </w:p>
    <w:p w:rsidR="00AB59CA" w:rsidRDefault="00AB59CA" w:rsidP="00AB59CA">
      <w:r>
        <w:t>2. **casefold()**: Similar to `lower()`, but more aggressive in converting characters to their lowercase forms, often used for case-insensitive comparisons.</w:t>
      </w:r>
    </w:p>
    <w:p w:rsidR="00AB59CA" w:rsidRDefault="00AB59CA" w:rsidP="00AB59CA">
      <w:r>
        <w:t>3. **count(sub[, start[, end]])**: Returns the number of occurrences of substring `sub` in the string. You can specify optional parameters `start` and `end` to limit the search within a specific range of the string.</w:t>
      </w:r>
    </w:p>
    <w:p w:rsidR="00AB59CA" w:rsidRDefault="00AB59CA" w:rsidP="00AB59CA">
      <w:r>
        <w:t>4. **find(sub[, start[, end]])**: Returns the lowest index of the substring `sub` in the string. Returns -1 if `sub` is not found. Similar to `index()`, but doesn't raise an exception if `sub` is not found.</w:t>
      </w:r>
    </w:p>
    <w:p w:rsidR="00AB59CA" w:rsidRDefault="00AB59CA" w:rsidP="00AB59CA">
      <w:r>
        <w:t>5. **index(sub[, start[, end]])**: Returns the lowest index of the substring `sub` in the string. Raises a ValueError if `sub` is not found.</w:t>
      </w:r>
    </w:p>
    <w:p w:rsidR="00AB59CA" w:rsidRDefault="00AB59CA" w:rsidP="00AB59CA">
      <w:r>
        <w:t>6. **isalnum()**: Returns True if all characters in the string are alphanumeric (letters or digits), otherwise returns False.</w:t>
      </w:r>
    </w:p>
    <w:p w:rsidR="00AB59CA" w:rsidRDefault="00AB59CA" w:rsidP="00AB59CA">
      <w:r>
        <w:t>7. **isalpha()**: Returns True if all characters in the string are alphabetic (letters), otherwise returns False.</w:t>
      </w:r>
    </w:p>
    <w:p w:rsidR="00AB59CA" w:rsidRDefault="00AB59CA" w:rsidP="00AB59CA">
      <w:r>
        <w:t>8. **isnumeric()**: Returns True if all characters in the string are numeric, otherwise returns False.</w:t>
      </w:r>
    </w:p>
    <w:p w:rsidR="00AB59CA" w:rsidRDefault="00AB59CA" w:rsidP="00AB59CA">
      <w:r>
        <w:t>9. **join(iterable)**: Concatenates each element of the iterable (e.g., list, tuple) to the string, separated by the string itself.</w:t>
      </w:r>
    </w:p>
    <w:p w:rsidR="00AB59CA" w:rsidRDefault="00AB59CA" w:rsidP="00AB59CA">
      <w:r>
        <w:t>10. **lower()**: Returns a copy of the string converted to lowercase.</w:t>
      </w:r>
    </w:p>
    <w:p w:rsidR="00AB59CA" w:rsidRDefault="00AB59CA" w:rsidP="00AB59CA">
      <w:r>
        <w:t>11. **upper()**: Returns a copy of the string converted to uppercase.</w:t>
      </w:r>
    </w:p>
    <w:p w:rsidR="00AB59CA" w:rsidRDefault="00AB59CA" w:rsidP="00AB59CA">
      <w:r>
        <w:t>12. **strip([chars])**: Returns a copy of the string with leading and trailing characters removed. If `chars` is provided, it specifies the characters to be removed.</w:t>
      </w:r>
    </w:p>
    <w:p w:rsidR="00AB59CA" w:rsidRDefault="00AB59CA" w:rsidP="00AB59CA">
      <w:r>
        <w:t>13. **replace(old, new[, count])**: Returns a copy of the string with all occurrences of substring `old` replaced by `new`. If `count` is provided, only the first `count` occurrences are replaced.</w:t>
      </w:r>
    </w:p>
    <w:p w:rsidR="00AB59CA" w:rsidRDefault="00AB59CA" w:rsidP="00AB59CA">
      <w:r>
        <w:t>14. **split(sep=None, maxsplit=-1)**: Splits the string into a list of substrings using the specified separator `sep`. If `maxsplit` is provided, at most `maxsplit` splits are performed.</w:t>
      </w:r>
    </w:p>
    <w:p w:rsidR="00AB59CA" w:rsidRDefault="00AB59CA" w:rsidP="00AB59CA">
      <w:r>
        <w:t>15. **startswith(prefix[, start[, end]])**: Returns True if the string starts with the specified prefix, otherwise returns False. You can specify optional parameters `start` and `end` to limit the comparison within a specific range of the string.</w:t>
      </w:r>
    </w:p>
    <w:p w:rsidR="00AB59CA" w:rsidRDefault="00AB59CA" w:rsidP="00AB59CA">
      <w:r>
        <w:t>16. **endswith(suffix[, start[, end]])**: Returns True if the string ends with the specified suffix, otherwise returns False. You can specify optional parameters `start` and `end` to limit the comparison within a specific range of the string.</w:t>
      </w:r>
    </w:p>
    <w:p w:rsidR="00AB59CA" w:rsidRDefault="00AB59CA" w:rsidP="00AB59CA"/>
    <w:p w:rsidR="00AB59CA" w:rsidRDefault="00AB59CA" w:rsidP="00AB59CA">
      <w:r>
        <w:t>These are just a few methods of the `str` object; there are many more available.</w:t>
      </w:r>
    </w:p>
    <w:p w:rsidR="00B33334" w:rsidRDefault="00B33334"/>
    <w:p w:rsidR="00B33334" w:rsidRDefault="00B33334"/>
    <w:p w:rsidR="00B33334" w:rsidRDefault="00B33334"/>
    <w:p w:rsidR="00B33334" w:rsidRDefault="007057C8">
      <w:r>
        <w:t xml:space="preserve">Q2. </w:t>
      </w:r>
      <w:r w:rsidRPr="00AB59CA">
        <w:rPr>
          <w:b/>
        </w:rPr>
        <w:t>How do the string forms in Python 3.X vary in terms of operations</w:t>
      </w:r>
      <w:r>
        <w:t>?</w:t>
      </w:r>
    </w:p>
    <w:p w:rsidR="00AB59CA" w:rsidRDefault="00AB59CA" w:rsidP="00AB59CA">
      <w:r>
        <w:t>A.</w:t>
      </w:r>
      <w:r w:rsidRPr="00AB59CA">
        <w:t xml:space="preserve"> </w:t>
      </w:r>
      <w:r>
        <w:t>In Python 3.x, there are three primary string types: str, bytes, and bytearray. Each type has its own set of operations and characteristics.</w:t>
      </w:r>
    </w:p>
    <w:p w:rsidR="00AB59CA" w:rsidRDefault="00AB59CA" w:rsidP="00AB59CA"/>
    <w:p w:rsidR="00AB59CA" w:rsidRDefault="00AB59CA" w:rsidP="00AB59CA">
      <w:r>
        <w:t>1. **str (Unicode strings)**:</w:t>
      </w:r>
    </w:p>
    <w:p w:rsidR="00AB59CA" w:rsidRDefault="00AB59CA" w:rsidP="00AB59CA">
      <w:r>
        <w:t xml:space="preserve">   - **Operations**: Unicode strings support a wide range of operations for text manipulation, such as concatenation (+), repetition (*), slicing ([]), formatting (using the `format()` method or f-strings), and various string methods (like `split()`, `join()`, `strip()`, `replace()`, etc.).</w:t>
      </w:r>
    </w:p>
    <w:p w:rsidR="00AB59CA" w:rsidRDefault="00AB59CA" w:rsidP="00AB59CA">
      <w:r>
        <w:t xml:space="preserve">   - **Character Encoding**: Internally, Python stores str objects as sequences of Unicode code points. This means they can represent characters from many different languages and scripts.</w:t>
      </w:r>
    </w:p>
    <w:p w:rsidR="00AB59CA" w:rsidRDefault="00AB59CA" w:rsidP="00AB59CA">
      <w:r>
        <w:t xml:space="preserve">   - **Immutability**: Strings are immutable, meaning you cannot change individual characters in a string. Instead, operations that appear to modify a string actually return a new string.</w:t>
      </w:r>
    </w:p>
    <w:p w:rsidR="00AB59CA" w:rsidRDefault="00AB59CA" w:rsidP="00AB59CA"/>
    <w:p w:rsidR="00AB59CA" w:rsidRDefault="00AB59CA" w:rsidP="00AB59CA">
      <w:r>
        <w:t>2. **bytes**:</w:t>
      </w:r>
    </w:p>
    <w:p w:rsidR="00AB59CA" w:rsidRDefault="00AB59CA" w:rsidP="00AB59CA">
      <w:r>
        <w:t xml:space="preserve">   - **Operations**: Bytes objects are used to represent sequences of raw 8-bit values. Operations on bytes objects include concatenation (+), repetition (*), slicing ([]), and various methods for dealing with binary data (like `decode()`, `encode()`, `hex()`, `fromhex()`, etc.).</w:t>
      </w:r>
    </w:p>
    <w:p w:rsidR="00AB59CA" w:rsidRDefault="00AB59CA" w:rsidP="00AB59CA">
      <w:r>
        <w:t xml:space="preserve">   - **Character Encoding**: Bytes objects represent sequences of bytes, not characters. Each byte in a bytes object represents an 8-bit value, typically encoded in ASCII or another character encoding.</w:t>
      </w:r>
    </w:p>
    <w:p w:rsidR="00AB59CA" w:rsidRDefault="00AB59CA" w:rsidP="00AB59CA">
      <w:r>
        <w:t xml:space="preserve">   - **Immutability**: Bytes objects are also immutable.</w:t>
      </w:r>
    </w:p>
    <w:p w:rsidR="00AB59CA" w:rsidRDefault="00AB59CA" w:rsidP="00AB59CA"/>
    <w:p w:rsidR="00AB59CA" w:rsidRDefault="00AB59CA" w:rsidP="00AB59CA">
      <w:r>
        <w:t>3. **bytearray**:</w:t>
      </w:r>
    </w:p>
    <w:p w:rsidR="00AB59CA" w:rsidRDefault="00AB59CA" w:rsidP="00AB59CA">
      <w:r>
        <w:lastRenderedPageBreak/>
        <w:t xml:space="preserve">   - **Operations**: Bytearray objects are mutable counterparts to bytes objects. They support all the same operations as bytes objects, but they can be modified after creation.</w:t>
      </w:r>
    </w:p>
    <w:p w:rsidR="00AB59CA" w:rsidRDefault="00AB59CA" w:rsidP="00AB59CA">
      <w:r>
        <w:t xml:space="preserve">   - **Character Encoding**: Like bytes objects, bytearray objects represent sequences of bytes. They are typically used when you need a mutable sequence of bytes, such as when working with binary data that needs to be modified in-place.</w:t>
      </w:r>
    </w:p>
    <w:p w:rsidR="00AB59CA" w:rsidRDefault="00AB59CA" w:rsidP="00AB59CA">
      <w:r>
        <w:t xml:space="preserve">   - **Mutability**: Bytearray objects are mutable, meaning you can modify individual bytes in the sequence after creation.</w:t>
      </w:r>
    </w:p>
    <w:p w:rsidR="00AB59CA" w:rsidRDefault="00AB59CA" w:rsidP="00AB59CA"/>
    <w:p w:rsidR="00B33334" w:rsidRDefault="00AB59CA" w:rsidP="00AB59CA">
      <w:r>
        <w:t>In summary, the primary difference between these string types lies in their mutability, character encoding, and the set of operations they support. `str` is used for Unicode text, `bytes` for raw 8-bit data, and `bytearray` for mutable sequences of bytes.</w:t>
      </w:r>
    </w:p>
    <w:p w:rsidR="00B33334" w:rsidRDefault="00B33334"/>
    <w:p w:rsidR="00B33334" w:rsidRDefault="00B33334"/>
    <w:p w:rsidR="00B33334" w:rsidRDefault="007057C8">
      <w:r>
        <w:t>Q3</w:t>
      </w:r>
      <w:r w:rsidRPr="00AB59CA">
        <w:rPr>
          <w:b/>
        </w:rPr>
        <w:t>. In 3.X, how do you put non-ASCII Unicode characters in a string</w:t>
      </w:r>
      <w:r>
        <w:t>?</w:t>
      </w:r>
    </w:p>
    <w:p w:rsidR="00AB59CA" w:rsidRPr="00AB59CA" w:rsidRDefault="00AB59CA" w:rsidP="00AB59C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AB59CA">
        <w:rPr>
          <w:rFonts w:ascii="Segoe UI" w:hAnsi="Segoe UI" w:cs="Segoe UI"/>
          <w:color w:val="0D0D0D"/>
        </w:rPr>
        <w:t xml:space="preserve"> In Python 3.x, you can include non-ASCII Unicode characters directly in a string by using Unicode literals or by directly typing the Unicode character. Here's how you can do it:</w:t>
      </w:r>
    </w:p>
    <w:p w:rsidR="00AB59CA" w:rsidRPr="00AB59CA" w:rsidRDefault="00AB59CA" w:rsidP="00AB59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AB59CA">
        <w:rPr>
          <w:rFonts w:ascii="Segoe UI" w:hAnsi="Segoe UI" w:cs="Segoe UI"/>
          <w:color w:val="0D0D0D"/>
          <w:sz w:val="24"/>
          <w:szCs w:val="24"/>
        </w:rPr>
        <w:t>Using Unicode literals</w:t>
      </w:r>
    </w:p>
    <w:p w:rsidR="00AB59CA" w:rsidRDefault="00AB59CA" w:rsidP="00AB59CA">
      <w:r>
        <w:t>unicode_string = "This is a Unicode string: \u03B1\u03B2\u03B3"  # Greek letters alpha, beta, gamma</w:t>
      </w:r>
    </w:p>
    <w:p w:rsidR="00AB59CA" w:rsidRDefault="00AB59CA" w:rsidP="00AB59CA">
      <w:r>
        <w:t>print(unicode_string)</w:t>
      </w:r>
    </w:p>
    <w:p w:rsidR="00AB59CA" w:rsidRPr="00AB59CA" w:rsidRDefault="00AB59CA" w:rsidP="00AB59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AB59CA">
        <w:rPr>
          <w:rFonts w:ascii="Segoe UI" w:hAnsi="Segoe UI" w:cs="Segoe UI"/>
          <w:color w:val="0D0D0D"/>
          <w:sz w:val="24"/>
          <w:szCs w:val="24"/>
        </w:rPr>
        <w:t>Directly typing Unicode characters:</w:t>
      </w:r>
    </w:p>
    <w:p w:rsidR="00AB59CA" w:rsidRDefault="00AB59CA" w:rsidP="00AB59CA">
      <w:r>
        <w:t>unicode_string = "This is a Unicode string: αβγ"  # Greek letters alpha, beta, gamma</w:t>
      </w:r>
    </w:p>
    <w:p w:rsidR="00AB59CA" w:rsidRDefault="00AB59CA" w:rsidP="00AB59CA">
      <w:r>
        <w:t>print(unicode_string)</w:t>
      </w:r>
    </w:p>
    <w:p w:rsidR="00AB59CA" w:rsidRDefault="00AB59CA" w:rsidP="00AB59CA">
      <w:r>
        <w:t>In Python 3.x, you can include non-ASCII Unicode characters directly in a string by using Unicode literals or by directly typing the Unicode character. Here's how you can do it:</w:t>
      </w:r>
    </w:p>
    <w:p w:rsidR="00AB59CA" w:rsidRDefault="00AB59CA" w:rsidP="00AB59CA"/>
    <w:p w:rsidR="00AB59CA" w:rsidRDefault="00AB59CA" w:rsidP="00AB59CA">
      <w:r>
        <w:t>1. Using Unicode literals:</w:t>
      </w:r>
    </w:p>
    <w:p w:rsidR="00AB59CA" w:rsidRDefault="00AB59CA" w:rsidP="00AB59CA">
      <w:r>
        <w:t>```python</w:t>
      </w:r>
    </w:p>
    <w:p w:rsidR="00AB59CA" w:rsidRDefault="00AB59CA" w:rsidP="00AB59CA">
      <w:r>
        <w:t>unicode_string = "This is a Unicode string: \u03B1\u03B2\u03B3"  # Greek letters alpha, beta, gamma</w:t>
      </w:r>
    </w:p>
    <w:p w:rsidR="00AB59CA" w:rsidRDefault="00AB59CA" w:rsidP="00AB59CA">
      <w:r>
        <w:t>print(unicode_string)</w:t>
      </w:r>
    </w:p>
    <w:p w:rsidR="00AB59CA" w:rsidRDefault="00AB59CA" w:rsidP="00AB59CA">
      <w:r>
        <w:t>```</w:t>
      </w:r>
    </w:p>
    <w:p w:rsidR="00AB59CA" w:rsidRDefault="00AB59CA" w:rsidP="00AB59CA"/>
    <w:p w:rsidR="00AB59CA" w:rsidRDefault="00AB59CA" w:rsidP="00AB59CA">
      <w:r>
        <w:t>2. Directly typing Unicode characters:</w:t>
      </w:r>
    </w:p>
    <w:p w:rsidR="00AB59CA" w:rsidRDefault="00AB59CA" w:rsidP="00AB59CA">
      <w:r>
        <w:t>```python</w:t>
      </w:r>
    </w:p>
    <w:p w:rsidR="00AB59CA" w:rsidRDefault="00AB59CA" w:rsidP="00AB59CA">
      <w:r>
        <w:t>unicode_string = "This is a Unicode string: αβγ"  # Greek letters alpha, beta, gamma</w:t>
      </w:r>
    </w:p>
    <w:p w:rsidR="00AB59CA" w:rsidRDefault="00AB59CA" w:rsidP="00AB59CA">
      <w:r>
        <w:t>print(unicode_string)</w:t>
      </w:r>
    </w:p>
    <w:p w:rsidR="00AB59CA" w:rsidRDefault="00AB59CA" w:rsidP="00AB59CA">
      <w:r>
        <w:t>```</w:t>
      </w:r>
    </w:p>
    <w:p w:rsidR="00AB59CA" w:rsidRDefault="00AB59CA" w:rsidP="00AB59CA"/>
    <w:p w:rsidR="00AB59CA" w:rsidRDefault="00AB59CA" w:rsidP="00AB59CA">
      <w:r>
        <w:t>Both of these methods will result in the string `"This is a Unicode string: αβγ"` being printed. Make sure that your Python source file is saved with the appropriate encoding (such as UTF-8) to support Unicode characters.</w:t>
      </w:r>
    </w:p>
    <w:p w:rsidR="00B33334" w:rsidRDefault="00B33334"/>
    <w:p w:rsidR="00B33334" w:rsidRDefault="00B33334"/>
    <w:p w:rsidR="00B33334" w:rsidRDefault="00B33334"/>
    <w:p w:rsidR="00B33334" w:rsidRDefault="007057C8">
      <w:r>
        <w:t xml:space="preserve">Q4. </w:t>
      </w:r>
      <w:r w:rsidRPr="00AB59CA">
        <w:rPr>
          <w:b/>
        </w:rPr>
        <w:t>In Python 3.X, what are the key differences between text-mode and binary-mode files</w:t>
      </w:r>
      <w:r>
        <w:t>?</w:t>
      </w:r>
    </w:p>
    <w:p w:rsidR="005953B9" w:rsidRDefault="005953B9" w:rsidP="005953B9">
      <w:r>
        <w:t>A.</w:t>
      </w:r>
      <w:r w:rsidRPr="005953B9">
        <w:t xml:space="preserve"> </w:t>
      </w:r>
      <w:r>
        <w:t>In Python 3.x, when you're working with files, you have the option to open them in either text mode or binary mode. Here are the key differences between the two:</w:t>
      </w:r>
    </w:p>
    <w:p w:rsidR="005953B9" w:rsidRDefault="005953B9" w:rsidP="005953B9"/>
    <w:p w:rsidR="005953B9" w:rsidRDefault="005953B9" w:rsidP="005953B9">
      <w:r>
        <w:t>1. **Text mode (`'t'`)**:</w:t>
      </w:r>
    </w:p>
    <w:p w:rsidR="005953B9" w:rsidRDefault="005953B9" w:rsidP="005953B9">
      <w:r>
        <w:t xml:space="preserve">   - This is the default mode when you open a file using `open()` without specifying a mode.</w:t>
      </w:r>
    </w:p>
    <w:p w:rsidR="005953B9" w:rsidRDefault="005953B9" w:rsidP="005953B9">
      <w:r>
        <w:t xml:space="preserve">   - Text mode is intended for working with text files, such as `.txt`, `.csv`, etc.</w:t>
      </w:r>
    </w:p>
    <w:p w:rsidR="005953B9" w:rsidRDefault="005953B9" w:rsidP="005953B9">
      <w:r>
        <w:t xml:space="preserve">   - In text mode, Python handles the end-of-line characters (`\n`) according to the platform's convention (e.g., `\n` on Unix-like systems, `\r\n` on Windows).</w:t>
      </w:r>
    </w:p>
    <w:p w:rsidR="005953B9" w:rsidRDefault="005953B9" w:rsidP="005953B9">
      <w:r>
        <w:t xml:space="preserve">   - When reading from a text file in text mode, Python automatically performs newline translation, converting platform-specific line endings to `'\n'`.</w:t>
      </w:r>
    </w:p>
    <w:p w:rsidR="005953B9" w:rsidRDefault="005953B9" w:rsidP="005953B9">
      <w:r>
        <w:lastRenderedPageBreak/>
        <w:t xml:space="preserve">   - When writing to a text file in text mode, Python performs the reverse operation, converting `'\n'` to the appropriate platform-specific line ending.</w:t>
      </w:r>
    </w:p>
    <w:p w:rsidR="005953B9" w:rsidRDefault="005953B9" w:rsidP="005953B9">
      <w:r>
        <w:t xml:space="preserve">   - Text mode handles text encoding and decoding transparently using the default system encoding or a specified encoding (e.g., `'utf-8'`).</w:t>
      </w:r>
    </w:p>
    <w:p w:rsidR="005953B9" w:rsidRDefault="005953B9" w:rsidP="005953B9"/>
    <w:p w:rsidR="005953B9" w:rsidRDefault="005953B9" w:rsidP="005953B9">
      <w:r>
        <w:t>2. **Binary mode (`'b'`)**:</w:t>
      </w:r>
    </w:p>
    <w:p w:rsidR="005953B9" w:rsidRDefault="005953B9" w:rsidP="005953B9">
      <w:r>
        <w:t xml:space="preserve">   - Binary mode is used for working with non-text files, such as images, audio files, or any file where you don't want Python to modify the data in any way.</w:t>
      </w:r>
    </w:p>
    <w:p w:rsidR="005953B9" w:rsidRDefault="005953B9" w:rsidP="005953B9">
      <w:r>
        <w:t xml:space="preserve">   - When working with binary mode, there's no automatic newline translation. Each byte is read or written exactly as it appears in the file.</w:t>
      </w:r>
    </w:p>
    <w:p w:rsidR="005953B9" w:rsidRDefault="005953B9" w:rsidP="005953B9">
      <w:r>
        <w:t xml:space="preserve">   - In binary mode, you're responsible for encoding and decoding text data if necessary. Python won't perform any encoding or decoding automatically.</w:t>
      </w:r>
    </w:p>
    <w:p w:rsidR="005953B9" w:rsidRDefault="005953B9" w:rsidP="005953B9">
      <w:r>
        <w:t xml:space="preserve">   - Binary mode is commonly used for reading and writing files that contain non-textual data, such as images, executable files, or database files.</w:t>
      </w:r>
    </w:p>
    <w:p w:rsidR="005953B9" w:rsidRDefault="005953B9" w:rsidP="005953B9"/>
    <w:p w:rsidR="00B33334" w:rsidRDefault="005953B9" w:rsidP="005953B9">
      <w:r>
        <w:t>In summary, the key differences lie in how Python handles line endings and text encoding/decoding. Text mode is suitable for working with text files and automatically handles line endings and encoding/decoding, while binary mode is more appropriate for non-textual data where you want to preserve the exact byte content of the file.</w:t>
      </w:r>
    </w:p>
    <w:p w:rsidR="00B33334" w:rsidRDefault="00B33334"/>
    <w:p w:rsidR="00B33334" w:rsidRDefault="00B33334"/>
    <w:p w:rsidR="00B33334" w:rsidRDefault="007057C8">
      <w:r>
        <w:t xml:space="preserve">Q5. </w:t>
      </w:r>
      <w:r w:rsidRPr="005953B9">
        <w:rPr>
          <w:b/>
        </w:rPr>
        <w:t>How can you interpret a Unicode text file containing text encoded in a different encoding than your platform's default</w:t>
      </w:r>
      <w:r>
        <w:t>?</w:t>
      </w:r>
    </w:p>
    <w:p w:rsidR="005953B9" w:rsidRDefault="005953B9" w:rsidP="005953B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5953B9">
        <w:rPr>
          <w:rFonts w:ascii="Segoe UI" w:hAnsi="Segoe UI" w:cs="Segoe UI"/>
          <w:color w:val="0D0D0D"/>
        </w:rPr>
        <w:t xml:space="preserve"> </w:t>
      </w:r>
      <w:r>
        <w:rPr>
          <w:rFonts w:ascii="Segoe UI" w:hAnsi="Segoe UI" w:cs="Segoe UI"/>
          <w:color w:val="0D0D0D"/>
        </w:rPr>
        <w:br/>
        <w:t>Interpreting a Unicode text file encoded in a different encoding than your platform's default involves several steps. Here's a general approach:</w:t>
      </w:r>
    </w:p>
    <w:p w:rsidR="005953B9" w:rsidRDefault="005953B9" w:rsidP="005953B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Detect the Encoding</w:t>
      </w:r>
      <w:r>
        <w:rPr>
          <w:rFonts w:ascii="Segoe UI" w:hAnsi="Segoe UI" w:cs="Segoe UI"/>
          <w:color w:val="0D0D0D"/>
        </w:rPr>
        <w:t xml:space="preserve">: If you don't know the encoding of the file, you can use tools like </w:t>
      </w:r>
      <w:r>
        <w:rPr>
          <w:rStyle w:val="HTMLCode"/>
          <w:b/>
          <w:bCs/>
          <w:color w:val="0D0D0D"/>
          <w:sz w:val="21"/>
          <w:szCs w:val="21"/>
          <w:bdr w:val="single" w:sz="2" w:space="0" w:color="E3E3E3" w:frame="1"/>
        </w:rPr>
        <w:t>chardet</w:t>
      </w:r>
      <w:r>
        <w:rPr>
          <w:rFonts w:ascii="Segoe UI" w:hAnsi="Segoe UI" w:cs="Segoe UI"/>
          <w:color w:val="0D0D0D"/>
        </w:rPr>
        <w:t xml:space="preserve"> in Python or </w:t>
      </w:r>
      <w:r>
        <w:rPr>
          <w:rStyle w:val="HTMLCode"/>
          <w:b/>
          <w:bCs/>
          <w:color w:val="0D0D0D"/>
          <w:sz w:val="21"/>
          <w:szCs w:val="21"/>
          <w:bdr w:val="single" w:sz="2" w:space="0" w:color="E3E3E3" w:frame="1"/>
        </w:rPr>
        <w:t>file</w:t>
      </w:r>
      <w:r>
        <w:rPr>
          <w:rFonts w:ascii="Segoe UI" w:hAnsi="Segoe UI" w:cs="Segoe UI"/>
          <w:color w:val="0D0D0D"/>
        </w:rPr>
        <w:t xml:space="preserve"> command in Unix/Linux to detect the encoding.</w:t>
      </w:r>
    </w:p>
    <w:p w:rsidR="005953B9" w:rsidRDefault="005953B9" w:rsidP="005953B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Specify Encoding</w:t>
      </w:r>
      <w:r>
        <w:rPr>
          <w:rFonts w:ascii="Segoe UI" w:hAnsi="Segoe UI" w:cs="Segoe UI"/>
          <w:color w:val="0D0D0D"/>
        </w:rPr>
        <w:t xml:space="preserve">: Once you know the encoding, you can specify it when opening the file. In Python, for example, you can use the </w:t>
      </w:r>
      <w:r>
        <w:rPr>
          <w:rStyle w:val="HTMLCode"/>
          <w:b/>
          <w:bCs/>
          <w:color w:val="0D0D0D"/>
          <w:sz w:val="21"/>
          <w:szCs w:val="21"/>
          <w:bdr w:val="single" w:sz="2" w:space="0" w:color="E3E3E3" w:frame="1"/>
        </w:rPr>
        <w:t>open()</w:t>
      </w:r>
      <w:r>
        <w:rPr>
          <w:rFonts w:ascii="Segoe UI" w:hAnsi="Segoe UI" w:cs="Segoe UI"/>
          <w:color w:val="0D0D0D"/>
        </w:rPr>
        <w:t xml:space="preserve"> function with the </w:t>
      </w:r>
      <w:r>
        <w:rPr>
          <w:rStyle w:val="HTMLCode"/>
          <w:b/>
          <w:bCs/>
          <w:color w:val="0D0D0D"/>
          <w:sz w:val="21"/>
          <w:szCs w:val="21"/>
          <w:bdr w:val="single" w:sz="2" w:space="0" w:color="E3E3E3" w:frame="1"/>
        </w:rPr>
        <w:t>encoding</w:t>
      </w:r>
      <w:r>
        <w:rPr>
          <w:rFonts w:ascii="Segoe UI" w:hAnsi="Segoe UI" w:cs="Segoe UI"/>
          <w:color w:val="0D0D0D"/>
        </w:rPr>
        <w:t xml:space="preserve"> parameter</w:t>
      </w:r>
    </w:p>
    <w:p w:rsidR="005953B9" w:rsidRDefault="005953B9" w:rsidP="005953B9">
      <w:r>
        <w:t>with open('file.txt', 'r', encoding='encoding_name') as file:</w:t>
      </w:r>
    </w:p>
    <w:p w:rsidR="00B33334" w:rsidRDefault="005953B9" w:rsidP="005953B9">
      <w:r>
        <w:t xml:space="preserve">    content = file.read()</w:t>
      </w:r>
    </w:p>
    <w:p w:rsidR="005953B9" w:rsidRPr="005953B9" w:rsidRDefault="005953B9" w:rsidP="005953B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sz w:val="24"/>
          <w:szCs w:val="24"/>
        </w:rPr>
      </w:pPr>
      <w:r w:rsidRPr="005953B9">
        <w:rPr>
          <w:rFonts w:ascii="Segoe UI" w:hAnsi="Segoe UI" w:cs="Segoe UI"/>
          <w:b/>
          <w:bCs/>
          <w:color w:val="0D0D0D"/>
          <w:sz w:val="24"/>
          <w:szCs w:val="24"/>
        </w:rPr>
        <w:t>Convert to Unicode</w:t>
      </w:r>
      <w:r w:rsidRPr="005953B9">
        <w:rPr>
          <w:rFonts w:ascii="Segoe UI" w:hAnsi="Segoe UI" w:cs="Segoe UI"/>
          <w:color w:val="0D0D0D"/>
          <w:sz w:val="24"/>
          <w:szCs w:val="24"/>
        </w:rPr>
        <w:t>: After opening the file with the correct encoding, the text will be converted to Unicode, which can be processed by most modern systems.</w:t>
      </w:r>
    </w:p>
    <w:p w:rsidR="005953B9" w:rsidRPr="005953B9" w:rsidRDefault="005953B9" w:rsidP="005953B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sz w:val="24"/>
          <w:szCs w:val="24"/>
        </w:rPr>
      </w:pPr>
      <w:r w:rsidRPr="005953B9">
        <w:rPr>
          <w:rFonts w:ascii="Segoe UI" w:hAnsi="Segoe UI" w:cs="Segoe UI"/>
          <w:b/>
          <w:bCs/>
          <w:color w:val="0D0D0D"/>
          <w:sz w:val="24"/>
          <w:szCs w:val="24"/>
        </w:rPr>
        <w:t>Handle Errors</w:t>
      </w:r>
      <w:r w:rsidRPr="005953B9">
        <w:rPr>
          <w:rFonts w:ascii="Segoe UI" w:hAnsi="Segoe UI" w:cs="Segoe UI"/>
          <w:color w:val="0D0D0D"/>
          <w:sz w:val="24"/>
          <w:szCs w:val="24"/>
        </w:rPr>
        <w:t xml:space="preserve">: Sometimes there might be encoding errors, especially if the detected encoding is incorrect or the file contains characters not supported by the specified encoding. You can handle these errors by specifying the </w:t>
      </w:r>
      <w:r w:rsidRPr="005953B9">
        <w:rPr>
          <w:rFonts w:ascii="Courier New" w:hAnsi="Courier New" w:cs="Courier New"/>
          <w:b/>
          <w:bCs/>
          <w:color w:val="0D0D0D"/>
          <w:sz w:val="21"/>
        </w:rPr>
        <w:t>errors</w:t>
      </w:r>
      <w:r w:rsidRPr="005953B9">
        <w:rPr>
          <w:rFonts w:ascii="Segoe UI" w:hAnsi="Segoe UI" w:cs="Segoe UI"/>
          <w:color w:val="0D0D0D"/>
          <w:sz w:val="24"/>
          <w:szCs w:val="24"/>
        </w:rPr>
        <w:t xml:space="preserve"> parameter when opening the file. Common options are </w:t>
      </w:r>
      <w:r w:rsidRPr="005953B9">
        <w:rPr>
          <w:rFonts w:ascii="Courier New" w:hAnsi="Courier New" w:cs="Courier New"/>
          <w:b/>
          <w:bCs/>
          <w:color w:val="0D0D0D"/>
          <w:sz w:val="21"/>
        </w:rPr>
        <w:t>'ignore'</w:t>
      </w:r>
      <w:r w:rsidRPr="005953B9">
        <w:rPr>
          <w:rFonts w:ascii="Segoe UI" w:hAnsi="Segoe UI" w:cs="Segoe UI"/>
          <w:color w:val="0D0D0D"/>
          <w:sz w:val="24"/>
          <w:szCs w:val="24"/>
        </w:rPr>
        <w:t xml:space="preserve">, </w:t>
      </w:r>
      <w:r w:rsidRPr="005953B9">
        <w:rPr>
          <w:rFonts w:ascii="Courier New" w:hAnsi="Courier New" w:cs="Courier New"/>
          <w:b/>
          <w:bCs/>
          <w:color w:val="0D0D0D"/>
          <w:sz w:val="21"/>
        </w:rPr>
        <w:t>'replace'</w:t>
      </w:r>
      <w:r w:rsidRPr="005953B9">
        <w:rPr>
          <w:rFonts w:ascii="Segoe UI" w:hAnsi="Segoe UI" w:cs="Segoe UI"/>
          <w:color w:val="0D0D0D"/>
          <w:sz w:val="24"/>
          <w:szCs w:val="24"/>
        </w:rPr>
        <w:t xml:space="preserve">, or </w:t>
      </w:r>
      <w:r w:rsidRPr="005953B9">
        <w:rPr>
          <w:rFonts w:ascii="Courier New" w:hAnsi="Courier New" w:cs="Courier New"/>
          <w:b/>
          <w:bCs/>
          <w:color w:val="0D0D0D"/>
          <w:sz w:val="21"/>
        </w:rPr>
        <w:t>'strict'</w:t>
      </w:r>
      <w:r w:rsidRPr="005953B9">
        <w:rPr>
          <w:rFonts w:ascii="Segoe UI" w:hAnsi="Segoe UI" w:cs="Segoe UI"/>
          <w:color w:val="0D0D0D"/>
          <w:sz w:val="24"/>
          <w:szCs w:val="24"/>
        </w:rPr>
        <w:t>.</w:t>
      </w:r>
    </w:p>
    <w:p w:rsidR="005953B9" w:rsidRPr="005953B9" w:rsidRDefault="005953B9" w:rsidP="005953B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Segoe UI" w:hAnsi="Segoe UI" w:cs="Segoe UI"/>
          <w:color w:val="0D0D0D"/>
          <w:sz w:val="21"/>
          <w:szCs w:val="21"/>
        </w:rPr>
      </w:pPr>
      <w:r w:rsidRPr="005953B9">
        <w:rPr>
          <w:rFonts w:ascii="Segoe UI" w:hAnsi="Segoe UI" w:cs="Segoe UI"/>
          <w:color w:val="0D0D0D"/>
          <w:sz w:val="21"/>
          <w:szCs w:val="21"/>
          <w:bdr w:val="single" w:sz="2" w:space="0" w:color="E3E3E3" w:frame="1"/>
        </w:rPr>
        <w:t>python</w:t>
      </w:r>
    </w:p>
    <w:p w:rsidR="005953B9" w:rsidRDefault="005953B9" w:rsidP="005953B9">
      <w:r>
        <w:t>with open('file.txt', 'r', encoding='encoding_name', errors='replace') as file:</w:t>
      </w:r>
    </w:p>
    <w:p w:rsidR="005953B9" w:rsidRDefault="005953B9" w:rsidP="005953B9">
      <w:r>
        <w:t xml:space="preserve">    content = file.read()</w:t>
      </w:r>
    </w:p>
    <w:p w:rsidR="005953B9" w:rsidRDefault="005953B9" w:rsidP="005953B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Process the Text</w:t>
      </w:r>
      <w:r>
        <w:rPr>
          <w:rFonts w:ascii="Segoe UI" w:hAnsi="Segoe UI" w:cs="Segoe UI"/>
          <w:color w:val="0D0D0D"/>
        </w:rPr>
        <w:t>: Once you have the Unicode text, you can process it as needed for your application.</w:t>
      </w:r>
    </w:p>
    <w:p w:rsidR="005953B9" w:rsidRDefault="005953B9" w:rsidP="005953B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Re-Encode if Necessary</w:t>
      </w:r>
      <w:r>
        <w:rPr>
          <w:rFonts w:ascii="Segoe UI" w:hAnsi="Segoe UI" w:cs="Segoe UI"/>
          <w:color w:val="0D0D0D"/>
        </w:rPr>
        <w:t>: If you need to save the text back to a file or pass it to a system that expects a specific encoding, you may need to re-encode it using the desired encoding</w:t>
      </w:r>
    </w:p>
    <w:p w:rsidR="005953B9" w:rsidRDefault="005953B9" w:rsidP="005953B9">
      <w:r>
        <w:t>with open('output.txt', 'w', encoding='desired_encoding') as file:</w:t>
      </w:r>
    </w:p>
    <w:p w:rsidR="005953B9" w:rsidRDefault="005953B9" w:rsidP="005953B9">
      <w:r>
        <w:t xml:space="preserve">    file.write(content)</w:t>
      </w:r>
    </w:p>
    <w:p w:rsidR="005953B9" w:rsidRDefault="005953B9" w:rsidP="005953B9">
      <w:r>
        <w:t>Interpreting a Unicode text file encoded in a different encoding than your platform's default involves several steps. Here's a general approach:</w:t>
      </w:r>
    </w:p>
    <w:p w:rsidR="005953B9" w:rsidRDefault="005953B9" w:rsidP="005953B9"/>
    <w:p w:rsidR="005953B9" w:rsidRDefault="005953B9" w:rsidP="005953B9">
      <w:r>
        <w:t>1. **Detect the Encoding**: If you don't know the encoding of the file, you can use tools like `chardet` in Python or `file` command in Unix/Linux to detect the encoding.</w:t>
      </w:r>
    </w:p>
    <w:p w:rsidR="005953B9" w:rsidRDefault="005953B9" w:rsidP="005953B9"/>
    <w:p w:rsidR="005953B9" w:rsidRDefault="005953B9" w:rsidP="005953B9">
      <w:r>
        <w:t>2. **Specify Encoding**: Once you know the encoding, you can specify it when opening the file. In Python, for example, you can use the `open()` function with the `encoding` parameter.</w:t>
      </w:r>
    </w:p>
    <w:p w:rsidR="005953B9" w:rsidRDefault="005953B9" w:rsidP="005953B9"/>
    <w:p w:rsidR="005953B9" w:rsidRDefault="005953B9" w:rsidP="005953B9">
      <w:r>
        <w:t xml:space="preserve">   ```python</w:t>
      </w:r>
    </w:p>
    <w:p w:rsidR="005953B9" w:rsidRDefault="005953B9" w:rsidP="005953B9">
      <w:r>
        <w:t xml:space="preserve">   with open('file.txt', 'r', encoding='encoding_name') as file:</w:t>
      </w:r>
    </w:p>
    <w:p w:rsidR="005953B9" w:rsidRDefault="005953B9" w:rsidP="005953B9">
      <w:r>
        <w:t xml:space="preserve">       content = file.read()</w:t>
      </w:r>
    </w:p>
    <w:p w:rsidR="005953B9" w:rsidRDefault="005953B9" w:rsidP="005953B9">
      <w:r>
        <w:t xml:space="preserve">   ```</w:t>
      </w:r>
    </w:p>
    <w:p w:rsidR="005953B9" w:rsidRDefault="005953B9" w:rsidP="005953B9"/>
    <w:p w:rsidR="005953B9" w:rsidRDefault="005953B9" w:rsidP="005953B9">
      <w:r>
        <w:t>3. **Convert to Unicode**: After opening the file with the correct encoding, the text will be converted to Unicode, which can be processed by most modern systems.</w:t>
      </w:r>
    </w:p>
    <w:p w:rsidR="005953B9" w:rsidRDefault="005953B9" w:rsidP="005953B9"/>
    <w:p w:rsidR="005953B9" w:rsidRDefault="005953B9" w:rsidP="005953B9">
      <w:r>
        <w:t>4. **Handle Errors**: Sometimes there might be encoding errors, especially if the detected encoding is incorrect or the file contains characters not supported by the specified encoding. You can handle these errors by specifying the `errors` parameter when opening the file. Common options are `'ignore'`, `'replace'`, or `'strict'`.</w:t>
      </w:r>
    </w:p>
    <w:p w:rsidR="005953B9" w:rsidRDefault="005953B9" w:rsidP="005953B9"/>
    <w:p w:rsidR="005953B9" w:rsidRDefault="005953B9" w:rsidP="005953B9">
      <w:r>
        <w:t xml:space="preserve">   ```python</w:t>
      </w:r>
    </w:p>
    <w:p w:rsidR="005953B9" w:rsidRDefault="005953B9" w:rsidP="005953B9">
      <w:r>
        <w:t xml:space="preserve">   with open('file.txt', 'r', encoding='encoding_name', errors='replace') as file:</w:t>
      </w:r>
    </w:p>
    <w:p w:rsidR="005953B9" w:rsidRDefault="005953B9" w:rsidP="005953B9">
      <w:r>
        <w:t xml:space="preserve">       content = file.read()</w:t>
      </w:r>
    </w:p>
    <w:p w:rsidR="005953B9" w:rsidRDefault="005953B9" w:rsidP="005953B9">
      <w:r>
        <w:t xml:space="preserve">   ```</w:t>
      </w:r>
    </w:p>
    <w:p w:rsidR="005953B9" w:rsidRDefault="005953B9" w:rsidP="005953B9"/>
    <w:p w:rsidR="005953B9" w:rsidRDefault="005953B9" w:rsidP="005953B9">
      <w:r>
        <w:t>5. **Process the Text**: Once you have the Unicode text, you can process it as needed for your application.</w:t>
      </w:r>
    </w:p>
    <w:p w:rsidR="005953B9" w:rsidRDefault="005953B9" w:rsidP="005953B9"/>
    <w:p w:rsidR="005953B9" w:rsidRDefault="005953B9" w:rsidP="005953B9">
      <w:r>
        <w:t>6. **Re-Encode if Necessary**: If you need to save the text back to a file or pass it to a system that expects a specific encoding, you may need to re-encode it using the desired encoding.</w:t>
      </w:r>
    </w:p>
    <w:p w:rsidR="005953B9" w:rsidRDefault="005953B9" w:rsidP="005953B9"/>
    <w:p w:rsidR="005953B9" w:rsidRDefault="005953B9" w:rsidP="005953B9">
      <w:r>
        <w:t xml:space="preserve">   ```python</w:t>
      </w:r>
    </w:p>
    <w:p w:rsidR="005953B9" w:rsidRDefault="005953B9" w:rsidP="005953B9">
      <w:r>
        <w:t xml:space="preserve">   with open('output.txt', 'w', encoding='desired_encoding') as file:</w:t>
      </w:r>
    </w:p>
    <w:p w:rsidR="005953B9" w:rsidRDefault="005953B9" w:rsidP="005953B9">
      <w:r>
        <w:t xml:space="preserve">       file.write(content)</w:t>
      </w:r>
    </w:p>
    <w:p w:rsidR="005953B9" w:rsidRDefault="005953B9" w:rsidP="005953B9">
      <w:r>
        <w:t xml:space="preserve">   ```</w:t>
      </w:r>
    </w:p>
    <w:p w:rsidR="005953B9" w:rsidRDefault="005953B9" w:rsidP="005953B9"/>
    <w:p w:rsidR="005953B9" w:rsidRDefault="005953B9" w:rsidP="005953B9">
      <w:r>
        <w:t>By following these steps, you can effectively interpret a Unicode text file containing text encoded in a different encoding than your platform's default.</w:t>
      </w:r>
    </w:p>
    <w:p w:rsidR="00B33334" w:rsidRDefault="00B33334"/>
    <w:p w:rsidR="00B33334" w:rsidRDefault="00B33334"/>
    <w:p w:rsidR="00B33334" w:rsidRDefault="007057C8">
      <w:r>
        <w:t xml:space="preserve">Q6. </w:t>
      </w:r>
      <w:r w:rsidRPr="005953B9">
        <w:rPr>
          <w:b/>
        </w:rPr>
        <w:t>What is the best way to make a Unicode text file in a particular encoding format</w:t>
      </w:r>
      <w:r>
        <w:t>?</w:t>
      </w:r>
    </w:p>
    <w:p w:rsidR="00B33334" w:rsidRDefault="00B33334"/>
    <w:p w:rsidR="005953B9" w:rsidRDefault="005953B9" w:rsidP="005953B9">
      <w:r>
        <w:t>A.</w:t>
      </w:r>
      <w:r w:rsidRPr="005953B9">
        <w:t xml:space="preserve"> </w:t>
      </w:r>
      <w:r>
        <w:t>To create a Unicode text file in a particular encoding format, you typically have several options depending on your operating system and the tools available. Here's a general approach:</w:t>
      </w:r>
    </w:p>
    <w:p w:rsidR="005953B9" w:rsidRDefault="005953B9" w:rsidP="005953B9"/>
    <w:p w:rsidR="005953B9" w:rsidRDefault="005953B9" w:rsidP="005953B9">
      <w:r>
        <w:t>1. **Choose the Encoding Format**: Unicode itself is not an encoding format; it's a character encoding standard that encompasses various encoding schemes like UTF-8, UTF-16, and UTF-32. Determine which specific Unicode encoding format you want to use based on your requirements. UTF-8 is commonly used and is backward compatible with ASCII.</w:t>
      </w:r>
    </w:p>
    <w:p w:rsidR="005953B9" w:rsidRDefault="005953B9" w:rsidP="005953B9"/>
    <w:p w:rsidR="005953B9" w:rsidRDefault="005953B9" w:rsidP="005953B9">
      <w:r>
        <w:t>2. **Select a Text Editor**: You can use any text editor capable of saving files in the desired encoding format. Popular text editors like Notepad++ on Windows, TextEdit on macOS, and gedit on Linux support various encoding options.</w:t>
      </w:r>
    </w:p>
    <w:p w:rsidR="005953B9" w:rsidRDefault="005953B9" w:rsidP="005953B9"/>
    <w:p w:rsidR="005953B9" w:rsidRDefault="005953B9" w:rsidP="005953B9">
      <w:r>
        <w:t>3. **Create or Open the Text File**: Open your chosen text editor and either create a new file or open an existing one.</w:t>
      </w:r>
    </w:p>
    <w:p w:rsidR="005953B9" w:rsidRDefault="005953B9" w:rsidP="005953B9"/>
    <w:p w:rsidR="005953B9" w:rsidRDefault="005953B9" w:rsidP="005953B9">
      <w:r>
        <w:t>4. **Set the Encoding**: Most text editors allow you to specify the encoding when saving the file. Look for an option usually labeled something like "Encoding," "File Encoding," or "Character Encoding" in the Save or Save As dialog.</w:t>
      </w:r>
    </w:p>
    <w:p w:rsidR="005953B9" w:rsidRDefault="005953B9" w:rsidP="005953B9"/>
    <w:p w:rsidR="005953B9" w:rsidRDefault="005953B9" w:rsidP="005953B9">
      <w:r>
        <w:t>5. **Save the File**: After selecting the desired encoding, save the file. The text editor will encode the content accordingly.</w:t>
      </w:r>
    </w:p>
    <w:p w:rsidR="005953B9" w:rsidRDefault="005953B9" w:rsidP="005953B9"/>
    <w:p w:rsidR="005953B9" w:rsidRDefault="005953B9" w:rsidP="005953B9">
      <w:r>
        <w:t>Here's how you can do it using some common text editors:</w:t>
      </w:r>
    </w:p>
    <w:p w:rsidR="005953B9" w:rsidRDefault="005953B9" w:rsidP="005953B9"/>
    <w:p w:rsidR="005953B9" w:rsidRDefault="005953B9" w:rsidP="005953B9">
      <w:r>
        <w:t>- **Notepad++ (Windows)**:</w:t>
      </w:r>
    </w:p>
    <w:p w:rsidR="005953B9" w:rsidRDefault="005953B9" w:rsidP="005953B9">
      <w:r>
        <w:t xml:space="preserve">  1. Open Notepad++.</w:t>
      </w:r>
    </w:p>
    <w:p w:rsidR="005953B9" w:rsidRDefault="005953B9" w:rsidP="005953B9">
      <w:r>
        <w:t xml:space="preserve">  2. Create or open the text file.</w:t>
      </w:r>
    </w:p>
    <w:p w:rsidR="005953B9" w:rsidRDefault="005953B9" w:rsidP="005953B9">
      <w:r>
        <w:t xml:space="preserve">  3. Go to the "Encoding" menu.</w:t>
      </w:r>
    </w:p>
    <w:p w:rsidR="005953B9" w:rsidRDefault="005953B9" w:rsidP="005953B9">
      <w:r>
        <w:t xml:space="preserve">  4. Choose the desired Unicode encoding format.</w:t>
      </w:r>
    </w:p>
    <w:p w:rsidR="005953B9" w:rsidRDefault="005953B9" w:rsidP="005953B9">
      <w:r>
        <w:t xml:space="preserve">  5. Save the file.</w:t>
      </w:r>
    </w:p>
    <w:p w:rsidR="005953B9" w:rsidRDefault="005953B9" w:rsidP="005953B9"/>
    <w:p w:rsidR="005953B9" w:rsidRDefault="005953B9" w:rsidP="005953B9">
      <w:r>
        <w:t>- **TextEdit (macOS)**:</w:t>
      </w:r>
    </w:p>
    <w:p w:rsidR="005953B9" w:rsidRDefault="005953B9" w:rsidP="005953B9">
      <w:r>
        <w:t xml:space="preserve">  1. Open TextEdit.</w:t>
      </w:r>
    </w:p>
    <w:p w:rsidR="005953B9" w:rsidRDefault="005953B9" w:rsidP="005953B9">
      <w:r>
        <w:t xml:space="preserve">  2. Create or open the text file.</w:t>
      </w:r>
    </w:p>
    <w:p w:rsidR="005953B9" w:rsidRDefault="005953B9" w:rsidP="005953B9">
      <w:r>
        <w:t xml:space="preserve">  3. Go to the "Format" menu.</w:t>
      </w:r>
    </w:p>
    <w:p w:rsidR="005953B9" w:rsidRDefault="005953B9" w:rsidP="005953B9">
      <w:r>
        <w:t xml:space="preserve">  4. Select "Make Plain Text" if necessary.</w:t>
      </w:r>
    </w:p>
    <w:p w:rsidR="005953B9" w:rsidRDefault="005953B9" w:rsidP="005953B9">
      <w:r>
        <w:t xml:space="preserve">  5. Go to the "File" menu.</w:t>
      </w:r>
    </w:p>
    <w:p w:rsidR="005953B9" w:rsidRDefault="005953B9" w:rsidP="005953B9">
      <w:r>
        <w:t xml:space="preserve">  6. Choose "Save" or "Save As."</w:t>
      </w:r>
    </w:p>
    <w:p w:rsidR="005953B9" w:rsidRDefault="005953B9" w:rsidP="005953B9">
      <w:r>
        <w:t xml:space="preserve">  7. In the save dialog, click on the "Plain Text Encoding" dropdown and select the desired Unicode encoding format.</w:t>
      </w:r>
    </w:p>
    <w:p w:rsidR="005953B9" w:rsidRDefault="005953B9" w:rsidP="005953B9"/>
    <w:p w:rsidR="005953B9" w:rsidRDefault="005953B9" w:rsidP="005953B9">
      <w:r>
        <w:t>- **gedit (Linux)**:</w:t>
      </w:r>
    </w:p>
    <w:p w:rsidR="005953B9" w:rsidRDefault="005953B9" w:rsidP="005953B9">
      <w:r>
        <w:t xml:space="preserve">  1. Open gedit.</w:t>
      </w:r>
    </w:p>
    <w:p w:rsidR="005953B9" w:rsidRDefault="005953B9" w:rsidP="005953B9">
      <w:r>
        <w:t xml:space="preserve">  2. Create or open the text file.</w:t>
      </w:r>
    </w:p>
    <w:p w:rsidR="005953B9" w:rsidRDefault="005953B9" w:rsidP="005953B9">
      <w:r>
        <w:t xml:space="preserve">  3. Go to the "Save As" option.</w:t>
      </w:r>
    </w:p>
    <w:p w:rsidR="005953B9" w:rsidRDefault="005953B9" w:rsidP="005953B9">
      <w:r>
        <w:t xml:space="preserve">  4. Click on the "Character Encoding" dropdown and select the desired Unicode encoding format.</w:t>
      </w:r>
    </w:p>
    <w:p w:rsidR="005953B9" w:rsidRDefault="005953B9" w:rsidP="005953B9">
      <w:r>
        <w:t xml:space="preserve">  5. Save the file.</w:t>
      </w:r>
    </w:p>
    <w:p w:rsidR="005953B9" w:rsidRDefault="005953B9" w:rsidP="005953B9"/>
    <w:p w:rsidR="00B33334" w:rsidRDefault="005953B9" w:rsidP="005953B9">
      <w:r>
        <w:t>Make sure to choose the appropriate encoding format based on your needs and compatibility requirements.</w:t>
      </w:r>
    </w:p>
    <w:p w:rsidR="00B33334" w:rsidRDefault="00B33334"/>
    <w:p w:rsidR="00B33334" w:rsidRDefault="007057C8">
      <w:r>
        <w:t xml:space="preserve">Q7. </w:t>
      </w:r>
      <w:r w:rsidRPr="005953B9">
        <w:rPr>
          <w:b/>
        </w:rPr>
        <w:t>What qualifies ASCII text as a form of Unicode text</w:t>
      </w:r>
      <w:r>
        <w:t>?</w:t>
      </w:r>
    </w:p>
    <w:p w:rsidR="005953B9" w:rsidRDefault="005953B9" w:rsidP="005953B9">
      <w:r>
        <w:t>A.</w:t>
      </w:r>
      <w:r w:rsidRPr="005953B9">
        <w:t xml:space="preserve"> </w:t>
      </w:r>
      <w:r>
        <w:t>ASCII text qualifies as a form of Unicode text because ASCII (American Standard Code for Information Interchange) is a subset of Unicode. Unicode is a character encoding standard that aims to represent every character from all the world's languages and scripts. ASCII, which originally encoded 128 characters including English letters, numbers, punctuation marks, and control characters, is compatible with the Unicode standard.</w:t>
      </w:r>
    </w:p>
    <w:p w:rsidR="005953B9" w:rsidRDefault="005953B9" w:rsidP="005953B9"/>
    <w:p w:rsidR="00B33334" w:rsidRDefault="005953B9" w:rsidP="005953B9">
      <w:r>
        <w:t>In Unicode, the first 128 characters correspond directly to the ASCII characters. This means that any text that only uses ASCII characters can be considered Unicode text because it fits within the Unicode character set. Unicode extends beyond ASCII to include characters from many other writing systems, such as Latin, Greek, Cyrillic, Arabic, Chinese, Japanese, and many more, making it a universal character encoding standard for text representation in digital systems.</w:t>
      </w:r>
    </w:p>
    <w:p w:rsidR="00B33334" w:rsidRDefault="00B33334"/>
    <w:p w:rsidR="00B33334" w:rsidRDefault="00B33334"/>
    <w:p w:rsidR="00B33334" w:rsidRDefault="007057C8">
      <w:r>
        <w:t xml:space="preserve">Q8. </w:t>
      </w:r>
      <w:r w:rsidRPr="005953B9">
        <w:rPr>
          <w:b/>
        </w:rPr>
        <w:t>How much of an effect does the change in string types in Python 3.X have on your code</w:t>
      </w:r>
      <w:r>
        <w:t>?</w:t>
      </w:r>
    </w:p>
    <w:p w:rsidR="005953B9" w:rsidRDefault="005953B9" w:rsidP="005953B9">
      <w:r>
        <w:t>A.</w:t>
      </w:r>
      <w:r w:rsidRPr="005953B9">
        <w:t xml:space="preserve"> </w:t>
      </w:r>
      <w:r>
        <w:t>The change in string types from Python 2.x to Python 3.x can have a significant impact on your code, particularly if you're migrating existing Python 2.x code to Python 3.x or if you're dealing with code that needs to be compatible with both versions.</w:t>
      </w:r>
    </w:p>
    <w:p w:rsidR="005953B9" w:rsidRDefault="005953B9" w:rsidP="005953B9"/>
    <w:p w:rsidR="005953B9" w:rsidRDefault="005953B9" w:rsidP="005953B9">
      <w:r>
        <w:t>In Python 2.x, there were two types of strings: ASCII strings (`str`) and Unicode strings (`unicode`). The default string type (`str`) in Python 2.x was ASCII, which meant that handling non-ASCII characters required special handling using the `unicode` type.</w:t>
      </w:r>
    </w:p>
    <w:p w:rsidR="005953B9" w:rsidRDefault="005953B9" w:rsidP="005953B9"/>
    <w:p w:rsidR="005953B9" w:rsidRDefault="005953B9" w:rsidP="005953B9">
      <w:r>
        <w:t>In Python 3.x, strings are Unicode by default. This means that all strings are Unicode strings (`str`), which simplifies string handling, especially when dealing with non-ASCII characters and internationalization.</w:t>
      </w:r>
    </w:p>
    <w:p w:rsidR="005953B9" w:rsidRDefault="005953B9" w:rsidP="005953B9"/>
    <w:p w:rsidR="005953B9" w:rsidRDefault="005953B9" w:rsidP="005953B9">
      <w:r>
        <w:t>Here are some effects this change can have on your code:</w:t>
      </w:r>
    </w:p>
    <w:p w:rsidR="005953B9" w:rsidRDefault="005953B9" w:rsidP="005953B9"/>
    <w:p w:rsidR="005953B9" w:rsidRDefault="005953B9" w:rsidP="005953B9">
      <w:r>
        <w:t>1. **Encoding/Decoding:** In Python 2.x, you often had to encode and decode strings explicitly when dealing with non-ASCII characters. In Python 3.x, this is less common because strings are Unicode by default. However, you may still need to encode and decode when working with files or network communication.</w:t>
      </w:r>
    </w:p>
    <w:p w:rsidR="005953B9" w:rsidRDefault="005953B9" w:rsidP="005953B9"/>
    <w:p w:rsidR="005953B9" w:rsidRDefault="005953B9" w:rsidP="005953B9">
      <w:r>
        <w:t>2. **Function Calls:** Some functions that deal with strings may have different behavior or require different arguments in Python 3.x due to the change in string types. For example, functions like `print()` and `open()` behave differently with strings in Python 3.x compared to Python 2.x.</w:t>
      </w:r>
    </w:p>
    <w:p w:rsidR="005953B9" w:rsidRDefault="005953B9" w:rsidP="005953B9"/>
    <w:p w:rsidR="005953B9" w:rsidRDefault="005953B9" w:rsidP="005953B9">
      <w:r>
        <w:t>3. **Byte Strings:** Python 3.x introduces the `bytes` type for handling binary data separately from text data. This can lead to clearer separation between text and binary data in your code.</w:t>
      </w:r>
    </w:p>
    <w:p w:rsidR="005953B9" w:rsidRDefault="005953B9" w:rsidP="005953B9"/>
    <w:p w:rsidR="005953B9" w:rsidRDefault="005953B9" w:rsidP="005953B9">
      <w:r>
        <w:t>4. **Library Compatibility:** Some libraries may need to be updated to work properly with Python 3.x's Unicode strings. If you're using third-party libraries, you may need to ensure they are compatible with Python 3.x.</w:t>
      </w:r>
    </w:p>
    <w:p w:rsidR="005953B9" w:rsidRDefault="005953B9" w:rsidP="005953B9"/>
    <w:p w:rsidR="005953B9" w:rsidRDefault="005953B9" w:rsidP="005953B9">
      <w:r>
        <w:t>5. **Syntax Changes:** In Python 2.x, the `unicode` type was not available as a built-in function, so you might have used `u"string"` to define Unicode strings. In Python 3.x, this syntax is no longer necessary.</w:t>
      </w:r>
    </w:p>
    <w:p w:rsidR="005953B9" w:rsidRDefault="005953B9" w:rsidP="005953B9"/>
    <w:p w:rsidR="005953B9" w:rsidRDefault="005953B9" w:rsidP="005953B9">
      <w:r>
        <w:t>Overall, while the change in string types from Python 2.x to Python 3.x can require some adjustments in your code, it ultimately leads to cleaner and more consistent handling of text data, especially when dealing with non-ASCII characters and internationalization.</w:t>
      </w:r>
    </w:p>
    <w:sectPr w:rsidR="005953B9" w:rsidSect="00B3333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97C" w:rsidRDefault="00AC297C" w:rsidP="00B33334">
      <w:r>
        <w:separator/>
      </w:r>
    </w:p>
  </w:endnote>
  <w:endnote w:type="continuationSeparator" w:id="1">
    <w:p w:rsidR="00AC297C" w:rsidRDefault="00AC297C" w:rsidP="00B333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7E9" w:rsidRDefault="007057C8">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97C" w:rsidRDefault="00AC297C" w:rsidP="00B33334">
      <w:r>
        <w:separator/>
      </w:r>
    </w:p>
  </w:footnote>
  <w:footnote w:type="continuationSeparator" w:id="1">
    <w:p w:rsidR="00AC297C" w:rsidRDefault="00AC297C" w:rsidP="00B333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7E9" w:rsidRDefault="007057C8">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C4941"/>
    <w:multiLevelType w:val="hybridMultilevel"/>
    <w:tmpl w:val="FB1AB9C4"/>
    <w:lvl w:ilvl="0" w:tplc="387A05A2">
      <w:start w:val="1"/>
      <w:numFmt w:val="bullet"/>
      <w:lvlText w:val="●"/>
      <w:lvlJc w:val="left"/>
      <w:pPr>
        <w:ind w:left="720" w:hanging="360"/>
      </w:pPr>
    </w:lvl>
    <w:lvl w:ilvl="1" w:tplc="8C760566">
      <w:start w:val="1"/>
      <w:numFmt w:val="bullet"/>
      <w:lvlText w:val="○"/>
      <w:lvlJc w:val="left"/>
      <w:pPr>
        <w:ind w:left="1440" w:hanging="360"/>
      </w:pPr>
    </w:lvl>
    <w:lvl w:ilvl="2" w:tplc="6DB06278">
      <w:start w:val="1"/>
      <w:numFmt w:val="bullet"/>
      <w:lvlText w:val="■"/>
      <w:lvlJc w:val="left"/>
      <w:pPr>
        <w:ind w:left="2160" w:hanging="360"/>
      </w:pPr>
    </w:lvl>
    <w:lvl w:ilvl="3" w:tplc="F7503A72">
      <w:start w:val="1"/>
      <w:numFmt w:val="bullet"/>
      <w:lvlText w:val="●"/>
      <w:lvlJc w:val="left"/>
      <w:pPr>
        <w:ind w:left="2880" w:hanging="360"/>
      </w:pPr>
    </w:lvl>
    <w:lvl w:ilvl="4" w:tplc="7D5A4DEC">
      <w:start w:val="1"/>
      <w:numFmt w:val="bullet"/>
      <w:lvlText w:val="○"/>
      <w:lvlJc w:val="left"/>
      <w:pPr>
        <w:ind w:left="3600" w:hanging="360"/>
      </w:pPr>
    </w:lvl>
    <w:lvl w:ilvl="5" w:tplc="B75CB788">
      <w:start w:val="1"/>
      <w:numFmt w:val="bullet"/>
      <w:lvlText w:val="■"/>
      <w:lvlJc w:val="left"/>
      <w:pPr>
        <w:ind w:left="4320" w:hanging="360"/>
      </w:pPr>
    </w:lvl>
    <w:lvl w:ilvl="6" w:tplc="5764FE96">
      <w:start w:val="1"/>
      <w:numFmt w:val="bullet"/>
      <w:lvlText w:val="●"/>
      <w:lvlJc w:val="left"/>
      <w:pPr>
        <w:ind w:left="5040" w:hanging="360"/>
      </w:pPr>
    </w:lvl>
    <w:lvl w:ilvl="7" w:tplc="627A5982">
      <w:start w:val="1"/>
      <w:numFmt w:val="bullet"/>
      <w:lvlText w:val="●"/>
      <w:lvlJc w:val="left"/>
      <w:pPr>
        <w:ind w:left="5760" w:hanging="360"/>
      </w:pPr>
    </w:lvl>
    <w:lvl w:ilvl="8" w:tplc="36A24204">
      <w:start w:val="1"/>
      <w:numFmt w:val="bullet"/>
      <w:lvlText w:val="●"/>
      <w:lvlJc w:val="left"/>
      <w:pPr>
        <w:ind w:left="6480" w:hanging="360"/>
      </w:pPr>
    </w:lvl>
  </w:abstractNum>
  <w:abstractNum w:abstractNumId="1">
    <w:nsid w:val="19910036"/>
    <w:multiLevelType w:val="multilevel"/>
    <w:tmpl w:val="675E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AA0E3C"/>
    <w:multiLevelType w:val="multilevel"/>
    <w:tmpl w:val="6E6CC1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023691"/>
    <w:multiLevelType w:val="multilevel"/>
    <w:tmpl w:val="197A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4C5945"/>
    <w:multiLevelType w:val="multilevel"/>
    <w:tmpl w:val="0972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1C0E56"/>
    <w:multiLevelType w:val="multilevel"/>
    <w:tmpl w:val="4DBE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33334"/>
    <w:rsid w:val="005953B9"/>
    <w:rsid w:val="007057C8"/>
    <w:rsid w:val="0076579E"/>
    <w:rsid w:val="007767E9"/>
    <w:rsid w:val="00AB59CA"/>
    <w:rsid w:val="00AC297C"/>
    <w:rsid w:val="00B33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7E9"/>
  </w:style>
  <w:style w:type="paragraph" w:styleId="Heading1">
    <w:name w:val="heading 1"/>
    <w:qFormat/>
    <w:rsid w:val="00B33334"/>
    <w:pPr>
      <w:outlineLvl w:val="0"/>
    </w:pPr>
    <w:rPr>
      <w:color w:val="2E74B5"/>
      <w:sz w:val="32"/>
      <w:szCs w:val="32"/>
    </w:rPr>
  </w:style>
  <w:style w:type="paragraph" w:styleId="Heading2">
    <w:name w:val="heading 2"/>
    <w:qFormat/>
    <w:rsid w:val="00B33334"/>
    <w:pPr>
      <w:outlineLvl w:val="1"/>
    </w:pPr>
    <w:rPr>
      <w:color w:val="2E74B5"/>
      <w:sz w:val="26"/>
      <w:szCs w:val="26"/>
    </w:rPr>
  </w:style>
  <w:style w:type="paragraph" w:styleId="Heading3">
    <w:name w:val="heading 3"/>
    <w:qFormat/>
    <w:rsid w:val="00B33334"/>
    <w:pPr>
      <w:outlineLvl w:val="2"/>
    </w:pPr>
    <w:rPr>
      <w:color w:val="1F4D78"/>
      <w:sz w:val="24"/>
      <w:szCs w:val="24"/>
    </w:rPr>
  </w:style>
  <w:style w:type="paragraph" w:styleId="Heading4">
    <w:name w:val="heading 4"/>
    <w:qFormat/>
    <w:rsid w:val="00B33334"/>
    <w:pPr>
      <w:outlineLvl w:val="3"/>
    </w:pPr>
    <w:rPr>
      <w:i/>
      <w:iCs/>
      <w:color w:val="2E74B5"/>
    </w:rPr>
  </w:style>
  <w:style w:type="paragraph" w:styleId="Heading5">
    <w:name w:val="heading 5"/>
    <w:qFormat/>
    <w:rsid w:val="00B33334"/>
    <w:pPr>
      <w:outlineLvl w:val="4"/>
    </w:pPr>
    <w:rPr>
      <w:color w:val="2E74B5"/>
    </w:rPr>
  </w:style>
  <w:style w:type="paragraph" w:styleId="Heading6">
    <w:name w:val="heading 6"/>
    <w:qFormat/>
    <w:rsid w:val="00B3333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B33334"/>
    <w:rPr>
      <w:sz w:val="56"/>
      <w:szCs w:val="56"/>
    </w:rPr>
  </w:style>
  <w:style w:type="paragraph" w:styleId="ListParagraph">
    <w:name w:val="List Paragraph"/>
    <w:qFormat/>
    <w:rsid w:val="00B33334"/>
  </w:style>
  <w:style w:type="character" w:styleId="Hyperlink">
    <w:name w:val="Hyperlink"/>
    <w:uiPriority w:val="99"/>
    <w:unhideWhenUsed/>
    <w:rsid w:val="00B33334"/>
    <w:rPr>
      <w:color w:val="0563C1"/>
      <w:u w:val="single"/>
    </w:rPr>
  </w:style>
  <w:style w:type="character" w:styleId="FootnoteReference">
    <w:name w:val="footnote reference"/>
    <w:uiPriority w:val="99"/>
    <w:semiHidden/>
    <w:unhideWhenUsed/>
    <w:rsid w:val="00B33334"/>
    <w:rPr>
      <w:vertAlign w:val="superscript"/>
    </w:rPr>
  </w:style>
  <w:style w:type="paragraph" w:styleId="FootnoteText">
    <w:name w:val="footnote text"/>
    <w:link w:val="FootnoteTextChar"/>
    <w:uiPriority w:val="99"/>
    <w:semiHidden/>
    <w:unhideWhenUsed/>
    <w:rsid w:val="00B33334"/>
  </w:style>
  <w:style w:type="character" w:customStyle="1" w:styleId="FootnoteTextChar">
    <w:name w:val="Footnote Text Char"/>
    <w:link w:val="FootnoteText"/>
    <w:uiPriority w:val="99"/>
    <w:semiHidden/>
    <w:unhideWhenUsed/>
    <w:rsid w:val="00B33334"/>
    <w:rPr>
      <w:sz w:val="20"/>
      <w:szCs w:val="20"/>
    </w:rPr>
  </w:style>
  <w:style w:type="paragraph" w:styleId="NormalWeb">
    <w:name w:val="Normal (Web)"/>
    <w:basedOn w:val="Normal"/>
    <w:uiPriority w:val="99"/>
    <w:semiHidden/>
    <w:unhideWhenUsed/>
    <w:rsid w:val="00AB59CA"/>
    <w:pPr>
      <w:spacing w:before="100" w:beforeAutospacing="1" w:after="100" w:afterAutospacing="1"/>
    </w:pPr>
    <w:rPr>
      <w:sz w:val="24"/>
      <w:szCs w:val="24"/>
    </w:rPr>
  </w:style>
  <w:style w:type="character" w:styleId="Strong">
    <w:name w:val="Strong"/>
    <w:basedOn w:val="DefaultParagraphFont"/>
    <w:uiPriority w:val="22"/>
    <w:qFormat/>
    <w:rsid w:val="005953B9"/>
    <w:rPr>
      <w:b/>
      <w:bCs/>
    </w:rPr>
  </w:style>
  <w:style w:type="character" w:styleId="HTMLCode">
    <w:name w:val="HTML Code"/>
    <w:basedOn w:val="DefaultParagraphFont"/>
    <w:uiPriority w:val="99"/>
    <w:semiHidden/>
    <w:unhideWhenUsed/>
    <w:rsid w:val="005953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953B9"/>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94343744">
      <w:bodyDiv w:val="1"/>
      <w:marLeft w:val="0"/>
      <w:marRight w:val="0"/>
      <w:marTop w:val="0"/>
      <w:marBottom w:val="0"/>
      <w:divBdr>
        <w:top w:val="none" w:sz="0" w:space="0" w:color="auto"/>
        <w:left w:val="none" w:sz="0" w:space="0" w:color="auto"/>
        <w:bottom w:val="none" w:sz="0" w:space="0" w:color="auto"/>
        <w:right w:val="none" w:sz="0" w:space="0" w:color="auto"/>
      </w:divBdr>
    </w:div>
    <w:div w:id="689648186">
      <w:bodyDiv w:val="1"/>
      <w:marLeft w:val="0"/>
      <w:marRight w:val="0"/>
      <w:marTop w:val="0"/>
      <w:marBottom w:val="0"/>
      <w:divBdr>
        <w:top w:val="none" w:sz="0" w:space="0" w:color="auto"/>
        <w:left w:val="none" w:sz="0" w:space="0" w:color="auto"/>
        <w:bottom w:val="none" w:sz="0" w:space="0" w:color="auto"/>
        <w:right w:val="none" w:sz="0" w:space="0" w:color="auto"/>
      </w:divBdr>
    </w:div>
    <w:div w:id="1805350548">
      <w:bodyDiv w:val="1"/>
      <w:marLeft w:val="0"/>
      <w:marRight w:val="0"/>
      <w:marTop w:val="0"/>
      <w:marBottom w:val="0"/>
      <w:divBdr>
        <w:top w:val="none" w:sz="0" w:space="0" w:color="auto"/>
        <w:left w:val="none" w:sz="0" w:space="0" w:color="auto"/>
        <w:bottom w:val="none" w:sz="0" w:space="0" w:color="auto"/>
        <w:right w:val="none" w:sz="0" w:space="0" w:color="auto"/>
      </w:divBdr>
      <w:divsChild>
        <w:div w:id="420295206">
          <w:marLeft w:val="0"/>
          <w:marRight w:val="0"/>
          <w:marTop w:val="0"/>
          <w:marBottom w:val="0"/>
          <w:divBdr>
            <w:top w:val="single" w:sz="2" w:space="0" w:color="auto"/>
            <w:left w:val="single" w:sz="2" w:space="0" w:color="auto"/>
            <w:bottom w:val="single" w:sz="2" w:space="0" w:color="auto"/>
            <w:right w:val="single" w:sz="2" w:space="0" w:color="auto"/>
          </w:divBdr>
          <w:divsChild>
            <w:div w:id="2065181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0217864">
      <w:bodyDiv w:val="1"/>
      <w:marLeft w:val="0"/>
      <w:marRight w:val="0"/>
      <w:marTop w:val="0"/>
      <w:marBottom w:val="0"/>
      <w:divBdr>
        <w:top w:val="none" w:sz="0" w:space="0" w:color="auto"/>
        <w:left w:val="none" w:sz="0" w:space="0" w:color="auto"/>
        <w:bottom w:val="none" w:sz="0" w:space="0" w:color="auto"/>
        <w:right w:val="none" w:sz="0" w:space="0" w:color="auto"/>
      </w:divBdr>
    </w:div>
    <w:div w:id="2118324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2024-05-24T07:16:00Z</dcterms:created>
  <dcterms:modified xsi:type="dcterms:W3CDTF">2024-05-24T09:36:00Z</dcterms:modified>
</cp:coreProperties>
</file>