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75C51" w:rsidRDefault="007E0C0B">
      <w:r>
        <w:t>Q1</w:t>
      </w:r>
      <w:r w:rsidRPr="00775C51">
        <w:rPr>
          <w:b/>
        </w:rPr>
        <w:t>. Describe three applications for exception processing</w:t>
      </w:r>
      <w:r>
        <w:t>.</w:t>
      </w:r>
    </w:p>
    <w:p w:rsidR="00775C51" w:rsidRDefault="00775C51" w:rsidP="00775C51">
      <w:r>
        <w:t>A.</w:t>
      </w:r>
      <w:r w:rsidRPr="00775C51">
        <w:t xml:space="preserve"> </w:t>
      </w:r>
      <w:r>
        <w:t>Exception processing is vital in programming for handling unexpected events or errors that may occur during the execution of a program. Here are three common applications for exception processing:</w:t>
      </w:r>
    </w:p>
    <w:p w:rsidR="00775C51" w:rsidRDefault="00775C51" w:rsidP="00775C51"/>
    <w:p w:rsidR="00775C51" w:rsidRDefault="00775C51" w:rsidP="00775C51">
      <w:r>
        <w:t>1. **File I/O Operations:**</w:t>
      </w:r>
    </w:p>
    <w:p w:rsidR="00775C51" w:rsidRDefault="00775C51" w:rsidP="00775C51">
      <w:r>
        <w:t xml:space="preserve">   When working with file input/output operations, various errors can occur, such as file not found, permission denied, or disk full. Exception handling allows developers to gracefully manage these situations by catching and handling specific exceptions. For example, if a program attempts to read from a file that doesn't exist, it can catch the "FileNotFoundError" exception and provide a meaningful error message to the user or attempt to handle the situation in a way that allows the program to continue execution.</w:t>
      </w:r>
    </w:p>
    <w:p w:rsidR="00775C51" w:rsidRDefault="00775C51" w:rsidP="00775C51"/>
    <w:p w:rsidR="00775C51" w:rsidRDefault="00775C51" w:rsidP="00775C51">
      <w:r>
        <w:t>2. **Network Operations:**</w:t>
      </w:r>
    </w:p>
    <w:p w:rsidR="00775C51" w:rsidRDefault="00775C51" w:rsidP="00775C51">
      <w:r>
        <w:t xml:space="preserve">   In applications that involve network communication, exceptions are commonly used to handle errors that can occur during network operations, such as connection timeouts, server errors, or network interruptions. Exception handling allows developers to handle these errors gracefully, such as retrying a connection, switching to an alternative server, or notifying the user of the issue without crashing the application.</w:t>
      </w:r>
    </w:p>
    <w:p w:rsidR="00775C51" w:rsidRDefault="00775C51" w:rsidP="00775C51"/>
    <w:p w:rsidR="00775C51" w:rsidRDefault="00775C51" w:rsidP="00775C51">
      <w:r>
        <w:t>3. **Database Operations:**</w:t>
      </w:r>
    </w:p>
    <w:p w:rsidR="00775C51" w:rsidRDefault="00775C51" w:rsidP="00775C51">
      <w:r>
        <w:t xml:space="preserve">   When interacting with databases, various exceptions can occur, such as connection failures, query errors, or data integrity violations. Exception processing enables developers to handle these situations effectively. For instance, if a database query fails due to invalid syntax, the application can catch the "SyntaxError" exception and provide feedback to the user to correct the query. Similarly, if a database connection is lost unexpectedly, the application can catch the appropriate exception and attempt to reconnect or notify the user of the issue.</w:t>
      </w:r>
    </w:p>
    <w:p w:rsidR="00775C51" w:rsidRDefault="00775C51" w:rsidP="00775C51"/>
    <w:p w:rsidR="00775C51" w:rsidRDefault="00775C51" w:rsidP="00775C51">
      <w:r>
        <w:t>In summary, exception processing is essential in various scenarios where errors or unexpected events can occur, such as file I/O operations, network communication, and database interactions. By handling exceptions effectively, developers can improve the robustness and reliability of their applications.</w:t>
      </w:r>
    </w:p>
    <w:p w:rsidR="0001534F" w:rsidRDefault="0001534F"/>
    <w:p w:rsidR="0001534F" w:rsidRDefault="0001534F"/>
    <w:p w:rsidR="0001534F" w:rsidRDefault="0001534F"/>
    <w:p w:rsidR="0001534F" w:rsidRDefault="007E0C0B">
      <w:r>
        <w:t>Q2</w:t>
      </w:r>
      <w:r w:rsidRPr="00775C51">
        <w:rPr>
          <w:b/>
        </w:rPr>
        <w:t>. What happens if you don't do something extra to treat an exception</w:t>
      </w:r>
      <w:r>
        <w:t>?</w:t>
      </w:r>
    </w:p>
    <w:p w:rsidR="00775C51" w:rsidRDefault="00775C51" w:rsidP="00775C51">
      <w:r>
        <w:t>A.</w:t>
      </w:r>
      <w:r w:rsidRPr="00775C51">
        <w:t xml:space="preserve"> </w:t>
      </w:r>
      <w:r>
        <w:t>If you don't handle or treat an exception in your code, it will typically result in your program crashing or terminating abruptly. When an exception occurs and isn't handled, it propagates up through the call stack until it reaches the top-level of your program, where it usually results in a runtime error being displayed to the user. This can make your program behave unpredictably or fail to execute as expected.</w:t>
      </w:r>
    </w:p>
    <w:p w:rsidR="00775C51" w:rsidRDefault="00775C51" w:rsidP="00775C51"/>
    <w:p w:rsidR="00775C51" w:rsidRDefault="00775C51" w:rsidP="00775C51">
      <w:r>
        <w:t>Handling exceptions is essential for robust and reliable code. It allows you to gracefully respond to unexpected situations, recover from errors, and ensure that your program continues to run smoothly even when errors occur.</w:t>
      </w:r>
    </w:p>
    <w:p w:rsidR="0001534F" w:rsidRDefault="0001534F"/>
    <w:p w:rsidR="0001534F" w:rsidRDefault="0001534F"/>
    <w:p w:rsidR="0001534F" w:rsidRDefault="0001534F"/>
    <w:p w:rsidR="0001534F" w:rsidRDefault="007E0C0B">
      <w:r>
        <w:t xml:space="preserve">Q3. </w:t>
      </w:r>
      <w:r w:rsidRPr="00775C51">
        <w:rPr>
          <w:b/>
        </w:rPr>
        <w:t>What are your options for recovering from an exception in your script</w:t>
      </w:r>
      <w:r>
        <w:t>?</w:t>
      </w:r>
    </w:p>
    <w:p w:rsidR="00775C51" w:rsidRDefault="00775C51" w:rsidP="00775C51">
      <w:pPr>
        <w:pStyle w:val="NormalWeb"/>
      </w:pPr>
      <w:r>
        <w:t>A.</w:t>
      </w:r>
      <w:r w:rsidRPr="00775C51">
        <w:t xml:space="preserve"> </w:t>
      </w:r>
      <w:r>
        <w:t>Recovering from exceptions in a script typically involves handling the error gracefully, so the script can either continue execution or exit gracefully without causing any harm. Here are some common options:</w:t>
      </w:r>
    </w:p>
    <w:p w:rsidR="00775C51" w:rsidRDefault="00775C51" w:rsidP="00775C51">
      <w:pPr>
        <w:pStyle w:val="NormalWeb"/>
        <w:numPr>
          <w:ilvl w:val="0"/>
          <w:numId w:val="2"/>
        </w:numPr>
      </w:pPr>
      <w:r>
        <w:rPr>
          <w:rStyle w:val="Strong"/>
        </w:rPr>
        <w:t>Try-Except Block</w:t>
      </w:r>
      <w:r>
        <w:t xml:space="preserve">: Enclose the code that might raise an exception within a </w:t>
      </w:r>
      <w:r>
        <w:rPr>
          <w:rStyle w:val="HTMLCode"/>
        </w:rPr>
        <w:t>try</w:t>
      </w:r>
      <w:r>
        <w:t xml:space="preserve"> block, and handle the exception in the </w:t>
      </w:r>
      <w:r>
        <w:rPr>
          <w:rStyle w:val="HTMLCode"/>
        </w:rPr>
        <w:t>except</w:t>
      </w:r>
      <w:r>
        <w:t xml:space="preserve"> block. This allows you to catch specific exceptions and perform appropriate actions to recover.</w:t>
      </w:r>
    </w:p>
    <w:p w:rsidR="00775C51" w:rsidRDefault="00775C51" w:rsidP="00775C51">
      <w:r>
        <w:t>try:</w:t>
      </w:r>
    </w:p>
    <w:p w:rsidR="00775C51" w:rsidRDefault="00775C51" w:rsidP="00775C51">
      <w:r>
        <w:t xml:space="preserve">    # Code that might raise an exception</w:t>
      </w:r>
    </w:p>
    <w:p w:rsidR="00775C51" w:rsidRDefault="00775C51" w:rsidP="00775C51">
      <w:r>
        <w:t xml:space="preserve">    ...</w:t>
      </w:r>
    </w:p>
    <w:p w:rsidR="00775C51" w:rsidRDefault="00775C51" w:rsidP="00775C51">
      <w:r>
        <w:t>except SomeException:</w:t>
      </w:r>
    </w:p>
    <w:p w:rsidR="00775C51" w:rsidRDefault="00775C51" w:rsidP="00775C51">
      <w:r>
        <w:t xml:space="preserve">    # Handle the exception</w:t>
      </w:r>
    </w:p>
    <w:p w:rsidR="00775C51" w:rsidRPr="00775C51" w:rsidRDefault="00775C51" w:rsidP="00775C51">
      <w:pPr>
        <w:pStyle w:val="NormalWeb"/>
      </w:pPr>
      <w:r>
        <w:lastRenderedPageBreak/>
        <w:t xml:space="preserve">    ...</w:t>
      </w:r>
      <w:r w:rsidRPr="00775C51">
        <w:rPr>
          <w:rStyle w:val="ListParagraph"/>
        </w:rPr>
        <w:t xml:space="preserve"> </w:t>
      </w:r>
      <w:r w:rsidRPr="00775C51">
        <w:rPr>
          <w:b/>
          <w:bCs/>
        </w:rPr>
        <w:t>Try-Except-Finally Block</w:t>
      </w:r>
      <w:r w:rsidRPr="00775C51">
        <w:t xml:space="preserve">: Similar to the </w:t>
      </w:r>
      <w:r w:rsidRPr="00775C51">
        <w:rPr>
          <w:rFonts w:ascii="Courier New" w:hAnsi="Courier New" w:cs="Courier New"/>
          <w:sz w:val="20"/>
        </w:rPr>
        <w:t>try-except</w:t>
      </w:r>
      <w:r w:rsidRPr="00775C51">
        <w:t xml:space="preserve"> block, but includes a </w:t>
      </w:r>
      <w:r w:rsidRPr="00775C51">
        <w:rPr>
          <w:rFonts w:ascii="Courier New" w:hAnsi="Courier New" w:cs="Courier New"/>
          <w:sz w:val="20"/>
        </w:rPr>
        <w:t>finally</w:t>
      </w:r>
      <w:r w:rsidRPr="00775C51">
        <w:t xml:space="preserve"> block which is executed regardless of whether an exception occurred. This is useful for cleanup actions.</w:t>
      </w:r>
    </w:p>
    <w:p w:rsidR="00775C51" w:rsidRPr="00775C51" w:rsidRDefault="00775C51" w:rsidP="0077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5C51">
        <w:rPr>
          <w:rFonts w:ascii="Courier New" w:hAnsi="Courier New" w:cs="Courier New"/>
        </w:rPr>
        <w:t>python</w:t>
      </w:r>
    </w:p>
    <w:p w:rsidR="00775C51" w:rsidRDefault="00775C51" w:rsidP="00775C51">
      <w:r>
        <w:t>try:</w:t>
      </w:r>
    </w:p>
    <w:p w:rsidR="00775C51" w:rsidRDefault="00775C51" w:rsidP="00775C51">
      <w:r>
        <w:t xml:space="preserve">    # Code that might raise an exception</w:t>
      </w:r>
    </w:p>
    <w:p w:rsidR="00775C51" w:rsidRDefault="00775C51" w:rsidP="00775C51">
      <w:r>
        <w:t xml:space="preserve">    ...</w:t>
      </w:r>
    </w:p>
    <w:p w:rsidR="00775C51" w:rsidRDefault="00775C51" w:rsidP="00775C51">
      <w:r>
        <w:t>except SomeException:</w:t>
      </w:r>
    </w:p>
    <w:p w:rsidR="00775C51" w:rsidRDefault="00775C51" w:rsidP="00775C51">
      <w:r>
        <w:t xml:space="preserve">    # Handle the exception</w:t>
      </w:r>
    </w:p>
    <w:p w:rsidR="00775C51" w:rsidRDefault="00775C51" w:rsidP="00775C51">
      <w:r>
        <w:t xml:space="preserve">    ...</w:t>
      </w:r>
    </w:p>
    <w:p w:rsidR="00775C51" w:rsidRDefault="00775C51" w:rsidP="00775C51">
      <w:r>
        <w:t>finally:</w:t>
      </w:r>
    </w:p>
    <w:p w:rsidR="00775C51" w:rsidRDefault="00775C51" w:rsidP="00775C51">
      <w:r>
        <w:t xml:space="preserve">    # Cleanup actions</w:t>
      </w:r>
    </w:p>
    <w:p w:rsidR="00775C51" w:rsidRDefault="00775C51" w:rsidP="00775C51">
      <w:r>
        <w:t xml:space="preserve">    ...</w:t>
      </w:r>
      <w:r w:rsidRPr="00775C51">
        <w:rPr>
          <w:rStyle w:val="Title"/>
        </w:rPr>
        <w:t xml:space="preserve"> </w:t>
      </w:r>
      <w:r>
        <w:rPr>
          <w:rStyle w:val="Strong"/>
        </w:rPr>
        <w:t>Raise</w:t>
      </w:r>
      <w:r>
        <w:t>: If the exception cannot be handled locally, you can re-raise it to propagate it to higher levels of the program.</w:t>
      </w:r>
      <w:r w:rsidRPr="00775C51">
        <w:t xml:space="preserve"> </w:t>
      </w:r>
      <w:r>
        <w:t>try:</w:t>
      </w:r>
    </w:p>
    <w:p w:rsidR="00775C51" w:rsidRDefault="00775C51" w:rsidP="00775C51">
      <w:r>
        <w:t xml:space="preserve">    ...</w:t>
      </w:r>
    </w:p>
    <w:p w:rsidR="00775C51" w:rsidRDefault="00775C51" w:rsidP="00775C51">
      <w:r>
        <w:t>except SomeException:</w:t>
      </w:r>
    </w:p>
    <w:p w:rsidR="00775C51" w:rsidRDefault="00775C51" w:rsidP="00775C51">
      <w:r>
        <w:t xml:space="preserve">    # Handle the exception locally</w:t>
      </w:r>
    </w:p>
    <w:p w:rsidR="00775C51" w:rsidRDefault="00775C51" w:rsidP="00775C51">
      <w:r>
        <w:t xml:space="preserve">    ...</w:t>
      </w:r>
    </w:p>
    <w:p w:rsidR="00775C51" w:rsidRDefault="00775C51" w:rsidP="00775C51">
      <w:r>
        <w:t xml:space="preserve">    # Re-raise the exception</w:t>
      </w:r>
    </w:p>
    <w:p w:rsidR="00775C51" w:rsidRDefault="00775C51" w:rsidP="00775C51">
      <w:r>
        <w:t xml:space="preserve">    raise</w:t>
      </w:r>
      <w:r w:rsidRPr="00775C51">
        <w:rPr>
          <w:rStyle w:val="Title"/>
        </w:rPr>
        <w:t xml:space="preserve"> </w:t>
      </w:r>
      <w:r>
        <w:rPr>
          <w:rStyle w:val="Strong"/>
        </w:rPr>
        <w:t>Logging</w:t>
      </w:r>
      <w:r>
        <w:t>: Instead of handling the exception immediately, you can log information about the exception and its context for later analysis.</w:t>
      </w:r>
      <w:r w:rsidRPr="00775C51">
        <w:t xml:space="preserve"> </w:t>
      </w:r>
      <w:r>
        <w:t>import logging</w:t>
      </w:r>
    </w:p>
    <w:p w:rsidR="00775C51" w:rsidRDefault="00775C51" w:rsidP="00775C51"/>
    <w:p w:rsidR="00775C51" w:rsidRDefault="00775C51" w:rsidP="00775C51">
      <w:r>
        <w:t>try:</w:t>
      </w:r>
    </w:p>
    <w:p w:rsidR="00775C51" w:rsidRDefault="00775C51" w:rsidP="00775C51">
      <w:r>
        <w:t xml:space="preserve">    ...</w:t>
      </w:r>
    </w:p>
    <w:p w:rsidR="00775C51" w:rsidRDefault="00775C51" w:rsidP="00775C51">
      <w:r>
        <w:t>except SomeException as e:</w:t>
      </w:r>
    </w:p>
    <w:p w:rsidR="00775C51" w:rsidRDefault="00775C51" w:rsidP="00775C51">
      <w:r>
        <w:t xml:space="preserve">    logging.exception("An error occurred: %s", e)</w:t>
      </w:r>
    </w:p>
    <w:p w:rsidR="00775C51" w:rsidRDefault="00775C51" w:rsidP="00775C51">
      <w:r>
        <w:t xml:space="preserve">    # Handle the exception or propagate it</w:t>
      </w:r>
    </w:p>
    <w:p w:rsidR="00775C51" w:rsidRDefault="00775C51" w:rsidP="00775C51">
      <w:r>
        <w:t xml:space="preserve">    ...</w:t>
      </w:r>
      <w:r w:rsidRPr="00775C51">
        <w:rPr>
          <w:rStyle w:val="Title"/>
        </w:rPr>
        <w:t xml:space="preserve"> </w:t>
      </w:r>
      <w:r>
        <w:rPr>
          <w:rStyle w:val="Strong"/>
        </w:rPr>
        <w:t>Graceful Exit</w:t>
      </w:r>
      <w:r>
        <w:t>: If the exception indicates a critical error and the script cannot proceed safely, exit the script gracefully.</w:t>
      </w:r>
      <w:r w:rsidRPr="00775C51">
        <w:t xml:space="preserve"> </w:t>
      </w:r>
      <w:r>
        <w:t>import sys</w:t>
      </w:r>
    </w:p>
    <w:p w:rsidR="00775C51" w:rsidRDefault="00775C51" w:rsidP="00775C51"/>
    <w:p w:rsidR="00775C51" w:rsidRDefault="00775C51" w:rsidP="00775C51">
      <w:r>
        <w:t>try:</w:t>
      </w:r>
    </w:p>
    <w:p w:rsidR="00775C51" w:rsidRDefault="00775C51" w:rsidP="00775C51">
      <w:r>
        <w:t xml:space="preserve">    ...</w:t>
      </w:r>
    </w:p>
    <w:p w:rsidR="00775C51" w:rsidRDefault="00775C51" w:rsidP="00775C51">
      <w:r>
        <w:t>except SomeCriticalException:</w:t>
      </w:r>
    </w:p>
    <w:p w:rsidR="00775C51" w:rsidRDefault="00775C51" w:rsidP="00775C51">
      <w:r>
        <w:t xml:space="preserve">    print("Critical error occurred. Exiting.")</w:t>
      </w:r>
    </w:p>
    <w:p w:rsidR="00775C51" w:rsidRDefault="00775C51" w:rsidP="00775C51">
      <w:r>
        <w:t xml:space="preserve">    sys.exit(1)</w:t>
      </w:r>
      <w:r w:rsidRPr="00775C51">
        <w:t xml:space="preserve"> </w:t>
      </w:r>
      <w:r>
        <w:t>import sys</w:t>
      </w:r>
    </w:p>
    <w:p w:rsidR="00775C51" w:rsidRDefault="00775C51" w:rsidP="00775C51"/>
    <w:p w:rsidR="00775C51" w:rsidRDefault="00775C51" w:rsidP="00775C51">
      <w:r>
        <w:t>try:</w:t>
      </w:r>
    </w:p>
    <w:p w:rsidR="00775C51" w:rsidRDefault="00775C51" w:rsidP="00775C51">
      <w:r>
        <w:t xml:space="preserve">    ...</w:t>
      </w:r>
    </w:p>
    <w:p w:rsidR="00775C51" w:rsidRDefault="00775C51" w:rsidP="00775C51">
      <w:r>
        <w:t>except SomeCriticalException:</w:t>
      </w:r>
    </w:p>
    <w:p w:rsidR="00775C51" w:rsidRDefault="00775C51" w:rsidP="00775C51">
      <w:r>
        <w:t xml:space="preserve">    print("Critical error occurred. Exiting.")</w:t>
      </w:r>
    </w:p>
    <w:p w:rsidR="00775C51" w:rsidRDefault="00775C51" w:rsidP="00775C51">
      <w:r>
        <w:t xml:space="preserve">    sys.exit(1)</w:t>
      </w:r>
      <w:r w:rsidRPr="00775C51">
        <w:t xml:space="preserve"> </w:t>
      </w:r>
      <w:r>
        <w:t>import time</w:t>
      </w:r>
    </w:p>
    <w:p w:rsidR="00775C51" w:rsidRDefault="00775C51" w:rsidP="00775C51"/>
    <w:p w:rsidR="00775C51" w:rsidRDefault="00775C51" w:rsidP="00775C51">
      <w:r>
        <w:t>retries = 3</w:t>
      </w:r>
    </w:p>
    <w:p w:rsidR="00775C51" w:rsidRDefault="00775C51" w:rsidP="00775C51">
      <w:r>
        <w:t>for _ in range(retries):</w:t>
      </w:r>
    </w:p>
    <w:p w:rsidR="00775C51" w:rsidRDefault="00775C51" w:rsidP="00775C51">
      <w:r>
        <w:t xml:space="preserve">    try:</w:t>
      </w:r>
    </w:p>
    <w:p w:rsidR="00775C51" w:rsidRDefault="00775C51" w:rsidP="00775C51">
      <w:r>
        <w:t xml:space="preserve">        # Code that might raise an exception</w:t>
      </w:r>
    </w:p>
    <w:p w:rsidR="00775C51" w:rsidRDefault="00775C51" w:rsidP="00775C51">
      <w:r>
        <w:t xml:space="preserve">        ...</w:t>
      </w:r>
    </w:p>
    <w:p w:rsidR="00775C51" w:rsidRDefault="00775C51" w:rsidP="00775C51">
      <w:r>
        <w:t xml:space="preserve">        break  # If successful, break out of the loop</w:t>
      </w:r>
    </w:p>
    <w:p w:rsidR="00775C51" w:rsidRDefault="00775C51" w:rsidP="00775C51">
      <w:r>
        <w:t xml:space="preserve">    except SomeTransientException:</w:t>
      </w:r>
    </w:p>
    <w:p w:rsidR="00775C51" w:rsidRDefault="00775C51" w:rsidP="00775C51">
      <w:r>
        <w:t xml:space="preserve">        # Handle the exception</w:t>
      </w:r>
    </w:p>
    <w:p w:rsidR="00775C51" w:rsidRDefault="00775C51" w:rsidP="00775C51">
      <w:r>
        <w:t xml:space="preserve">        ...</w:t>
      </w:r>
    </w:p>
    <w:p w:rsidR="00775C51" w:rsidRDefault="00775C51" w:rsidP="00775C51">
      <w:r>
        <w:t xml:space="preserve">        # Wait before retrying</w:t>
      </w:r>
    </w:p>
    <w:p w:rsidR="00775C51" w:rsidRDefault="00775C51" w:rsidP="00775C51">
      <w:r>
        <w:t xml:space="preserve">        time.sleep(1)</w:t>
      </w:r>
    </w:p>
    <w:p w:rsidR="00775C51" w:rsidRDefault="00775C51" w:rsidP="00775C51">
      <w:r>
        <w:t>else:</w:t>
      </w:r>
    </w:p>
    <w:p w:rsidR="00775C51" w:rsidRDefault="00775C51" w:rsidP="00775C51">
      <w:r>
        <w:t xml:space="preserve">    # If all retries failed, handle or log the failure</w:t>
      </w:r>
    </w:p>
    <w:p w:rsidR="00775C51" w:rsidRDefault="00775C51" w:rsidP="00775C51">
      <w:r>
        <w:t xml:space="preserve">    ...</w:t>
      </w:r>
      <w:r w:rsidRPr="00775C51">
        <w:t xml:space="preserve"> </w:t>
      </w:r>
      <w:r>
        <w:t>import time</w:t>
      </w:r>
    </w:p>
    <w:p w:rsidR="00775C51" w:rsidRDefault="00775C51" w:rsidP="00775C51"/>
    <w:p w:rsidR="00775C51" w:rsidRDefault="00775C51" w:rsidP="00775C51">
      <w:r>
        <w:t>retries = 3</w:t>
      </w:r>
    </w:p>
    <w:p w:rsidR="00775C51" w:rsidRDefault="00775C51" w:rsidP="00775C51">
      <w:r>
        <w:lastRenderedPageBreak/>
        <w:t>for _ in range(retries):</w:t>
      </w:r>
    </w:p>
    <w:p w:rsidR="00775C51" w:rsidRDefault="00775C51" w:rsidP="00775C51">
      <w:r>
        <w:t xml:space="preserve">    try:</w:t>
      </w:r>
    </w:p>
    <w:p w:rsidR="00775C51" w:rsidRDefault="00775C51" w:rsidP="00775C51">
      <w:r>
        <w:t xml:space="preserve">        # Code that might raise an exception</w:t>
      </w:r>
    </w:p>
    <w:p w:rsidR="00775C51" w:rsidRDefault="00775C51" w:rsidP="00775C51">
      <w:r>
        <w:t xml:space="preserve">        ...</w:t>
      </w:r>
    </w:p>
    <w:p w:rsidR="00775C51" w:rsidRDefault="00775C51" w:rsidP="00775C51">
      <w:r>
        <w:t xml:space="preserve">        break  # If successful, break out of the loop</w:t>
      </w:r>
    </w:p>
    <w:p w:rsidR="00775C51" w:rsidRDefault="00775C51" w:rsidP="00775C51">
      <w:r>
        <w:t xml:space="preserve">    except SomeTransientException:</w:t>
      </w:r>
    </w:p>
    <w:p w:rsidR="00775C51" w:rsidRDefault="00775C51" w:rsidP="00775C51">
      <w:r>
        <w:t xml:space="preserve">        # Handle the exception</w:t>
      </w:r>
    </w:p>
    <w:p w:rsidR="00775C51" w:rsidRDefault="00775C51" w:rsidP="00775C51">
      <w:r>
        <w:t xml:space="preserve">        ...</w:t>
      </w:r>
    </w:p>
    <w:p w:rsidR="00775C51" w:rsidRDefault="00775C51" w:rsidP="00775C51">
      <w:r>
        <w:t xml:space="preserve">        # Wait before retrying</w:t>
      </w:r>
    </w:p>
    <w:p w:rsidR="00775C51" w:rsidRDefault="00775C51" w:rsidP="00775C51">
      <w:r>
        <w:t xml:space="preserve">        time.sleep(1)</w:t>
      </w:r>
    </w:p>
    <w:p w:rsidR="00775C51" w:rsidRDefault="00775C51" w:rsidP="00775C51">
      <w:r>
        <w:t>else:</w:t>
      </w:r>
    </w:p>
    <w:p w:rsidR="00775C51" w:rsidRDefault="00775C51" w:rsidP="00775C51">
      <w:r>
        <w:t xml:space="preserve">    # If all retries failed, handle or log the failure</w:t>
      </w:r>
    </w:p>
    <w:p w:rsidR="00775C51" w:rsidRDefault="00775C51" w:rsidP="00775C51">
      <w:r>
        <w:t xml:space="preserve">    ...</w:t>
      </w:r>
    </w:p>
    <w:p w:rsidR="0001534F" w:rsidRDefault="0001534F"/>
    <w:p w:rsidR="0001534F" w:rsidRDefault="0001534F"/>
    <w:p w:rsidR="0001534F" w:rsidRDefault="0001534F"/>
    <w:p w:rsidR="00775C51" w:rsidRDefault="007E0C0B" w:rsidP="00775C51">
      <w:pPr>
        <w:pStyle w:val="NormalWeb"/>
      </w:pPr>
      <w:r>
        <w:t>Q4</w:t>
      </w:r>
      <w:r w:rsidRPr="00775C51">
        <w:rPr>
          <w:b/>
        </w:rPr>
        <w:t>. Describe two methods for triggering exceptions in your script</w:t>
      </w:r>
      <w:r>
        <w:t>.</w:t>
      </w:r>
      <w:r w:rsidR="00775C51" w:rsidRPr="00775C51">
        <w:t xml:space="preserve"> </w:t>
      </w:r>
    </w:p>
    <w:p w:rsidR="00775C51" w:rsidRDefault="00775C51" w:rsidP="00775C51">
      <w:pPr>
        <w:pStyle w:val="NormalWeb"/>
      </w:pPr>
      <w:r>
        <w:t>A.Certainly! Exception handling is an essential aspect of writing robust code. Here are two common methods for triggering exceptions in a script:</w:t>
      </w:r>
    </w:p>
    <w:p w:rsidR="00775C51" w:rsidRDefault="00775C51" w:rsidP="00775C51">
      <w:pPr>
        <w:pStyle w:val="NormalWeb"/>
        <w:numPr>
          <w:ilvl w:val="0"/>
          <w:numId w:val="3"/>
        </w:numPr>
      </w:pPr>
      <w:r>
        <w:rPr>
          <w:rStyle w:val="Strong"/>
        </w:rPr>
        <w:t xml:space="preserve">Using the </w:t>
      </w:r>
      <w:r>
        <w:rPr>
          <w:rStyle w:val="HTMLCode"/>
          <w:b/>
          <w:bCs/>
        </w:rPr>
        <w:t>raise</w:t>
      </w:r>
      <w:r>
        <w:rPr>
          <w:rStyle w:val="Strong"/>
        </w:rPr>
        <w:t xml:space="preserve"> statement</w:t>
      </w:r>
      <w:r>
        <w:t>:</w:t>
      </w:r>
    </w:p>
    <w:p w:rsidR="00775C51" w:rsidRDefault="00775C51" w:rsidP="00775C51">
      <w:pPr>
        <w:pStyle w:val="NormalWeb"/>
        <w:ind w:left="720"/>
      </w:pPr>
      <w:r>
        <w:t xml:space="preserve">The </w:t>
      </w:r>
      <w:r>
        <w:rPr>
          <w:rStyle w:val="HTMLCode"/>
        </w:rPr>
        <w:t>raise</w:t>
      </w:r>
      <w:r>
        <w:t xml:space="preserve"> statement is used to raise exceptions explicitly in Python. You can raise built-in exceptions or create custom exceptions as per your requirement. Here's an example:</w:t>
      </w:r>
    </w:p>
    <w:p w:rsidR="0001534F" w:rsidRDefault="0001534F"/>
    <w:p w:rsidR="00775C51" w:rsidRDefault="00775C51" w:rsidP="00775C51">
      <w:r>
        <w:t># Custom exception class</w:t>
      </w:r>
    </w:p>
    <w:p w:rsidR="00775C51" w:rsidRDefault="00775C51" w:rsidP="00775C51">
      <w:r>
        <w:t>class CustomError(Exception):</w:t>
      </w:r>
    </w:p>
    <w:p w:rsidR="00775C51" w:rsidRDefault="00775C51" w:rsidP="00775C51">
      <w:r>
        <w:t xml:space="preserve">    pass</w:t>
      </w:r>
    </w:p>
    <w:p w:rsidR="00775C51" w:rsidRDefault="00775C51" w:rsidP="00775C51"/>
    <w:p w:rsidR="00775C51" w:rsidRDefault="00775C51" w:rsidP="00775C51">
      <w:r>
        <w:t># Function raising an exception</w:t>
      </w:r>
    </w:p>
    <w:p w:rsidR="00775C51" w:rsidRDefault="00775C51" w:rsidP="00775C51">
      <w:r>
        <w:t>def trigger_exception(condition):</w:t>
      </w:r>
    </w:p>
    <w:p w:rsidR="00775C51" w:rsidRDefault="00775C51" w:rsidP="00775C51">
      <w:r>
        <w:t xml:space="preserve">    if condition:</w:t>
      </w:r>
    </w:p>
    <w:p w:rsidR="00775C51" w:rsidRDefault="00775C51" w:rsidP="00775C51">
      <w:r>
        <w:t xml:space="preserve">        raise CustomError("Condition met. Triggering custom exception.")</w:t>
      </w:r>
    </w:p>
    <w:p w:rsidR="00775C51" w:rsidRDefault="00775C51" w:rsidP="00775C51"/>
    <w:p w:rsidR="00775C51" w:rsidRDefault="00775C51" w:rsidP="00775C51">
      <w:r>
        <w:t># Example usage</w:t>
      </w:r>
    </w:p>
    <w:p w:rsidR="00775C51" w:rsidRDefault="00775C51" w:rsidP="00775C51">
      <w:r>
        <w:t>try:</w:t>
      </w:r>
    </w:p>
    <w:p w:rsidR="00775C51" w:rsidRDefault="00775C51" w:rsidP="00775C51">
      <w:r>
        <w:t xml:space="preserve">    trigger_exception(True)</w:t>
      </w:r>
    </w:p>
    <w:p w:rsidR="00775C51" w:rsidRDefault="00775C51" w:rsidP="00775C51">
      <w:r>
        <w:t>except CustomError as e:</w:t>
      </w:r>
    </w:p>
    <w:p w:rsidR="00775C51" w:rsidRDefault="00775C51" w:rsidP="00775C51">
      <w:pPr>
        <w:pStyle w:val="NormalWeb"/>
      </w:pPr>
      <w:r>
        <w:t xml:space="preserve">    print("Caught custom exception:", e)</w:t>
      </w:r>
      <w:r w:rsidRPr="00775C51">
        <w:rPr>
          <w:rFonts w:hAnsi="Symbol"/>
        </w:rPr>
        <w:t xml:space="preserve"> </w:t>
      </w:r>
      <w:r>
        <w:rPr>
          <w:rFonts w:hAnsi="Symbol"/>
        </w:rPr>
        <w:t></w:t>
      </w:r>
      <w:r>
        <w:t xml:space="preserve">  In this example, the </w:t>
      </w:r>
      <w:r>
        <w:rPr>
          <w:rStyle w:val="HTMLCode"/>
        </w:rPr>
        <w:t>trigger_exception</w:t>
      </w:r>
      <w:r>
        <w:t xml:space="preserve"> function raises a </w:t>
      </w:r>
      <w:r>
        <w:rPr>
          <w:rStyle w:val="HTMLCode"/>
        </w:rPr>
        <w:t>CustomError</w:t>
      </w:r>
      <w:r>
        <w:t xml:space="preserve"> exception when the condition is met. Then, in the </w:t>
      </w:r>
      <w:r>
        <w:rPr>
          <w:rStyle w:val="HTMLCode"/>
        </w:rPr>
        <w:t>try</w:t>
      </w:r>
      <w:r>
        <w:t xml:space="preserve"> block, we catch the exception and handle it accordingly.</w:t>
      </w:r>
    </w:p>
    <w:p w:rsidR="00775C51" w:rsidRDefault="00775C51" w:rsidP="00775C51">
      <w:pPr>
        <w:pStyle w:val="NormalWeb"/>
      </w:pPr>
      <w:r>
        <w:rPr>
          <w:rFonts w:hAnsi="Symbol"/>
        </w:rPr>
        <w:t></w:t>
      </w:r>
      <w:r>
        <w:t xml:space="preserve">  </w:t>
      </w:r>
      <w:r>
        <w:rPr>
          <w:rStyle w:val="Strong"/>
        </w:rPr>
        <w:t>Using built-in functions that raise exceptions</w:t>
      </w:r>
      <w:r>
        <w:t>:</w:t>
      </w:r>
    </w:p>
    <w:p w:rsidR="00775C51" w:rsidRDefault="00775C51" w:rsidP="00775C51">
      <w:pPr>
        <w:pStyle w:val="NormalWeb"/>
      </w:pPr>
      <w:r>
        <w:t>Many built-in functions and methods in Python raise exceptions under certain conditions. For example:</w:t>
      </w:r>
    </w:p>
    <w:p w:rsidR="00775C51" w:rsidRDefault="00775C51" w:rsidP="00775C51">
      <w:r>
        <w:t># Using index out of range to trigger IndexError</w:t>
      </w:r>
    </w:p>
    <w:p w:rsidR="00775C51" w:rsidRDefault="00775C51" w:rsidP="00775C51">
      <w:r>
        <w:t>my_list = [1, 2, 3]</w:t>
      </w:r>
    </w:p>
    <w:p w:rsidR="00775C51" w:rsidRDefault="00775C51" w:rsidP="00775C51">
      <w:r>
        <w:t>try:</w:t>
      </w:r>
    </w:p>
    <w:p w:rsidR="00775C51" w:rsidRDefault="00775C51" w:rsidP="00775C51">
      <w:r>
        <w:lastRenderedPageBreak/>
        <w:t xml:space="preserve">    print(my_list[4])  # Accessing index 4 which is out of range</w:t>
      </w:r>
    </w:p>
    <w:p w:rsidR="00775C51" w:rsidRDefault="00775C51" w:rsidP="00775C51">
      <w:r>
        <w:t>except IndexError as e:</w:t>
      </w:r>
    </w:p>
    <w:p w:rsidR="00775C51" w:rsidRDefault="00775C51" w:rsidP="00775C51">
      <w:r>
        <w:t xml:space="preserve">    print("Caught IndexError:", e)</w:t>
      </w:r>
    </w:p>
    <w:p w:rsidR="00775C51" w:rsidRDefault="00775C51" w:rsidP="00775C51"/>
    <w:p w:rsidR="00775C51" w:rsidRDefault="00775C51" w:rsidP="00775C51">
      <w:r>
        <w:t># Converting string to int to trigger ValueError</w:t>
      </w:r>
    </w:p>
    <w:p w:rsidR="00775C51" w:rsidRDefault="00775C51" w:rsidP="00775C51">
      <w:r>
        <w:t>try:</w:t>
      </w:r>
    </w:p>
    <w:p w:rsidR="00775C51" w:rsidRDefault="00775C51" w:rsidP="00775C51">
      <w:r>
        <w:t xml:space="preserve">    int("abc")  # Trying to convert a non-numeric string to int</w:t>
      </w:r>
    </w:p>
    <w:p w:rsidR="00775C51" w:rsidRDefault="00775C51" w:rsidP="00775C51">
      <w:r>
        <w:t>except ValueError as e:</w:t>
      </w:r>
    </w:p>
    <w:p w:rsidR="00775C51" w:rsidRDefault="00775C51" w:rsidP="00775C51">
      <w:pPr>
        <w:pStyle w:val="NormalWeb"/>
        <w:numPr>
          <w:ilvl w:val="0"/>
          <w:numId w:val="5"/>
        </w:numPr>
      </w:pPr>
      <w:r>
        <w:t xml:space="preserve">    print("Caught ValueError:", e)</w:t>
      </w:r>
      <w:r w:rsidRPr="00775C51">
        <w:t xml:space="preserve"> </w:t>
      </w:r>
      <w:r>
        <w:t xml:space="preserve">In these examples, accessing an index out of range in a list or trying to convert a non-numeric string to an integer will raise </w:t>
      </w:r>
      <w:r>
        <w:rPr>
          <w:rStyle w:val="HTMLCode"/>
        </w:rPr>
        <w:t>IndexError</w:t>
      </w:r>
      <w:r>
        <w:t xml:space="preserve"> and </w:t>
      </w:r>
      <w:r>
        <w:rPr>
          <w:rStyle w:val="HTMLCode"/>
        </w:rPr>
        <w:t>ValueError</w:t>
      </w:r>
      <w:r>
        <w:t xml:space="preserve"> exceptions respectively.</w:t>
      </w:r>
    </w:p>
    <w:p w:rsidR="00775C51" w:rsidRDefault="00775C51" w:rsidP="00775C51">
      <w:pPr>
        <w:pStyle w:val="NormalWeb"/>
      </w:pPr>
      <w:r>
        <w:t>Both methods provide ways to handle exceptional conditions in your code effectively, ensuring your scripts are robust and can gracefully handle errors.</w:t>
      </w:r>
    </w:p>
    <w:p w:rsidR="00775C51" w:rsidRDefault="00775C51" w:rsidP="00775C51"/>
    <w:p w:rsidR="0001534F" w:rsidRDefault="0001534F"/>
    <w:p w:rsidR="0001534F" w:rsidRDefault="0001534F"/>
    <w:p w:rsidR="0001534F" w:rsidRDefault="0001534F"/>
    <w:p w:rsidR="00775C51" w:rsidRDefault="007E0C0B" w:rsidP="00775C51">
      <w:pPr>
        <w:pStyle w:val="NormalWeb"/>
      </w:pPr>
      <w:r>
        <w:t xml:space="preserve">Q5. </w:t>
      </w:r>
      <w:r w:rsidR="00775C51">
        <w:t>Two methods for specifying actions to be executed at termination time, regardless of whether or not an exception exists, are:</w:t>
      </w:r>
    </w:p>
    <w:p w:rsidR="00775C51" w:rsidRDefault="00775C51" w:rsidP="00775C51">
      <w:pPr>
        <w:pStyle w:val="NormalWeb"/>
        <w:numPr>
          <w:ilvl w:val="0"/>
          <w:numId w:val="6"/>
        </w:numPr>
      </w:pPr>
      <w:r>
        <w:rPr>
          <w:rStyle w:val="Strong"/>
        </w:rPr>
        <w:t>Using finally blocks</w:t>
      </w:r>
      <w:r>
        <w:t xml:space="preserve">: In many programming languages like Python, Java, and C#, you can use the </w:t>
      </w:r>
      <w:r>
        <w:rPr>
          <w:rStyle w:val="HTMLCode"/>
        </w:rPr>
        <w:t>finally</w:t>
      </w:r>
      <w:r>
        <w:t xml:space="preserve"> block to specify code that should be executed regardless of whether an exception occurs or not. This block of code is placed after the </w:t>
      </w:r>
      <w:r>
        <w:rPr>
          <w:rStyle w:val="HTMLCode"/>
        </w:rPr>
        <w:t>try</w:t>
      </w:r>
      <w:r>
        <w:t xml:space="preserve"> and </w:t>
      </w:r>
      <w:r>
        <w:rPr>
          <w:rStyle w:val="HTMLCode"/>
        </w:rPr>
        <w:t>catch</w:t>
      </w:r>
      <w:r>
        <w:t xml:space="preserve"> blocks and will execute even if an exception is thrown.</w:t>
      </w:r>
    </w:p>
    <w:p w:rsidR="00775C51" w:rsidRDefault="00775C51" w:rsidP="00775C51">
      <w:pPr>
        <w:pStyle w:val="NormalWeb"/>
        <w:ind w:left="720"/>
      </w:pPr>
      <w:r>
        <w:t>Example in Python:</w:t>
      </w:r>
    </w:p>
    <w:p w:rsidR="00775C51" w:rsidRDefault="00775C51" w:rsidP="00775C51">
      <w:r>
        <w:t>try:</w:t>
      </w:r>
    </w:p>
    <w:p w:rsidR="00775C51" w:rsidRDefault="00775C51" w:rsidP="00775C51">
      <w:r>
        <w:t xml:space="preserve">    # Code that may raise an exception</w:t>
      </w:r>
    </w:p>
    <w:p w:rsidR="00775C51" w:rsidRDefault="00775C51" w:rsidP="00775C51">
      <w:r>
        <w:t xml:space="preserve">    ...</w:t>
      </w:r>
    </w:p>
    <w:p w:rsidR="00775C51" w:rsidRDefault="00775C51" w:rsidP="00775C51">
      <w:r>
        <w:t>except SomeException:</w:t>
      </w:r>
    </w:p>
    <w:p w:rsidR="00775C51" w:rsidRDefault="00775C51" w:rsidP="00775C51">
      <w:r>
        <w:t xml:space="preserve">    # Code to handle the exception</w:t>
      </w:r>
    </w:p>
    <w:p w:rsidR="00775C51" w:rsidRDefault="00775C51" w:rsidP="00775C51">
      <w:r>
        <w:t xml:space="preserve">    ...</w:t>
      </w:r>
    </w:p>
    <w:p w:rsidR="00775C51" w:rsidRDefault="00775C51" w:rsidP="00775C51">
      <w:r>
        <w:t>finally:</w:t>
      </w:r>
    </w:p>
    <w:p w:rsidR="00775C51" w:rsidRDefault="00775C51" w:rsidP="00775C51">
      <w:r>
        <w:t xml:space="preserve">    # Code to execute at termination time</w:t>
      </w:r>
    </w:p>
    <w:p w:rsidR="00775C51" w:rsidRDefault="00775C51" w:rsidP="00775C51">
      <w:pPr>
        <w:pStyle w:val="NormalWeb"/>
      </w:pPr>
      <w:r>
        <w:t xml:space="preserve">    ...</w:t>
      </w:r>
      <w:r w:rsidRPr="00775C51">
        <w:rPr>
          <w:rStyle w:val="ListParagraph"/>
        </w:rPr>
        <w:t xml:space="preserve"> </w:t>
      </w:r>
      <w:r>
        <w:rPr>
          <w:rStyle w:val="Strong"/>
        </w:rPr>
        <w:t>Using resource management techniques</w:t>
      </w:r>
      <w:r>
        <w:t>: Another method is to use resource management techniques provided by the language or libraries. For instance, in languages like C++ or using RAII (Resource Acquisition Is Initialization) pattern, you can rely on destructors to release resources, which will be invoked automatically when an object goes out of scope, regardless of whether an exception occurred or not. Similarly, in languages like Python, you can use context managers (</w:t>
      </w:r>
      <w:r>
        <w:rPr>
          <w:rStyle w:val="HTMLCode"/>
        </w:rPr>
        <w:t>with</w:t>
      </w:r>
      <w:r>
        <w:t xml:space="preserve"> statement) to manage resources, and the cleanup code will be executed when exiting the context, regardless of exceptions.</w:t>
      </w:r>
    </w:p>
    <w:p w:rsidR="00775C51" w:rsidRDefault="00775C51" w:rsidP="00775C51">
      <w:pPr>
        <w:pStyle w:val="NormalWeb"/>
      </w:pPr>
      <w:r>
        <w:t>Example in C++ using RAII:</w:t>
      </w:r>
    </w:p>
    <w:p w:rsidR="00775C51" w:rsidRDefault="00775C51" w:rsidP="00775C51">
      <w:r>
        <w:t>class Resource {</w:t>
      </w:r>
    </w:p>
    <w:p w:rsidR="00775C51" w:rsidRDefault="00775C51" w:rsidP="00775C51">
      <w:r>
        <w:t>public:</w:t>
      </w:r>
    </w:p>
    <w:p w:rsidR="00775C51" w:rsidRDefault="00775C51" w:rsidP="00775C51">
      <w:r>
        <w:t xml:space="preserve">    Resource() { /* Acquire resource */ }</w:t>
      </w:r>
    </w:p>
    <w:p w:rsidR="00775C51" w:rsidRDefault="00775C51" w:rsidP="00775C51">
      <w:r>
        <w:t xml:space="preserve">    ~Resource() { /* Release resource */ }</w:t>
      </w:r>
    </w:p>
    <w:p w:rsidR="00775C51" w:rsidRDefault="00775C51" w:rsidP="00775C51">
      <w:r>
        <w:lastRenderedPageBreak/>
        <w:t>};</w:t>
      </w:r>
    </w:p>
    <w:p w:rsidR="00775C51" w:rsidRDefault="00775C51" w:rsidP="00775C51"/>
    <w:p w:rsidR="00775C51" w:rsidRDefault="00775C51" w:rsidP="00775C51">
      <w:r>
        <w:t>int main() {</w:t>
      </w:r>
    </w:p>
    <w:p w:rsidR="00775C51" w:rsidRDefault="00775C51" w:rsidP="00775C51">
      <w:r>
        <w:t xml:space="preserve">    Resource r; // Resource acquired here</w:t>
      </w:r>
    </w:p>
    <w:p w:rsidR="00775C51" w:rsidRDefault="00775C51" w:rsidP="00775C51"/>
    <w:p w:rsidR="00775C51" w:rsidRDefault="00775C51" w:rsidP="00775C51">
      <w:r>
        <w:t xml:space="preserve">    // Code that may throw exceptions</w:t>
      </w:r>
    </w:p>
    <w:p w:rsidR="00775C51" w:rsidRDefault="00775C51" w:rsidP="00775C51"/>
    <w:p w:rsidR="00775C51" w:rsidRDefault="00775C51" w:rsidP="00775C51">
      <w:r>
        <w:t xml:space="preserve">    // Resource released automatically when 'r' goes out of scope,</w:t>
      </w:r>
    </w:p>
    <w:p w:rsidR="00775C51" w:rsidRDefault="00775C51" w:rsidP="00775C51">
      <w:r>
        <w:t xml:space="preserve">    // regardless of exceptions</w:t>
      </w:r>
    </w:p>
    <w:p w:rsidR="00775C51" w:rsidRDefault="00775C51" w:rsidP="00775C51">
      <w:r>
        <w:t xml:space="preserve">    return 0;</w:t>
      </w:r>
    </w:p>
    <w:p w:rsidR="00775C51" w:rsidRDefault="00775C51" w:rsidP="00775C51">
      <w:r>
        <w:t>}</w:t>
      </w:r>
      <w:r w:rsidRPr="00775C51">
        <w:t xml:space="preserve"> </w:t>
      </w:r>
      <w:r>
        <w:t>class Resource {</w:t>
      </w:r>
    </w:p>
    <w:p w:rsidR="00775C51" w:rsidRDefault="00775C51" w:rsidP="00775C51">
      <w:r>
        <w:t>public:</w:t>
      </w:r>
    </w:p>
    <w:p w:rsidR="00775C51" w:rsidRDefault="00775C51" w:rsidP="00775C51">
      <w:r>
        <w:t xml:space="preserve">    Resource() { /* Acquire resource */ }</w:t>
      </w:r>
    </w:p>
    <w:p w:rsidR="00775C51" w:rsidRDefault="00775C51" w:rsidP="00775C51">
      <w:r>
        <w:t xml:space="preserve">    ~Resource() { /* Release resource */ }</w:t>
      </w:r>
    </w:p>
    <w:p w:rsidR="00775C51" w:rsidRDefault="00775C51" w:rsidP="00775C51">
      <w:r>
        <w:t>};</w:t>
      </w:r>
    </w:p>
    <w:p w:rsidR="00775C51" w:rsidRDefault="00775C51" w:rsidP="00775C51"/>
    <w:p w:rsidR="00775C51" w:rsidRDefault="00775C51" w:rsidP="00775C51">
      <w:r>
        <w:t>int main() {</w:t>
      </w:r>
    </w:p>
    <w:p w:rsidR="00775C51" w:rsidRDefault="00775C51" w:rsidP="00775C51">
      <w:r>
        <w:t xml:space="preserve">    Resource r; // Resource acquired here</w:t>
      </w:r>
    </w:p>
    <w:p w:rsidR="00775C51" w:rsidRDefault="00775C51" w:rsidP="00775C51"/>
    <w:p w:rsidR="00775C51" w:rsidRDefault="00775C51" w:rsidP="00775C51">
      <w:r>
        <w:t xml:space="preserve">    // Code that may throw exceptions</w:t>
      </w:r>
    </w:p>
    <w:p w:rsidR="00775C51" w:rsidRDefault="00775C51" w:rsidP="00775C51"/>
    <w:p w:rsidR="00775C51" w:rsidRDefault="00775C51" w:rsidP="00775C51">
      <w:r>
        <w:t xml:space="preserve">    // Resource released automatically when 'r' goes out of scope,</w:t>
      </w:r>
    </w:p>
    <w:p w:rsidR="00775C51" w:rsidRDefault="00775C51" w:rsidP="00775C51">
      <w:r>
        <w:t xml:space="preserve">    // regardless of exceptions</w:t>
      </w:r>
    </w:p>
    <w:p w:rsidR="00775C51" w:rsidRDefault="00775C51" w:rsidP="00775C51">
      <w:r>
        <w:t xml:space="preserve">    return 0;</w:t>
      </w:r>
    </w:p>
    <w:p w:rsidR="0001534F" w:rsidRDefault="00775C51" w:rsidP="00775C51">
      <w:r>
        <w:t>}</w:t>
      </w:r>
      <w:r w:rsidRPr="00775C51">
        <w:t xml:space="preserve"> </w:t>
      </w:r>
      <w:r>
        <w:t>These methods ensure that certain actions are performed at the termination of a block of code, regardless of whether exceptions occur during its execution.</w:t>
      </w:r>
      <w:r w:rsidR="007E0C0B">
        <w:t>.</w:t>
      </w:r>
    </w:p>
    <w:sectPr w:rsidR="0001534F" w:rsidSect="000153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85D" w:rsidRDefault="0051485D" w:rsidP="0001534F">
      <w:r>
        <w:separator/>
      </w:r>
    </w:p>
  </w:endnote>
  <w:endnote w:type="continuationSeparator" w:id="1">
    <w:p w:rsidR="0051485D" w:rsidRDefault="0051485D" w:rsidP="000153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76" w:rsidRDefault="007E0C0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85D" w:rsidRDefault="0051485D" w:rsidP="0001534F">
      <w:r>
        <w:separator/>
      </w:r>
    </w:p>
  </w:footnote>
  <w:footnote w:type="continuationSeparator" w:id="1">
    <w:p w:rsidR="0051485D" w:rsidRDefault="0051485D" w:rsidP="000153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76" w:rsidRDefault="007E0C0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F054F"/>
    <w:multiLevelType w:val="multilevel"/>
    <w:tmpl w:val="B988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E7ED3"/>
    <w:multiLevelType w:val="multilevel"/>
    <w:tmpl w:val="5BF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A4A9C"/>
    <w:multiLevelType w:val="hybridMultilevel"/>
    <w:tmpl w:val="00005FF8"/>
    <w:lvl w:ilvl="0" w:tplc="217E5FDE">
      <w:start w:val="1"/>
      <w:numFmt w:val="bullet"/>
      <w:lvlText w:val="●"/>
      <w:lvlJc w:val="left"/>
      <w:pPr>
        <w:ind w:left="720" w:hanging="360"/>
      </w:pPr>
    </w:lvl>
    <w:lvl w:ilvl="1" w:tplc="1BE8DB0E">
      <w:start w:val="1"/>
      <w:numFmt w:val="bullet"/>
      <w:lvlText w:val="○"/>
      <w:lvlJc w:val="left"/>
      <w:pPr>
        <w:ind w:left="1440" w:hanging="360"/>
      </w:pPr>
    </w:lvl>
    <w:lvl w:ilvl="2" w:tplc="345E4AEE">
      <w:start w:val="1"/>
      <w:numFmt w:val="bullet"/>
      <w:lvlText w:val="■"/>
      <w:lvlJc w:val="left"/>
      <w:pPr>
        <w:ind w:left="2160" w:hanging="360"/>
      </w:pPr>
    </w:lvl>
    <w:lvl w:ilvl="3" w:tplc="ED6874B8">
      <w:start w:val="1"/>
      <w:numFmt w:val="bullet"/>
      <w:lvlText w:val="●"/>
      <w:lvlJc w:val="left"/>
      <w:pPr>
        <w:ind w:left="2880" w:hanging="360"/>
      </w:pPr>
    </w:lvl>
    <w:lvl w:ilvl="4" w:tplc="44B2C3FA">
      <w:start w:val="1"/>
      <w:numFmt w:val="bullet"/>
      <w:lvlText w:val="○"/>
      <w:lvlJc w:val="left"/>
      <w:pPr>
        <w:ind w:left="3600" w:hanging="360"/>
      </w:pPr>
    </w:lvl>
    <w:lvl w:ilvl="5" w:tplc="CE0E70C6">
      <w:start w:val="1"/>
      <w:numFmt w:val="bullet"/>
      <w:lvlText w:val="■"/>
      <w:lvlJc w:val="left"/>
      <w:pPr>
        <w:ind w:left="4320" w:hanging="360"/>
      </w:pPr>
    </w:lvl>
    <w:lvl w:ilvl="6" w:tplc="B4023126">
      <w:start w:val="1"/>
      <w:numFmt w:val="bullet"/>
      <w:lvlText w:val="●"/>
      <w:lvlJc w:val="left"/>
      <w:pPr>
        <w:ind w:left="5040" w:hanging="360"/>
      </w:pPr>
    </w:lvl>
    <w:lvl w:ilvl="7" w:tplc="F522CDFE">
      <w:start w:val="1"/>
      <w:numFmt w:val="bullet"/>
      <w:lvlText w:val="●"/>
      <w:lvlJc w:val="left"/>
      <w:pPr>
        <w:ind w:left="5760" w:hanging="360"/>
      </w:pPr>
    </w:lvl>
    <w:lvl w:ilvl="8" w:tplc="279C0A76">
      <w:start w:val="1"/>
      <w:numFmt w:val="bullet"/>
      <w:lvlText w:val="●"/>
      <w:lvlJc w:val="left"/>
      <w:pPr>
        <w:ind w:left="6480" w:hanging="360"/>
      </w:pPr>
    </w:lvl>
  </w:abstractNum>
  <w:abstractNum w:abstractNumId="3">
    <w:nsid w:val="4AEA305F"/>
    <w:multiLevelType w:val="multilevel"/>
    <w:tmpl w:val="5BF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9B2239"/>
    <w:multiLevelType w:val="multilevel"/>
    <w:tmpl w:val="3B20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F049D"/>
    <w:multiLevelType w:val="multilevel"/>
    <w:tmpl w:val="5BF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lvlOverride w:ilvl="0">
      <w:startOverride w:val="2"/>
    </w:lvlOverride>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01534F"/>
    <w:rsid w:val="0001534F"/>
    <w:rsid w:val="0051485D"/>
    <w:rsid w:val="00775C51"/>
    <w:rsid w:val="007E0C0B"/>
    <w:rsid w:val="007E17C5"/>
    <w:rsid w:val="00B80176"/>
    <w:rsid w:val="00FC77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76"/>
  </w:style>
  <w:style w:type="paragraph" w:styleId="Heading1">
    <w:name w:val="heading 1"/>
    <w:qFormat/>
    <w:rsid w:val="0001534F"/>
    <w:pPr>
      <w:outlineLvl w:val="0"/>
    </w:pPr>
    <w:rPr>
      <w:color w:val="2E74B5"/>
      <w:sz w:val="32"/>
      <w:szCs w:val="32"/>
    </w:rPr>
  </w:style>
  <w:style w:type="paragraph" w:styleId="Heading2">
    <w:name w:val="heading 2"/>
    <w:qFormat/>
    <w:rsid w:val="0001534F"/>
    <w:pPr>
      <w:outlineLvl w:val="1"/>
    </w:pPr>
    <w:rPr>
      <w:color w:val="2E74B5"/>
      <w:sz w:val="26"/>
      <w:szCs w:val="26"/>
    </w:rPr>
  </w:style>
  <w:style w:type="paragraph" w:styleId="Heading3">
    <w:name w:val="heading 3"/>
    <w:qFormat/>
    <w:rsid w:val="0001534F"/>
    <w:pPr>
      <w:outlineLvl w:val="2"/>
    </w:pPr>
    <w:rPr>
      <w:color w:val="1F4D78"/>
      <w:sz w:val="24"/>
      <w:szCs w:val="24"/>
    </w:rPr>
  </w:style>
  <w:style w:type="paragraph" w:styleId="Heading4">
    <w:name w:val="heading 4"/>
    <w:qFormat/>
    <w:rsid w:val="0001534F"/>
    <w:pPr>
      <w:outlineLvl w:val="3"/>
    </w:pPr>
    <w:rPr>
      <w:i/>
      <w:iCs/>
      <w:color w:val="2E74B5"/>
    </w:rPr>
  </w:style>
  <w:style w:type="paragraph" w:styleId="Heading5">
    <w:name w:val="heading 5"/>
    <w:qFormat/>
    <w:rsid w:val="0001534F"/>
    <w:pPr>
      <w:outlineLvl w:val="4"/>
    </w:pPr>
    <w:rPr>
      <w:color w:val="2E74B5"/>
    </w:rPr>
  </w:style>
  <w:style w:type="paragraph" w:styleId="Heading6">
    <w:name w:val="heading 6"/>
    <w:qFormat/>
    <w:rsid w:val="0001534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01534F"/>
    <w:rPr>
      <w:sz w:val="56"/>
      <w:szCs w:val="56"/>
    </w:rPr>
  </w:style>
  <w:style w:type="paragraph" w:styleId="ListParagraph">
    <w:name w:val="List Paragraph"/>
    <w:qFormat/>
    <w:rsid w:val="0001534F"/>
  </w:style>
  <w:style w:type="character" w:styleId="Hyperlink">
    <w:name w:val="Hyperlink"/>
    <w:uiPriority w:val="99"/>
    <w:unhideWhenUsed/>
    <w:rsid w:val="0001534F"/>
    <w:rPr>
      <w:color w:val="0563C1"/>
      <w:u w:val="single"/>
    </w:rPr>
  </w:style>
  <w:style w:type="character" w:styleId="FootnoteReference">
    <w:name w:val="footnote reference"/>
    <w:uiPriority w:val="99"/>
    <w:semiHidden/>
    <w:unhideWhenUsed/>
    <w:rsid w:val="0001534F"/>
    <w:rPr>
      <w:vertAlign w:val="superscript"/>
    </w:rPr>
  </w:style>
  <w:style w:type="paragraph" w:styleId="FootnoteText">
    <w:name w:val="footnote text"/>
    <w:link w:val="FootnoteTextChar"/>
    <w:uiPriority w:val="99"/>
    <w:semiHidden/>
    <w:unhideWhenUsed/>
    <w:rsid w:val="0001534F"/>
  </w:style>
  <w:style w:type="character" w:customStyle="1" w:styleId="FootnoteTextChar">
    <w:name w:val="Footnote Text Char"/>
    <w:link w:val="FootnoteText"/>
    <w:uiPriority w:val="99"/>
    <w:semiHidden/>
    <w:unhideWhenUsed/>
    <w:rsid w:val="0001534F"/>
    <w:rPr>
      <w:sz w:val="20"/>
      <w:szCs w:val="20"/>
    </w:rPr>
  </w:style>
  <w:style w:type="paragraph" w:styleId="NormalWeb">
    <w:name w:val="Normal (Web)"/>
    <w:basedOn w:val="Normal"/>
    <w:uiPriority w:val="99"/>
    <w:semiHidden/>
    <w:unhideWhenUsed/>
    <w:rsid w:val="00775C51"/>
    <w:pPr>
      <w:spacing w:before="100" w:beforeAutospacing="1" w:after="100" w:afterAutospacing="1"/>
    </w:pPr>
    <w:rPr>
      <w:sz w:val="24"/>
      <w:szCs w:val="24"/>
    </w:rPr>
  </w:style>
  <w:style w:type="character" w:styleId="Strong">
    <w:name w:val="Strong"/>
    <w:basedOn w:val="DefaultParagraphFont"/>
    <w:uiPriority w:val="22"/>
    <w:qFormat/>
    <w:rsid w:val="00775C51"/>
    <w:rPr>
      <w:b/>
      <w:bCs/>
    </w:rPr>
  </w:style>
  <w:style w:type="character" w:styleId="HTMLCode">
    <w:name w:val="HTML Code"/>
    <w:basedOn w:val="DefaultParagraphFont"/>
    <w:uiPriority w:val="99"/>
    <w:semiHidden/>
    <w:unhideWhenUsed/>
    <w:rsid w:val="00775C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75C5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48650705">
      <w:bodyDiv w:val="1"/>
      <w:marLeft w:val="0"/>
      <w:marRight w:val="0"/>
      <w:marTop w:val="0"/>
      <w:marBottom w:val="0"/>
      <w:divBdr>
        <w:top w:val="none" w:sz="0" w:space="0" w:color="auto"/>
        <w:left w:val="none" w:sz="0" w:space="0" w:color="auto"/>
        <w:bottom w:val="none" w:sz="0" w:space="0" w:color="auto"/>
        <w:right w:val="none" w:sz="0" w:space="0" w:color="auto"/>
      </w:divBdr>
      <w:divsChild>
        <w:div w:id="1793160624">
          <w:marLeft w:val="0"/>
          <w:marRight w:val="0"/>
          <w:marTop w:val="0"/>
          <w:marBottom w:val="0"/>
          <w:divBdr>
            <w:top w:val="none" w:sz="0" w:space="0" w:color="auto"/>
            <w:left w:val="none" w:sz="0" w:space="0" w:color="auto"/>
            <w:bottom w:val="none" w:sz="0" w:space="0" w:color="auto"/>
            <w:right w:val="none" w:sz="0" w:space="0" w:color="auto"/>
          </w:divBdr>
          <w:divsChild>
            <w:div w:id="1817721633">
              <w:marLeft w:val="0"/>
              <w:marRight w:val="0"/>
              <w:marTop w:val="0"/>
              <w:marBottom w:val="0"/>
              <w:divBdr>
                <w:top w:val="none" w:sz="0" w:space="0" w:color="auto"/>
                <w:left w:val="none" w:sz="0" w:space="0" w:color="auto"/>
                <w:bottom w:val="none" w:sz="0" w:space="0" w:color="auto"/>
                <w:right w:val="none" w:sz="0" w:space="0" w:color="auto"/>
              </w:divBdr>
              <w:divsChild>
                <w:div w:id="14399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3709">
      <w:bodyDiv w:val="1"/>
      <w:marLeft w:val="0"/>
      <w:marRight w:val="0"/>
      <w:marTop w:val="0"/>
      <w:marBottom w:val="0"/>
      <w:divBdr>
        <w:top w:val="none" w:sz="0" w:space="0" w:color="auto"/>
        <w:left w:val="none" w:sz="0" w:space="0" w:color="auto"/>
        <w:bottom w:val="none" w:sz="0" w:space="0" w:color="auto"/>
        <w:right w:val="none" w:sz="0" w:space="0" w:color="auto"/>
      </w:divBdr>
    </w:div>
    <w:div w:id="942686893">
      <w:bodyDiv w:val="1"/>
      <w:marLeft w:val="0"/>
      <w:marRight w:val="0"/>
      <w:marTop w:val="0"/>
      <w:marBottom w:val="0"/>
      <w:divBdr>
        <w:top w:val="none" w:sz="0" w:space="0" w:color="auto"/>
        <w:left w:val="none" w:sz="0" w:space="0" w:color="auto"/>
        <w:bottom w:val="none" w:sz="0" w:space="0" w:color="auto"/>
        <w:right w:val="none" w:sz="0" w:space="0" w:color="auto"/>
      </w:divBdr>
    </w:div>
    <w:div w:id="968433325">
      <w:bodyDiv w:val="1"/>
      <w:marLeft w:val="0"/>
      <w:marRight w:val="0"/>
      <w:marTop w:val="0"/>
      <w:marBottom w:val="0"/>
      <w:divBdr>
        <w:top w:val="none" w:sz="0" w:space="0" w:color="auto"/>
        <w:left w:val="none" w:sz="0" w:space="0" w:color="auto"/>
        <w:bottom w:val="none" w:sz="0" w:space="0" w:color="auto"/>
        <w:right w:val="none" w:sz="0" w:space="0" w:color="auto"/>
      </w:divBdr>
    </w:div>
    <w:div w:id="1093819395">
      <w:bodyDiv w:val="1"/>
      <w:marLeft w:val="0"/>
      <w:marRight w:val="0"/>
      <w:marTop w:val="0"/>
      <w:marBottom w:val="0"/>
      <w:divBdr>
        <w:top w:val="none" w:sz="0" w:space="0" w:color="auto"/>
        <w:left w:val="none" w:sz="0" w:space="0" w:color="auto"/>
        <w:bottom w:val="none" w:sz="0" w:space="0" w:color="auto"/>
        <w:right w:val="none" w:sz="0" w:space="0" w:color="auto"/>
      </w:divBdr>
    </w:div>
    <w:div w:id="1255238131">
      <w:bodyDiv w:val="1"/>
      <w:marLeft w:val="0"/>
      <w:marRight w:val="0"/>
      <w:marTop w:val="0"/>
      <w:marBottom w:val="0"/>
      <w:divBdr>
        <w:top w:val="none" w:sz="0" w:space="0" w:color="auto"/>
        <w:left w:val="none" w:sz="0" w:space="0" w:color="auto"/>
        <w:bottom w:val="none" w:sz="0" w:space="0" w:color="auto"/>
        <w:right w:val="none" w:sz="0" w:space="0" w:color="auto"/>
      </w:divBdr>
    </w:div>
    <w:div w:id="1451515252">
      <w:bodyDiv w:val="1"/>
      <w:marLeft w:val="0"/>
      <w:marRight w:val="0"/>
      <w:marTop w:val="0"/>
      <w:marBottom w:val="0"/>
      <w:divBdr>
        <w:top w:val="none" w:sz="0" w:space="0" w:color="auto"/>
        <w:left w:val="none" w:sz="0" w:space="0" w:color="auto"/>
        <w:bottom w:val="none" w:sz="0" w:space="0" w:color="auto"/>
        <w:right w:val="none" w:sz="0" w:space="0" w:color="auto"/>
      </w:divBdr>
      <w:divsChild>
        <w:div w:id="1964339500">
          <w:marLeft w:val="0"/>
          <w:marRight w:val="0"/>
          <w:marTop w:val="0"/>
          <w:marBottom w:val="0"/>
          <w:divBdr>
            <w:top w:val="none" w:sz="0" w:space="0" w:color="auto"/>
            <w:left w:val="none" w:sz="0" w:space="0" w:color="auto"/>
            <w:bottom w:val="none" w:sz="0" w:space="0" w:color="auto"/>
            <w:right w:val="none" w:sz="0" w:space="0" w:color="auto"/>
          </w:divBdr>
          <w:divsChild>
            <w:div w:id="2363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2024-05-24T07:13:00Z</dcterms:created>
  <dcterms:modified xsi:type="dcterms:W3CDTF">2024-05-24T08:48:00Z</dcterms:modified>
</cp:coreProperties>
</file>