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9A97C" w14:textId="77777777" w:rsidR="00465AB4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6C07E3B2" w14:textId="77777777" w:rsidR="00465AB4" w:rsidRDefault="00000000">
      <w:pPr>
        <w:framePr w:w="9309" w:wrap="auto" w:hAnchor="text" w:x="1441" w:y="1291"/>
        <w:widowControl w:val="0"/>
        <w:autoSpaceDE w:val="0"/>
        <w:autoSpaceDN w:val="0"/>
        <w:spacing w:before="0" w:after="0" w:line="372" w:lineRule="exact"/>
        <w:jc w:val="left"/>
        <w:rPr>
          <w:rFonts w:ascii="Times New Roman"/>
          <w:color w:val="000000"/>
          <w:sz w:val="29"/>
        </w:rPr>
      </w:pPr>
      <w:r>
        <w:rPr>
          <w:rFonts w:ascii="LDWWTO+NimbusRomNo9L-Medi"/>
          <w:color w:val="000000"/>
          <w:spacing w:val="-2"/>
          <w:sz w:val="29"/>
        </w:rPr>
        <w:t>Readmission</w:t>
      </w:r>
      <w:r>
        <w:rPr>
          <w:rFonts w:ascii="Times New Roman"/>
          <w:color w:val="000000"/>
          <w:spacing w:val="-1"/>
          <w:sz w:val="29"/>
        </w:rPr>
        <w:t xml:space="preserve"> </w:t>
      </w:r>
      <w:r>
        <w:rPr>
          <w:rFonts w:ascii="LDWWTO+NimbusRomNo9L-Medi"/>
          <w:color w:val="000000"/>
          <w:spacing w:val="-3"/>
          <w:sz w:val="29"/>
        </w:rPr>
        <w:t>prediction</w:t>
      </w:r>
      <w:r>
        <w:rPr>
          <w:rFonts w:ascii="Times New Roman"/>
          <w:color w:val="000000"/>
          <w:spacing w:val="-1"/>
          <w:sz w:val="29"/>
        </w:rPr>
        <w:t xml:space="preserve"> </w:t>
      </w:r>
      <w:r>
        <w:rPr>
          <w:rFonts w:ascii="LDWWTO+NimbusRomNo9L-Medi"/>
          <w:color w:val="000000"/>
          <w:spacing w:val="-2"/>
          <w:sz w:val="29"/>
        </w:rPr>
        <w:t>via</w:t>
      </w:r>
      <w:r>
        <w:rPr>
          <w:rFonts w:ascii="Times New Roman"/>
          <w:color w:val="000000"/>
          <w:spacing w:val="-1"/>
          <w:sz w:val="29"/>
        </w:rPr>
        <w:t xml:space="preserve"> </w:t>
      </w:r>
      <w:r>
        <w:rPr>
          <w:rFonts w:ascii="LDWWTO+NimbusRomNo9L-Medi"/>
          <w:color w:val="000000"/>
          <w:spacing w:val="-2"/>
          <w:sz w:val="29"/>
        </w:rPr>
        <w:t>deep</w:t>
      </w:r>
      <w:r>
        <w:rPr>
          <w:rFonts w:ascii="Times New Roman"/>
          <w:color w:val="000000"/>
          <w:spacing w:val="-1"/>
          <w:sz w:val="29"/>
        </w:rPr>
        <w:t xml:space="preserve"> </w:t>
      </w:r>
      <w:r>
        <w:rPr>
          <w:rFonts w:ascii="LDWWTO+NimbusRomNo9L-Medi"/>
          <w:color w:val="000000"/>
          <w:spacing w:val="-2"/>
          <w:sz w:val="29"/>
        </w:rPr>
        <w:t>contextual</w:t>
      </w:r>
      <w:r>
        <w:rPr>
          <w:rFonts w:ascii="Times New Roman"/>
          <w:color w:val="000000"/>
          <w:sz w:val="29"/>
        </w:rPr>
        <w:t xml:space="preserve"> </w:t>
      </w:r>
      <w:r>
        <w:rPr>
          <w:rFonts w:ascii="LDWWTO+NimbusRomNo9L-Medi"/>
          <w:color w:val="000000"/>
          <w:spacing w:val="-3"/>
          <w:sz w:val="29"/>
        </w:rPr>
        <w:t>embedding</w:t>
      </w:r>
      <w:r>
        <w:rPr>
          <w:rFonts w:ascii="Times New Roman"/>
          <w:color w:val="000000"/>
          <w:spacing w:val="-1"/>
          <w:sz w:val="29"/>
        </w:rPr>
        <w:t xml:space="preserve"> </w:t>
      </w:r>
      <w:r>
        <w:rPr>
          <w:rFonts w:ascii="LDWWTO+NimbusRomNo9L-Medi"/>
          <w:color w:val="000000"/>
          <w:spacing w:val="-3"/>
          <w:sz w:val="29"/>
        </w:rPr>
        <w:t>of</w:t>
      </w:r>
      <w:r>
        <w:rPr>
          <w:rFonts w:ascii="Times New Roman"/>
          <w:color w:val="000000"/>
          <w:sz w:val="29"/>
        </w:rPr>
        <w:t xml:space="preserve"> </w:t>
      </w:r>
      <w:r>
        <w:rPr>
          <w:rFonts w:ascii="LDWWTO+NimbusRomNo9L-Medi"/>
          <w:color w:val="000000"/>
          <w:spacing w:val="-2"/>
          <w:sz w:val="29"/>
        </w:rPr>
        <w:t>clinical</w:t>
      </w:r>
      <w:r>
        <w:rPr>
          <w:rFonts w:ascii="Times New Roman"/>
          <w:color w:val="000000"/>
          <w:sz w:val="29"/>
        </w:rPr>
        <w:t xml:space="preserve"> </w:t>
      </w:r>
      <w:r>
        <w:rPr>
          <w:rFonts w:ascii="LDWWTO+NimbusRomNo9L-Medi"/>
          <w:color w:val="000000"/>
          <w:spacing w:val="-2"/>
          <w:sz w:val="29"/>
        </w:rPr>
        <w:t>concepts</w:t>
      </w:r>
    </w:p>
    <w:p w14:paraId="05B701DA" w14:textId="77777777" w:rsidR="00465AB4" w:rsidRDefault="00000000">
      <w:pPr>
        <w:framePr w:w="4824" w:wrap="auto" w:hAnchor="text" w:x="3713" w:y="1855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pacing w:val="-1"/>
          <w:sz w:val="24"/>
        </w:rPr>
        <w:t>Ashwani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DWWTO+NimbusRomNo9L-Medi"/>
          <w:color w:val="000000"/>
          <w:sz w:val="24"/>
        </w:rPr>
        <w:t>Singh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DWWTO+NimbusRomNo9L-Medi"/>
          <w:color w:val="000000"/>
          <w:sz w:val="24"/>
        </w:rPr>
        <w:t>and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DWWTO+NimbusRomNo9L-Medi"/>
          <w:color w:val="000000"/>
          <w:spacing w:val="-1"/>
          <w:sz w:val="24"/>
        </w:rPr>
        <w:t>Mohammad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DWWTO+NimbusRomNo9L-Medi"/>
          <w:color w:val="000000"/>
          <w:sz w:val="24"/>
        </w:rPr>
        <w:t>Hassanpour</w:t>
      </w:r>
    </w:p>
    <w:p w14:paraId="58CEC81C" w14:textId="77777777" w:rsidR="00465AB4" w:rsidRDefault="00000000">
      <w:pPr>
        <w:framePr w:w="4353" w:wrap="auto" w:hAnchor="text" w:x="3949" w:y="2170"/>
        <w:widowControl w:val="0"/>
        <w:autoSpaceDE w:val="0"/>
        <w:autoSpaceDN w:val="0"/>
        <w:spacing w:before="0" w:after="0" w:line="415" w:lineRule="exact"/>
        <w:jc w:val="left"/>
        <w:rPr>
          <w:rFonts w:ascii="Times New Roman"/>
          <w:color w:val="000000"/>
          <w:sz w:val="24"/>
        </w:rPr>
      </w:pPr>
      <w:r>
        <w:rPr>
          <w:rFonts w:ascii="CGAPBL+CMSY10"/>
          <w:color w:val="000000"/>
          <w:sz w:val="24"/>
        </w:rPr>
        <w:t>{</w:t>
      </w:r>
      <w:r>
        <w:rPr>
          <w:rFonts w:ascii="UWAIKQ+NimbusMonL-Regu"/>
          <w:color w:val="000000"/>
          <w:spacing w:val="-1"/>
          <w:sz w:val="24"/>
        </w:rPr>
        <w:t>ashwani3,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UWAIKQ+NimbusMonL-Regu"/>
          <w:color w:val="000000"/>
          <w:spacing w:val="-1"/>
          <w:sz w:val="24"/>
        </w:rPr>
        <w:t>mh57</w:t>
      </w:r>
      <w:r>
        <w:rPr>
          <w:rFonts w:ascii="CGAPBL+CMSY10"/>
          <w:color w:val="000000"/>
          <w:sz w:val="24"/>
        </w:rPr>
        <w:t>}</w:t>
      </w:r>
      <w:r>
        <w:rPr>
          <w:rFonts w:ascii="UWAIKQ+NimbusMonL-Regu"/>
          <w:color w:val="000000"/>
          <w:spacing w:val="-1"/>
          <w:sz w:val="24"/>
        </w:rPr>
        <w:t>@illinois.edu</w:t>
      </w:r>
    </w:p>
    <w:p w14:paraId="0FDFB1B1" w14:textId="77777777" w:rsidR="00465AB4" w:rsidRDefault="00000000">
      <w:pPr>
        <w:framePr w:w="1578" w:wrap="auto" w:hAnchor="text" w:x="5336" w:y="2900"/>
        <w:widowControl w:val="0"/>
        <w:autoSpaceDE w:val="0"/>
        <w:autoSpaceDN w:val="0"/>
        <w:spacing w:before="0" w:after="0" w:line="288" w:lineRule="exact"/>
        <w:ind w:left="25"/>
        <w:jc w:val="left"/>
        <w:rPr>
          <w:rFonts w:ascii="Times New Roman"/>
          <w:color w:val="000000"/>
          <w:sz w:val="24"/>
        </w:rPr>
      </w:pPr>
      <w:r>
        <w:rPr>
          <w:rFonts w:ascii="LKOAIR+NimbusRomNo9L-Regu"/>
          <w:color w:val="000000"/>
          <w:sz w:val="24"/>
        </w:rPr>
        <w:t>Group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KOAIR+NimbusRomNo9L-Regu"/>
          <w:color w:val="000000"/>
          <w:sz w:val="24"/>
        </w:rPr>
        <w:t>ID: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KOAIR+NimbusRomNo9L-Regu"/>
          <w:color w:val="000000"/>
          <w:sz w:val="24"/>
        </w:rPr>
        <w:t>68</w:t>
      </w:r>
    </w:p>
    <w:p w14:paraId="13B08CC6" w14:textId="77777777" w:rsidR="00465AB4" w:rsidRDefault="00000000">
      <w:pPr>
        <w:framePr w:w="1578" w:wrap="auto" w:hAnchor="text" w:x="5336" w:y="2900"/>
        <w:widowControl w:val="0"/>
        <w:autoSpaceDE w:val="0"/>
        <w:autoSpaceDN w:val="0"/>
        <w:spacing w:before="0" w:after="0" w:line="279" w:lineRule="exact"/>
        <w:jc w:val="left"/>
        <w:rPr>
          <w:rFonts w:ascii="Times New Roman"/>
          <w:color w:val="000000"/>
          <w:sz w:val="24"/>
        </w:rPr>
      </w:pPr>
      <w:r>
        <w:rPr>
          <w:rFonts w:ascii="LKOAIR+NimbusRomNo9L-Regu"/>
          <w:color w:val="000000"/>
          <w:spacing w:val="-1"/>
          <w:sz w:val="24"/>
        </w:rPr>
        <w:t>Paper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LKOAIR+NimbusRomNo9L-Regu"/>
          <w:color w:val="000000"/>
          <w:sz w:val="24"/>
        </w:rPr>
        <w:t>ID: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KOAIR+NimbusRomNo9L-Regu"/>
          <w:color w:val="000000"/>
          <w:sz w:val="24"/>
        </w:rPr>
        <w:t>168</w:t>
      </w:r>
    </w:p>
    <w:p w14:paraId="7715479E" w14:textId="77777777" w:rsidR="00465AB4" w:rsidRDefault="00000000">
      <w:pPr>
        <w:framePr w:w="6093" w:wrap="auto" w:hAnchor="text" w:x="3079" w:y="3458"/>
        <w:widowControl w:val="0"/>
        <w:autoSpaceDE w:val="0"/>
        <w:autoSpaceDN w:val="0"/>
        <w:spacing w:before="0" w:after="0" w:line="288" w:lineRule="exact"/>
        <w:jc w:val="left"/>
        <w:rPr>
          <w:rFonts w:ascii="Times New Roman"/>
          <w:color w:val="000000"/>
          <w:sz w:val="18"/>
        </w:rPr>
      </w:pPr>
      <w:r>
        <w:rPr>
          <w:rFonts w:ascii="LKOAIR+NimbusRomNo9L-Regu"/>
          <w:color w:val="000000"/>
          <w:sz w:val="24"/>
        </w:rPr>
        <w:t>Presentation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KOAIR+NimbusRomNo9L-Regu"/>
          <w:color w:val="000000"/>
          <w:sz w:val="24"/>
        </w:rPr>
        <w:t>link:</w:t>
      </w:r>
      <w:r>
        <w:rPr>
          <w:rFonts w:ascii="Times New Roman"/>
          <w:color w:val="000000"/>
          <w:spacing w:val="14"/>
          <w:sz w:val="24"/>
        </w:rPr>
        <w:t xml:space="preserve"> </w:t>
      </w:r>
      <w:hyperlink w:history="1">
        <w:r>
          <w:rPr>
            <w:rFonts w:ascii="UWAIKQ+NimbusMonL-Regu"/>
            <w:color w:val="000080"/>
            <w:sz w:val="18"/>
          </w:rPr>
          <w:t>https://www.youtube.com-Workinprogress</w:t>
        </w:r>
      </w:hyperlink>
    </w:p>
    <w:p w14:paraId="06696160" w14:textId="77777777" w:rsidR="00465AB4" w:rsidRDefault="00000000">
      <w:pPr>
        <w:framePr w:w="6093" w:wrap="auto" w:hAnchor="text" w:x="3079" w:y="3458"/>
        <w:widowControl w:val="0"/>
        <w:autoSpaceDE w:val="0"/>
        <w:autoSpaceDN w:val="0"/>
        <w:spacing w:before="0" w:after="0" w:line="279" w:lineRule="exact"/>
        <w:ind w:left="392"/>
        <w:jc w:val="left"/>
        <w:rPr>
          <w:rFonts w:ascii="Times New Roman"/>
          <w:color w:val="000000"/>
          <w:sz w:val="18"/>
        </w:rPr>
      </w:pPr>
      <w:r>
        <w:rPr>
          <w:rFonts w:ascii="LKOAIR+NimbusRomNo9L-Regu"/>
          <w:color w:val="000000"/>
          <w:sz w:val="24"/>
        </w:rPr>
        <w:t>Code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KOAIR+NimbusRomNo9L-Regu"/>
          <w:color w:val="000000"/>
          <w:sz w:val="24"/>
        </w:rPr>
        <w:t>link:</w:t>
      </w:r>
      <w:r>
        <w:rPr>
          <w:rFonts w:ascii="Times New Roman"/>
          <w:color w:val="000000"/>
          <w:spacing w:val="14"/>
          <w:sz w:val="24"/>
        </w:rPr>
        <w:t xml:space="preserve"> </w:t>
      </w:r>
      <w:hyperlink w:history="1">
        <w:r>
          <w:rPr>
            <w:rFonts w:ascii="UWAIKQ+NimbusMonL-Regu"/>
            <w:color w:val="000080"/>
            <w:sz w:val="18"/>
          </w:rPr>
          <w:t>https://www.github.com-Workinprogress</w:t>
        </w:r>
      </w:hyperlink>
    </w:p>
    <w:p w14:paraId="13C965C9" w14:textId="77777777" w:rsidR="00465AB4" w:rsidRDefault="00000000">
      <w:pPr>
        <w:framePr w:w="360" w:wrap="auto" w:hAnchor="text" w:x="1440" w:y="4423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z w:val="24"/>
        </w:rPr>
        <w:t>1</w:t>
      </w:r>
    </w:p>
    <w:p w14:paraId="3052958E" w14:textId="77777777" w:rsidR="00465AB4" w:rsidRDefault="00000000">
      <w:pPr>
        <w:framePr w:w="1542" w:wrap="auto" w:hAnchor="text" w:x="1799" w:y="4423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pacing w:val="-1"/>
          <w:sz w:val="24"/>
        </w:rPr>
        <w:t>Introduction</w:t>
      </w:r>
    </w:p>
    <w:p w14:paraId="6B4031A4" w14:textId="77777777" w:rsidR="00465AB4" w:rsidRDefault="00000000">
      <w:pPr>
        <w:framePr w:w="1940" w:wrap="auto" w:hAnchor="text" w:x="6146" w:y="4423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z w:val="24"/>
        </w:rPr>
        <w:t>3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LDWWTO+NimbusRomNo9L-Medi"/>
          <w:color w:val="000000"/>
          <w:sz w:val="24"/>
        </w:rPr>
        <w:t>Methodology</w:t>
      </w:r>
    </w:p>
    <w:p w14:paraId="18BD3E3E" w14:textId="77777777" w:rsidR="00465AB4" w:rsidRDefault="00000000">
      <w:pPr>
        <w:framePr w:w="4652" w:wrap="auto" w:hAnchor="text" w:x="1430" w:y="492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5"/>
        </w:rPr>
        <w:t>We</w:t>
      </w:r>
      <w:r>
        <w:rPr>
          <w:rFonts w:ascii="Times New Roman"/>
          <w:color w:val="000000"/>
          <w:spacing w:val="16"/>
        </w:rPr>
        <w:t xml:space="preserve"> </w:t>
      </w:r>
      <w:r>
        <w:rPr>
          <w:rFonts w:ascii="LKOAIR+NimbusRomNo9L-Regu"/>
          <w:color w:val="000000"/>
          <w:spacing w:val="1"/>
        </w:rPr>
        <w:t>reproduce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paper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(</w:t>
      </w:r>
      <w:hyperlink w:anchor="br3" w:history="1">
        <w:r>
          <w:rPr>
            <w:rFonts w:ascii="LKOAIR+NimbusRomNo9L-Regu"/>
            <w:color w:val="000080"/>
            <w:spacing w:val="1"/>
          </w:rPr>
          <w:t>Xiao</w:t>
        </w:r>
      </w:hyperlink>
      <w:hyperlink w:anchor="br3" w:history="1">
        <w:r>
          <w:rPr>
            <w:rFonts w:ascii="Times New Roman"/>
            <w:color w:val="000080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  <w:spacing w:val="1"/>
          </w:rPr>
          <w:t>et</w:t>
        </w:r>
      </w:hyperlink>
      <w:hyperlink w:anchor="br3" w:history="1">
        <w:r>
          <w:rPr>
            <w:rFonts w:ascii="Times New Roman"/>
            <w:color w:val="000080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  <w:spacing w:val="1"/>
          </w:rPr>
          <w:t>al.</w:t>
        </w:r>
      </w:hyperlink>
      <w:hyperlink w:anchor="br3" w:history="1">
        <w:r>
          <w:rPr>
            <w:rFonts w:ascii="LKOAIR+NimbusRomNo9L-Regu"/>
            <w:color w:val="000000"/>
          </w:rPr>
          <w:t>,</w:t>
        </w:r>
      </w:hyperlink>
      <w:hyperlink w:anchor="br3" w:history="1">
        <w:r>
          <w:rPr>
            <w:rFonts w:ascii="Times New Roman"/>
            <w:color w:val="000000"/>
            <w:spacing w:val="1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  <w:spacing w:val="1"/>
          </w:rPr>
          <w:t>2018</w:t>
        </w:r>
      </w:hyperlink>
      <w:r>
        <w:rPr>
          <w:rFonts w:ascii="LKOAIR+NimbusRomNo9L-Regu"/>
          <w:color w:val="000000"/>
        </w:rPr>
        <w:t>)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on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read-</w:t>
      </w:r>
    </w:p>
    <w:p w14:paraId="2F098619" w14:textId="77777777" w:rsidR="00465AB4" w:rsidRDefault="00000000">
      <w:pPr>
        <w:framePr w:w="4652" w:wrap="auto" w:hAnchor="text" w:x="1430" w:y="4925"/>
        <w:widowControl w:val="0"/>
        <w:autoSpaceDE w:val="0"/>
        <w:autoSpaceDN w:val="0"/>
        <w:spacing w:before="8" w:after="0" w:line="262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mission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prediction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via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deep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contextual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embedding</w:t>
      </w:r>
    </w:p>
    <w:p w14:paraId="1B6A420E" w14:textId="77777777" w:rsidR="00465AB4" w:rsidRDefault="00000000">
      <w:pPr>
        <w:framePr w:w="4652" w:wrap="auto" w:hAnchor="text" w:x="1430" w:y="4925"/>
        <w:widowControl w:val="0"/>
        <w:autoSpaceDE w:val="0"/>
        <w:autoSpaceDN w:val="0"/>
        <w:spacing w:before="1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12"/>
        </w:rPr>
        <w:t xml:space="preserve"> </w:t>
      </w:r>
      <w:r>
        <w:rPr>
          <w:rFonts w:ascii="LKOAIR+NimbusRomNo9L-Regu"/>
          <w:color w:val="000000"/>
          <w:spacing w:val="-2"/>
        </w:rPr>
        <w:t>clinical</w:t>
      </w:r>
      <w:r>
        <w:rPr>
          <w:rFonts w:ascii="Times New Roman"/>
          <w:color w:val="000000"/>
          <w:spacing w:val="-12"/>
        </w:rPr>
        <w:t xml:space="preserve"> </w:t>
      </w:r>
      <w:r>
        <w:rPr>
          <w:rFonts w:ascii="LKOAIR+NimbusRomNo9L-Regu"/>
          <w:color w:val="000000"/>
          <w:spacing w:val="-3"/>
        </w:rPr>
        <w:t>concepts.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-3"/>
        </w:rPr>
        <w:t>Being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LKOAIR+NimbusRomNo9L-Regu"/>
          <w:color w:val="000000"/>
          <w:spacing w:val="-3"/>
        </w:rPr>
        <w:t>discharged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LKOAIR+NimbusRomNo9L-Regu"/>
          <w:color w:val="000000"/>
          <w:spacing w:val="-2"/>
        </w:rPr>
        <w:t>from</w:t>
      </w:r>
      <w:r>
        <w:rPr>
          <w:rFonts w:ascii="Times New Roman"/>
          <w:color w:val="000000"/>
          <w:spacing w:val="-16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-16"/>
        </w:rPr>
        <w:t xml:space="preserve"> </w:t>
      </w:r>
      <w:r>
        <w:rPr>
          <w:rFonts w:ascii="LKOAIR+NimbusRomNo9L-Regu"/>
          <w:color w:val="000000"/>
          <w:spacing w:val="-3"/>
        </w:rPr>
        <w:t>hospi-</w:t>
      </w:r>
    </w:p>
    <w:p w14:paraId="5674C5D0" w14:textId="77777777" w:rsidR="00465AB4" w:rsidRDefault="00000000">
      <w:pPr>
        <w:framePr w:w="4652" w:wrap="auto" w:hAnchor="text" w:x="1430" w:y="4925"/>
        <w:widowControl w:val="0"/>
        <w:autoSpaceDE w:val="0"/>
        <w:autoSpaceDN w:val="0"/>
        <w:spacing w:before="9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tal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being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admitted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within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thirty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days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indicates</w:t>
      </w:r>
    </w:p>
    <w:p w14:paraId="58D59547" w14:textId="77777777" w:rsidR="00465AB4" w:rsidRDefault="00000000">
      <w:pPr>
        <w:framePr w:w="4652" w:wrap="auto" w:hAnchor="text" w:x="1430" w:y="4925"/>
        <w:widowControl w:val="0"/>
        <w:autoSpaceDE w:val="0"/>
        <w:autoSpaceDN w:val="0"/>
        <w:spacing w:before="10" w:after="0" w:line="261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poor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quality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care,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synonymous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poor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patient</w:t>
      </w:r>
    </w:p>
    <w:p w14:paraId="14CCA108" w14:textId="77777777" w:rsidR="00465AB4" w:rsidRDefault="00000000">
      <w:pPr>
        <w:framePr w:w="4652" w:wrap="auto" w:hAnchor="text" w:x="1430" w:y="4925"/>
        <w:widowControl w:val="0"/>
        <w:autoSpaceDE w:val="0"/>
        <w:autoSpaceDN w:val="0"/>
        <w:spacing w:before="7" w:after="0" w:line="265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health,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is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rather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costly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for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payer,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be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that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a</w:t>
      </w:r>
    </w:p>
    <w:p w14:paraId="094A7A63" w14:textId="77777777" w:rsidR="00465AB4" w:rsidRDefault="00000000">
      <w:pPr>
        <w:framePr w:w="4652" w:wrap="auto" w:hAnchor="text" w:x="1430" w:y="4925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health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plan,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patient,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LKOAIR+NimbusRomNo9L-Regu"/>
          <w:color w:val="000000"/>
          <w:spacing w:val="1"/>
        </w:rPr>
        <w:t>or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state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or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1"/>
        </w:rPr>
        <w:t>federal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</w:rPr>
        <w:t>gov-</w:t>
      </w:r>
    </w:p>
    <w:p w14:paraId="0945F093" w14:textId="77777777" w:rsidR="00465AB4" w:rsidRDefault="00000000">
      <w:pPr>
        <w:framePr w:w="4652" w:wrap="auto" w:hAnchor="text" w:x="1430" w:y="4925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ernment.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1"/>
        </w:rPr>
        <w:t>Accurate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prediction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allows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providers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</w:p>
    <w:p w14:paraId="5B2AEB40" w14:textId="77777777" w:rsidR="00465AB4" w:rsidRDefault="00000000">
      <w:pPr>
        <w:framePr w:w="4652" w:wrap="auto" w:hAnchor="text" w:x="1430" w:y="4925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target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patients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at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greater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risk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reduce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readmis-</w:t>
      </w:r>
    </w:p>
    <w:p w14:paraId="188FEAC4" w14:textId="77777777" w:rsidR="00465AB4" w:rsidRDefault="00000000">
      <w:pPr>
        <w:framePr w:w="4652" w:wrap="auto" w:hAnchor="text" w:x="1430" w:y="4925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sion.</w:t>
      </w:r>
    </w:p>
    <w:p w14:paraId="642E25FC" w14:textId="77777777" w:rsidR="00465AB4" w:rsidRDefault="00000000">
      <w:pPr>
        <w:framePr w:w="349" w:wrap="auto" w:hAnchor="text" w:x="6146" w:y="4973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3</w:t>
      </w:r>
    </w:p>
    <w:p w14:paraId="59742B02" w14:textId="77777777" w:rsidR="00465AB4" w:rsidRDefault="00000000">
      <w:pPr>
        <w:framePr w:w="2398" w:wrap="auto" w:hAnchor="text" w:x="6255" w:y="4973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.1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Model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descriptions</w:t>
      </w:r>
    </w:p>
    <w:p w14:paraId="58A2CC3C" w14:textId="77777777" w:rsidR="00465AB4" w:rsidRDefault="00000000" w:rsidP="000013E0">
      <w:pPr>
        <w:framePr w:w="4651" w:h="4681" w:hRule="exact" w:wrap="auto" w:hAnchor="text" w:x="6138" w:y="5418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2"/>
        </w:rPr>
        <w:t>CONTENT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is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LKOAIR+NimbusRomNo9L-Regu"/>
          <w:color w:val="000000"/>
          <w:spacing w:val="1"/>
        </w:rPr>
        <w:t>hybrid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LKOAIR+NimbusRomNo9L-Regu"/>
          <w:color w:val="000000"/>
          <w:spacing w:val="1"/>
        </w:rPr>
        <w:t>deep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LKOAIR+NimbusRomNo9L-Regu"/>
          <w:color w:val="000000"/>
          <w:spacing w:val="1"/>
        </w:rPr>
        <w:t>learning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LKOAIR+NimbusRomNo9L-Regu"/>
          <w:color w:val="000000"/>
          <w:spacing w:val="1"/>
        </w:rPr>
        <w:t>model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that</w:t>
      </w:r>
    </w:p>
    <w:p w14:paraId="7881F1D6" w14:textId="77777777" w:rsidR="00465AB4" w:rsidRDefault="00000000" w:rsidP="000013E0">
      <w:pPr>
        <w:framePr w:w="4651" w:h="4681" w:hRule="exact" w:wrap="auto" w:hAnchor="text" w:x="6138" w:y="5418"/>
        <w:widowControl w:val="0"/>
        <w:autoSpaceDE w:val="0"/>
        <w:autoSpaceDN w:val="0"/>
        <w:spacing w:before="9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predicts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hospital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3"/>
        </w:rPr>
        <w:t>readmission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by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transforming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4"/>
        </w:rPr>
        <w:t>com-</w:t>
      </w:r>
    </w:p>
    <w:p w14:paraId="2C2788FE" w14:textId="77777777" w:rsidR="00465AB4" w:rsidRDefault="00000000" w:rsidP="000013E0">
      <w:pPr>
        <w:framePr w:w="4651" w:h="4681" w:hRule="exact" w:wrap="auto" w:hAnchor="text" w:x="6138" w:y="5418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plicated</w:t>
      </w:r>
      <w:r>
        <w:rPr>
          <w:rFonts w:ascii="Times New Roman"/>
          <w:color w:val="000000"/>
          <w:spacing w:val="40"/>
        </w:rPr>
        <w:t xml:space="preserve"> </w:t>
      </w:r>
      <w:r>
        <w:rPr>
          <w:rFonts w:ascii="LKOAIR+NimbusRomNo9L-Regu"/>
          <w:color w:val="000000"/>
          <w:spacing w:val="1"/>
        </w:rPr>
        <w:t>patient</w:t>
      </w:r>
      <w:r>
        <w:rPr>
          <w:rFonts w:ascii="Times New Roman"/>
          <w:color w:val="000000"/>
          <w:spacing w:val="39"/>
        </w:rPr>
        <w:t xml:space="preserve"> </w:t>
      </w:r>
      <w:r>
        <w:rPr>
          <w:rFonts w:ascii="LKOAIR+NimbusRomNo9L-Regu"/>
          <w:color w:val="000000"/>
          <w:spacing w:val="-1"/>
        </w:rPr>
        <w:t>event</w:t>
      </w:r>
      <w:r>
        <w:rPr>
          <w:rFonts w:ascii="Times New Roman"/>
          <w:color w:val="000000"/>
          <w:spacing w:val="41"/>
        </w:rPr>
        <w:t xml:space="preserve"> </w:t>
      </w:r>
      <w:r>
        <w:rPr>
          <w:rFonts w:ascii="LKOAIR+NimbusRomNo9L-Regu"/>
          <w:color w:val="000000"/>
          <w:spacing w:val="1"/>
        </w:rPr>
        <w:t>structures</w:t>
      </w:r>
      <w:r>
        <w:rPr>
          <w:rFonts w:ascii="Times New Roman"/>
          <w:color w:val="000000"/>
          <w:spacing w:val="40"/>
        </w:rPr>
        <w:t xml:space="preserve"> </w:t>
      </w:r>
      <w:r>
        <w:rPr>
          <w:rFonts w:ascii="LKOAIR+NimbusRomNo9L-Regu"/>
          <w:color w:val="000000"/>
          <w:spacing w:val="1"/>
        </w:rPr>
        <w:t>from</w:t>
      </w:r>
      <w:r>
        <w:rPr>
          <w:rFonts w:ascii="Times New Roman"/>
          <w:color w:val="000000"/>
          <w:spacing w:val="40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40"/>
        </w:rPr>
        <w:t xml:space="preserve"> </w:t>
      </w:r>
      <w:r>
        <w:rPr>
          <w:rFonts w:ascii="LKOAIR+NimbusRomNo9L-Regu"/>
          <w:color w:val="000000"/>
          <w:spacing w:val="2"/>
        </w:rPr>
        <w:t>EHR</w:t>
      </w:r>
    </w:p>
    <w:p w14:paraId="03BF41A2" w14:textId="77777777" w:rsidR="00465AB4" w:rsidRDefault="00000000" w:rsidP="000013E0">
      <w:pPr>
        <w:framePr w:w="4651" w:h="4681" w:hRule="exact" w:wrap="auto" w:hAnchor="text" w:x="6138" w:y="5418"/>
        <w:widowControl w:val="0"/>
        <w:autoSpaceDE w:val="0"/>
        <w:autoSpaceDN w:val="0"/>
        <w:spacing w:before="9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records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as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deep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clinical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concept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3"/>
        </w:rPr>
        <w:t>embedding.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  <w:spacing w:val="-3"/>
        </w:rPr>
        <w:t>These</w:t>
      </w:r>
    </w:p>
    <w:p w14:paraId="5B4590A8" w14:textId="77777777" w:rsidR="00465AB4" w:rsidRDefault="00000000" w:rsidP="000013E0">
      <w:pPr>
        <w:framePr w:w="4651" w:h="4681" w:hRule="exact" w:wrap="auto" w:hAnchor="text" w:x="6138" w:y="5418"/>
        <w:widowControl w:val="0"/>
        <w:autoSpaceDE w:val="0"/>
        <w:autoSpaceDN w:val="0"/>
        <w:spacing w:before="10" w:after="0" w:line="261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encodings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represents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both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long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short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term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3"/>
        </w:rPr>
        <w:t>con-</w:t>
      </w:r>
    </w:p>
    <w:p w14:paraId="16CB6EB3" w14:textId="77777777" w:rsidR="00465AB4" w:rsidRDefault="00000000" w:rsidP="000013E0">
      <w:pPr>
        <w:framePr w:w="4651" w:h="4681" w:hRule="exact" w:wrap="auto" w:hAnchor="text" w:x="6138" w:y="5418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ditions</w:t>
      </w:r>
      <w:r>
        <w:rPr>
          <w:rFonts w:ascii="Times New Roman"/>
          <w:color w:val="000000"/>
          <w:spacing w:val="38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38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38"/>
        </w:rPr>
        <w:t xml:space="preserve"> </w:t>
      </w:r>
      <w:r>
        <w:rPr>
          <w:rFonts w:ascii="LKOAIR+NimbusRomNo9L-Regu"/>
          <w:color w:val="000000"/>
          <w:spacing w:val="1"/>
        </w:rPr>
        <w:t>patient,</w:t>
      </w:r>
      <w:r>
        <w:rPr>
          <w:rFonts w:ascii="Times New Roman"/>
          <w:color w:val="000000"/>
          <w:spacing w:val="47"/>
        </w:rPr>
        <w:t xml:space="preserve"> </w:t>
      </w:r>
      <w:r>
        <w:rPr>
          <w:rFonts w:ascii="LKOAIR+NimbusRomNo9L-Regu"/>
          <w:color w:val="000000"/>
          <w:spacing w:val="1"/>
        </w:rPr>
        <w:t>which</w:t>
      </w:r>
      <w:r>
        <w:rPr>
          <w:rFonts w:ascii="Times New Roman"/>
          <w:color w:val="000000"/>
          <w:spacing w:val="38"/>
        </w:rPr>
        <w:t xml:space="preserve"> </w:t>
      </w:r>
      <w:r>
        <w:rPr>
          <w:rFonts w:ascii="LKOAIR+NimbusRomNo9L-Regu"/>
          <w:color w:val="000000"/>
          <w:spacing w:val="1"/>
        </w:rPr>
        <w:t>can</w:t>
      </w:r>
      <w:r>
        <w:rPr>
          <w:rFonts w:ascii="Times New Roman"/>
          <w:color w:val="000000"/>
          <w:spacing w:val="38"/>
        </w:rPr>
        <w:t xml:space="preserve"> </w:t>
      </w:r>
      <w:r>
        <w:rPr>
          <w:rFonts w:ascii="LKOAIR+NimbusRomNo9L-Regu"/>
          <w:color w:val="000000"/>
          <w:spacing w:val="1"/>
        </w:rPr>
        <w:t>be</w:t>
      </w:r>
      <w:r>
        <w:rPr>
          <w:rFonts w:ascii="Times New Roman"/>
          <w:color w:val="000000"/>
          <w:spacing w:val="38"/>
        </w:rPr>
        <w:t xml:space="preserve"> </w:t>
      </w:r>
      <w:r>
        <w:rPr>
          <w:rFonts w:ascii="LKOAIR+NimbusRomNo9L-Regu"/>
          <w:color w:val="000000"/>
        </w:rPr>
        <w:t>viewed</w:t>
      </w:r>
      <w:r>
        <w:rPr>
          <w:rFonts w:ascii="Times New Roman"/>
          <w:color w:val="000000"/>
          <w:spacing w:val="39"/>
        </w:rPr>
        <w:t xml:space="preserve"> </w:t>
      </w:r>
      <w:r>
        <w:rPr>
          <w:rFonts w:ascii="LKOAIR+NimbusRomNo9L-Regu"/>
          <w:color w:val="000000"/>
          <w:spacing w:val="1"/>
        </w:rPr>
        <w:t>as</w:t>
      </w:r>
    </w:p>
    <w:p w14:paraId="15629190" w14:textId="7E1B06C0" w:rsidR="00465AB4" w:rsidRPr="000013E0" w:rsidRDefault="00000000" w:rsidP="000013E0">
      <w:pPr>
        <w:framePr w:w="4651" w:h="4681" w:hRule="exact" w:wrap="auto" w:hAnchor="text" w:x="6138" w:y="5418"/>
        <w:widowControl w:val="0"/>
        <w:autoSpaceDE w:val="0"/>
        <w:autoSpaceDN w:val="0"/>
        <w:spacing w:before="7" w:after="0" w:line="263" w:lineRule="exact"/>
        <w:jc w:val="left"/>
        <w:rPr>
          <w:rFonts w:ascii="Calibri" w:hAnsi="Calibri" w:cs="Calibri"/>
          <w:color w:val="000000"/>
        </w:rPr>
      </w:pPr>
      <w:r>
        <w:rPr>
          <w:rFonts w:ascii="LKOAIR+NimbusRomNo9L-Regu"/>
          <w:color w:val="000000"/>
          <w:spacing w:val="-1"/>
        </w:rPr>
        <w:t>global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local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context.</w:t>
      </w:r>
    </w:p>
    <w:p w14:paraId="388BDAAE" w14:textId="77777777" w:rsidR="0011313B" w:rsidRDefault="00000000" w:rsidP="0011313B">
      <w:pPr>
        <w:framePr w:w="4651" w:h="4681" w:hRule="exact" w:wrap="auto" w:hAnchor="text" w:x="6138" w:y="5418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2"/>
        </w:rPr>
        <w:t>CONTENT</w:t>
      </w:r>
      <w:r w:rsidRPr="000013E0">
        <w:rPr>
          <w:rFonts w:ascii="LKOAIR+NimbusRomNo9L-Regu"/>
          <w:color w:val="000000"/>
          <w:spacing w:val="2"/>
        </w:rPr>
        <w:t xml:space="preserve"> is an extension of the contextual</w:t>
      </w:r>
      <w:r w:rsidR="000013E0">
        <w:rPr>
          <w:rFonts w:ascii="Calibri" w:hAnsi="Calibri" w:cs="Calibri"/>
          <w:color w:val="000000"/>
          <w:spacing w:val="2"/>
        </w:rPr>
        <w:t xml:space="preserve"> </w:t>
      </w:r>
      <w:r w:rsidRPr="000013E0">
        <w:rPr>
          <w:rFonts w:ascii="LKOAIR+NimbusRomNo9L-Regu"/>
          <w:color w:val="000000"/>
          <w:spacing w:val="2"/>
        </w:rPr>
        <w:t>RNN model. It consists of a Gated Recurrent Unit</w:t>
      </w:r>
      <w:r w:rsidR="000013E0">
        <w:rPr>
          <w:rFonts w:ascii="Calibri" w:hAnsi="Calibri" w:cs="Calibri"/>
          <w:color w:val="000000"/>
          <w:spacing w:val="2"/>
        </w:rPr>
        <w:t xml:space="preserve"> </w:t>
      </w:r>
      <w:r w:rsidRPr="000013E0">
        <w:rPr>
          <w:rFonts w:ascii="LKOAIR+NimbusRomNo9L-Regu"/>
          <w:color w:val="000000"/>
          <w:spacing w:val="2"/>
        </w:rPr>
        <w:t>(GRU) and a topic model as a recognition network.</w:t>
      </w:r>
      <w:r w:rsidR="000013E0" w:rsidRPr="000013E0">
        <w:rPr>
          <w:rFonts w:ascii="LKOAIR+NimbusRomNo9L-Regu"/>
          <w:color w:val="000000"/>
          <w:spacing w:val="2"/>
        </w:rPr>
        <w:t xml:space="preserve"> </w:t>
      </w:r>
      <w:r w:rsidR="000013E0" w:rsidRPr="000013E0">
        <w:rPr>
          <w:rFonts w:ascii="LKOAIR+NimbusRomNo9L-Regu"/>
          <w:color w:val="000000"/>
          <w:spacing w:val="2"/>
        </w:rPr>
        <w:t>The RNN model computes the hidden states for</w:t>
      </w:r>
      <w:r w:rsidR="000013E0">
        <w:rPr>
          <w:rFonts w:ascii="Calibri" w:hAnsi="Calibri" w:cs="Calibri"/>
          <w:color w:val="000000"/>
          <w:spacing w:val="2"/>
        </w:rPr>
        <w:t xml:space="preserve"> </w:t>
      </w:r>
      <w:r w:rsidR="000013E0" w:rsidRPr="000013E0">
        <w:rPr>
          <w:rFonts w:ascii="LKOAIR+NimbusRomNo9L-Regu"/>
          <w:color w:val="000000"/>
          <w:spacing w:val="2"/>
        </w:rPr>
        <w:t>each patient visit (V</w:t>
      </w:r>
      <w:r w:rsidR="000013E0" w:rsidRPr="000013E0">
        <w:rPr>
          <w:rFonts w:ascii="LKOAIR+NimbusRomNo9L-Regu"/>
          <w:color w:val="000000"/>
          <w:spacing w:val="2"/>
          <w:vertAlign w:val="subscript"/>
        </w:rPr>
        <w:t>t</w:t>
      </w:r>
      <w:r w:rsidR="000013E0" w:rsidRPr="000013E0">
        <w:rPr>
          <w:rFonts w:ascii="LKOAIR+NimbusRomNo9L-Regu"/>
          <w:color w:val="000000"/>
          <w:spacing w:val="2"/>
        </w:rPr>
        <w:t>) at</w:t>
      </w:r>
      <w:r w:rsidR="0011313B">
        <w:rPr>
          <w:rFonts w:ascii="Calibri" w:hAnsi="Calibri" w:cs="Calibri"/>
          <w:color w:val="000000"/>
          <w:spacing w:val="2"/>
        </w:rPr>
        <w:t xml:space="preserve"> </w:t>
      </w:r>
      <w:r w:rsidR="000013E0" w:rsidRPr="000013E0">
        <w:rPr>
          <w:rFonts w:ascii="LKOAIR+NimbusRomNo9L-Regu"/>
          <w:color w:val="000000"/>
          <w:spacing w:val="2"/>
        </w:rPr>
        <w:t>time</w:t>
      </w:r>
      <w:r w:rsidR="000013E0">
        <w:rPr>
          <w:rFonts w:ascii="Calibri" w:hAnsi="Calibri" w:cs="Calibri"/>
          <w:color w:val="000000"/>
          <w:spacing w:val="2"/>
        </w:rPr>
        <w:t xml:space="preserve"> “t”</w:t>
      </w:r>
      <w:r w:rsidR="0011313B">
        <w:rPr>
          <w:rFonts w:ascii="LKOAIR+NimbusRomNo9L-Regu"/>
          <w:color w:val="000000"/>
          <w:spacing w:val="2"/>
        </w:rPr>
        <w:t>.</w:t>
      </w:r>
      <w:r w:rsidR="0011313B">
        <w:rPr>
          <w:rFonts w:ascii="Calibri" w:hAnsi="Calibri" w:cs="Calibri"/>
          <w:color w:val="000000"/>
          <w:spacing w:val="2"/>
        </w:rPr>
        <w:t xml:space="preserve"> </w:t>
      </w:r>
      <w:r w:rsidR="0011313B" w:rsidRPr="0011313B">
        <w:rPr>
          <w:rFonts w:ascii="LKOAIR+NimbusRomNo9L-Regu"/>
          <w:color w:val="000000"/>
          <w:spacing w:val="2"/>
        </w:rPr>
        <w:t>Each of these</w:t>
      </w:r>
      <w:r w:rsidR="0011313B">
        <w:rPr>
          <w:rFonts w:ascii="Calibri" w:hAnsi="Calibri" w:cs="Calibri"/>
          <w:color w:val="000000"/>
          <w:spacing w:val="2"/>
        </w:rPr>
        <w:t xml:space="preserve"> </w:t>
      </w:r>
      <w:r w:rsidR="000013E0" w:rsidRPr="000013E0">
        <w:rPr>
          <w:rFonts w:ascii="LKOAIR+NimbusRomNo9L-Regu"/>
          <w:color w:val="000000"/>
          <w:spacing w:val="2"/>
        </w:rPr>
        <w:t>contains a subset of medical events. These</w:t>
      </w:r>
      <w:r w:rsidR="000013E0">
        <w:rPr>
          <w:rFonts w:ascii="NimbusRomNo9L-Regu" w:eastAsia="NimbusRomNo9L-Regu" w:cs="NimbusRomNo9L-Regu"/>
        </w:rPr>
        <w:t xml:space="preserve"> </w:t>
      </w:r>
      <w:r w:rsidR="000013E0" w:rsidRPr="000013E0">
        <w:rPr>
          <w:rFonts w:ascii="LKOAIR+NimbusRomNo9L-Regu"/>
          <w:color w:val="000000"/>
          <w:spacing w:val="2"/>
        </w:rPr>
        <w:t>subset</w:t>
      </w:r>
      <w:r w:rsidR="000013E0">
        <w:rPr>
          <w:rFonts w:ascii="LKOAIR+NimbusRomNo9L-Regu"/>
          <w:color w:val="000000"/>
          <w:spacing w:val="2"/>
        </w:rPr>
        <w:t>s</w:t>
      </w:r>
      <w:r w:rsidR="000013E0">
        <w:rPr>
          <w:rFonts w:ascii="Calibri" w:hAnsi="Calibri" w:cs="Calibri"/>
          <w:color w:val="000000"/>
          <w:spacing w:val="2"/>
        </w:rPr>
        <w:t xml:space="preserve"> </w:t>
      </w:r>
      <w:r w:rsidR="000013E0" w:rsidRPr="000013E0">
        <w:rPr>
          <w:rFonts w:ascii="LKOAIR+NimbusRomNo9L-Regu"/>
          <w:color w:val="000000"/>
          <w:spacing w:val="2"/>
        </w:rPr>
        <w:t>of events (i.e. short term dependencies) during a</w:t>
      </w:r>
      <w:r w:rsidR="0011313B">
        <w:rPr>
          <w:rFonts w:ascii="Calibri" w:hAnsi="Calibri" w:cs="Calibri"/>
          <w:color w:val="000000"/>
          <w:spacing w:val="2"/>
        </w:rPr>
        <w:t xml:space="preserve"> </w:t>
      </w:r>
      <w:r w:rsidR="000013E0" w:rsidRPr="000013E0">
        <w:rPr>
          <w:rFonts w:ascii="LKOAIR+NimbusRomNo9L-Regu"/>
          <w:color w:val="000000"/>
          <w:spacing w:val="2"/>
        </w:rPr>
        <w:t xml:space="preserve">patients visit is considered </w:t>
      </w:r>
      <w:r w:rsidR="0011313B">
        <w:rPr>
          <w:rFonts w:ascii="LKOAIR+NimbusRomNo9L-Regu"/>
          <w:color w:val="000000"/>
          <w:spacing w:val="2"/>
        </w:rPr>
        <w:t>the</w:t>
      </w:r>
      <w:r w:rsidR="0011313B">
        <w:rPr>
          <w:rFonts w:ascii="Calibri" w:hAnsi="Calibri" w:cs="Calibri"/>
          <w:color w:val="000000"/>
          <w:spacing w:val="2"/>
        </w:rPr>
        <w:t xml:space="preserve"> “</w:t>
      </w:r>
      <w:r w:rsidR="000013E0" w:rsidRPr="000013E0">
        <w:rPr>
          <w:rFonts w:ascii="LKOAIR+NimbusRomNo9L-Regu"/>
          <w:color w:val="000000"/>
          <w:spacing w:val="2"/>
        </w:rPr>
        <w:t>local context</w:t>
      </w:r>
      <w:r w:rsidR="0011313B">
        <w:rPr>
          <w:rFonts w:ascii="LKOAIR+NimbusRomNo9L-Regu"/>
          <w:color w:val="000000"/>
          <w:spacing w:val="2"/>
        </w:rPr>
        <w:t>”</w:t>
      </w:r>
      <w:r w:rsidR="000013E0">
        <w:rPr>
          <w:rFonts w:ascii="NimbusRomNo9L-Regu" w:eastAsia="NimbusRomNo9L-Regu" w:cs="NimbusRomNo9L-Regu"/>
        </w:rPr>
        <w:t xml:space="preserve"> </w:t>
      </w:r>
      <w:r w:rsidR="000013E0" w:rsidRPr="000013E0">
        <w:rPr>
          <w:rFonts w:ascii="LKOAIR+NimbusRomNo9L-Regu"/>
          <w:color w:val="000000"/>
          <w:spacing w:val="2"/>
        </w:rPr>
        <w:t>and</w:t>
      </w:r>
      <w:r w:rsidR="000013E0">
        <w:rPr>
          <w:rFonts w:ascii="Calibri" w:hAnsi="Calibri" w:cs="Calibri"/>
          <w:color w:val="000000"/>
          <w:spacing w:val="2"/>
        </w:rPr>
        <w:t xml:space="preserve"> </w:t>
      </w:r>
      <w:r w:rsidR="000013E0" w:rsidRPr="000013E0">
        <w:rPr>
          <w:rFonts w:ascii="LKOAIR+NimbusRomNo9L-Regu"/>
          <w:color w:val="000000"/>
          <w:spacing w:val="2"/>
        </w:rPr>
        <w:t>the goal of the CONTENT</w:t>
      </w:r>
      <w:r w:rsidR="000013E0" w:rsidRPr="0011313B">
        <w:rPr>
          <w:rFonts w:ascii="LKOAIR+NimbusRomNo9L-Regu"/>
          <w:color w:val="000000"/>
          <w:spacing w:val="2"/>
        </w:rPr>
        <w:t xml:space="preserve"> model</w:t>
      </w:r>
      <w:r w:rsidR="0011313B">
        <w:rPr>
          <w:rFonts w:ascii="Calibri" w:hAnsi="Calibri" w:cs="Calibri"/>
          <w:color w:val="000000"/>
          <w:spacing w:val="2"/>
        </w:rPr>
        <w:t xml:space="preserve"> </w:t>
      </w:r>
      <w:r w:rsidR="000013E0" w:rsidRPr="0011313B">
        <w:rPr>
          <w:rFonts w:ascii="LKOAIR+NimbusRomNo9L-Regu"/>
          <w:color w:val="000000"/>
          <w:spacing w:val="2"/>
        </w:rPr>
        <w:t xml:space="preserve">is to help RNN (GRU) perform better </w:t>
      </w:r>
      <w:r w:rsidR="0011313B">
        <w:rPr>
          <w:rFonts w:ascii="LKOAIR+NimbusRomNo9L-Regu"/>
          <w:color w:val="000000"/>
          <w:spacing w:val="2"/>
        </w:rPr>
        <w:t>in</w:t>
      </w:r>
      <w:r w:rsidR="000013E0" w:rsidRPr="0011313B">
        <w:rPr>
          <w:rFonts w:ascii="LKOAIR+NimbusRomNo9L-Regu"/>
          <w:color w:val="000000"/>
          <w:spacing w:val="2"/>
        </w:rPr>
        <w:t xml:space="preserve"> the</w:t>
      </w:r>
      <w:r w:rsidR="000013E0">
        <w:rPr>
          <w:rFonts w:ascii="NimbusRomNo9L-Regu" w:eastAsia="NimbusRomNo9L-Regu" w:cs="NimbusRomNo9L-Regu"/>
        </w:rPr>
        <w:t xml:space="preserve"> </w:t>
      </w:r>
      <w:r w:rsidR="000013E0" w:rsidRPr="0011313B">
        <w:rPr>
          <w:rFonts w:ascii="LKOAIR+NimbusRomNo9L-Regu"/>
          <w:color w:val="000000"/>
          <w:spacing w:val="2"/>
        </w:rPr>
        <w:t>local</w:t>
      </w:r>
      <w:r w:rsidR="0011313B">
        <w:rPr>
          <w:rFonts w:ascii="Calibri" w:hAnsi="Calibri" w:cs="Calibri"/>
          <w:color w:val="000000"/>
          <w:spacing w:val="2"/>
        </w:rPr>
        <w:t xml:space="preserve"> </w:t>
      </w:r>
      <w:r w:rsidR="0011313B">
        <w:rPr>
          <w:rFonts w:ascii="LKOAIR+NimbusRomNo9L-Regu"/>
          <w:color w:val="000000"/>
          <w:spacing w:val="-1"/>
        </w:rPr>
        <w:t>context.</w:t>
      </w:r>
    </w:p>
    <w:p w14:paraId="7B757B18" w14:textId="68512485" w:rsidR="00465AB4" w:rsidRPr="0011313B" w:rsidRDefault="00465AB4" w:rsidP="0011313B">
      <w:pPr>
        <w:framePr w:w="4651" w:h="4681" w:hRule="exact" w:wrap="auto" w:hAnchor="text" w:x="6138" w:y="5418"/>
        <w:widowControl w:val="0"/>
        <w:autoSpaceDE w:val="0"/>
        <w:autoSpaceDN w:val="0"/>
        <w:spacing w:before="51" w:after="0" w:line="266" w:lineRule="exact"/>
        <w:rPr>
          <w:rFonts w:ascii="Calibri" w:hAnsi="Calibri" w:cs="Calibri"/>
          <w:color w:val="000000"/>
          <w:spacing w:val="2"/>
        </w:rPr>
      </w:pPr>
    </w:p>
    <w:p w14:paraId="65004D2A" w14:textId="77777777" w:rsidR="00465AB4" w:rsidRDefault="00000000">
      <w:pPr>
        <w:framePr w:w="4605" w:wrap="auto" w:hAnchor="text" w:x="1440" w:y="7662"/>
        <w:widowControl w:val="0"/>
        <w:autoSpaceDE w:val="0"/>
        <w:autoSpaceDN w:val="0"/>
        <w:spacing w:before="0" w:after="0" w:line="260" w:lineRule="exact"/>
        <w:ind w:left="218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paper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(</w:t>
      </w:r>
      <w:hyperlink w:anchor="br3" w:history="1">
        <w:r>
          <w:rPr>
            <w:rFonts w:ascii="LKOAIR+NimbusRomNo9L-Regu"/>
            <w:color w:val="000080"/>
            <w:spacing w:val="-3"/>
          </w:rPr>
          <w:t>Xiao</w:t>
        </w:r>
      </w:hyperlink>
      <w:hyperlink w:anchor="br3" w:history="1">
        <w:r>
          <w:rPr>
            <w:rFonts w:ascii="Times New Roman"/>
            <w:color w:val="000080"/>
            <w:spacing w:val="-1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  <w:spacing w:val="-3"/>
          </w:rPr>
          <w:t>et</w:t>
        </w:r>
      </w:hyperlink>
      <w:hyperlink w:anchor="br3" w:history="1">
        <w:r>
          <w:rPr>
            <w:rFonts w:ascii="Times New Roman"/>
            <w:color w:val="000080"/>
            <w:spacing w:val="1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  <w:spacing w:val="-2"/>
          </w:rPr>
          <w:t>al.</w:t>
        </w:r>
      </w:hyperlink>
      <w:r>
        <w:rPr>
          <w:rFonts w:ascii="LKOAIR+NimbusRomNo9L-Regu"/>
          <w:color w:val="000000"/>
        </w:rPr>
        <w:t>,</w:t>
      </w:r>
      <w:r>
        <w:rPr>
          <w:rFonts w:ascii="Times New Roman"/>
          <w:color w:val="000000"/>
          <w:spacing w:val="-2"/>
        </w:rPr>
        <w:t xml:space="preserve"> </w:t>
      </w:r>
      <w:hyperlink w:anchor="br3" w:history="1">
        <w:r>
          <w:rPr>
            <w:rFonts w:ascii="LKOAIR+NimbusRomNo9L-Regu"/>
            <w:color w:val="000080"/>
            <w:spacing w:val="-3"/>
          </w:rPr>
          <w:t>2018</w:t>
        </w:r>
      </w:hyperlink>
      <w:hyperlink w:anchor="br3" w:history="1">
        <w:r>
          <w:rPr>
            <w:rFonts w:ascii="LKOAIR+NimbusRomNo9L-Regu"/>
            <w:color w:val="000000"/>
          </w:rPr>
          <w:t>)</w:t>
        </w:r>
      </w:hyperlink>
      <w:hyperlink w:anchor="br3" w:history="1">
        <w:r>
          <w:rPr>
            <w:rFonts w:ascii="Times New Roman"/>
            <w:color w:val="000000"/>
            <w:spacing w:val="-3"/>
          </w:rPr>
          <w:t xml:space="preserve"> </w:t>
        </w:r>
      </w:hyperlink>
      <w:r>
        <w:rPr>
          <w:rFonts w:ascii="LKOAIR+NimbusRomNo9L-Regu"/>
          <w:color w:val="000000"/>
          <w:spacing w:val="-2"/>
        </w:rPr>
        <w:t>trains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6"/>
        </w:rPr>
        <w:t>TopicRNN</w:t>
      </w:r>
    </w:p>
    <w:p w14:paraId="579D316D" w14:textId="77777777" w:rsidR="00465AB4" w:rsidRDefault="00000000">
      <w:pPr>
        <w:framePr w:w="4605" w:wrap="auto" w:hAnchor="text" w:x="1440" w:y="7662"/>
        <w:widowControl w:val="0"/>
        <w:autoSpaceDE w:val="0"/>
        <w:autoSpaceDN w:val="0"/>
        <w:spacing w:before="11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model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on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3"/>
        </w:rPr>
        <w:t>Electronic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3"/>
        </w:rPr>
        <w:t>Health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3"/>
        </w:rPr>
        <w:t>Records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4"/>
        </w:rPr>
        <w:t>(EHR)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related</w:t>
      </w:r>
    </w:p>
    <w:p w14:paraId="447E1563" w14:textId="77777777" w:rsidR="00465AB4" w:rsidRPr="00061B32" w:rsidRDefault="00000000" w:rsidP="00061B32">
      <w:pPr>
        <w:framePr w:w="4426" w:wrap="auto" w:hAnchor="text" w:x="1440" w:y="8173"/>
        <w:widowControl w:val="0"/>
        <w:autoSpaceDE w:val="0"/>
        <w:autoSpaceDN w:val="0"/>
        <w:spacing w:before="0" w:after="0" w:line="266" w:lineRule="exact"/>
        <w:jc w:val="left"/>
        <w:rPr>
          <w:rFonts w:ascii="LKOAIR+NimbusRomNo9L-Regu"/>
          <w:color w:val="000000"/>
        </w:rPr>
      </w:pPr>
      <w:r>
        <w:rPr>
          <w:rFonts w:ascii="LKOAIR+NimbusRomNo9L-Regu"/>
          <w:color w:val="000000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Congestive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Heart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Failure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(CHF)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this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predic-</w:t>
      </w:r>
      <w:r w:rsidRPr="00061B32">
        <w:rPr>
          <w:rFonts w:ascii="LKOAIR+NimbusRomNo9L-Regu"/>
          <w:color w:val="000000"/>
        </w:rPr>
        <w:t xml:space="preserve"> The RNN model computes the hidden states for</w:t>
      </w:r>
    </w:p>
    <w:p w14:paraId="5EFD54ED" w14:textId="72BE4135" w:rsidR="00465AB4" w:rsidRPr="00061B32" w:rsidRDefault="00000000" w:rsidP="00061B32">
      <w:pPr>
        <w:framePr w:w="4426" w:wrap="auto" w:hAnchor="text" w:x="1440" w:y="8173"/>
        <w:autoSpaceDE w:val="0"/>
        <w:autoSpaceDN w:val="0"/>
        <w:adjustRightInd w:val="0"/>
        <w:spacing w:before="0" w:after="0" w:line="240" w:lineRule="auto"/>
        <w:rPr>
          <w:rFonts w:ascii="LKOAIR+NimbusRomNo9L-Regu"/>
          <w:color w:val="000000"/>
        </w:rPr>
      </w:pPr>
      <w:r>
        <w:rPr>
          <w:rFonts w:ascii="LKOAIR+NimbusRomNo9L-Regu"/>
          <w:color w:val="000000"/>
        </w:rPr>
        <w:t>tion.</w:t>
      </w:r>
      <w:r w:rsidRPr="00061B32">
        <w:rPr>
          <w:rFonts w:ascii="LKOAIR+NimbusRomNo9L-Regu"/>
          <w:color w:val="000000"/>
        </w:rPr>
        <w:t xml:space="preserve"> </w:t>
      </w:r>
      <w:r>
        <w:rPr>
          <w:rFonts w:ascii="LKOAIR+NimbusRomNo9L-Regu"/>
          <w:color w:val="000000"/>
        </w:rPr>
        <w:t>RNNs</w:t>
      </w:r>
      <w:r w:rsidRPr="00061B32">
        <w:rPr>
          <w:rFonts w:ascii="LKOAIR+NimbusRomNo9L-Regu"/>
          <w:color w:val="000000"/>
        </w:rPr>
        <w:t xml:space="preserve"> </w:t>
      </w:r>
      <w:r>
        <w:rPr>
          <w:rFonts w:ascii="LKOAIR+NimbusRomNo9L-Regu"/>
          <w:color w:val="000000"/>
        </w:rPr>
        <w:t>and</w:t>
      </w:r>
      <w:r w:rsidRPr="00061B32">
        <w:rPr>
          <w:rFonts w:ascii="LKOAIR+NimbusRomNo9L-Regu"/>
          <w:color w:val="000000"/>
        </w:rPr>
        <w:t xml:space="preserve"> </w:t>
      </w:r>
      <w:r>
        <w:rPr>
          <w:rFonts w:ascii="LKOAIR+NimbusRomNo9L-Regu"/>
          <w:color w:val="000000"/>
        </w:rPr>
        <w:t>latent</w:t>
      </w:r>
      <w:r w:rsidRPr="00061B32">
        <w:rPr>
          <w:rFonts w:ascii="LKOAIR+NimbusRomNo9L-Regu"/>
          <w:color w:val="000000"/>
        </w:rPr>
        <w:t xml:space="preserve"> </w:t>
      </w:r>
      <w:r>
        <w:rPr>
          <w:rFonts w:ascii="LKOAIR+NimbusRomNo9L-Regu"/>
          <w:color w:val="000000"/>
        </w:rPr>
        <w:t>topic</w:t>
      </w:r>
      <w:r w:rsidRPr="00061B32">
        <w:rPr>
          <w:rFonts w:ascii="LKOAIR+NimbusRomNo9L-Regu"/>
          <w:color w:val="000000"/>
        </w:rPr>
        <w:t xml:space="preserve"> </w:t>
      </w:r>
      <w:r>
        <w:rPr>
          <w:rFonts w:ascii="LKOAIR+NimbusRomNo9L-Regu"/>
          <w:color w:val="000000"/>
        </w:rPr>
        <w:t>models</w:t>
      </w:r>
      <w:r w:rsidRPr="00061B32">
        <w:rPr>
          <w:rFonts w:ascii="LKOAIR+NimbusRomNo9L-Regu"/>
          <w:color w:val="000000"/>
        </w:rPr>
        <w:t xml:space="preserve"> </w:t>
      </w:r>
      <w:r>
        <w:rPr>
          <w:rFonts w:ascii="LKOAIR+NimbusRomNo9L-Regu"/>
          <w:color w:val="000000"/>
        </w:rPr>
        <w:t>are</w:t>
      </w:r>
      <w:r w:rsidRPr="00061B32">
        <w:rPr>
          <w:rFonts w:ascii="LKOAIR+NimbusRomNo9L-Regu"/>
          <w:color w:val="000000"/>
        </w:rPr>
        <w:t xml:space="preserve"> </w:t>
      </w:r>
      <w:r>
        <w:rPr>
          <w:rFonts w:ascii="LKOAIR+NimbusRomNo9L-Regu"/>
          <w:color w:val="000000"/>
        </w:rPr>
        <w:t>combined</w:t>
      </w:r>
      <w:r w:rsidR="00061B32" w:rsidRPr="00061B32">
        <w:rPr>
          <w:rFonts w:ascii="LKOAIR+NimbusRomNo9L-Regu"/>
          <w:color w:val="000000"/>
        </w:rPr>
        <w:t xml:space="preserve"> </w:t>
      </w:r>
      <w:r w:rsidR="00061B32" w:rsidRPr="00061B32">
        <w:rPr>
          <w:rFonts w:ascii="LKOAIR+NimbusRomNo9L-Regu"/>
          <w:color w:val="000000"/>
        </w:rPr>
        <w:t>in the TopicRNN model to capture local (syntactic)</w:t>
      </w:r>
      <w:r w:rsidR="00061B32">
        <w:rPr>
          <w:rFonts w:ascii="Calibri" w:hAnsi="Calibri" w:cs="Calibri"/>
          <w:color w:val="000000"/>
        </w:rPr>
        <w:t xml:space="preserve"> </w:t>
      </w:r>
      <w:r w:rsidR="00061B32" w:rsidRPr="00061B32">
        <w:rPr>
          <w:rFonts w:ascii="LKOAIR+NimbusRomNo9L-Regu"/>
          <w:color w:val="000000"/>
        </w:rPr>
        <w:t>and global (semantic) dependencies. RNNs are</w:t>
      </w:r>
      <w:r w:rsidR="00061B32">
        <w:rPr>
          <w:rFonts w:ascii="Calibri" w:hAnsi="Calibri" w:cs="Calibri"/>
          <w:color w:val="000000"/>
        </w:rPr>
        <w:t xml:space="preserve"> </w:t>
      </w:r>
      <w:r w:rsidR="00061B32" w:rsidRPr="00061B32">
        <w:rPr>
          <w:rFonts w:ascii="LKOAIR+NimbusRomNo9L-Regu"/>
          <w:color w:val="000000"/>
        </w:rPr>
        <w:t>good at capturing the local structure of a word sequence,</w:t>
      </w:r>
      <w:r w:rsidR="00061B32">
        <w:rPr>
          <w:rFonts w:ascii="Calibri" w:hAnsi="Calibri" w:cs="Calibri"/>
          <w:color w:val="000000"/>
        </w:rPr>
        <w:t xml:space="preserve"> </w:t>
      </w:r>
      <w:r w:rsidR="00061B32" w:rsidRPr="00061B32">
        <w:rPr>
          <w:rFonts w:ascii="LKOAIR+NimbusRomNo9L-Regu"/>
          <w:color w:val="000000"/>
        </w:rPr>
        <w:t>but they may have difficulty remembering</w:t>
      </w:r>
      <w:r w:rsidR="00061B32">
        <w:rPr>
          <w:rFonts w:ascii="Calibri" w:hAnsi="Calibri" w:cs="Calibri"/>
          <w:color w:val="000000"/>
        </w:rPr>
        <w:t xml:space="preserve"> </w:t>
      </w:r>
      <w:r w:rsidR="00061B32" w:rsidRPr="00061B32">
        <w:rPr>
          <w:rFonts w:ascii="LKOAIR+NimbusRomNo9L-Regu"/>
          <w:color w:val="000000"/>
        </w:rPr>
        <w:t>long-range interactions. Word order is not considered</w:t>
      </w:r>
      <w:r w:rsidR="00061B32">
        <w:rPr>
          <w:rFonts w:ascii="Calibri" w:hAnsi="Calibri" w:cs="Calibri"/>
          <w:color w:val="000000"/>
        </w:rPr>
        <w:t xml:space="preserve"> </w:t>
      </w:r>
      <w:r w:rsidR="00061B32" w:rsidRPr="00061B32">
        <w:rPr>
          <w:rFonts w:ascii="LKOAIR+NimbusRomNo9L-Regu"/>
          <w:color w:val="000000"/>
        </w:rPr>
        <w:t>in latent topic models, which capture the</w:t>
      </w:r>
      <w:r w:rsidR="00061B32">
        <w:rPr>
          <w:rFonts w:ascii="Calibri" w:hAnsi="Calibri" w:cs="Calibri"/>
          <w:color w:val="000000"/>
        </w:rPr>
        <w:t xml:space="preserve"> </w:t>
      </w:r>
      <w:r w:rsidR="00061B32" w:rsidRPr="00061B32">
        <w:rPr>
          <w:rFonts w:ascii="LKOAIR+NimbusRomNo9L-Regu"/>
          <w:color w:val="000000"/>
        </w:rPr>
        <w:t>general structure of a document.</w:t>
      </w:r>
    </w:p>
    <w:p w14:paraId="5617F116" w14:textId="77777777" w:rsidR="00465AB4" w:rsidRDefault="00000000">
      <w:pPr>
        <w:framePr w:w="360" w:wrap="auto" w:hAnchor="text" w:x="1440" w:y="10899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z w:val="24"/>
        </w:rPr>
        <w:t>2</w:t>
      </w:r>
    </w:p>
    <w:p w14:paraId="6F88C962" w14:textId="77777777" w:rsidR="00465AB4" w:rsidRDefault="00000000">
      <w:pPr>
        <w:framePr w:w="2689" w:wrap="auto" w:hAnchor="text" w:x="1799" w:y="10899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z w:val="24"/>
        </w:rPr>
        <w:t>Scope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DWWTO+NimbusRomNo9L-Medi"/>
          <w:color w:val="000000"/>
          <w:sz w:val="24"/>
        </w:rPr>
        <w:t>of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DWWTO+NimbusRomNo9L-Medi"/>
          <w:color w:val="000000"/>
          <w:spacing w:val="-1"/>
          <w:sz w:val="24"/>
        </w:rPr>
        <w:t>reproducibility</w:t>
      </w:r>
    </w:p>
    <w:p w14:paraId="49A92897" w14:textId="77777777" w:rsidR="00465AB4" w:rsidRDefault="00000000">
      <w:pPr>
        <w:framePr w:w="349" w:wrap="auto" w:hAnchor="text" w:x="1440" w:y="13279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2</w:t>
      </w:r>
    </w:p>
    <w:p w14:paraId="7986F6DA" w14:textId="77777777" w:rsidR="00465AB4" w:rsidRDefault="00000000">
      <w:pPr>
        <w:framePr w:w="4486" w:wrap="auto" w:hAnchor="text" w:x="1549" w:y="13279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.1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Addressed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claims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2"/>
        </w:rPr>
        <w:t>from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original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paper</w:t>
      </w:r>
    </w:p>
    <w:p w14:paraId="49B90CC5" w14:textId="77777777" w:rsidR="00465AB4" w:rsidRDefault="00000000">
      <w:pPr>
        <w:framePr w:w="316" w:wrap="auto" w:hAnchor="text" w:x="1700" w:y="13683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</w:rPr>
        <w:t>•</w:t>
      </w:r>
    </w:p>
    <w:p w14:paraId="5B2BB9E8" w14:textId="77777777" w:rsidR="00465AB4" w:rsidRDefault="00000000">
      <w:pPr>
        <w:framePr w:w="8881" w:wrap="auto" w:hAnchor="text" w:x="1870" w:y="13683"/>
        <w:widowControl w:val="0"/>
        <w:autoSpaceDE w:val="0"/>
        <w:autoSpaceDN w:val="0"/>
        <w:spacing w:before="0" w:after="0" w:line="265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CONTENT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model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outperforms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base-</w:t>
      </w:r>
      <w:r>
        <w:rPr>
          <w:rFonts w:ascii="Times New Roman"/>
          <w:color w:val="000000"/>
          <w:spacing w:val="249"/>
        </w:rPr>
        <w:t xml:space="preserve"> </w:t>
      </w:r>
      <w:r>
        <w:rPr>
          <w:rFonts w:ascii="LKOAIR+NimbusRomNo9L-Regu"/>
          <w:color w:val="000000"/>
          <w:spacing w:val="1"/>
        </w:rPr>
        <w:t>patient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subgroups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with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more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homogeneous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latent</w:t>
      </w:r>
    </w:p>
    <w:p w14:paraId="3787D90A" w14:textId="77777777" w:rsidR="00465AB4" w:rsidRDefault="00000000">
      <w:pPr>
        <w:framePr w:w="1307" w:wrap="auto" w:hAnchor="text" w:x="1876" w:y="13954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line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models.</w:t>
      </w:r>
    </w:p>
    <w:p w14:paraId="3592B57B" w14:textId="479D977A" w:rsidR="00D123CA" w:rsidRDefault="00000000" w:rsidP="00D123CA">
      <w:pPr>
        <w:framePr w:w="4642" w:h="1786" w:hRule="exact" w:wrap="auto" w:hAnchor="text" w:x="6146" w:y="13956"/>
        <w:widowControl w:val="0"/>
        <w:autoSpaceDE w:val="0"/>
        <w:autoSpaceDN w:val="0"/>
        <w:spacing w:before="0" w:after="0" w:line="263" w:lineRule="exact"/>
        <w:jc w:val="left"/>
        <w:rPr>
          <w:rFonts w:ascii="Calibri" w:hAnsi="Calibri" w:cs="Calibri"/>
          <w:color w:val="000000"/>
          <w:spacing w:val="-2"/>
        </w:rPr>
      </w:pPr>
      <w:r>
        <w:rPr>
          <w:rFonts w:ascii="LKOAIR+NimbusRomNo9L-Regu"/>
          <w:color w:val="000000"/>
        </w:rPr>
        <w:t>patterns.</w:t>
      </w:r>
      <w:r>
        <w:rPr>
          <w:rFonts w:ascii="Times New Roman"/>
          <w:color w:val="000000"/>
          <w:spacing w:val="13"/>
        </w:rPr>
        <w:t xml:space="preserve"> </w:t>
      </w:r>
      <w:r w:rsidR="00D123CA">
        <w:rPr>
          <w:rFonts w:ascii="LKOAIR+NimbusRomNo9L-Regu"/>
          <w:color w:val="000000"/>
          <w:spacing w:val="-1"/>
        </w:rPr>
        <w:t>Metrics</w:t>
      </w:r>
      <w:r w:rsidR="00D123CA">
        <w:rPr>
          <w:rFonts w:ascii="Calibri" w:hAnsi="Calibri" w:cs="Calibri"/>
          <w:color w:val="000000"/>
          <w:spacing w:val="-1"/>
        </w:rPr>
        <w:t xml:space="preserve"> and measures </w:t>
      </w:r>
      <w:r w:rsidR="00D123CA">
        <w:rPr>
          <w:rFonts w:ascii="Calibri" w:hAnsi="Calibri" w:cs="Calibri"/>
          <w:color w:val="000000"/>
          <w:spacing w:val="-1"/>
        </w:rPr>
        <w:t xml:space="preserve">such as </w:t>
      </w:r>
      <w:r w:rsidR="00D123CA">
        <w:rPr>
          <w:rFonts w:ascii="Times New Roman"/>
          <w:color w:val="000000"/>
          <w:spacing w:val="-1"/>
        </w:rPr>
        <w:t xml:space="preserve"> </w:t>
      </w:r>
    </w:p>
    <w:p w14:paraId="5D32E093" w14:textId="2EA3FBB8" w:rsidR="00465AB4" w:rsidRDefault="00D123CA" w:rsidP="00D123CA">
      <w:pPr>
        <w:framePr w:w="4642" w:h="1786" w:hRule="exact" w:wrap="auto" w:hAnchor="text" w:x="6146" w:y="13956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Calibri" w:hAnsi="Calibri" w:cs="Calibri"/>
          <w:color w:val="000000"/>
          <w:spacing w:val="-2"/>
        </w:rPr>
        <w:t xml:space="preserve">the </w:t>
      </w:r>
      <w:r>
        <w:rPr>
          <w:rFonts w:ascii="LKOAIR+NimbusRomNo9L-Regu"/>
          <w:color w:val="000000"/>
          <w:spacing w:val="-4"/>
        </w:rPr>
        <w:t>average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number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re-admissions</w:t>
      </w:r>
      <w:r>
        <w:rPr>
          <w:rFonts w:ascii="Calibri" w:hAnsi="Calibri" w:cs="Calibri"/>
          <w:color w:val="000000"/>
          <w:spacing w:val="-4"/>
        </w:rPr>
        <w:t xml:space="preserve"> and </w:t>
      </w:r>
      <w:r>
        <w:rPr>
          <w:rFonts w:ascii="LKOAIR+NimbusRomNo9L-Regu"/>
          <w:color w:val="000000"/>
          <w:spacing w:val="1"/>
        </w:rPr>
        <w:t>top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LKOAIR+NimbusRomNo9L-Regu"/>
          <w:color w:val="000000"/>
          <w:spacing w:val="1"/>
        </w:rPr>
        <w:t>clinical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-1"/>
        </w:rPr>
        <w:t>events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Calibri" w:hAnsi="Calibri" w:cs="Calibri"/>
          <w:color w:val="000000"/>
          <w:spacing w:val="-1"/>
        </w:rPr>
        <w:t>can be calculated for each subgroup</w:t>
      </w:r>
      <w:r>
        <w:rPr>
          <w:rFonts w:ascii="Calibri" w:hAnsi="Calibri" w:cs="Calibri"/>
          <w:color w:val="000000"/>
        </w:rPr>
        <w:t xml:space="preserve"> to </w:t>
      </w:r>
      <w:r w:rsidR="001253AE">
        <w:rPr>
          <w:rFonts w:ascii="Calibri" w:hAnsi="Calibri" w:cs="Calibri"/>
          <w:color w:val="000000"/>
        </w:rPr>
        <w:t xml:space="preserve">help determine </w:t>
      </w:r>
      <w:r>
        <w:rPr>
          <w:rFonts w:ascii="Calibri" w:hAnsi="Calibri" w:cs="Calibri"/>
          <w:color w:val="000000"/>
        </w:rPr>
        <w:t>the causes of readmissions.</w:t>
      </w:r>
    </w:p>
    <w:p w14:paraId="5ED38779" w14:textId="77777777" w:rsidR="001253AE" w:rsidRDefault="001253AE">
      <w:pPr>
        <w:framePr w:w="316" w:wrap="auto" w:hAnchor="text" w:x="1700" w:y="14498"/>
        <w:widowControl w:val="0"/>
        <w:autoSpaceDE w:val="0"/>
        <w:autoSpaceDN w:val="0"/>
        <w:spacing w:before="0" w:after="0" w:line="263" w:lineRule="exact"/>
        <w:jc w:val="left"/>
        <w:rPr>
          <w:rFonts w:ascii="LKOAIR+NimbusRomNo9L-Regu" w:hAnsi="LKOAIR+NimbusRomNo9L-Regu" w:cs="LKOAIR+NimbusRomNo9L-Regu"/>
          <w:color w:val="000000"/>
        </w:rPr>
      </w:pPr>
    </w:p>
    <w:p w14:paraId="693A5194" w14:textId="77777777" w:rsidR="001253AE" w:rsidRDefault="001253AE">
      <w:pPr>
        <w:framePr w:w="316" w:wrap="auto" w:hAnchor="text" w:x="1700" w:y="14498"/>
        <w:widowControl w:val="0"/>
        <w:autoSpaceDE w:val="0"/>
        <w:autoSpaceDN w:val="0"/>
        <w:spacing w:before="0" w:after="0" w:line="263" w:lineRule="exact"/>
        <w:jc w:val="left"/>
        <w:rPr>
          <w:rFonts w:ascii="LKOAIR+NimbusRomNo9L-Regu" w:hAnsi="LKOAIR+NimbusRomNo9L-Regu" w:cs="LKOAIR+NimbusRomNo9L-Regu"/>
          <w:color w:val="000000"/>
        </w:rPr>
      </w:pPr>
    </w:p>
    <w:p w14:paraId="46E29FF2" w14:textId="77777777" w:rsidR="001253AE" w:rsidRDefault="001253AE">
      <w:pPr>
        <w:framePr w:w="316" w:wrap="auto" w:hAnchor="text" w:x="1700" w:y="14498"/>
        <w:widowControl w:val="0"/>
        <w:autoSpaceDE w:val="0"/>
        <w:autoSpaceDN w:val="0"/>
        <w:spacing w:before="0" w:after="0" w:line="263" w:lineRule="exact"/>
        <w:jc w:val="left"/>
        <w:rPr>
          <w:rFonts w:ascii="LKOAIR+NimbusRomNo9L-Regu" w:hAnsi="LKOAIR+NimbusRomNo9L-Regu" w:cs="LKOAIR+NimbusRomNo9L-Regu"/>
          <w:color w:val="000000"/>
        </w:rPr>
      </w:pPr>
    </w:p>
    <w:p w14:paraId="03DE533A" w14:textId="7D587DE4" w:rsidR="00465AB4" w:rsidRDefault="00000000">
      <w:pPr>
        <w:framePr w:w="316" w:wrap="auto" w:hAnchor="text" w:x="1700" w:y="14498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</w:rPr>
        <w:t>•</w:t>
      </w:r>
    </w:p>
    <w:p w14:paraId="032B9A29" w14:textId="698B372F" w:rsidR="00465AB4" w:rsidRDefault="00000000">
      <w:pPr>
        <w:framePr w:w="8875" w:wrap="auto" w:hAnchor="text" w:x="1876" w:y="14496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4"/>
        </w:rPr>
        <w:t>By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4"/>
        </w:rPr>
        <w:t>leveraging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2"/>
        </w:rPr>
        <w:t>topics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3"/>
        </w:rPr>
        <w:t>capture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global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context,</w:t>
      </w:r>
      <w:r>
        <w:rPr>
          <w:rFonts w:ascii="Times New Roman"/>
          <w:color w:val="000000"/>
          <w:spacing w:val="259"/>
        </w:rPr>
        <w:t xml:space="preserve"> </w:t>
      </w:r>
      <w:r w:rsidR="001253AE">
        <w:rPr>
          <w:rFonts w:ascii="Times New Roman"/>
          <w:color w:val="000000"/>
          <w:spacing w:val="259"/>
        </w:rPr>
        <w:tab/>
      </w:r>
      <w:r w:rsidR="001253AE">
        <w:rPr>
          <w:rFonts w:ascii="Calibri" w:hAnsi="Calibri" w:cs="Calibri"/>
          <w:color w:val="000000"/>
        </w:rPr>
        <w:t xml:space="preserve"> </w:t>
      </w:r>
    </w:p>
    <w:p w14:paraId="3AC5D250" w14:textId="77777777" w:rsidR="00465AB4" w:rsidRDefault="00000000">
      <w:pPr>
        <w:framePr w:w="4169" w:wrap="auto" w:hAnchor="text" w:x="1876" w:y="14767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LKOAIR+NimbusRomNo9L-Regu"/>
          <w:color w:val="000000"/>
          <w:spacing w:val="2"/>
        </w:rPr>
        <w:t>CONTENT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  <w:spacing w:val="1"/>
        </w:rPr>
        <w:t>model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  <w:spacing w:val="1"/>
        </w:rPr>
        <w:t>has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LKOAIR+NimbusRomNo9L-Regu"/>
          <w:color w:val="000000"/>
          <w:spacing w:val="1"/>
        </w:rPr>
        <w:t>capability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</w:p>
    <w:p w14:paraId="5222227A" w14:textId="77777777" w:rsidR="00465AB4" w:rsidRDefault="00000000">
      <w:pPr>
        <w:framePr w:w="4169" w:wrap="auto" w:hAnchor="text" w:x="1876" w:y="14767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alleviate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effects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missing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values.</w:t>
      </w:r>
    </w:p>
    <w:p w14:paraId="10A4E8CF" w14:textId="77777777" w:rsidR="00465AB4" w:rsidRDefault="00465AB4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1C11931" w14:textId="37F02CDE" w:rsidR="00061B32" w:rsidRDefault="00061B32" w:rsidP="00061B32">
      <w:pPr>
        <w:framePr w:w="4650" w:h="1576" w:hRule="exact" w:wrap="auto" w:vAnchor="page" w:hAnchor="text" w:x="1432" w:y="1143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</w:rPr>
        <w:t>“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12"/>
        </w:rPr>
        <w:t xml:space="preserve"> </w:t>
      </w:r>
      <w:r>
        <w:rPr>
          <w:rFonts w:ascii="LKOAIR+NimbusRomNo9L-Regu"/>
          <w:color w:val="000000"/>
          <w:spacing w:val="2"/>
        </w:rPr>
        <w:t>CONTENT</w:t>
      </w:r>
      <w:r>
        <w:rPr>
          <w:rFonts w:ascii="Times New Roman"/>
          <w:color w:val="000000"/>
          <w:spacing w:val="112"/>
        </w:rPr>
        <w:t xml:space="preserve"> </w:t>
      </w:r>
      <w:r>
        <w:rPr>
          <w:rFonts w:ascii="LKOAIR+NimbusRomNo9L-Regu"/>
          <w:color w:val="000000"/>
          <w:spacing w:val="1"/>
        </w:rPr>
        <w:t>model</w:t>
      </w:r>
      <w:r>
        <w:rPr>
          <w:rFonts w:ascii="Times New Roman"/>
          <w:color w:val="000000"/>
          <w:spacing w:val="111"/>
        </w:rPr>
        <w:t xml:space="preserve"> </w:t>
      </w:r>
      <w:r>
        <w:rPr>
          <w:rFonts w:ascii="LKOAIR+NimbusRomNo9L-Regu"/>
          <w:color w:val="000000"/>
          <w:spacing w:val="1"/>
        </w:rPr>
        <w:t>proposed</w:t>
      </w:r>
      <w:r>
        <w:rPr>
          <w:rFonts w:ascii="Times New Roman"/>
          <w:color w:val="000000"/>
          <w:spacing w:val="112"/>
        </w:rPr>
        <w:t xml:space="preserve"> </w:t>
      </w:r>
      <w:r>
        <w:rPr>
          <w:rFonts w:ascii="LKOAIR+NimbusRomNo9L-Regu"/>
          <w:color w:val="000000"/>
          <w:spacing w:val="1"/>
        </w:rPr>
        <w:t>here</w:t>
      </w:r>
      <w:r>
        <w:rPr>
          <w:rFonts w:ascii="Times New Roman"/>
          <w:color w:val="000000"/>
          <w:spacing w:val="112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</w:p>
    <w:p w14:paraId="504FF206" w14:textId="77777777" w:rsidR="00061B32" w:rsidRDefault="00061B32" w:rsidP="00061B32">
      <w:pPr>
        <w:framePr w:w="4650" w:h="1576" w:hRule="exact" w:wrap="auto" w:vAnchor="page" w:hAnchor="text" w:x="1432" w:y="1143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trained</w:t>
      </w:r>
      <w:r>
        <w:rPr>
          <w:rFonts w:ascii="Times New Roman"/>
          <w:color w:val="000000"/>
          <w:spacing w:val="114"/>
        </w:rPr>
        <w:t xml:space="preserve"> </w:t>
      </w:r>
      <w:r>
        <w:rPr>
          <w:rFonts w:ascii="LKOAIR+NimbusRomNo9L-Regu"/>
          <w:color w:val="000000"/>
          <w:spacing w:val="1"/>
        </w:rPr>
        <w:t>on</w:t>
      </w:r>
      <w:r>
        <w:rPr>
          <w:rFonts w:ascii="Times New Roman"/>
          <w:color w:val="000000"/>
          <w:spacing w:val="114"/>
        </w:rPr>
        <w:t xml:space="preserve"> </w:t>
      </w:r>
      <w:r>
        <w:rPr>
          <w:rFonts w:ascii="LKOAIR+NimbusRomNo9L-Regu"/>
          <w:color w:val="000000"/>
        </w:rPr>
        <w:t>Congestive</w:t>
      </w:r>
      <w:r>
        <w:rPr>
          <w:rFonts w:ascii="Times New Roman"/>
          <w:color w:val="000000"/>
          <w:spacing w:val="115"/>
        </w:rPr>
        <w:t xml:space="preserve"> </w:t>
      </w:r>
      <w:r>
        <w:rPr>
          <w:rFonts w:ascii="LKOAIR+NimbusRomNo9L-Regu"/>
          <w:color w:val="000000"/>
          <w:spacing w:val="1"/>
        </w:rPr>
        <w:t>Heart</w:t>
      </w:r>
      <w:r>
        <w:rPr>
          <w:rFonts w:ascii="Times New Roman"/>
          <w:color w:val="000000"/>
          <w:spacing w:val="113"/>
        </w:rPr>
        <w:t xml:space="preserve"> </w:t>
      </w:r>
      <w:r>
        <w:rPr>
          <w:rFonts w:ascii="LKOAIR+NimbusRomNo9L-Regu"/>
          <w:color w:val="000000"/>
        </w:rPr>
        <w:t>Failure</w:t>
      </w:r>
      <w:r>
        <w:rPr>
          <w:rFonts w:ascii="Times New Roman"/>
          <w:color w:val="000000"/>
          <w:spacing w:val="114"/>
        </w:rPr>
        <w:t xml:space="preserve"> </w:t>
      </w:r>
      <w:r>
        <w:rPr>
          <w:rFonts w:ascii="LKOAIR+NimbusRomNo9L-Regu"/>
          <w:color w:val="000000"/>
          <w:spacing w:val="1"/>
        </w:rPr>
        <w:t>(CHF)</w:t>
      </w:r>
    </w:p>
    <w:p w14:paraId="2604A72C" w14:textId="77777777" w:rsidR="00061B32" w:rsidRDefault="00061B32" w:rsidP="00061B32">
      <w:pPr>
        <w:framePr w:w="4650" w:h="1576" w:hRule="exact" w:wrap="auto" w:vAnchor="page" w:hAnchor="text" w:x="1432" w:y="11431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Electronic</w:t>
      </w:r>
      <w:r>
        <w:rPr>
          <w:rFonts w:ascii="Times New Roman"/>
          <w:color w:val="000000"/>
          <w:spacing w:val="131"/>
        </w:rPr>
        <w:t xml:space="preserve"> </w:t>
      </w:r>
      <w:r>
        <w:rPr>
          <w:rFonts w:ascii="LKOAIR+NimbusRomNo9L-Regu"/>
          <w:color w:val="000000"/>
          <w:spacing w:val="1"/>
        </w:rPr>
        <w:t>Health</w:t>
      </w:r>
      <w:r>
        <w:rPr>
          <w:rFonts w:ascii="Times New Roman"/>
          <w:color w:val="000000"/>
          <w:spacing w:val="131"/>
        </w:rPr>
        <w:t xml:space="preserve"> </w:t>
      </w:r>
      <w:r>
        <w:rPr>
          <w:rFonts w:ascii="LKOAIR+NimbusRomNo9L-Regu"/>
          <w:color w:val="000000"/>
          <w:spacing w:val="1"/>
        </w:rPr>
        <w:t>Record</w:t>
      </w:r>
      <w:r>
        <w:rPr>
          <w:rFonts w:ascii="Times New Roman"/>
          <w:color w:val="000000"/>
          <w:spacing w:val="131"/>
        </w:rPr>
        <w:t xml:space="preserve"> </w:t>
      </w:r>
      <w:r>
        <w:rPr>
          <w:rFonts w:ascii="LKOAIR+NimbusRomNo9L-Regu"/>
          <w:color w:val="000000"/>
          <w:spacing w:val="1"/>
        </w:rPr>
        <w:t>(EHR)</w:t>
      </w:r>
      <w:r>
        <w:rPr>
          <w:rFonts w:ascii="Times New Roman"/>
          <w:color w:val="000000"/>
          <w:spacing w:val="130"/>
        </w:rPr>
        <w:t xml:space="preserve"> </w:t>
      </w:r>
      <w:r>
        <w:rPr>
          <w:rFonts w:ascii="LKOAIR+NimbusRomNo9L-Regu"/>
          <w:color w:val="000000"/>
          <w:spacing w:val="1"/>
        </w:rPr>
        <w:t>data</w:t>
      </w:r>
      <w:r>
        <w:rPr>
          <w:rFonts w:ascii="Times New Roman"/>
          <w:color w:val="000000"/>
          <w:spacing w:val="131"/>
        </w:rPr>
        <w:t xml:space="preserve"> </w:t>
      </w:r>
      <w:r>
        <w:rPr>
          <w:rFonts w:ascii="LKOAIR+NimbusRomNo9L-Regu"/>
          <w:color w:val="000000"/>
          <w:spacing w:val="1"/>
        </w:rPr>
        <w:t>out-</w:t>
      </w:r>
    </w:p>
    <w:p w14:paraId="1B8E1868" w14:textId="77777777" w:rsidR="00061B32" w:rsidRDefault="00061B32" w:rsidP="00061B32">
      <w:pPr>
        <w:framePr w:w="4650" w:h="1576" w:hRule="exact" w:wrap="auto" w:vAnchor="page" w:hAnchor="text" w:x="1432" w:y="11431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performs</w:t>
      </w:r>
      <w:r>
        <w:rPr>
          <w:rFonts w:ascii="Times New Roman"/>
          <w:color w:val="000000"/>
          <w:spacing w:val="82"/>
        </w:rPr>
        <w:t xml:space="preserve"> </w:t>
      </w:r>
      <w:r>
        <w:rPr>
          <w:rFonts w:ascii="LKOAIR+NimbusRomNo9L-Regu"/>
          <w:color w:val="000000"/>
        </w:rPr>
        <w:t>Word2vec+LR,</w:t>
      </w:r>
      <w:r>
        <w:rPr>
          <w:rFonts w:ascii="Times New Roman"/>
          <w:color w:val="000000"/>
          <w:spacing w:val="83"/>
        </w:rPr>
        <w:t xml:space="preserve"> </w:t>
      </w:r>
      <w:r>
        <w:rPr>
          <w:rFonts w:ascii="LKOAIR+NimbusRomNo9L-Regu"/>
          <w:color w:val="000000"/>
          <w:spacing w:val="1"/>
        </w:rPr>
        <w:t>Med2vec+LR,</w:t>
      </w:r>
      <w:r>
        <w:rPr>
          <w:rFonts w:ascii="Times New Roman"/>
          <w:color w:val="000000"/>
          <w:spacing w:val="81"/>
        </w:rPr>
        <w:t xml:space="preserve"> </w:t>
      </w:r>
      <w:r>
        <w:rPr>
          <w:rFonts w:ascii="LKOAIR+NimbusRomNo9L-Regu"/>
          <w:color w:val="000000"/>
          <w:spacing w:val="-1"/>
        </w:rPr>
        <w:t>GRU,</w:t>
      </w:r>
    </w:p>
    <w:p w14:paraId="354B03F5" w14:textId="77777777" w:rsidR="00061B32" w:rsidRDefault="00061B32" w:rsidP="00061B32">
      <w:pPr>
        <w:framePr w:w="4650" w:h="1576" w:hRule="exact" w:wrap="auto" w:vAnchor="page" w:hAnchor="text" w:x="1432" w:y="11431"/>
        <w:widowControl w:val="0"/>
        <w:autoSpaceDE w:val="0"/>
        <w:autoSpaceDN w:val="0"/>
        <w:spacing w:before="9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8"/>
        </w:rPr>
        <w:t>GRU+Word2Vec,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-3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8"/>
        </w:rPr>
        <w:t>RETAIN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-3"/>
        </w:rPr>
        <w:t>on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6"/>
        </w:rPr>
        <w:t>PR-AUC,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-7"/>
        </w:rPr>
        <w:t>ROC-</w:t>
      </w:r>
    </w:p>
    <w:p w14:paraId="19E38DFF" w14:textId="77777777" w:rsidR="00061B32" w:rsidRDefault="00061B32" w:rsidP="00061B32">
      <w:pPr>
        <w:framePr w:w="4650" w:h="1576" w:hRule="exact" w:wrap="auto" w:vAnchor="page" w:hAnchor="text" w:x="1432" w:y="11431"/>
        <w:widowControl w:val="0"/>
        <w:autoSpaceDE w:val="0"/>
        <w:autoSpaceDN w:val="0"/>
        <w:spacing w:before="9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5"/>
        </w:rPr>
        <w:t>AUC,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-1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6"/>
        </w:rPr>
        <w:t>ACC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-1"/>
        </w:rPr>
        <w:t>performance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3"/>
        </w:rPr>
        <w:t>metrics.”</w:t>
      </w:r>
    </w:p>
    <w:p w14:paraId="7F39B919" w14:textId="77777777" w:rsidR="0011313B" w:rsidRDefault="0011313B" w:rsidP="0011313B">
      <w:pPr>
        <w:framePr w:w="4387" w:wrap="auto" w:vAnchor="page" w:hAnchor="page" w:x="6346" w:y="10216"/>
        <w:widowControl w:val="0"/>
        <w:autoSpaceDE w:val="0"/>
        <w:autoSpaceDN w:val="0"/>
        <w:spacing w:before="0" w:after="0" w:line="261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This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4"/>
        </w:rPr>
        <w:t>achieved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help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recognition</w:t>
      </w:r>
    </w:p>
    <w:p w14:paraId="55AB3962" w14:textId="77777777" w:rsidR="0011313B" w:rsidRDefault="0011313B" w:rsidP="0011313B">
      <w:pPr>
        <w:framePr w:w="4642" w:wrap="auto" w:vAnchor="page" w:hAnchor="page" w:x="6076" w:y="10486"/>
        <w:widowControl w:val="0"/>
        <w:autoSpaceDE w:val="0"/>
        <w:autoSpaceDN w:val="0"/>
        <w:spacing w:before="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network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2"/>
        </w:rPr>
        <w:t>(a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multi-layer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3"/>
        </w:rPr>
        <w:t>perceptron),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3"/>
        </w:rPr>
        <w:t>which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provides</w:t>
      </w:r>
    </w:p>
    <w:p w14:paraId="24C5561F" w14:textId="77777777" w:rsidR="0011313B" w:rsidRDefault="0011313B" w:rsidP="0011313B">
      <w:pPr>
        <w:framePr w:w="4642" w:wrap="auto" w:vAnchor="page" w:hAnchor="page" w:x="6076" w:y="10486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16"/>
        </w:rPr>
        <w:t xml:space="preserve"> </w:t>
      </w:r>
      <w:r>
        <w:rPr>
          <w:rFonts w:ascii="LKOAIR+NimbusRomNo9L-Regu"/>
          <w:color w:val="000000"/>
          <w:spacing w:val="1"/>
        </w:rPr>
        <w:t>context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</w:rPr>
        <w:t>vector</w:t>
      </w:r>
      <w:r>
        <w:rPr>
          <w:rFonts w:ascii="Times New Roman"/>
          <w:color w:val="000000"/>
          <w:spacing w:val="16"/>
        </w:rPr>
        <w:t xml:space="preserve"> </w:t>
      </w:r>
      <w:r>
        <w:rPr>
          <w:rFonts w:ascii="LKOAIR+NimbusRomNo9L-Regu"/>
          <w:color w:val="000000"/>
          <w:spacing w:val="1"/>
        </w:rPr>
        <w:t>(or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  <w:spacing w:val="1"/>
        </w:rPr>
        <w:t>global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  <w:spacing w:val="1"/>
        </w:rPr>
        <w:t>context)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  <w:spacing w:val="1"/>
        </w:rPr>
        <w:t>representing</w:t>
      </w:r>
    </w:p>
    <w:p w14:paraId="41859DDB" w14:textId="77777777" w:rsidR="0011313B" w:rsidRDefault="0011313B" w:rsidP="0011313B">
      <w:pPr>
        <w:framePr w:w="4642" w:wrap="auto" w:vAnchor="page" w:hAnchor="page" w:x="6076" w:y="10486"/>
        <w:widowControl w:val="0"/>
        <w:autoSpaceDE w:val="0"/>
        <w:autoSpaceDN w:val="0"/>
        <w:spacing w:before="7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1"/>
        </w:rPr>
        <w:t>patient’s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distributed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medical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history.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global</w:t>
      </w:r>
    </w:p>
    <w:p w14:paraId="3E05B60C" w14:textId="77777777" w:rsidR="0011313B" w:rsidRDefault="0011313B" w:rsidP="0011313B">
      <w:pPr>
        <w:framePr w:w="4642" w:wrap="auto" w:vAnchor="page" w:hAnchor="page" w:x="6076" w:y="10486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context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is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used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as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additional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bias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output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</w:p>
    <w:p w14:paraId="7C25BBE1" w14:textId="77777777" w:rsidR="0011313B" w:rsidRDefault="0011313B" w:rsidP="0011313B">
      <w:pPr>
        <w:framePr w:w="4642" w:wrap="auto" w:vAnchor="page" w:hAnchor="page" w:x="6076" w:y="10486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  <w:spacing w:val="2"/>
        </w:rPr>
        <w:t>RNN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  <w:spacing w:val="1"/>
        </w:rPr>
        <w:t>model,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  <w:spacing w:val="1"/>
        </w:rPr>
        <w:t>so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  <w:spacing w:val="1"/>
        </w:rPr>
        <w:t>that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  <w:spacing w:val="2"/>
        </w:rPr>
        <w:t>RNN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  <w:spacing w:val="1"/>
        </w:rPr>
        <w:t>can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  <w:spacing w:val="1"/>
        </w:rPr>
        <w:t>focus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  <w:spacing w:val="1"/>
        </w:rPr>
        <w:t>its</w:t>
      </w:r>
    </w:p>
    <w:p w14:paraId="4EA5988E" w14:textId="77777777" w:rsidR="0011313B" w:rsidRDefault="0011313B" w:rsidP="0011313B">
      <w:pPr>
        <w:framePr w:w="4642" w:wrap="auto" w:vAnchor="page" w:hAnchor="page" w:x="6076" w:y="10486"/>
        <w:widowControl w:val="0"/>
        <w:autoSpaceDE w:val="0"/>
        <w:autoSpaceDN w:val="0"/>
        <w:spacing w:before="9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modeling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3"/>
        </w:rPr>
        <w:t>capacity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3"/>
        </w:rPr>
        <w:t>on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3"/>
        </w:rPr>
        <w:t>local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context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and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3"/>
        </w:rPr>
        <w:t>provide</w:t>
      </w:r>
    </w:p>
    <w:p w14:paraId="41DA5621" w14:textId="77777777" w:rsidR="0011313B" w:rsidRDefault="0011313B" w:rsidP="0011313B">
      <w:pPr>
        <w:framePr w:w="4642" w:wrap="auto" w:vAnchor="page" w:hAnchor="page" w:x="6076" w:y="10486"/>
        <w:widowControl w:val="0"/>
        <w:autoSpaceDE w:val="0"/>
        <w:autoSpaceDN w:val="0"/>
        <w:spacing w:before="9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more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accurate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prediction.</w:t>
      </w:r>
    </w:p>
    <w:p w14:paraId="702701F5" w14:textId="0192A7FE" w:rsidR="0011313B" w:rsidRDefault="0011313B" w:rsidP="0011313B">
      <w:pPr>
        <w:framePr w:w="4642" w:wrap="auto" w:vAnchor="page" w:hAnchor="page" w:x="6076" w:y="10486"/>
        <w:widowControl w:val="0"/>
        <w:autoSpaceDE w:val="0"/>
        <w:autoSpaceDN w:val="0"/>
        <w:spacing w:before="52" w:after="0" w:line="264" w:lineRule="exact"/>
        <w:ind w:left="218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Once</w:t>
      </w:r>
      <w:r>
        <w:rPr>
          <w:rFonts w:ascii="Calibri" w:hAnsi="Calibri" w:cs="Calibri"/>
          <w:color w:val="000000"/>
          <w:spacing w:val="-2"/>
        </w:rPr>
        <w:t xml:space="preserve"> we calculate the hidden states for each patient and visit</w:t>
      </w:r>
      <w:r>
        <w:rPr>
          <w:rFonts w:ascii="LKOAIR+NimbusRomNo9L-Regu"/>
          <w:color w:val="000000"/>
          <w:spacing w:val="-2"/>
        </w:rPr>
        <w:t>,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we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concatenate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this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LKOAIR+NimbusRomNo9L-Regu"/>
          <w:color w:val="000000"/>
        </w:rPr>
        <w:t>context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vec-</w:t>
      </w:r>
    </w:p>
    <w:p w14:paraId="23830945" w14:textId="77777777" w:rsidR="0011313B" w:rsidRDefault="0011313B" w:rsidP="0011313B">
      <w:pPr>
        <w:framePr w:w="4642" w:wrap="auto" w:vAnchor="page" w:hAnchor="page" w:x="6076" w:y="10486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tor</w:t>
      </w:r>
      <w:r>
        <w:rPr>
          <w:rFonts w:ascii="Times New Roman"/>
          <w:color w:val="000000"/>
          <w:spacing w:val="34"/>
        </w:rPr>
        <w:t xml:space="preserve"> </w:t>
      </w:r>
      <w:r>
        <w:rPr>
          <w:rFonts w:ascii="TGGVCM+CMMI10" w:hAnsi="TGGVCM+CMMI10" w:cs="TGGVCM+CMMI10"/>
          <w:color w:val="000000"/>
        </w:rPr>
        <w:t>θ</w:t>
      </w:r>
      <w:r>
        <w:rPr>
          <w:rFonts w:ascii="Times New Roman"/>
          <w:color w:val="000000"/>
          <w:spacing w:val="40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35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35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1"/>
        </w:rPr>
        <w:t>ﬁnal</w:t>
      </w:r>
      <w:r>
        <w:rPr>
          <w:rFonts w:ascii="Times New Roman"/>
          <w:color w:val="000000"/>
          <w:spacing w:val="34"/>
        </w:rPr>
        <w:t xml:space="preserve"> </w:t>
      </w:r>
      <w:r>
        <w:rPr>
          <w:rFonts w:ascii="LKOAIR+NimbusRomNo9L-Regu"/>
          <w:color w:val="000000"/>
          <w:spacing w:val="1"/>
        </w:rPr>
        <w:t>hidden</w:t>
      </w:r>
      <w:r>
        <w:rPr>
          <w:rFonts w:ascii="Times New Roman"/>
          <w:color w:val="000000"/>
          <w:spacing w:val="35"/>
        </w:rPr>
        <w:t xml:space="preserve"> </w:t>
      </w:r>
      <w:r>
        <w:rPr>
          <w:rFonts w:ascii="LKOAIR+NimbusRomNo9L-Regu"/>
          <w:color w:val="000000"/>
          <w:spacing w:val="1"/>
        </w:rPr>
        <w:t>state</w:t>
      </w:r>
      <w:r>
        <w:rPr>
          <w:rFonts w:ascii="Times New Roman"/>
          <w:color w:val="000000"/>
          <w:spacing w:val="35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34"/>
        </w:rPr>
        <w:t xml:space="preserve"> </w:t>
      </w:r>
      <w:r>
        <w:rPr>
          <w:rFonts w:ascii="LKOAIR+NimbusRomNo9L-Regu"/>
          <w:color w:val="000000"/>
          <w:spacing w:val="2"/>
        </w:rPr>
        <w:t>RNN</w:t>
      </w:r>
      <w:r>
        <w:rPr>
          <w:rFonts w:ascii="Times New Roman"/>
          <w:color w:val="000000"/>
          <w:spacing w:val="34"/>
        </w:rPr>
        <w:t xml:space="preserve"> </w:t>
      </w:r>
      <w:r>
        <w:rPr>
          <w:rFonts w:ascii="LKOAIR+NimbusRomNo9L-Regu"/>
          <w:color w:val="000000"/>
          <w:spacing w:val="1"/>
        </w:rPr>
        <w:t>as</w:t>
      </w:r>
      <w:r>
        <w:rPr>
          <w:rFonts w:ascii="Times New Roman"/>
          <w:color w:val="000000"/>
          <w:spacing w:val="34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</w:p>
    <w:p w14:paraId="750759E1" w14:textId="77777777" w:rsidR="0011313B" w:rsidRDefault="0011313B" w:rsidP="0011313B">
      <w:pPr>
        <w:framePr w:w="4642" w:wrap="auto" w:vAnchor="page" w:hAnchor="page" w:x="6076" w:y="10486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  <w:spacing w:val="1"/>
        </w:rPr>
        <w:t>patient-speciﬁc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</w:rPr>
        <w:t>vector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representation.</w:t>
      </w:r>
      <w:r>
        <w:rPr>
          <w:rFonts w:ascii="Times New Roman"/>
          <w:color w:val="000000"/>
          <w:spacing w:val="27"/>
        </w:rPr>
        <w:t xml:space="preserve"> </w:t>
      </w:r>
      <w:r>
        <w:rPr>
          <w:rFonts w:ascii="LKOAIR+NimbusRomNo9L-Regu"/>
          <w:color w:val="000000"/>
          <w:spacing w:val="1"/>
        </w:rPr>
        <w:t>These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</w:rPr>
        <w:t>vec-</w:t>
      </w:r>
    </w:p>
    <w:p w14:paraId="36100752" w14:textId="77777777" w:rsidR="0011313B" w:rsidRDefault="0011313B" w:rsidP="0011313B">
      <w:pPr>
        <w:framePr w:w="4642" w:wrap="auto" w:vAnchor="page" w:hAnchor="page" w:x="6076" w:y="10486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tors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are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then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used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cluster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2"/>
        </w:rPr>
        <w:t>CHF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1"/>
        </w:rPr>
        <w:t>cohort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1"/>
        </w:rPr>
        <w:t>into</w:t>
      </w:r>
    </w:p>
    <w:p w14:paraId="21840C4B" w14:textId="77777777" w:rsidR="00465AB4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61D84A79" w14:textId="77777777" w:rsidR="00465AB4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2"/>
      <w:bookmarkEnd w:id="1"/>
      <w:r>
        <w:rPr>
          <w:rFonts w:ascii="Arial"/>
          <w:color w:val="FF0000"/>
          <w:sz w:val="2"/>
        </w:rPr>
        <w:lastRenderedPageBreak/>
        <w:t xml:space="preserve"> </w:t>
      </w:r>
    </w:p>
    <w:p w14:paraId="41ADEAC2" w14:textId="77777777" w:rsidR="00465AB4" w:rsidRDefault="00000000">
      <w:pPr>
        <w:framePr w:w="349" w:wrap="auto" w:hAnchor="text" w:x="1440" w:y="1248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3</w:t>
      </w:r>
    </w:p>
    <w:p w14:paraId="4813F668" w14:textId="77777777" w:rsidR="00465AB4" w:rsidRDefault="00000000">
      <w:pPr>
        <w:framePr w:w="2252" w:wrap="auto" w:hAnchor="text" w:x="1549" w:y="1248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.2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Data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descriptions</w:t>
      </w:r>
    </w:p>
    <w:p w14:paraId="40E0DD21" w14:textId="77777777" w:rsidR="00465AB4" w:rsidRDefault="00000000">
      <w:pPr>
        <w:framePr w:w="4605" w:wrap="auto" w:hAnchor="text" w:x="6146" w:y="1258"/>
        <w:widowControl w:val="0"/>
        <w:autoSpaceDE w:val="0"/>
        <w:autoSpaceDN w:val="0"/>
        <w:spacing w:before="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LKOAIR+NimbusRomNo9L-Regu"/>
          <w:color w:val="000000"/>
          <w:spacing w:val="-3"/>
        </w:rPr>
        <w:t>match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/>
          <w:color w:val="000000"/>
          <w:spacing w:val="-3"/>
        </w:rPr>
        <w:t>same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/>
          <w:color w:val="000000"/>
          <w:spacing w:val="-3"/>
        </w:rPr>
        <w:t>accuracy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/>
          <w:color w:val="000000"/>
          <w:spacing w:val="-4"/>
        </w:rPr>
        <w:t>achieved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/>
          <w:color w:val="000000"/>
          <w:spacing w:val="-3"/>
        </w:rPr>
        <w:t>by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/>
          <w:color w:val="000000"/>
          <w:spacing w:val="-3"/>
        </w:rPr>
        <w:t>authors</w:t>
      </w:r>
    </w:p>
    <w:p w14:paraId="0D9023AB" w14:textId="77777777" w:rsidR="00465AB4" w:rsidRDefault="00000000">
      <w:pPr>
        <w:framePr w:w="4605" w:wrap="auto" w:hAnchor="text" w:x="6146" w:y="1258"/>
        <w:widowControl w:val="0"/>
        <w:autoSpaceDE w:val="0"/>
        <w:autoSpaceDN w:val="0"/>
        <w:spacing w:before="9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using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synthetic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data.</w:t>
      </w:r>
    </w:p>
    <w:p w14:paraId="6DB50114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authors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conducted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experiment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using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real</w:t>
      </w:r>
    </w:p>
    <w:p w14:paraId="53F751AD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9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world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4"/>
        </w:rPr>
        <w:t>EHR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3"/>
        </w:rPr>
        <w:t>data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4"/>
        </w:rPr>
        <w:t>Congestive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Heart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Failure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4"/>
        </w:rPr>
        <w:t>(CHF)</w:t>
      </w:r>
    </w:p>
    <w:p w14:paraId="52054BF6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10" w:after="0" w:line="262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cohort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including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5,393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patients.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data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included</w:t>
      </w:r>
    </w:p>
    <w:p w14:paraId="30400EB6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7" w:after="0" w:line="265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disease,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lab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test,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medication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codes,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all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binary</w:t>
      </w:r>
    </w:p>
    <w:p w14:paraId="248116A3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encoded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indicating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their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presence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or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absence.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</w:p>
    <w:p w14:paraId="074E3FBD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2"/>
        </w:rPr>
        <w:t>CHF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cohort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was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constructed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according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fol-</w:t>
      </w:r>
    </w:p>
    <w:p w14:paraId="5FEFE4F0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lowing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criteria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1)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ICD-9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diagnosis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heart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failure</w:t>
      </w:r>
    </w:p>
    <w:p w14:paraId="112EBCA2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appeared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LKOAIR+NimbusRomNo9L-Regu"/>
          <w:color w:val="000000"/>
          <w:spacing w:val="2"/>
        </w:rPr>
        <w:t>EHR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LKOAIR+NimbusRomNo9L-Regu"/>
          <w:color w:val="000000"/>
          <w:spacing w:val="1"/>
        </w:rPr>
        <w:t>for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LKOAIR+NimbusRomNo9L-Regu"/>
          <w:color w:val="000000"/>
          <w:spacing w:val="1"/>
        </w:rPr>
        <w:t>at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LKOAIR+NimbusRomNo9L-Regu"/>
          <w:color w:val="000000"/>
          <w:spacing w:val="1"/>
        </w:rPr>
        <w:t>least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LKOAIR+NimbusRomNo9L-Regu"/>
          <w:color w:val="000000"/>
        </w:rPr>
        <w:t>two</w:t>
      </w:r>
      <w:r>
        <w:rPr>
          <w:rFonts w:ascii="Times New Roman"/>
          <w:color w:val="000000"/>
          <w:spacing w:val="24"/>
        </w:rPr>
        <w:t xml:space="preserve"> </w:t>
      </w:r>
      <w:r>
        <w:rPr>
          <w:rFonts w:ascii="LKOAIR+NimbusRomNo9L-Regu"/>
          <w:color w:val="000000"/>
          <w:spacing w:val="1"/>
        </w:rPr>
        <w:t>outpatient</w:t>
      </w:r>
    </w:p>
    <w:p w14:paraId="4907467A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encounters,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LKOAIR+NimbusRomNo9L-Regu"/>
          <w:color w:val="000000"/>
          <w:spacing w:val="1"/>
        </w:rPr>
        <w:t>indicating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  <w:spacing w:val="1"/>
        </w:rPr>
        <w:t>consistency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  <w:spacing w:val="1"/>
        </w:rPr>
        <w:t>clinical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  <w:spacing w:val="1"/>
        </w:rPr>
        <w:t>as-</w:t>
      </w:r>
    </w:p>
    <w:p w14:paraId="372795EE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7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sessment,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2)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At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least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one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medication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was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pre-</w:t>
      </w:r>
    </w:p>
    <w:p w14:paraId="04AF9C9D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1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scribed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/>
          <w:color w:val="000000"/>
          <w:spacing w:val="-3"/>
        </w:rPr>
        <w:t>with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/>
          <w:color w:val="000000"/>
          <w:spacing w:val="-3"/>
        </w:rPr>
        <w:t>an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/>
          <w:color w:val="000000"/>
          <w:spacing w:val="-2"/>
        </w:rPr>
        <w:t>associated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/>
          <w:color w:val="000000"/>
          <w:spacing w:val="-3"/>
        </w:rPr>
        <w:t>ICD-9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3"/>
        </w:rPr>
        <w:t>diagnosis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heart</w:t>
      </w:r>
    </w:p>
    <w:p w14:paraId="6017DBA5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10" w:after="0" w:line="262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failure.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addition,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diagnosis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date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was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2"/>
        </w:rPr>
        <w:t>deﬁned</w:t>
      </w:r>
    </w:p>
    <w:p w14:paraId="0E523404" w14:textId="77777777" w:rsidR="00465AB4" w:rsidRDefault="00000000">
      <w:pPr>
        <w:framePr w:w="4649" w:wrap="auto" w:hAnchor="text" w:x="1432" w:y="1624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as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its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1"/>
        </w:rPr>
        <w:t>ﬁrst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appearance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record.</w:t>
      </w:r>
    </w:p>
    <w:p w14:paraId="02A24696" w14:textId="77777777" w:rsidR="00465AB4" w:rsidRDefault="00000000">
      <w:pPr>
        <w:framePr w:w="349" w:wrap="auto" w:hAnchor="text" w:x="6146" w:y="1994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3</w:t>
      </w:r>
    </w:p>
    <w:p w14:paraId="267AA6C2" w14:textId="77777777" w:rsidR="00465AB4" w:rsidRDefault="00000000">
      <w:pPr>
        <w:framePr w:w="3323" w:wrap="auto" w:hAnchor="text" w:x="6255" w:y="1994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.5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Computational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2"/>
        </w:rPr>
        <w:t>requirements</w:t>
      </w:r>
    </w:p>
    <w:p w14:paraId="4A5C3825" w14:textId="77777777" w:rsidR="00465AB4" w:rsidRDefault="00000000">
      <w:pPr>
        <w:framePr w:w="4654" w:wrap="auto" w:hAnchor="text" w:x="6135" w:y="2366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authors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2"/>
        </w:rPr>
        <w:t>CONTENT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did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not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provide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</w:rPr>
        <w:t>infor-</w:t>
      </w:r>
    </w:p>
    <w:p w14:paraId="4EE2C1DA" w14:textId="77777777" w:rsidR="00465AB4" w:rsidRDefault="00000000">
      <w:pPr>
        <w:framePr w:w="4654" w:wrap="auto" w:hAnchor="text" w:x="6135" w:y="2366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mation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on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computational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requirements.</w:t>
      </w:r>
    </w:p>
    <w:p w14:paraId="6C339CF0" w14:textId="77777777" w:rsidR="00465AB4" w:rsidRDefault="00000000">
      <w:pPr>
        <w:framePr w:w="4654" w:wrap="auto" w:hAnchor="text" w:x="6135" w:y="2366"/>
        <w:widowControl w:val="0"/>
        <w:autoSpaceDE w:val="0"/>
        <w:autoSpaceDN w:val="0"/>
        <w:spacing w:before="14" w:after="0" w:line="266" w:lineRule="exact"/>
        <w:ind w:left="228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5"/>
        </w:rPr>
        <w:t>We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LKOAIR+NimbusRomNo9L-Regu"/>
          <w:color w:val="000000"/>
          <w:spacing w:val="1"/>
        </w:rPr>
        <w:t>are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planning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use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Google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 w:hAnsi="LKOAIR+NimbusRomNo9L-Regu" w:cs="LKOAIR+NimbusRomNo9L-Regu"/>
          <w:color w:val="000000"/>
        </w:rPr>
        <w:t>Colaboratory’s</w:t>
      </w:r>
    </w:p>
    <w:p w14:paraId="13188DBD" w14:textId="77777777" w:rsidR="00465AB4" w:rsidRDefault="00000000">
      <w:pPr>
        <w:framePr w:w="4654" w:wrap="auto" w:hAnchor="text" w:x="6135" w:y="2366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free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  <w:spacing w:val="1"/>
        </w:rPr>
        <w:t>tier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  <w:spacing w:val="2"/>
        </w:rPr>
        <w:t>GPU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</w:rPr>
        <w:t>-</w:t>
      </w:r>
      <w:r>
        <w:rPr>
          <w:rFonts w:ascii="Times New Roman"/>
          <w:color w:val="000000"/>
          <w:spacing w:val="33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2"/>
        </w:rPr>
        <w:t>”Tesla</w:t>
      </w:r>
      <w:r>
        <w:rPr>
          <w:rFonts w:ascii="Times New Roman"/>
          <w:color w:val="000000"/>
          <w:spacing w:val="35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1"/>
        </w:rPr>
        <w:t>T4”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  <w:spacing w:val="1"/>
        </w:rPr>
        <w:t>with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  <w:spacing w:val="1"/>
        </w:rPr>
        <w:t>16GB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  <w:spacing w:val="2"/>
        </w:rPr>
        <w:t>VRAM</w:t>
      </w:r>
    </w:p>
    <w:p w14:paraId="30024A87" w14:textId="77777777" w:rsidR="00465AB4" w:rsidRDefault="00000000">
      <w:pPr>
        <w:framePr w:w="4654" w:wrap="auto" w:hAnchor="text" w:x="6135" w:y="2366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LKOAIR+NimbusRomNo9L-Regu"/>
          <w:color w:val="000000"/>
          <w:spacing w:val="1"/>
        </w:rPr>
        <w:t>running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LKOAIR+NimbusRomNo9L-Regu"/>
          <w:color w:val="000000"/>
          <w:spacing w:val="1"/>
        </w:rPr>
        <w:t>NVIDIA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LKOAIR+NimbusRomNo9L-Regu"/>
          <w:color w:val="000000"/>
          <w:spacing w:val="1"/>
        </w:rPr>
        <w:t>(R)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LKOAIR+NimbusRomNo9L-Regu"/>
          <w:color w:val="000000"/>
          <w:spacing w:val="1"/>
        </w:rPr>
        <w:t>Cuda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LKOAIR+NimbusRomNo9L-Regu"/>
          <w:color w:val="000000"/>
          <w:spacing w:val="1"/>
        </w:rPr>
        <w:t>compiler</w:t>
      </w:r>
      <w:r>
        <w:rPr>
          <w:rFonts w:ascii="Times New Roman"/>
          <w:color w:val="000000"/>
          <w:spacing w:val="21"/>
        </w:rPr>
        <w:t xml:space="preserve"> </w:t>
      </w:r>
      <w:r>
        <w:rPr>
          <w:rFonts w:ascii="LKOAIR+NimbusRomNo9L-Regu"/>
          <w:color w:val="000000"/>
          <w:spacing w:val="1"/>
        </w:rPr>
        <w:t>(Cuda</w:t>
      </w:r>
    </w:p>
    <w:p w14:paraId="62F1DFBA" w14:textId="77777777" w:rsidR="00465AB4" w:rsidRDefault="00000000">
      <w:pPr>
        <w:framePr w:w="4654" w:wrap="auto" w:hAnchor="text" w:x="6135" w:y="2366"/>
        <w:widowControl w:val="0"/>
        <w:autoSpaceDE w:val="0"/>
        <w:autoSpaceDN w:val="0"/>
        <w:spacing w:before="7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compilation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tools)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release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11.8,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V11.8.89.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-18"/>
        </w:rPr>
        <w:t>We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</w:rPr>
        <w:t>are</w:t>
      </w:r>
    </w:p>
    <w:p w14:paraId="7420D5BB" w14:textId="77777777" w:rsidR="00465AB4" w:rsidRDefault="00000000">
      <w:pPr>
        <w:framePr w:w="4654" w:wrap="auto" w:hAnchor="text" w:x="6135" w:y="2366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yet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clock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time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taken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for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training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per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epoch.</w:t>
      </w:r>
    </w:p>
    <w:p w14:paraId="2AB46E1B" w14:textId="77777777" w:rsidR="00465AB4" w:rsidRDefault="00000000">
      <w:pPr>
        <w:framePr w:w="4654" w:wrap="auto" w:hAnchor="text" w:x="6135" w:y="2366"/>
        <w:widowControl w:val="0"/>
        <w:autoSpaceDE w:val="0"/>
        <w:autoSpaceDN w:val="0"/>
        <w:spacing w:before="9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3"/>
        </w:rPr>
        <w:t>We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-3"/>
        </w:rPr>
        <w:t>are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LKOAIR+NimbusRomNo9L-Regu"/>
          <w:color w:val="000000"/>
          <w:spacing w:val="-3"/>
        </w:rPr>
        <w:t>estimating</w:t>
      </w:r>
      <w:r>
        <w:rPr>
          <w:rFonts w:ascii="Times New Roman"/>
          <w:color w:val="000000"/>
          <w:spacing w:val="-12"/>
        </w:rPr>
        <w:t xml:space="preserve"> </w:t>
      </w:r>
      <w:r>
        <w:rPr>
          <w:rFonts w:ascii="LKOAIR+NimbusRomNo9L-Regu"/>
          <w:color w:val="000000"/>
          <w:spacing w:val="-2"/>
        </w:rPr>
        <w:t>it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LKOAIR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LKOAIR+NimbusRomNo9L-Regu"/>
          <w:color w:val="000000"/>
          <w:spacing w:val="-3"/>
        </w:rPr>
        <w:t>be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LKOAIR+NimbusRomNo9L-Regu"/>
          <w:color w:val="000000"/>
          <w:spacing w:val="-2"/>
        </w:rPr>
        <w:t>close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LKOAIR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13"/>
        </w:rPr>
        <w:t xml:space="preserve"> </w:t>
      </w:r>
      <w:r>
        <w:rPr>
          <w:rFonts w:ascii="LKOAIR+NimbusRomNo9L-Regu"/>
          <w:color w:val="000000"/>
          <w:spacing w:val="-3"/>
        </w:rPr>
        <w:t>60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LKOAIR+NimbusRomNo9L-Regu"/>
          <w:color w:val="000000"/>
          <w:spacing w:val="-3"/>
        </w:rPr>
        <w:t>secs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LKOAIR+NimbusRomNo9L-Regu"/>
          <w:color w:val="000000"/>
          <w:spacing w:val="-3"/>
        </w:rPr>
        <w:t>per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/>
          <w:color w:val="000000"/>
          <w:spacing w:val="-3"/>
        </w:rPr>
        <w:t>epoch.</w:t>
      </w:r>
    </w:p>
    <w:p w14:paraId="66F0CF5B" w14:textId="77777777" w:rsidR="00465AB4" w:rsidRDefault="00000000">
      <w:pPr>
        <w:framePr w:w="4654" w:wrap="auto" w:hAnchor="text" w:x="6135" w:y="2366"/>
        <w:widowControl w:val="0"/>
        <w:autoSpaceDE w:val="0"/>
        <w:autoSpaceDN w:val="0"/>
        <w:spacing w:before="10" w:after="0" w:line="262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Additionally,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3"/>
        </w:rPr>
        <w:t>we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will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be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calculating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CPU/GPU</w:t>
      </w:r>
    </w:p>
    <w:p w14:paraId="3F4FD630" w14:textId="77777777" w:rsidR="00465AB4" w:rsidRDefault="00000000">
      <w:pPr>
        <w:framePr w:w="4654" w:wrap="auto" w:hAnchor="text" w:x="6135" w:y="2366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time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taken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memory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usage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once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2"/>
        </w:rPr>
        <w:t>we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are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ready</w:t>
      </w:r>
    </w:p>
    <w:p w14:paraId="74D8BA23" w14:textId="77777777" w:rsidR="00465AB4" w:rsidRDefault="00000000">
      <w:pPr>
        <w:framePr w:w="4654" w:wrap="auto" w:hAnchor="text" w:x="6135" w:y="2366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code.</w:t>
      </w:r>
    </w:p>
    <w:p w14:paraId="3969D497" w14:textId="77777777" w:rsidR="00465AB4" w:rsidRDefault="00000000">
      <w:pPr>
        <w:framePr w:w="4642" w:wrap="auto" w:hAnchor="text" w:x="1440" w:y="5158"/>
        <w:widowControl w:val="0"/>
        <w:autoSpaceDE w:val="0"/>
        <w:autoSpaceDN w:val="0"/>
        <w:spacing w:before="0" w:after="0" w:line="266" w:lineRule="exact"/>
        <w:ind w:left="218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addition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2"/>
        </w:rPr>
        <w:t>CHF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data,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authors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-1"/>
        </w:rPr>
        <w:t>evalu-</w:t>
      </w:r>
    </w:p>
    <w:p w14:paraId="2C0D72B5" w14:textId="77777777" w:rsidR="00465AB4" w:rsidRDefault="00000000">
      <w:pPr>
        <w:framePr w:w="4642" w:wrap="auto" w:hAnchor="text" w:x="1440" w:y="5158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ated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model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synthetic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EHR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data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simulated</w:t>
      </w:r>
    </w:p>
    <w:p w14:paraId="1AF65908" w14:textId="77777777" w:rsidR="00465AB4" w:rsidRDefault="00000000">
      <w:pPr>
        <w:framePr w:w="4642" w:wrap="auto" w:hAnchor="text" w:x="1440" w:y="5158"/>
        <w:widowControl w:val="0"/>
        <w:autoSpaceDE w:val="0"/>
        <w:autoSpaceDN w:val="0"/>
        <w:spacing w:before="1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from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3"/>
        </w:rPr>
        <w:t>de-identiﬁed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real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3"/>
        </w:rPr>
        <w:t>world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patient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dataset.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-3"/>
        </w:rPr>
        <w:t>The</w:t>
      </w:r>
    </w:p>
    <w:p w14:paraId="77C2421F" w14:textId="77777777" w:rsidR="00465AB4" w:rsidRDefault="00000000">
      <w:pPr>
        <w:framePr w:w="4642" w:wrap="auto" w:hAnchor="text" w:x="1440" w:y="5158"/>
        <w:widowControl w:val="0"/>
        <w:autoSpaceDE w:val="0"/>
        <w:autoSpaceDN w:val="0"/>
        <w:spacing w:before="11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authors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generated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2"/>
        </w:rPr>
        <w:t>synthetic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data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as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follows: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LKOAIR+NimbusRomNo9L-Regu"/>
          <w:color w:val="000000"/>
          <w:spacing w:val="-5"/>
        </w:rPr>
        <w:t>For</w:t>
      </w:r>
    </w:p>
    <w:p w14:paraId="726FA4A2" w14:textId="77777777" w:rsidR="00465AB4" w:rsidRDefault="00000000">
      <w:pPr>
        <w:framePr w:w="4642" w:wrap="auto" w:hAnchor="text" w:x="1440" w:y="5158"/>
        <w:widowControl w:val="0"/>
        <w:autoSpaceDE w:val="0"/>
        <w:autoSpaceDN w:val="0"/>
        <w:spacing w:before="9" w:after="0" w:line="262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each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original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patient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record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they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1"/>
        </w:rPr>
        <w:t>randomly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sample</w:t>
      </w:r>
    </w:p>
    <w:p w14:paraId="400BC0FB" w14:textId="77777777" w:rsidR="00465AB4" w:rsidRDefault="00000000">
      <w:pPr>
        <w:framePr w:w="360" w:wrap="auto" w:hAnchor="text" w:x="6146" w:y="5560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z w:val="24"/>
        </w:rPr>
        <w:t>4</w:t>
      </w:r>
    </w:p>
    <w:p w14:paraId="1DF726D7" w14:textId="77777777" w:rsidR="00465AB4" w:rsidRDefault="00000000">
      <w:pPr>
        <w:framePr w:w="984" w:wrap="auto" w:hAnchor="text" w:x="6504" w:y="5560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z w:val="24"/>
        </w:rPr>
        <w:t>Results</w:t>
      </w:r>
    </w:p>
    <w:p w14:paraId="2D99CECA" w14:textId="77777777" w:rsidR="00465AB4" w:rsidRDefault="00000000">
      <w:pPr>
        <w:framePr w:w="4648" w:wrap="auto" w:hAnchor="text" w:x="6139" w:y="6028"/>
        <w:widowControl w:val="0"/>
        <w:autoSpaceDE w:val="0"/>
        <w:autoSpaceDN w:val="0"/>
        <w:spacing w:before="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The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/>
          <w:color w:val="000000"/>
          <w:spacing w:val="-3"/>
        </w:rPr>
        <w:t>researchers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LKOAIR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2"/>
        </w:rPr>
        <w:t xml:space="preserve"> </w:t>
      </w:r>
      <w:r>
        <w:rPr>
          <w:rFonts w:ascii="LKOAIR+NimbusRomNo9L-Regu"/>
          <w:color w:val="000000"/>
          <w:spacing w:val="-4"/>
        </w:rPr>
        <w:t>CONTENT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LKOAIR+NimbusRomNo9L-Regu"/>
          <w:color w:val="000000"/>
          <w:spacing w:val="-3"/>
        </w:rPr>
        <w:t>model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/>
          <w:color w:val="000000"/>
          <w:spacing w:val="-3"/>
        </w:rPr>
        <w:t>compared</w:t>
      </w:r>
    </w:p>
    <w:p w14:paraId="009ED635" w14:textId="77777777" w:rsidR="00465AB4" w:rsidRDefault="00000000">
      <w:pPr>
        <w:framePr w:w="4648" w:wrap="auto" w:hAnchor="text" w:x="6139" w:y="6028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  <w:spacing w:val="1"/>
        </w:rPr>
        <w:t>performance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31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  <w:spacing w:val="2"/>
        </w:rPr>
        <w:t>CONTENT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  <w:spacing w:val="1"/>
        </w:rPr>
        <w:t>model</w:t>
      </w:r>
      <w:r>
        <w:rPr>
          <w:rFonts w:ascii="Times New Roman"/>
          <w:color w:val="000000"/>
          <w:spacing w:val="31"/>
        </w:rPr>
        <w:t xml:space="preserve"> </w:t>
      </w:r>
      <w:r>
        <w:rPr>
          <w:rFonts w:ascii="LKOAIR+NimbusRomNo9L-Regu"/>
          <w:color w:val="000000"/>
          <w:spacing w:val="1"/>
        </w:rPr>
        <w:t>with</w:t>
      </w:r>
    </w:p>
    <w:p w14:paraId="688C52EB" w14:textId="77777777" w:rsidR="00465AB4" w:rsidRDefault="00000000">
      <w:pPr>
        <w:framePr w:w="4648" w:wrap="auto" w:hAnchor="text" w:x="6139" w:y="6028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baseline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models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like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4"/>
        </w:rPr>
        <w:t>Word2Vec,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-2"/>
        </w:rPr>
        <w:t>Med2Vec,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-1"/>
        </w:rPr>
        <w:t>GRU,</w:t>
      </w:r>
    </w:p>
    <w:p w14:paraId="6A55ECE4" w14:textId="77777777" w:rsidR="00465AB4" w:rsidRDefault="00000000">
      <w:pPr>
        <w:framePr w:w="4648" w:wrap="auto" w:hAnchor="text" w:x="6139" w:y="6028"/>
        <w:widowControl w:val="0"/>
        <w:autoSpaceDE w:val="0"/>
        <w:autoSpaceDN w:val="0"/>
        <w:spacing w:before="6" w:after="0" w:line="265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GRU+Word2Vec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RETAIN,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proposed</w:t>
      </w:r>
    </w:p>
    <w:p w14:paraId="7D6DE53B" w14:textId="77777777" w:rsidR="00465AB4" w:rsidRDefault="00000000">
      <w:pPr>
        <w:framePr w:w="4648" w:wrap="auto" w:hAnchor="text" w:x="6139" w:y="6028"/>
        <w:widowControl w:val="0"/>
        <w:autoSpaceDE w:val="0"/>
        <w:autoSpaceDN w:val="0"/>
        <w:spacing w:before="9" w:after="0" w:line="261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CONTENT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model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outperformed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baseline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mod-</w:t>
      </w:r>
    </w:p>
    <w:p w14:paraId="7BFFF2AE" w14:textId="77777777" w:rsidR="00465AB4" w:rsidRDefault="00000000">
      <w:pPr>
        <w:framePr w:w="4648" w:wrap="auto" w:hAnchor="text" w:x="6139" w:y="6028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els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1"/>
        </w:rPr>
        <w:t>on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1"/>
        </w:rPr>
        <w:t>all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1"/>
        </w:rPr>
        <w:t>performance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1"/>
        </w:rPr>
        <w:t>metrics.</w:t>
      </w:r>
      <w:r>
        <w:rPr>
          <w:rFonts w:ascii="Times New Roman"/>
          <w:color w:val="000000"/>
          <w:spacing w:val="52"/>
        </w:rPr>
        <w:t xml:space="preserve"> </w:t>
      </w:r>
      <w:r>
        <w:rPr>
          <w:rFonts w:ascii="LKOAIR+NimbusRomNo9L-Regu"/>
          <w:color w:val="000000"/>
          <w:spacing w:val="1"/>
        </w:rPr>
        <w:t>Since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1"/>
        </w:rPr>
        <w:t>model</w:t>
      </w:r>
    </w:p>
    <w:p w14:paraId="250DECEE" w14:textId="77777777" w:rsidR="00465AB4" w:rsidRDefault="00000000">
      <w:pPr>
        <w:framePr w:w="4648" w:wrap="auto" w:hAnchor="text" w:x="6139" w:y="6028"/>
        <w:widowControl w:val="0"/>
        <w:autoSpaceDE w:val="0"/>
        <w:autoSpaceDN w:val="0"/>
        <w:spacing w:before="6" w:after="0" w:line="265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binary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 w:hAnsi="LKOAIR+NimbusRomNo9L-Regu" w:cs="LKOAIR+NimbusRomNo9L-Regu"/>
          <w:color w:val="000000"/>
        </w:rPr>
        <w:t>classiﬁcation,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authors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captured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fol-</w:t>
      </w:r>
    </w:p>
    <w:p w14:paraId="224739B5" w14:textId="77777777" w:rsidR="00465AB4" w:rsidRDefault="00000000">
      <w:pPr>
        <w:framePr w:w="4648" w:wrap="auto" w:hAnchor="text" w:x="6139" w:y="6028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lowing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</w:rPr>
        <w:t>evaluation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LKOAIR+NimbusRomNo9L-Regu"/>
          <w:color w:val="000000"/>
          <w:spacing w:val="1"/>
        </w:rPr>
        <w:t>metrics:</w:t>
      </w:r>
      <w:r>
        <w:rPr>
          <w:rFonts w:ascii="Times New Roman"/>
          <w:color w:val="000000"/>
          <w:spacing w:val="31"/>
        </w:rPr>
        <w:t xml:space="preserve"> </w:t>
      </w:r>
      <w:r>
        <w:rPr>
          <w:rFonts w:ascii="LKOAIR+NimbusRomNo9L-Regu"/>
          <w:color w:val="000000"/>
        </w:rPr>
        <w:t>PR-AUC,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-2"/>
        </w:rPr>
        <w:t>ROC-AUC</w:t>
      </w:r>
    </w:p>
    <w:p w14:paraId="217DA707" w14:textId="77777777" w:rsidR="00465AB4" w:rsidRDefault="00000000">
      <w:pPr>
        <w:framePr w:w="4648" w:wrap="auto" w:hAnchor="text" w:x="6139" w:y="6028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29"/>
        </w:rPr>
        <w:t xml:space="preserve"> </w:t>
      </w:r>
      <w:r>
        <w:rPr>
          <w:rFonts w:ascii="LKOAIR+NimbusRomNo9L-Regu"/>
          <w:color w:val="000000"/>
          <w:spacing w:val="1"/>
        </w:rPr>
        <w:t>Accuracy</w:t>
      </w:r>
      <w:r>
        <w:rPr>
          <w:rFonts w:ascii="Times New Roman"/>
          <w:color w:val="000000"/>
          <w:spacing w:val="30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29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9"/>
        </w:rPr>
        <w:t xml:space="preserve"> </w:t>
      </w:r>
      <w:r>
        <w:rPr>
          <w:rFonts w:ascii="LKOAIR+NimbusRomNo9L-Regu"/>
          <w:color w:val="000000"/>
          <w:spacing w:val="1"/>
        </w:rPr>
        <w:t>proposed</w:t>
      </w:r>
      <w:r>
        <w:rPr>
          <w:rFonts w:ascii="Times New Roman"/>
          <w:color w:val="000000"/>
          <w:spacing w:val="29"/>
        </w:rPr>
        <w:t xml:space="preserve"> </w:t>
      </w:r>
      <w:r>
        <w:rPr>
          <w:rFonts w:ascii="LKOAIR+NimbusRomNo9L-Regu"/>
          <w:color w:val="000000"/>
          <w:spacing w:val="1"/>
        </w:rPr>
        <w:t>model</w:t>
      </w:r>
      <w:r>
        <w:rPr>
          <w:rFonts w:ascii="Times New Roman"/>
          <w:color w:val="000000"/>
          <w:spacing w:val="29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29"/>
        </w:rPr>
        <w:t xml:space="preserve"> </w:t>
      </w:r>
      <w:r>
        <w:rPr>
          <w:rFonts w:ascii="LKOAIR+NimbusRomNo9L-Regu"/>
          <w:color w:val="000000"/>
          <w:spacing w:val="1"/>
        </w:rPr>
        <w:t>other</w:t>
      </w:r>
    </w:p>
    <w:p w14:paraId="6C7D7BF3" w14:textId="77777777" w:rsidR="00465AB4" w:rsidRDefault="00000000">
      <w:pPr>
        <w:framePr w:w="4648" w:wrap="auto" w:hAnchor="text" w:x="6139" w:y="6028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baselines.</w:t>
      </w:r>
    </w:p>
    <w:p w14:paraId="25091343" w14:textId="77777777" w:rsidR="00465AB4" w:rsidRDefault="00000000">
      <w:pPr>
        <w:framePr w:w="351" w:wrap="auto" w:hAnchor="text" w:x="1440" w:y="651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3</w:t>
      </w:r>
    </w:p>
    <w:p w14:paraId="6834C016" w14:textId="77777777" w:rsidR="00465AB4" w:rsidRDefault="00000000">
      <w:pPr>
        <w:framePr w:w="4494" w:wrap="auto" w:hAnchor="text" w:x="1551" w:y="651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0%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50%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visits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that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1"/>
        </w:rPr>
        <w:t>record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10"/>
        </w:rPr>
        <w:t xml:space="preserve"> </w:t>
      </w:r>
      <w:r>
        <w:rPr>
          <w:rFonts w:ascii="LKOAIR+NimbusRomNo9L-Regu"/>
          <w:color w:val="000000"/>
          <w:spacing w:val="1"/>
        </w:rPr>
        <w:t>drop</w:t>
      </w:r>
    </w:p>
    <w:p w14:paraId="4ABA0886" w14:textId="77777777" w:rsidR="00465AB4" w:rsidRDefault="00000000">
      <w:pPr>
        <w:framePr w:w="4642" w:wrap="auto" w:hAnchor="text" w:x="1440" w:y="6787"/>
        <w:widowControl w:val="0"/>
        <w:autoSpaceDE w:val="0"/>
        <w:autoSpaceDN w:val="0"/>
        <w:spacing w:before="0" w:after="0" w:line="261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un-sampled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visits.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-3"/>
        </w:rPr>
        <w:t>After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subsampling,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they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4"/>
        </w:rPr>
        <w:t>per-</w:t>
      </w:r>
    </w:p>
    <w:p w14:paraId="5DE5D22C" w14:textId="77777777" w:rsidR="00465AB4" w:rsidRDefault="00000000">
      <w:pPr>
        <w:framePr w:w="4642" w:wrap="auto" w:hAnchor="text" w:x="1440" w:y="6787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mute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  <w:spacing w:val="1"/>
        </w:rPr>
        <w:t>patient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</w:rPr>
        <w:t>index.</w:t>
      </w:r>
      <w:r>
        <w:rPr>
          <w:rFonts w:ascii="Times New Roman"/>
          <w:color w:val="000000"/>
          <w:spacing w:val="94"/>
        </w:rPr>
        <w:t xml:space="preserve"> </w:t>
      </w:r>
      <w:r>
        <w:rPr>
          <w:rFonts w:ascii="LKOAIR+NimbusRomNo9L-Regu"/>
          <w:color w:val="000000"/>
        </w:rPr>
        <w:t>Next,</w:t>
      </w:r>
      <w:r>
        <w:rPr>
          <w:rFonts w:ascii="Times New Roman"/>
          <w:color w:val="000000"/>
          <w:spacing w:val="33"/>
        </w:rPr>
        <w:t xml:space="preserve"> </w:t>
      </w:r>
      <w:r>
        <w:rPr>
          <w:rFonts w:ascii="LKOAIR+NimbusRomNo9L-Regu"/>
          <w:color w:val="000000"/>
          <w:spacing w:val="1"/>
        </w:rPr>
        <w:t>for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  <w:spacing w:val="1"/>
        </w:rPr>
        <w:t>each</w:t>
      </w:r>
      <w:r>
        <w:rPr>
          <w:rFonts w:ascii="Times New Roman"/>
          <w:color w:val="000000"/>
          <w:spacing w:val="27"/>
        </w:rPr>
        <w:t xml:space="preserve"> </w:t>
      </w:r>
      <w:r>
        <w:rPr>
          <w:rFonts w:ascii="LKOAIR+NimbusRomNo9L-Regu"/>
          <w:color w:val="000000"/>
          <w:spacing w:val="-2"/>
        </w:rPr>
        <w:t>new</w:t>
      </w:r>
      <w:r>
        <w:rPr>
          <w:rFonts w:ascii="Times New Roman"/>
          <w:color w:val="000000"/>
          <w:spacing w:val="30"/>
        </w:rPr>
        <w:t xml:space="preserve"> </w:t>
      </w:r>
      <w:r>
        <w:rPr>
          <w:rFonts w:ascii="LKOAIR+NimbusRomNo9L-Regu"/>
          <w:color w:val="000000"/>
          <w:spacing w:val="1"/>
        </w:rPr>
        <w:t>patient</w:t>
      </w:r>
    </w:p>
    <w:p w14:paraId="54BCC57D" w14:textId="77777777" w:rsidR="00465AB4" w:rsidRDefault="00000000">
      <w:pPr>
        <w:framePr w:w="4642" w:wrap="auto" w:hAnchor="text" w:x="1440" w:y="6787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record,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LKOAIR+NimbusRomNo9L-Regu"/>
          <w:color w:val="000000"/>
        </w:rPr>
        <w:t>they</w:t>
      </w:r>
      <w:r>
        <w:rPr>
          <w:rFonts w:ascii="Times New Roman"/>
          <w:color w:val="000000"/>
          <w:spacing w:val="20"/>
        </w:rPr>
        <w:t xml:space="preserve"> </w:t>
      </w:r>
      <w:r>
        <w:rPr>
          <w:rFonts w:ascii="LKOAIR+NimbusRomNo9L-Regu"/>
          <w:color w:val="000000"/>
          <w:spacing w:val="1"/>
        </w:rPr>
        <w:t>randomly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LKOAIR+NimbusRomNo9L-Regu"/>
          <w:color w:val="000000"/>
          <w:spacing w:val="1"/>
        </w:rPr>
        <w:t>combined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LKOAIR+NimbusRomNo9L-Regu"/>
          <w:color w:val="000000"/>
          <w:spacing w:val="1"/>
        </w:rPr>
        <w:t>it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LKOAIR+NimbusRomNo9L-Regu"/>
          <w:color w:val="000000"/>
          <w:spacing w:val="1"/>
        </w:rPr>
        <w:t>with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LKOAIR+NimbusRomNo9L-Regu"/>
          <w:color w:val="000000"/>
          <w:spacing w:val="1"/>
        </w:rPr>
        <w:t>another</w:t>
      </w:r>
    </w:p>
    <w:p w14:paraId="68F12EA4" w14:textId="77777777" w:rsidR="00465AB4" w:rsidRDefault="00000000">
      <w:pPr>
        <w:framePr w:w="4642" w:wrap="auto" w:hAnchor="text" w:x="1440" w:y="6787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new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record,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with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-1"/>
        </w:rPr>
        <w:t>event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time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second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pa-</w:t>
      </w:r>
    </w:p>
    <w:p w14:paraId="07972871" w14:textId="77777777" w:rsidR="00465AB4" w:rsidRDefault="00000000">
      <w:pPr>
        <w:framePr w:w="4642" w:wrap="auto" w:hAnchor="text" w:x="1440" w:y="6787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tient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record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being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aligned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1"/>
        </w:rPr>
        <w:t>ﬁrst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one.</w:t>
      </w:r>
    </w:p>
    <w:p w14:paraId="4CF728E1" w14:textId="77777777" w:rsidR="00465AB4" w:rsidRDefault="00000000">
      <w:pPr>
        <w:framePr w:w="4387" w:wrap="auto" w:hAnchor="text" w:x="1658" w:y="8149"/>
        <w:widowControl w:val="0"/>
        <w:autoSpaceDE w:val="0"/>
        <w:autoSpaceDN w:val="0"/>
        <w:spacing w:before="0" w:after="0" w:line="265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Following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this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approach,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authors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generated</w:t>
      </w:r>
    </w:p>
    <w:p w14:paraId="40E8118F" w14:textId="77777777" w:rsidR="00465AB4" w:rsidRDefault="00000000">
      <w:pPr>
        <w:framePr w:w="351" w:wrap="auto" w:hAnchor="text" w:x="1440" w:y="842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3</w:t>
      </w:r>
    </w:p>
    <w:p w14:paraId="21F68247" w14:textId="77777777" w:rsidR="00465AB4" w:rsidRDefault="00000000">
      <w:pPr>
        <w:framePr w:w="4494" w:wrap="auto" w:hAnchor="text" w:x="1551" w:y="842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000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  <w:spacing w:val="1"/>
        </w:rPr>
        <w:t>synthetic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  <w:spacing w:val="1"/>
        </w:rPr>
        <w:t>patients,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17"/>
        </w:rPr>
        <w:t xml:space="preserve"> </w:t>
      </w:r>
      <w:r>
        <w:rPr>
          <w:rFonts w:ascii="LKOAIR+NimbusRomNo9L-Regu"/>
          <w:color w:val="000000"/>
          <w:spacing w:val="1"/>
        </w:rPr>
        <w:t>which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  <w:spacing w:val="1"/>
        </w:rPr>
        <w:t>2000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  <w:spacing w:val="1"/>
        </w:rPr>
        <w:t>are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  <w:spacing w:val="1"/>
        </w:rPr>
        <w:t>used</w:t>
      </w:r>
    </w:p>
    <w:p w14:paraId="08F0A3C8" w14:textId="77777777" w:rsidR="00465AB4" w:rsidRDefault="00000000">
      <w:pPr>
        <w:framePr w:w="4617" w:wrap="auto" w:hAnchor="text" w:x="1432" w:y="869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model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training,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500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validation,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500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for</w:t>
      </w:r>
    </w:p>
    <w:p w14:paraId="12C7D5CC" w14:textId="77777777" w:rsidR="00465AB4" w:rsidRDefault="00000000">
      <w:pPr>
        <w:framePr w:w="4617" w:wrap="auto" w:hAnchor="text" w:x="1432" w:y="8691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testing</w:t>
      </w:r>
    </w:p>
    <w:p w14:paraId="1761B80C" w14:textId="77777777" w:rsidR="00465AB4" w:rsidRDefault="00000000">
      <w:pPr>
        <w:framePr w:w="4617" w:wrap="auto" w:hAnchor="text" w:x="1432" w:y="8691"/>
        <w:widowControl w:val="0"/>
        <w:autoSpaceDE w:val="0"/>
        <w:autoSpaceDN w:val="0"/>
        <w:spacing w:before="17" w:after="0" w:line="266" w:lineRule="exact"/>
        <w:ind w:left="226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42"/>
        </w:rPr>
        <w:t xml:space="preserve"> </w:t>
      </w:r>
      <w:r>
        <w:rPr>
          <w:rFonts w:ascii="LKOAIR+NimbusRomNo9L-Regu"/>
          <w:color w:val="000000"/>
          <w:spacing w:val="1"/>
        </w:rPr>
        <w:t>absence</w:t>
      </w:r>
      <w:r>
        <w:rPr>
          <w:rFonts w:ascii="Times New Roman"/>
          <w:color w:val="000000"/>
          <w:spacing w:val="42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42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42"/>
        </w:rPr>
        <w:t xml:space="preserve"> </w:t>
      </w:r>
      <w:r>
        <w:rPr>
          <w:rFonts w:ascii="LKOAIR+NimbusRomNo9L-Regu"/>
          <w:color w:val="000000"/>
          <w:spacing w:val="1"/>
        </w:rPr>
        <w:t>real</w:t>
      </w:r>
      <w:r>
        <w:rPr>
          <w:rFonts w:ascii="Times New Roman"/>
          <w:color w:val="000000"/>
          <w:spacing w:val="42"/>
        </w:rPr>
        <w:t xml:space="preserve"> </w:t>
      </w:r>
      <w:r>
        <w:rPr>
          <w:rFonts w:ascii="LKOAIR+NimbusRomNo9L-Regu"/>
          <w:color w:val="000000"/>
          <w:spacing w:val="1"/>
        </w:rPr>
        <w:t>world</w:t>
      </w:r>
      <w:r>
        <w:rPr>
          <w:rFonts w:ascii="Times New Roman"/>
          <w:color w:val="000000"/>
          <w:spacing w:val="42"/>
        </w:rPr>
        <w:t xml:space="preserve"> </w:t>
      </w:r>
      <w:r>
        <w:rPr>
          <w:rFonts w:ascii="LKOAIR+NimbusRomNo9L-Regu"/>
          <w:color w:val="000000"/>
          <w:spacing w:val="2"/>
        </w:rPr>
        <w:t>EHR</w:t>
      </w:r>
      <w:r>
        <w:rPr>
          <w:rFonts w:ascii="Times New Roman"/>
          <w:color w:val="000000"/>
          <w:spacing w:val="42"/>
        </w:rPr>
        <w:t xml:space="preserve"> </w:t>
      </w:r>
      <w:r>
        <w:rPr>
          <w:rFonts w:ascii="LKOAIR+NimbusRomNo9L-Regu"/>
          <w:color w:val="000000"/>
          <w:spacing w:val="1"/>
        </w:rPr>
        <w:t>data,</w:t>
      </w:r>
      <w:r>
        <w:rPr>
          <w:rFonts w:ascii="Times New Roman"/>
          <w:color w:val="000000"/>
          <w:spacing w:val="52"/>
        </w:rPr>
        <w:t xml:space="preserve"> </w:t>
      </w:r>
      <w:r>
        <w:rPr>
          <w:rFonts w:ascii="LKOAIR+NimbusRomNo9L-Regu"/>
          <w:color w:val="000000"/>
          <w:spacing w:val="-15"/>
        </w:rPr>
        <w:t>We</w:t>
      </w:r>
    </w:p>
    <w:p w14:paraId="1ADE5C09" w14:textId="77777777" w:rsidR="00465AB4" w:rsidRDefault="00000000">
      <w:pPr>
        <w:framePr w:w="4617" w:wrap="auto" w:hAnchor="text" w:x="1432" w:y="8691"/>
        <w:widowControl w:val="0"/>
        <w:autoSpaceDE w:val="0"/>
        <w:autoSpaceDN w:val="0"/>
        <w:spacing w:before="6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will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be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using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Synthetic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data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for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evaluating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the</w:t>
      </w:r>
    </w:p>
    <w:p w14:paraId="5F7D772C" w14:textId="77777777" w:rsidR="00465AB4" w:rsidRDefault="00000000">
      <w:pPr>
        <w:framePr w:w="4617" w:wrap="auto" w:hAnchor="text" w:x="1432" w:y="8691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model.</w:t>
      </w:r>
    </w:p>
    <w:p w14:paraId="6B51ABC6" w14:textId="77777777" w:rsidR="00465AB4" w:rsidRDefault="00000000">
      <w:pPr>
        <w:framePr w:w="4648" w:wrap="auto" w:hAnchor="text" w:x="6139" w:y="8746"/>
        <w:widowControl w:val="0"/>
        <w:autoSpaceDE w:val="0"/>
        <w:autoSpaceDN w:val="0"/>
        <w:spacing w:before="0" w:after="0" w:line="260" w:lineRule="exact"/>
        <w:ind w:left="225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In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3"/>
        </w:rPr>
        <w:t>addition,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3"/>
        </w:rPr>
        <w:t>authors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4"/>
        </w:rPr>
        <w:t>showcased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that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4"/>
        </w:rPr>
        <w:t>CON-</w:t>
      </w:r>
    </w:p>
    <w:p w14:paraId="3737AE23" w14:textId="77777777" w:rsidR="00465AB4" w:rsidRDefault="00000000">
      <w:pPr>
        <w:framePr w:w="4648" w:wrap="auto" w:hAnchor="text" w:x="6139" w:y="8746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2"/>
        </w:rPr>
        <w:t>TENT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model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has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ability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reduce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impact</w:t>
      </w:r>
    </w:p>
    <w:p w14:paraId="6E203B12" w14:textId="77777777" w:rsidR="00465AB4" w:rsidRDefault="00000000">
      <w:pPr>
        <w:framePr w:w="4648" w:wrap="auto" w:hAnchor="text" w:x="6139" w:y="8746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missing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</w:rPr>
        <w:t>values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by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</w:rPr>
        <w:t>leveraging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topics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</w:rPr>
        <w:t>to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capture</w:t>
      </w:r>
    </w:p>
    <w:p w14:paraId="658710E1" w14:textId="77777777" w:rsidR="00465AB4" w:rsidRDefault="00000000">
      <w:pPr>
        <w:framePr w:w="4648" w:wrap="auto" w:hAnchor="text" w:x="6139" w:y="8746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global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context.</w:t>
      </w:r>
    </w:p>
    <w:p w14:paraId="099F84F2" w14:textId="77777777" w:rsidR="00465AB4" w:rsidRDefault="00000000">
      <w:pPr>
        <w:framePr w:w="349" w:wrap="auto" w:hAnchor="text" w:x="6146" w:y="10024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4</w:t>
      </w:r>
    </w:p>
    <w:p w14:paraId="47BBFF65" w14:textId="77777777" w:rsidR="00465AB4" w:rsidRDefault="00000000">
      <w:pPr>
        <w:framePr w:w="9256" w:wrap="auto" w:hAnchor="text" w:x="1510" w:y="10024"/>
        <w:widowControl w:val="0"/>
        <w:autoSpaceDE w:val="0"/>
        <w:autoSpaceDN w:val="0"/>
        <w:spacing w:before="0" w:after="0" w:line="284" w:lineRule="exact"/>
        <w:ind w:left="4745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.1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Result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</w:rPr>
        <w:t>1</w:t>
      </w:r>
    </w:p>
    <w:p w14:paraId="1241AA79" w14:textId="77777777" w:rsidR="00465AB4" w:rsidRDefault="00000000">
      <w:pPr>
        <w:framePr w:w="9256" w:wrap="auto" w:hAnchor="text" w:x="1510" w:y="10024"/>
        <w:widowControl w:val="0"/>
        <w:autoSpaceDE w:val="0"/>
        <w:autoSpaceDN w:val="0"/>
        <w:spacing w:before="91" w:after="0" w:line="260" w:lineRule="exact"/>
        <w:ind w:left="4636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4"/>
        </w:rPr>
        <w:t>Our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2"/>
        </w:rPr>
        <w:t>aim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LKOAIR+NimbusRomNo9L-Regu"/>
          <w:color w:val="000000"/>
          <w:spacing w:val="-2"/>
        </w:rPr>
        <w:t>is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/>
          <w:color w:val="000000"/>
          <w:spacing w:val="-3"/>
        </w:rPr>
        <w:t>validate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5"/>
        </w:rPr>
        <w:t>paper’s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2"/>
        </w:rPr>
        <w:t>(</w:t>
      </w:r>
      <w:hyperlink w:anchor="br3" w:history="1">
        <w:r>
          <w:rPr>
            <w:rFonts w:ascii="LKOAIR+NimbusRomNo9L-Regu"/>
            <w:color w:val="000080"/>
            <w:spacing w:val="-3"/>
          </w:rPr>
          <w:t>Xiao</w:t>
        </w:r>
      </w:hyperlink>
      <w:hyperlink w:anchor="br3" w:history="1">
        <w:r>
          <w:rPr>
            <w:rFonts w:ascii="Times New Roman"/>
            <w:color w:val="000080"/>
            <w:spacing w:val="-9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  <w:spacing w:val="-3"/>
          </w:rPr>
          <w:t>et</w:t>
        </w:r>
      </w:hyperlink>
      <w:hyperlink w:anchor="br3" w:history="1">
        <w:r>
          <w:rPr>
            <w:rFonts w:ascii="Times New Roman"/>
            <w:color w:val="000080"/>
            <w:spacing w:val="-7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  <w:spacing w:val="-2"/>
          </w:rPr>
          <w:t>al.</w:t>
        </w:r>
      </w:hyperlink>
      <w:hyperlink w:anchor="br3" w:history="1">
        <w:r>
          <w:rPr>
            <w:rFonts w:ascii="LKOAIR+NimbusRomNo9L-Regu"/>
            <w:color w:val="000000"/>
          </w:rPr>
          <w:t>,</w:t>
        </w:r>
      </w:hyperlink>
      <w:hyperlink w:anchor="br3" w:history="1">
        <w:r>
          <w:rPr>
            <w:rFonts w:ascii="Times New Roman"/>
            <w:color w:val="000000"/>
            <w:spacing w:val="-10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  <w:spacing w:val="-3"/>
          </w:rPr>
          <w:t>2018</w:t>
        </w:r>
      </w:hyperlink>
      <w:r>
        <w:rPr>
          <w:rFonts w:ascii="LKOAIR+NimbusRomNo9L-Regu"/>
          <w:color w:val="000000"/>
        </w:rPr>
        <w:t>)</w:t>
      </w:r>
    </w:p>
    <w:p w14:paraId="7C35A331" w14:textId="77777777" w:rsidR="00465AB4" w:rsidRDefault="00000000">
      <w:pPr>
        <w:framePr w:w="9256" w:wrap="auto" w:hAnchor="text" w:x="1510" w:y="10024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  <w:spacing w:val="1"/>
        </w:rPr>
        <w:t>TODO”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-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Describe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how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you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set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hyperparam-</w:t>
      </w:r>
      <w:r>
        <w:rPr>
          <w:rFonts w:ascii="Times New Roman"/>
          <w:color w:val="000000"/>
          <w:spacing w:val="249"/>
        </w:rPr>
        <w:t xml:space="preserve"> </w:t>
      </w:r>
      <w:r>
        <w:rPr>
          <w:rFonts w:ascii="LKOAIR+NimbusRomNo9L-Regu"/>
          <w:color w:val="000000"/>
          <w:spacing w:val="-2"/>
        </w:rPr>
        <w:t>conclusion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by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attaining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an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accuracy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4"/>
        </w:rPr>
        <w:t>level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-2"/>
        </w:rPr>
        <w:t>that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falls</w:t>
      </w:r>
    </w:p>
    <w:p w14:paraId="30C29AB1" w14:textId="77777777" w:rsidR="00465AB4" w:rsidRDefault="00000000">
      <w:pPr>
        <w:framePr w:w="349" w:wrap="auto" w:hAnchor="text" w:x="1440" w:y="10264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3</w:t>
      </w:r>
    </w:p>
    <w:p w14:paraId="34B556F0" w14:textId="77777777" w:rsidR="00465AB4" w:rsidRDefault="00000000">
      <w:pPr>
        <w:framePr w:w="2280" w:wrap="auto" w:hAnchor="text" w:x="1549" w:y="10264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.3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Hyperparameters</w:t>
      </w:r>
    </w:p>
    <w:p w14:paraId="2BD4F87A" w14:textId="77777777" w:rsidR="00465AB4" w:rsidRDefault="00000000">
      <w:pPr>
        <w:framePr w:w="339" w:wrap="auto" w:hAnchor="text" w:x="1411" w:y="1064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</w:rPr>
        <w:t>“</w:t>
      </w:r>
    </w:p>
    <w:p w14:paraId="244D1825" w14:textId="77777777" w:rsidR="00465AB4" w:rsidRDefault="00000000">
      <w:pPr>
        <w:framePr w:w="4644" w:wrap="auto" w:hAnchor="text" w:x="1440" w:y="1091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eters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what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source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was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their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value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(e.g.</w:t>
      </w:r>
    </w:p>
    <w:p w14:paraId="3CA40348" w14:textId="77777777" w:rsidR="00465AB4" w:rsidRDefault="00000000">
      <w:pPr>
        <w:framePr w:w="4644" w:wrap="auto" w:hAnchor="text" w:x="1440" w:y="10911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paper,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-1"/>
        </w:rPr>
        <w:t>code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or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your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guess).</w:t>
      </w:r>
    </w:p>
    <w:p w14:paraId="7B1EB1B3" w14:textId="77777777" w:rsidR="00465AB4" w:rsidRDefault="00000000">
      <w:pPr>
        <w:framePr w:w="4613" w:wrap="auto" w:hAnchor="text" w:x="6138" w:y="10942"/>
        <w:widowControl w:val="0"/>
        <w:autoSpaceDE w:val="0"/>
        <w:autoSpaceDN w:val="0"/>
        <w:spacing w:before="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within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1%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reported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4"/>
        </w:rPr>
        <w:t>value.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-3"/>
        </w:rPr>
        <w:t>This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2"/>
        </w:rPr>
        <w:t>indicates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that</w:t>
      </w:r>
    </w:p>
    <w:p w14:paraId="63942A58" w14:textId="77777777" w:rsidR="00465AB4" w:rsidRDefault="00000000">
      <w:pPr>
        <w:framePr w:w="4613" w:wrap="auto" w:hAnchor="text" w:x="6138" w:y="10942"/>
        <w:widowControl w:val="0"/>
        <w:autoSpaceDE w:val="0"/>
        <w:autoSpaceDN w:val="0"/>
        <w:spacing w:before="11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incorporating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global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3"/>
        </w:rPr>
        <w:t>context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3"/>
        </w:rPr>
        <w:t>during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2"/>
        </w:rPr>
        <w:t>training</w:t>
      </w:r>
    </w:p>
    <w:p w14:paraId="462957CC" w14:textId="77777777" w:rsidR="00465AB4" w:rsidRDefault="00000000">
      <w:pPr>
        <w:framePr w:w="4613" w:wrap="auto" w:hAnchor="text" w:x="6138" w:y="10942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local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context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led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an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improvement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</w:p>
    <w:p w14:paraId="3B1A012E" w14:textId="77777777" w:rsidR="00465AB4" w:rsidRDefault="00000000">
      <w:pPr>
        <w:framePr w:w="4613" w:wrap="auto" w:hAnchor="text" w:x="6138" w:y="10942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  <w:spacing w:val="-2"/>
        </w:rPr>
        <w:t>prediction’s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1"/>
        </w:rPr>
        <w:t>performance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or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outcome</w:t>
      </w:r>
    </w:p>
    <w:p w14:paraId="6FAC13E8" w14:textId="77777777" w:rsidR="00465AB4" w:rsidRDefault="00000000">
      <w:pPr>
        <w:framePr w:w="349" w:wrap="auto" w:hAnchor="text" w:x="1440" w:y="11660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3</w:t>
      </w:r>
    </w:p>
    <w:p w14:paraId="37848F16" w14:textId="77777777" w:rsidR="00465AB4" w:rsidRDefault="00000000">
      <w:pPr>
        <w:framePr w:w="2113" w:wrap="auto" w:hAnchor="text" w:x="1549" w:y="11660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.4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Implementation</w:t>
      </w:r>
    </w:p>
    <w:p w14:paraId="737216BB" w14:textId="77777777" w:rsidR="00465AB4" w:rsidRDefault="00000000">
      <w:pPr>
        <w:framePr w:w="4627" w:wrap="auto" w:hAnchor="text" w:x="1433" w:y="1203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code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provided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paper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(</w:t>
      </w:r>
      <w:hyperlink w:anchor="br3" w:history="1">
        <w:r>
          <w:rPr>
            <w:rFonts w:ascii="LKOAIR+NimbusRomNo9L-Regu"/>
            <w:color w:val="000080"/>
          </w:rPr>
          <w:t>Xiao</w:t>
        </w:r>
      </w:hyperlink>
      <w:hyperlink w:anchor="br3" w:history="1">
        <w:r>
          <w:rPr>
            <w:rFonts w:ascii="Times New Roman"/>
            <w:color w:val="000080"/>
            <w:spacing w:val="-1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</w:rPr>
          <w:t>et</w:t>
        </w:r>
      </w:hyperlink>
      <w:hyperlink w:anchor="br3" w:history="1">
        <w:r>
          <w:rPr>
            <w:rFonts w:ascii="Times New Roman"/>
            <w:color w:val="000080"/>
            <w:spacing w:val="-1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</w:rPr>
          <w:t>al.</w:t>
        </w:r>
      </w:hyperlink>
      <w:hyperlink w:anchor="br3" w:history="1">
        <w:r>
          <w:rPr>
            <w:rFonts w:ascii="LKOAIR+NimbusRomNo9L-Regu"/>
            <w:color w:val="000000"/>
          </w:rPr>
          <w:t>,</w:t>
        </w:r>
      </w:hyperlink>
      <w:hyperlink w:anchor="br3" w:history="1">
        <w:r>
          <w:rPr>
            <w:rFonts w:ascii="Times New Roman"/>
            <w:color w:val="000000"/>
            <w:spacing w:val="-1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</w:rPr>
          <w:t>2018</w:t>
        </w:r>
      </w:hyperlink>
      <w:r>
        <w:rPr>
          <w:rFonts w:ascii="LKOAIR+NimbusRomNo9L-Regu"/>
          <w:color w:val="000000"/>
        </w:rPr>
        <w:t>)</w:t>
      </w:r>
    </w:p>
    <w:p w14:paraId="7ADEF8AB" w14:textId="77777777" w:rsidR="00465AB4" w:rsidRDefault="00000000">
      <w:pPr>
        <w:framePr w:w="4627" w:wrap="auto" w:hAnchor="text" w:x="1433" w:y="12037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is</w:t>
      </w:r>
      <w:r>
        <w:rPr>
          <w:rFonts w:ascii="Times New Roman"/>
          <w:color w:val="000000"/>
          <w:spacing w:val="33"/>
        </w:rPr>
        <w:t xml:space="preserve"> </w:t>
      </w:r>
      <w:r>
        <w:rPr>
          <w:rFonts w:ascii="LKOAIR+NimbusRomNo9L-Regu"/>
          <w:color w:val="000000"/>
          <w:spacing w:val="1"/>
        </w:rPr>
        <w:t>outdated.</w:t>
      </w:r>
      <w:r>
        <w:rPr>
          <w:rFonts w:ascii="Times New Roman"/>
          <w:color w:val="000000"/>
          <w:spacing w:val="113"/>
        </w:rPr>
        <w:t xml:space="preserve"> </w:t>
      </w:r>
      <w:r>
        <w:rPr>
          <w:rFonts w:ascii="LKOAIR+NimbusRomNo9L-Regu"/>
          <w:color w:val="000000"/>
        </w:rPr>
        <w:t>For</w:t>
      </w:r>
      <w:r>
        <w:rPr>
          <w:rFonts w:ascii="Times New Roman"/>
          <w:color w:val="000000"/>
          <w:spacing w:val="35"/>
        </w:rPr>
        <w:t xml:space="preserve"> </w:t>
      </w:r>
      <w:r>
        <w:rPr>
          <w:rFonts w:ascii="LKOAIR+NimbusRomNo9L-Regu"/>
          <w:color w:val="000000"/>
          <w:spacing w:val="1"/>
        </w:rPr>
        <w:t>example</w:t>
      </w:r>
      <w:r>
        <w:rPr>
          <w:rFonts w:ascii="Times New Roman"/>
          <w:color w:val="000000"/>
          <w:spacing w:val="34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1"/>
        </w:rPr>
        <w:t>”MaskingLayer”</w:t>
      </w:r>
      <w:r>
        <w:rPr>
          <w:rFonts w:ascii="Times New Roman"/>
          <w:color w:val="000000"/>
          <w:spacing w:val="33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</w:p>
    <w:p w14:paraId="56F6B853" w14:textId="77777777" w:rsidR="00465AB4" w:rsidRDefault="00000000">
      <w:pPr>
        <w:framePr w:w="4642" w:wrap="auto" w:hAnchor="text" w:x="6146" w:y="12029"/>
        <w:widowControl w:val="0"/>
        <w:autoSpaceDE w:val="0"/>
        <w:autoSpaceDN w:val="0"/>
        <w:spacing w:before="0" w:after="0" w:line="263" w:lineRule="exact"/>
        <w:ind w:left="218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1"/>
        </w:rPr>
        <w:t>Note: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QANHKL+NimbusRomNo9L-ReguItal"/>
          <w:color w:val="000000"/>
          <w:spacing w:val="-18"/>
        </w:rPr>
        <w:t>We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QANHKL+NimbusRomNo9L-ReguItal"/>
          <w:color w:val="000000"/>
          <w:spacing w:val="-1"/>
        </w:rPr>
        <w:t>were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QANHKL+NimbusRomNo9L-ReguItal"/>
          <w:color w:val="000000"/>
          <w:spacing w:val="1"/>
        </w:rPr>
        <w:t>unable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QANHKL+NimbusRomNo9L-ReguItal"/>
          <w:color w:val="000000"/>
          <w:spacing w:val="1"/>
        </w:rPr>
        <w:t>to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QANHKL+NimbusRomNo9L-ReguItal"/>
          <w:color w:val="000000"/>
        </w:rPr>
        <w:t>execute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QANHKL+NimbusRomNo9L-ReguItal"/>
          <w:color w:val="000000"/>
          <w:spacing w:val="1"/>
        </w:rPr>
        <w:t>the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QANHKL+NimbusRomNo9L-ReguItal"/>
          <w:color w:val="000000"/>
          <w:spacing w:val="1"/>
        </w:rPr>
        <w:t>code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QANHKL+NimbusRomNo9L-ReguItal"/>
          <w:color w:val="000000"/>
          <w:spacing w:val="-2"/>
        </w:rPr>
        <w:t>pro-</w:t>
      </w:r>
    </w:p>
    <w:p w14:paraId="520A19E6" w14:textId="77777777" w:rsidR="00465AB4" w:rsidRDefault="00000000">
      <w:pPr>
        <w:framePr w:w="4642" w:wrap="auto" w:hAnchor="text" w:x="6146" w:y="12029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1"/>
        </w:rPr>
        <w:t>vided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in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QANHKL+NimbusRomNo9L-ReguItal"/>
          <w:color w:val="000000"/>
          <w:spacing w:val="1"/>
        </w:rPr>
        <w:t>the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paper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(</w:t>
      </w:r>
      <w:hyperlink w:anchor="br3" w:history="1">
        <w:r>
          <w:rPr>
            <w:rFonts w:ascii="QANHKL+NimbusRomNo9L-ReguItal"/>
            <w:color w:val="000080"/>
            <w:spacing w:val="1"/>
          </w:rPr>
          <w:t>Xiao</w:t>
        </w:r>
      </w:hyperlink>
      <w:hyperlink w:anchor="br3" w:history="1">
        <w:r>
          <w:rPr>
            <w:rFonts w:ascii="Times New Roman"/>
            <w:color w:val="000080"/>
            <w:spacing w:val="8"/>
          </w:rPr>
          <w:t xml:space="preserve"> </w:t>
        </w:r>
      </w:hyperlink>
      <w:hyperlink w:anchor="br3" w:history="1">
        <w:r>
          <w:rPr>
            <w:rFonts w:ascii="QANHKL+NimbusRomNo9L-ReguItal"/>
            <w:color w:val="000080"/>
            <w:spacing w:val="1"/>
          </w:rPr>
          <w:t>et</w:t>
        </w:r>
      </w:hyperlink>
      <w:hyperlink w:anchor="br3" w:history="1">
        <w:r>
          <w:rPr>
            <w:rFonts w:ascii="Times New Roman"/>
            <w:color w:val="000080"/>
            <w:spacing w:val="8"/>
          </w:rPr>
          <w:t xml:space="preserve"> </w:t>
        </w:r>
      </w:hyperlink>
      <w:hyperlink w:anchor="br3" w:history="1">
        <w:r>
          <w:rPr>
            <w:rFonts w:ascii="QANHKL+NimbusRomNo9L-ReguItal"/>
            <w:color w:val="000080"/>
            <w:spacing w:val="1"/>
          </w:rPr>
          <w:t>al.</w:t>
        </w:r>
      </w:hyperlink>
      <w:r>
        <w:rPr>
          <w:rFonts w:ascii="QANHKL+NimbusRomNo9L-ReguItal"/>
          <w:color w:val="000000"/>
        </w:rPr>
        <w:t>,</w:t>
      </w:r>
      <w:r>
        <w:rPr>
          <w:rFonts w:ascii="Times New Roman"/>
          <w:color w:val="000000"/>
          <w:spacing w:val="9"/>
        </w:rPr>
        <w:t xml:space="preserve"> </w:t>
      </w:r>
      <w:hyperlink w:anchor="br3" w:history="1">
        <w:r>
          <w:rPr>
            <w:rFonts w:ascii="QANHKL+NimbusRomNo9L-ReguItal"/>
            <w:color w:val="000080"/>
            <w:spacing w:val="1"/>
          </w:rPr>
          <w:t>2018</w:t>
        </w:r>
      </w:hyperlink>
      <w:r>
        <w:rPr>
          <w:rFonts w:ascii="QANHKL+NimbusRomNo9L-ReguItal"/>
          <w:color w:val="000000"/>
        </w:rPr>
        <w:t>)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QANHKL+NimbusRomNo9L-ReguItal"/>
          <w:color w:val="000000"/>
          <w:spacing w:val="1"/>
        </w:rPr>
        <w:t>as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it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needs</w:t>
      </w:r>
    </w:p>
    <w:p w14:paraId="68906CE9" w14:textId="77777777" w:rsidR="00465AB4" w:rsidRDefault="00000000">
      <w:pPr>
        <w:framePr w:w="335" w:wrap="auto" w:hAnchor="text" w:x="1411" w:y="12582"/>
        <w:widowControl w:val="0"/>
        <w:autoSpaceDE w:val="0"/>
        <w:autoSpaceDN w:val="0"/>
        <w:spacing w:before="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</w:rPr>
        <w:t>”</w:t>
      </w:r>
    </w:p>
    <w:p w14:paraId="07AF171E" w14:textId="77777777" w:rsidR="00465AB4" w:rsidRDefault="00000000">
      <w:pPr>
        <w:framePr w:w="9245" w:wrap="auto" w:hAnchor="text" w:x="1506" w:y="12573"/>
        <w:widowControl w:val="0"/>
        <w:autoSpaceDE w:val="0"/>
        <w:autoSpaceDN w:val="0"/>
        <w:spacing w:before="0" w:after="0" w:line="261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  <w:spacing w:val="-3"/>
        </w:rPr>
        <w:t>ThetaLayer”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2"/>
        </w:rPr>
        <w:t>from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Lasagne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2"/>
        </w:rPr>
        <w:t>are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3"/>
        </w:rPr>
        <w:t>no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3"/>
        </w:rPr>
        <w:t>more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3"/>
        </w:rPr>
        <w:t>supported.</w:t>
      </w:r>
      <w:r>
        <w:rPr>
          <w:rFonts w:ascii="Times New Roman"/>
          <w:color w:val="000000"/>
          <w:spacing w:val="248"/>
        </w:rPr>
        <w:t xml:space="preserve"> </w:t>
      </w:r>
      <w:r>
        <w:rPr>
          <w:rFonts w:ascii="QANHKL+NimbusRomNo9L-ReguItal"/>
          <w:color w:val="000000"/>
        </w:rPr>
        <w:t>lot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/>
          <w:color w:val="000000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1"/>
        </w:rPr>
        <w:t>rewriting/refactoring.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QANHKL+NimbusRomNo9L-ReguItal"/>
          <w:color w:val="000000"/>
          <w:spacing w:val="-21"/>
        </w:rPr>
        <w:t>We</w:t>
      </w:r>
      <w:r>
        <w:rPr>
          <w:rFonts w:ascii="Times New Roman"/>
          <w:color w:val="000000"/>
          <w:spacing w:val="20"/>
        </w:rPr>
        <w:t xml:space="preserve"> </w:t>
      </w:r>
      <w:r>
        <w:rPr>
          <w:rFonts w:ascii="QANHKL+NimbusRomNo9L-ReguItal"/>
          <w:color w:val="000000"/>
        </w:rPr>
        <w:t>plan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/>
          <w:color w:val="000000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/>
          <w:color w:val="000000"/>
        </w:rPr>
        <w:t>submit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the</w:t>
      </w:r>
    </w:p>
    <w:p w14:paraId="63167FA9" w14:textId="77777777" w:rsidR="00465AB4" w:rsidRDefault="00000000">
      <w:pPr>
        <w:framePr w:w="4653" w:wrap="auto" w:hAnchor="text" w:x="1430" w:y="1285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7"/>
        </w:rPr>
        <w:t>We</w:t>
      </w:r>
      <w:r>
        <w:rPr>
          <w:rFonts w:ascii="Times New Roman"/>
          <w:color w:val="000000"/>
          <w:spacing w:val="17"/>
        </w:rPr>
        <w:t xml:space="preserve"> </w:t>
      </w:r>
      <w:r>
        <w:rPr>
          <w:rFonts w:ascii="LKOAIR+NimbusRomNo9L-Regu"/>
          <w:color w:val="000000"/>
        </w:rPr>
        <w:t>will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be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writing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our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own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</w:rPr>
        <w:t>code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to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reproduce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the</w:t>
      </w:r>
    </w:p>
    <w:p w14:paraId="712C6536" w14:textId="77777777" w:rsidR="00465AB4" w:rsidRDefault="00000000">
      <w:pPr>
        <w:framePr w:w="4653" w:wrap="auto" w:hAnchor="text" w:x="1430" w:y="12850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proposed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2"/>
        </w:rPr>
        <w:t>CONTENT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model.</w:t>
      </w:r>
      <w:r>
        <w:rPr>
          <w:rFonts w:ascii="Times New Roman"/>
          <w:color w:val="000000"/>
          <w:spacing w:val="26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GitHub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link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will</w:t>
      </w:r>
    </w:p>
    <w:p w14:paraId="4F33BB42" w14:textId="77777777" w:rsidR="00465AB4" w:rsidRDefault="00000000">
      <w:pPr>
        <w:framePr w:w="4653" w:wrap="auto" w:hAnchor="text" w:x="1430" w:y="12850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be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provided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as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part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1"/>
        </w:rPr>
        <w:t>ﬁnal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project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submission.</w:t>
      </w:r>
    </w:p>
    <w:p w14:paraId="0EA3A986" w14:textId="77777777" w:rsidR="00465AB4" w:rsidRDefault="00000000">
      <w:pPr>
        <w:framePr w:w="4653" w:wrap="auto" w:hAnchor="text" w:x="1430" w:y="12850"/>
        <w:widowControl w:val="0"/>
        <w:autoSpaceDE w:val="0"/>
        <w:autoSpaceDN w:val="0"/>
        <w:spacing w:before="17" w:after="0" w:line="266" w:lineRule="exact"/>
        <w:ind w:left="228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results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published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paper</w:t>
      </w:r>
      <w:r>
        <w:rPr>
          <w:rFonts w:ascii="Times New Roman"/>
          <w:color w:val="000000"/>
          <w:spacing w:val="8"/>
        </w:rPr>
        <w:t xml:space="preserve"> </w:t>
      </w:r>
      <w:hyperlink w:anchor="br3" w:history="1">
        <w:r>
          <w:rPr>
            <w:rFonts w:ascii="LKOAIR+NimbusRomNo9L-Regu"/>
            <w:color w:val="000000"/>
            <w:spacing w:val="1"/>
          </w:rPr>
          <w:t>(</w:t>
        </w:r>
      </w:hyperlink>
      <w:hyperlink w:anchor="br3" w:history="1">
        <w:r>
          <w:rPr>
            <w:rFonts w:ascii="LKOAIR+NimbusRomNo9L-Regu"/>
            <w:color w:val="000080"/>
            <w:spacing w:val="1"/>
          </w:rPr>
          <w:t>Xiao</w:t>
        </w:r>
      </w:hyperlink>
      <w:hyperlink w:anchor="br3" w:history="1">
        <w:r>
          <w:rPr>
            <w:rFonts w:ascii="Times New Roman"/>
            <w:color w:val="000080"/>
            <w:spacing w:val="8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  <w:spacing w:val="1"/>
          </w:rPr>
          <w:t>et</w:t>
        </w:r>
      </w:hyperlink>
      <w:hyperlink w:anchor="br3" w:history="1">
        <w:r>
          <w:rPr>
            <w:rFonts w:ascii="Times New Roman"/>
            <w:color w:val="000080"/>
            <w:spacing w:val="8"/>
          </w:rPr>
          <w:t xml:space="preserve"> </w:t>
        </w:r>
      </w:hyperlink>
      <w:hyperlink w:anchor="br3" w:history="1">
        <w:r>
          <w:rPr>
            <w:rFonts w:ascii="LKOAIR+NimbusRomNo9L-Regu"/>
            <w:color w:val="000080"/>
            <w:spacing w:val="1"/>
          </w:rPr>
          <w:t>al.</w:t>
        </w:r>
      </w:hyperlink>
      <w:r>
        <w:rPr>
          <w:rFonts w:ascii="LKOAIR+NimbusRomNo9L-Regu"/>
          <w:color w:val="000000"/>
        </w:rPr>
        <w:t>,</w:t>
      </w:r>
    </w:p>
    <w:p w14:paraId="37AB254A" w14:textId="77777777" w:rsidR="00465AB4" w:rsidRDefault="00000000">
      <w:pPr>
        <w:framePr w:w="4643" w:wrap="auto" w:hAnchor="text" w:x="6146" w:y="12844"/>
        <w:widowControl w:val="0"/>
        <w:autoSpaceDE w:val="0"/>
        <w:autoSpaceDN w:val="0"/>
        <w:spacing w:before="0" w:after="0" w:line="262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-1"/>
        </w:rPr>
        <w:t>results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QANHKL+NimbusRomNo9L-ReguItal"/>
          <w:color w:val="000000"/>
        </w:rPr>
        <w:t>as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part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 w:hAnsi="QANHKL+NimbusRomNo9L-ReguItal" w:cs="QANHKL+NimbusRomNo9L-ReguItal"/>
          <w:color w:val="000000"/>
        </w:rPr>
        <w:t>ﬁnal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submission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in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a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1"/>
        </w:rPr>
        <w:t>tabular</w:t>
      </w:r>
    </w:p>
    <w:p w14:paraId="3BC256C8" w14:textId="77777777" w:rsidR="00465AB4" w:rsidRDefault="00000000">
      <w:pPr>
        <w:framePr w:w="4643" w:wrap="auto" w:hAnchor="text" w:x="6146" w:y="12844"/>
        <w:widowControl w:val="0"/>
        <w:autoSpaceDE w:val="0"/>
        <w:autoSpaceDN w:val="0"/>
        <w:spacing w:before="12" w:after="0" w:line="259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-2"/>
        </w:rPr>
        <w:t>format,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2"/>
        </w:rPr>
        <w:t>comparing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/>
          <w:color w:val="000000"/>
          <w:spacing w:val="-2"/>
        </w:rPr>
        <w:t>performance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2"/>
        </w:rPr>
        <w:t>of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QANHKL+NimbusRomNo9L-ReguItal"/>
          <w:color w:val="000000"/>
          <w:spacing w:val="-3"/>
        </w:rPr>
        <w:t>each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2"/>
        </w:rPr>
        <w:t>model.</w:t>
      </w:r>
    </w:p>
    <w:p w14:paraId="29881AC3" w14:textId="77777777" w:rsidR="00465AB4" w:rsidRDefault="00000000">
      <w:pPr>
        <w:framePr w:w="349" w:wrap="auto" w:hAnchor="text" w:x="6146" w:y="13583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4</w:t>
      </w:r>
    </w:p>
    <w:p w14:paraId="65777817" w14:textId="77777777" w:rsidR="00465AB4" w:rsidRDefault="00000000">
      <w:pPr>
        <w:framePr w:w="1379" w:wrap="auto" w:hAnchor="text" w:x="6255" w:y="13583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.2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Result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</w:rPr>
        <w:t>2</w:t>
      </w:r>
    </w:p>
    <w:p w14:paraId="3346EE9C" w14:textId="77777777" w:rsidR="00465AB4" w:rsidRDefault="00000000">
      <w:pPr>
        <w:framePr w:w="348" w:wrap="auto" w:hAnchor="text" w:x="1440" w:y="13947"/>
        <w:widowControl w:val="0"/>
        <w:autoSpaceDE w:val="0"/>
        <w:autoSpaceDN w:val="0"/>
        <w:spacing w:before="0" w:after="0" w:line="261" w:lineRule="exact"/>
        <w:jc w:val="left"/>
        <w:rPr>
          <w:rFonts w:ascii="Times New Roman"/>
          <w:color w:val="000000"/>
        </w:rPr>
      </w:pPr>
      <w:hyperlink w:anchor="br3" w:history="1">
        <w:r>
          <w:rPr>
            <w:rFonts w:ascii="LKOAIR+NimbusRomNo9L-Regu"/>
            <w:color w:val="000080"/>
          </w:rPr>
          <w:t>2</w:t>
        </w:r>
      </w:hyperlink>
    </w:p>
    <w:p w14:paraId="433CB1DC" w14:textId="77777777" w:rsidR="00465AB4" w:rsidRDefault="00000000">
      <w:pPr>
        <w:framePr w:w="4498" w:wrap="auto" w:hAnchor="text" w:x="1548" w:y="13947"/>
        <w:widowControl w:val="0"/>
        <w:autoSpaceDE w:val="0"/>
        <w:autoSpaceDN w:val="0"/>
        <w:spacing w:before="0" w:after="0" w:line="261" w:lineRule="exact"/>
        <w:jc w:val="left"/>
        <w:rPr>
          <w:rFonts w:ascii="Times New Roman"/>
          <w:color w:val="000000"/>
        </w:rPr>
      </w:pPr>
      <w:hyperlink w:anchor="br3" w:history="1">
        <w:r>
          <w:rPr>
            <w:rFonts w:ascii="LKOAIR+NimbusRomNo9L-Regu"/>
            <w:color w:val="000080"/>
            <w:spacing w:val="-2"/>
          </w:rPr>
          <w:t>018</w:t>
        </w:r>
      </w:hyperlink>
      <w:r>
        <w:rPr>
          <w:rFonts w:ascii="LKOAIR+NimbusRomNo9L-Regu"/>
          <w:color w:val="000000"/>
        </w:rPr>
        <w:t>)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2"/>
        </w:rPr>
        <w:t>outperforms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most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baselines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due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1"/>
        </w:rPr>
        <w:t>it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models</w:t>
      </w:r>
    </w:p>
    <w:p w14:paraId="0A8020F0" w14:textId="77777777" w:rsidR="00465AB4" w:rsidRDefault="00000000">
      <w:pPr>
        <w:framePr w:w="4648" w:wrap="auto" w:hAnchor="text" w:x="6139" w:y="13955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CONTENT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model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can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mitigate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impact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of</w:t>
      </w:r>
    </w:p>
    <w:p w14:paraId="707C4CC2" w14:textId="77777777" w:rsidR="00465AB4" w:rsidRDefault="00000000">
      <w:pPr>
        <w:framePr w:w="4648" w:wrap="auto" w:hAnchor="text" w:x="6139" w:y="13955"/>
        <w:widowControl w:val="0"/>
        <w:autoSpaceDE w:val="0"/>
        <w:autoSpaceDN w:val="0"/>
        <w:spacing w:before="10" w:after="0" w:line="261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missing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4"/>
        </w:rPr>
        <w:t>values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3"/>
        </w:rPr>
        <w:t>by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utilizing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topics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capture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global</w:t>
      </w:r>
    </w:p>
    <w:p w14:paraId="6B99A9CE" w14:textId="77777777" w:rsidR="00465AB4" w:rsidRDefault="00000000">
      <w:pPr>
        <w:framePr w:w="4648" w:wrap="auto" w:hAnchor="text" w:x="6139" w:y="13955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context.</w:t>
      </w:r>
      <w:r>
        <w:rPr>
          <w:rFonts w:ascii="Times New Roman"/>
          <w:color w:val="000000"/>
          <w:spacing w:val="39"/>
        </w:rPr>
        <w:t xml:space="preserve"> </w:t>
      </w:r>
      <w:r>
        <w:rPr>
          <w:rFonts w:ascii="LKOAIR+NimbusRomNo9L-Regu"/>
          <w:color w:val="000000"/>
          <w:spacing w:val="1"/>
        </w:rPr>
        <w:t>This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claim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1"/>
        </w:rPr>
        <w:t>is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1"/>
        </w:rPr>
        <w:t>supported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1"/>
        </w:rPr>
        <w:t>by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</w:rPr>
        <w:t>evidence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1"/>
        </w:rPr>
        <w:t>ob-</w:t>
      </w:r>
    </w:p>
    <w:p w14:paraId="01144371" w14:textId="77777777" w:rsidR="00465AB4" w:rsidRDefault="00000000">
      <w:pPr>
        <w:framePr w:w="4648" w:wrap="auto" w:hAnchor="text" w:x="6139" w:y="13955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tained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by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introducing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dropout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randomly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drop-</w:t>
      </w:r>
    </w:p>
    <w:p w14:paraId="016C066B" w14:textId="77777777" w:rsidR="00465AB4" w:rsidRDefault="00000000">
      <w:pPr>
        <w:framePr w:w="4648" w:wrap="auto" w:hAnchor="text" w:x="6139" w:y="13955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ping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few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-1"/>
        </w:rPr>
        <w:t>visits.</w:t>
      </w:r>
    </w:p>
    <w:p w14:paraId="283EEB79" w14:textId="77777777" w:rsidR="00465AB4" w:rsidRDefault="00000000">
      <w:pPr>
        <w:framePr w:w="4605" w:wrap="auto" w:hAnchor="text" w:x="1440" w:y="14214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patient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representations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predict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re-admissions</w:t>
      </w:r>
    </w:p>
    <w:p w14:paraId="10DC5391" w14:textId="77777777" w:rsidR="00465AB4" w:rsidRDefault="00000000">
      <w:pPr>
        <w:framePr w:w="4605" w:wrap="auto" w:hAnchor="text" w:x="1440" w:y="14214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not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only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based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on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2"/>
        </w:rPr>
        <w:t>RNN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states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-1"/>
        </w:rPr>
        <w:t>but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also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on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</w:p>
    <w:p w14:paraId="6F7E9B41" w14:textId="77777777" w:rsidR="00465AB4" w:rsidRDefault="00000000">
      <w:pPr>
        <w:framePr w:w="4605" w:wrap="auto" w:hAnchor="text" w:x="1440" w:y="14214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topics.</w:t>
      </w:r>
    </w:p>
    <w:p w14:paraId="6717104C" w14:textId="77777777" w:rsidR="00465AB4" w:rsidRDefault="00000000">
      <w:pPr>
        <w:framePr w:w="4387" w:wrap="auto" w:hAnchor="text" w:x="1658" w:y="15039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As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part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of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this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reproduction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project,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our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goal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is</w:t>
      </w:r>
    </w:p>
    <w:p w14:paraId="7AD9299E" w14:textId="77777777" w:rsidR="00465AB4" w:rsidRDefault="00465AB4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781E95D2" w14:textId="77777777" w:rsidR="00465AB4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8668A35" w14:textId="77777777" w:rsidR="00465AB4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3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14:paraId="20D0E2E8" w14:textId="77777777" w:rsidR="00465AB4" w:rsidRDefault="00000000">
      <w:pPr>
        <w:framePr w:w="6927" w:wrap="auto" w:hAnchor="text" w:x="1658" w:y="1248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1"/>
        </w:rPr>
        <w:t>Note: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QANHKL+NimbusRomNo9L-ReguItal"/>
          <w:color w:val="000000"/>
          <w:spacing w:val="-18"/>
        </w:rPr>
        <w:t>We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QANHKL+NimbusRomNo9L-ReguItal"/>
          <w:color w:val="000000"/>
          <w:spacing w:val="-1"/>
        </w:rPr>
        <w:t>were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QANHKL+NimbusRomNo9L-ReguItal"/>
          <w:color w:val="000000"/>
          <w:spacing w:val="1"/>
        </w:rPr>
        <w:t>unable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QANHKL+NimbusRomNo9L-ReguItal"/>
          <w:color w:val="000000"/>
          <w:spacing w:val="1"/>
        </w:rPr>
        <w:t>to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QANHKL+NimbusRomNo9L-ReguItal"/>
          <w:color w:val="000000"/>
        </w:rPr>
        <w:t>execute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QANHKL+NimbusRomNo9L-ReguItal"/>
          <w:color w:val="000000"/>
          <w:spacing w:val="1"/>
        </w:rPr>
        <w:t>the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QANHKL+NimbusRomNo9L-ReguItal"/>
          <w:color w:val="000000"/>
          <w:spacing w:val="1"/>
        </w:rPr>
        <w:t>code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QANHKL+NimbusRomNo9L-ReguItal"/>
          <w:color w:val="000000"/>
          <w:spacing w:val="-2"/>
        </w:rPr>
        <w:t>pro-</w:t>
      </w:r>
      <w:r>
        <w:rPr>
          <w:rFonts w:ascii="Times New Roman"/>
          <w:color w:val="000000"/>
          <w:spacing w:val="252"/>
        </w:rPr>
        <w:t xml:space="preserve"> </w:t>
      </w:r>
      <w:r>
        <w:rPr>
          <w:rFonts w:ascii="LDWWTO+NimbusRomNo9L-Medi"/>
          <w:color w:val="000000"/>
          <w:spacing w:val="-1"/>
        </w:rPr>
        <w:t>5.2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What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was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 w:hAnsi="LDWWTO+NimbusRomNo9L-Medi" w:cs="LDWWTO+NimbusRomNo9L-Medi"/>
          <w:color w:val="000000"/>
          <w:spacing w:val="-1"/>
        </w:rPr>
        <w:t>difﬁcult</w:t>
      </w:r>
    </w:p>
    <w:p w14:paraId="089D94FC" w14:textId="77777777" w:rsidR="00465AB4" w:rsidRDefault="00000000">
      <w:pPr>
        <w:framePr w:w="4605" w:wrap="auto" w:hAnchor="text" w:x="1440" w:y="1525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1"/>
        </w:rPr>
        <w:t>vided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in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QANHKL+NimbusRomNo9L-ReguItal"/>
          <w:color w:val="000000"/>
          <w:spacing w:val="1"/>
        </w:rPr>
        <w:t>the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paper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(</w:t>
      </w:r>
      <w:hyperlink w:anchor="br3" w:history="1">
        <w:r>
          <w:rPr>
            <w:rFonts w:ascii="QANHKL+NimbusRomNo9L-ReguItal"/>
            <w:color w:val="000080"/>
            <w:spacing w:val="1"/>
          </w:rPr>
          <w:t>Xiao</w:t>
        </w:r>
      </w:hyperlink>
      <w:hyperlink w:anchor="br3" w:history="1">
        <w:r>
          <w:rPr>
            <w:rFonts w:ascii="Times New Roman"/>
            <w:color w:val="000080"/>
            <w:spacing w:val="8"/>
          </w:rPr>
          <w:t xml:space="preserve"> </w:t>
        </w:r>
      </w:hyperlink>
      <w:hyperlink w:anchor="br3" w:history="1">
        <w:r>
          <w:rPr>
            <w:rFonts w:ascii="QANHKL+NimbusRomNo9L-ReguItal"/>
            <w:color w:val="000080"/>
            <w:spacing w:val="1"/>
          </w:rPr>
          <w:t>et</w:t>
        </w:r>
      </w:hyperlink>
      <w:hyperlink w:anchor="br3" w:history="1">
        <w:r>
          <w:rPr>
            <w:rFonts w:ascii="Times New Roman"/>
            <w:color w:val="000080"/>
            <w:spacing w:val="8"/>
          </w:rPr>
          <w:t xml:space="preserve"> </w:t>
        </w:r>
      </w:hyperlink>
      <w:hyperlink w:anchor="br3" w:history="1">
        <w:r>
          <w:rPr>
            <w:rFonts w:ascii="QANHKL+NimbusRomNo9L-ReguItal"/>
            <w:color w:val="000080"/>
            <w:spacing w:val="1"/>
          </w:rPr>
          <w:t>al.</w:t>
        </w:r>
      </w:hyperlink>
      <w:r>
        <w:rPr>
          <w:rFonts w:ascii="QANHKL+NimbusRomNo9L-ReguItal"/>
          <w:color w:val="000000"/>
        </w:rPr>
        <w:t>,</w:t>
      </w:r>
      <w:r>
        <w:rPr>
          <w:rFonts w:ascii="Times New Roman"/>
          <w:color w:val="000000"/>
          <w:spacing w:val="9"/>
        </w:rPr>
        <w:t xml:space="preserve"> </w:t>
      </w:r>
      <w:hyperlink w:anchor="br3" w:history="1">
        <w:r>
          <w:rPr>
            <w:rFonts w:ascii="QANHKL+NimbusRomNo9L-ReguItal"/>
            <w:color w:val="000080"/>
            <w:spacing w:val="1"/>
          </w:rPr>
          <w:t>2018</w:t>
        </w:r>
      </w:hyperlink>
      <w:r>
        <w:rPr>
          <w:rFonts w:ascii="QANHKL+NimbusRomNo9L-ReguItal"/>
          <w:color w:val="000000"/>
        </w:rPr>
        <w:t>)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QANHKL+NimbusRomNo9L-ReguItal"/>
          <w:color w:val="000000"/>
          <w:spacing w:val="1"/>
        </w:rPr>
        <w:t>as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it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needs</w:t>
      </w:r>
    </w:p>
    <w:p w14:paraId="20692B97" w14:textId="77777777" w:rsidR="00465AB4" w:rsidRDefault="00000000">
      <w:pPr>
        <w:framePr w:w="4612" w:wrap="auto" w:hAnchor="text" w:x="6139" w:y="1607"/>
        <w:widowControl w:val="0"/>
        <w:autoSpaceDE w:val="0"/>
        <w:autoSpaceDN w:val="0"/>
        <w:spacing w:before="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6"/>
        </w:rPr>
        <w:t>TODO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</w:rPr>
        <w:t>-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Describe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which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2"/>
        </w:rPr>
        <w:t>parts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your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reproduction</w:t>
      </w:r>
    </w:p>
    <w:p w14:paraId="7DBA017D" w14:textId="77777777" w:rsidR="00465AB4" w:rsidRDefault="00000000">
      <w:pPr>
        <w:framePr w:w="4605" w:wrap="auto" w:hAnchor="text" w:x="1440" w:y="1797"/>
        <w:widowControl w:val="0"/>
        <w:autoSpaceDE w:val="0"/>
        <w:autoSpaceDN w:val="0"/>
        <w:spacing w:before="0" w:after="0" w:line="261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</w:rPr>
        <w:t>lot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/>
          <w:color w:val="000000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1"/>
        </w:rPr>
        <w:t>rewriting/refactoring.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QANHKL+NimbusRomNo9L-ReguItal"/>
          <w:color w:val="000000"/>
          <w:spacing w:val="-21"/>
        </w:rPr>
        <w:t>We</w:t>
      </w:r>
      <w:r>
        <w:rPr>
          <w:rFonts w:ascii="Times New Roman"/>
          <w:color w:val="000000"/>
          <w:spacing w:val="20"/>
        </w:rPr>
        <w:t xml:space="preserve"> </w:t>
      </w:r>
      <w:r>
        <w:rPr>
          <w:rFonts w:ascii="QANHKL+NimbusRomNo9L-ReguItal"/>
          <w:color w:val="000000"/>
        </w:rPr>
        <w:t>plan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/>
          <w:color w:val="000000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/>
          <w:color w:val="000000"/>
        </w:rPr>
        <w:t>submit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the</w:t>
      </w:r>
    </w:p>
    <w:p w14:paraId="63D81D1B" w14:textId="77777777" w:rsidR="00465AB4" w:rsidRDefault="00000000">
      <w:pPr>
        <w:framePr w:w="4605" w:wrap="auto" w:hAnchor="text" w:x="1440" w:y="1797"/>
        <w:widowControl w:val="0"/>
        <w:autoSpaceDE w:val="0"/>
        <w:autoSpaceDN w:val="0"/>
        <w:spacing w:before="10" w:after="0" w:line="262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-1"/>
        </w:rPr>
        <w:t>results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QANHKL+NimbusRomNo9L-ReguItal"/>
          <w:color w:val="000000"/>
        </w:rPr>
        <w:t>as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part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 w:hAnsi="QANHKL+NimbusRomNo9L-ReguItal" w:cs="QANHKL+NimbusRomNo9L-ReguItal"/>
          <w:color w:val="000000"/>
        </w:rPr>
        <w:t>ﬁnal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submission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in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</w:rPr>
        <w:t>a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1"/>
        </w:rPr>
        <w:t>tabular</w:t>
      </w:r>
    </w:p>
    <w:p w14:paraId="74E18905" w14:textId="77777777" w:rsidR="00465AB4" w:rsidRDefault="00000000">
      <w:pPr>
        <w:framePr w:w="4605" w:wrap="auto" w:hAnchor="text" w:x="1440" w:y="1797"/>
        <w:widowControl w:val="0"/>
        <w:autoSpaceDE w:val="0"/>
        <w:autoSpaceDN w:val="0"/>
        <w:spacing w:before="11" w:after="0" w:line="259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-2"/>
        </w:rPr>
        <w:t>format,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2"/>
        </w:rPr>
        <w:t>comparing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/>
          <w:color w:val="000000"/>
          <w:spacing w:val="-2"/>
        </w:rPr>
        <w:t>performance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2"/>
        </w:rPr>
        <w:t>of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QANHKL+NimbusRomNo9L-ReguItal"/>
          <w:color w:val="000000"/>
          <w:spacing w:val="-3"/>
        </w:rPr>
        <w:t>each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QANHKL+NimbusRomNo9L-ReguItal"/>
          <w:color w:val="000000"/>
          <w:spacing w:val="-2"/>
        </w:rPr>
        <w:t>model</w:t>
      </w:r>
    </w:p>
    <w:p w14:paraId="0B527A75" w14:textId="77777777" w:rsidR="00465AB4" w:rsidRDefault="00000000">
      <w:pPr>
        <w:framePr w:w="4605" w:wrap="auto" w:hAnchor="text" w:x="1440" w:y="1797"/>
        <w:widowControl w:val="0"/>
        <w:autoSpaceDE w:val="0"/>
        <w:autoSpaceDN w:val="0"/>
        <w:spacing w:before="11" w:after="0" w:line="261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-1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/>
          <w:color w:val="000000"/>
          <w:spacing w:val="-2"/>
        </w:rPr>
        <w:t>dropout.</w:t>
      </w:r>
    </w:p>
    <w:p w14:paraId="763094DF" w14:textId="77777777" w:rsidR="00465AB4" w:rsidRDefault="00000000">
      <w:pPr>
        <w:framePr w:w="4618" w:wrap="auto" w:hAnchor="text" w:x="6140" w:y="1874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study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were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 w:hAnsi="LKOAIR+NimbusRomNo9L-Regu" w:cs="LKOAIR+NimbusRomNo9L-Regu"/>
          <w:color w:val="000000"/>
        </w:rPr>
        <w:t>difﬁcult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or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took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much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more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time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than</w:t>
      </w:r>
    </w:p>
    <w:p w14:paraId="40CC1BF5" w14:textId="77777777" w:rsidR="00465AB4" w:rsidRDefault="00000000">
      <w:pPr>
        <w:framePr w:w="4618" w:wrap="auto" w:hAnchor="text" w:x="6140" w:y="1874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you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expected.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LKOAIR+NimbusRomNo9L-Regu"/>
          <w:color w:val="000000"/>
          <w:spacing w:val="1"/>
        </w:rPr>
        <w:t>Perhaps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data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</w:rPr>
        <w:t>was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not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</w:rPr>
        <w:t>available</w:t>
      </w:r>
    </w:p>
    <w:p w14:paraId="71596409" w14:textId="77777777" w:rsidR="00465AB4" w:rsidRDefault="00000000">
      <w:pPr>
        <w:framePr w:w="4618" w:wrap="auto" w:hAnchor="text" w:x="6140" w:y="1874"/>
        <w:widowControl w:val="0"/>
        <w:autoSpaceDE w:val="0"/>
        <w:autoSpaceDN w:val="0"/>
        <w:spacing w:before="6" w:after="0" w:line="265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you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 w:hAnsi="LKOAIR+NimbusRomNo9L-Regu" w:cs="LKOAIR+NimbusRomNo9L-Regu"/>
          <w:color w:val="000000"/>
        </w:rPr>
        <w:t>couldn’t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verify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some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experiments,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or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</w:p>
    <w:p w14:paraId="0D5FABE7" w14:textId="77777777" w:rsidR="00465AB4" w:rsidRDefault="00000000">
      <w:pPr>
        <w:framePr w:w="4618" w:wrap="auto" w:hAnchor="text" w:x="6140" w:y="1874"/>
        <w:widowControl w:val="0"/>
        <w:autoSpaceDE w:val="0"/>
        <w:autoSpaceDN w:val="0"/>
        <w:spacing w:before="7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  <w:spacing w:val="-2"/>
        </w:rPr>
        <w:t>author’s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code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was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1"/>
        </w:rPr>
        <w:t>broken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had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to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be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debugged</w:t>
      </w:r>
    </w:p>
    <w:p w14:paraId="2A526F7F" w14:textId="77777777" w:rsidR="00465AB4" w:rsidRDefault="00000000">
      <w:pPr>
        <w:framePr w:w="4618" w:wrap="auto" w:hAnchor="text" w:x="6140" w:y="1874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  <w:spacing w:val="1"/>
        </w:rPr>
        <w:t>ﬁrst.</w:t>
      </w:r>
      <w:r>
        <w:rPr>
          <w:rFonts w:ascii="Times New Roman"/>
          <w:color w:val="000000"/>
          <w:spacing w:val="34"/>
        </w:rPr>
        <w:t xml:space="preserve"> </w:t>
      </w:r>
      <w:r>
        <w:rPr>
          <w:rFonts w:ascii="LKOAIR+NimbusRomNo9L-Regu"/>
          <w:color w:val="000000"/>
          <w:spacing w:val="-3"/>
        </w:rPr>
        <w:t>Or,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LKOAIR+NimbusRomNo9L-Regu"/>
          <w:color w:val="000000"/>
          <w:spacing w:val="1"/>
        </w:rPr>
        <w:t>perhaps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some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experiments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just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</w:rPr>
        <w:t>take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too</w:t>
      </w:r>
    </w:p>
    <w:p w14:paraId="378C25EA" w14:textId="77777777" w:rsidR="00465AB4" w:rsidRDefault="00000000">
      <w:pPr>
        <w:framePr w:w="4618" w:wrap="auto" w:hAnchor="text" w:x="6140" w:y="1874"/>
        <w:widowControl w:val="0"/>
        <w:autoSpaceDE w:val="0"/>
        <w:autoSpaceDN w:val="0"/>
        <w:spacing w:before="9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4"/>
        </w:rPr>
        <w:t>much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time/resources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3"/>
        </w:rPr>
        <w:t>run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and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you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3"/>
        </w:rPr>
        <w:t>couldn’t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3"/>
        </w:rPr>
        <w:t>verify</w:t>
      </w:r>
    </w:p>
    <w:p w14:paraId="1697667D" w14:textId="77777777" w:rsidR="00465AB4" w:rsidRDefault="00000000">
      <w:pPr>
        <w:framePr w:w="4618" w:wrap="auto" w:hAnchor="text" w:x="6140" w:y="1874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them.</w:t>
      </w:r>
      <w:r>
        <w:rPr>
          <w:rFonts w:ascii="Times New Roman"/>
          <w:color w:val="000000"/>
          <w:spacing w:val="72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LKOAIR+NimbusRomNo9L-Regu"/>
          <w:color w:val="000000"/>
          <w:spacing w:val="1"/>
        </w:rPr>
        <w:t>purpose</w:t>
      </w:r>
      <w:r>
        <w:rPr>
          <w:rFonts w:ascii="Times New Roman"/>
          <w:color w:val="000000"/>
          <w:spacing w:val="20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19"/>
        </w:rPr>
        <w:t xml:space="preserve"> </w:t>
      </w:r>
      <w:r>
        <w:rPr>
          <w:rFonts w:ascii="LKOAIR+NimbusRomNo9L-Regu"/>
          <w:color w:val="000000"/>
          <w:spacing w:val="1"/>
        </w:rPr>
        <w:t>this</w:t>
      </w:r>
      <w:r>
        <w:rPr>
          <w:rFonts w:ascii="Times New Roman"/>
          <w:color w:val="000000"/>
          <w:spacing w:val="20"/>
        </w:rPr>
        <w:t xml:space="preserve"> </w:t>
      </w:r>
      <w:r>
        <w:rPr>
          <w:rFonts w:ascii="LKOAIR+NimbusRomNo9L-Regu"/>
          <w:color w:val="000000"/>
          <w:spacing w:val="1"/>
        </w:rPr>
        <w:t>section</w:t>
      </w:r>
      <w:r>
        <w:rPr>
          <w:rFonts w:ascii="Times New Roman"/>
          <w:color w:val="000000"/>
          <w:spacing w:val="20"/>
        </w:rPr>
        <w:t xml:space="preserve"> </w:t>
      </w:r>
      <w:r>
        <w:rPr>
          <w:rFonts w:ascii="LKOAIR+NimbusRomNo9L-Regu"/>
          <w:color w:val="000000"/>
          <w:spacing w:val="1"/>
        </w:rPr>
        <w:t>is</w:t>
      </w:r>
      <w:r>
        <w:rPr>
          <w:rFonts w:ascii="Times New Roman"/>
          <w:color w:val="000000"/>
          <w:spacing w:val="20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20"/>
        </w:rPr>
        <w:t xml:space="preserve"> </w:t>
      </w:r>
      <w:r>
        <w:rPr>
          <w:rFonts w:ascii="LKOAIR+NimbusRomNo9L-Regu"/>
          <w:color w:val="000000"/>
          <w:spacing w:val="1"/>
        </w:rPr>
        <w:t>indicate</w:t>
      </w:r>
    </w:p>
    <w:p w14:paraId="49439324" w14:textId="77777777" w:rsidR="00465AB4" w:rsidRDefault="00000000">
      <w:pPr>
        <w:framePr w:w="4618" w:wrap="auto" w:hAnchor="text" w:x="6140" w:y="1874"/>
        <w:widowControl w:val="0"/>
        <w:autoSpaceDE w:val="0"/>
        <w:autoSpaceDN w:val="0"/>
        <w:spacing w:before="6" w:after="0" w:line="265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to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reader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which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parts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original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paper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are</w:t>
      </w:r>
    </w:p>
    <w:p w14:paraId="40709BBA" w14:textId="77777777" w:rsidR="00465AB4" w:rsidRDefault="00000000">
      <w:pPr>
        <w:framePr w:w="4618" w:wrap="auto" w:hAnchor="text" w:x="6140" w:y="1874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either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LKOAIR+NimbusRomNo9L-Regu" w:hAnsi="LKOAIR+NimbusRomNo9L-Regu" w:cs="LKOAIR+NimbusRomNo9L-Regu"/>
          <w:color w:val="000000"/>
        </w:rPr>
        <w:t>difﬁcult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LKOAIR+NimbusRomNo9L-Regu"/>
          <w:color w:val="000000"/>
          <w:spacing w:val="1"/>
        </w:rPr>
        <w:t>re-use,</w:t>
      </w:r>
      <w:r>
        <w:rPr>
          <w:rFonts w:ascii="Times New Roman"/>
          <w:color w:val="000000"/>
          <w:spacing w:val="27"/>
        </w:rPr>
        <w:t xml:space="preserve"> </w:t>
      </w:r>
      <w:r>
        <w:rPr>
          <w:rFonts w:ascii="LKOAIR+NimbusRomNo9L-Regu"/>
          <w:color w:val="000000"/>
          <w:spacing w:val="1"/>
        </w:rPr>
        <w:t>or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LKOAIR+NimbusRomNo9L-Regu"/>
          <w:color w:val="000000"/>
          <w:spacing w:val="1"/>
        </w:rPr>
        <w:t>require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1"/>
        </w:rPr>
        <w:t>signiﬁcant</w:t>
      </w:r>
    </w:p>
    <w:p w14:paraId="3B130BA2" w14:textId="77777777" w:rsidR="00465AB4" w:rsidRDefault="00000000">
      <w:pPr>
        <w:framePr w:w="4618" w:wrap="auto" w:hAnchor="text" w:x="6140" w:y="1874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amount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work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resources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4"/>
        </w:rPr>
        <w:t>verify.</w:t>
      </w:r>
    </w:p>
    <w:p w14:paraId="64B21041" w14:textId="77777777" w:rsidR="00465AB4" w:rsidRDefault="00000000">
      <w:pPr>
        <w:framePr w:w="349" w:wrap="auto" w:hAnchor="text" w:x="1440" w:y="3106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4</w:t>
      </w:r>
    </w:p>
    <w:p w14:paraId="1E26759E" w14:textId="77777777" w:rsidR="00465AB4" w:rsidRDefault="00000000">
      <w:pPr>
        <w:framePr w:w="3966" w:wrap="auto" w:hAnchor="text" w:x="1549" w:y="3106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.3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Additional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results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not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2"/>
        </w:rPr>
        <w:t>present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DWWTO+NimbusRomNo9L-Medi"/>
          <w:color w:val="000000"/>
          <w:spacing w:val="-1"/>
        </w:rPr>
        <w:t>the</w:t>
      </w:r>
    </w:p>
    <w:p w14:paraId="447AE65F" w14:textId="77777777" w:rsidR="00465AB4" w:rsidRDefault="00000000">
      <w:pPr>
        <w:framePr w:w="3966" w:wrap="auto" w:hAnchor="text" w:x="1549" w:y="3106"/>
        <w:widowControl w:val="0"/>
        <w:autoSpaceDE w:val="0"/>
        <w:autoSpaceDN w:val="0"/>
        <w:spacing w:before="0" w:after="0" w:line="271" w:lineRule="exact"/>
        <w:ind w:left="382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  <w:spacing w:val="-1"/>
        </w:rPr>
        <w:t>original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paper</w:t>
      </w:r>
    </w:p>
    <w:p w14:paraId="39E4984A" w14:textId="77777777" w:rsidR="00465AB4" w:rsidRDefault="00000000">
      <w:pPr>
        <w:framePr w:w="1889" w:wrap="auto" w:hAnchor="text" w:x="1430" w:y="3765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9"/>
        </w:rPr>
        <w:t>We</w:t>
      </w:r>
      <w:r>
        <w:rPr>
          <w:rFonts w:ascii="Times New Roman"/>
          <w:color w:val="000000"/>
          <w:spacing w:val="18"/>
        </w:rPr>
        <w:t xml:space="preserve"> </w:t>
      </w:r>
      <w:r>
        <w:rPr>
          <w:rFonts w:ascii="LKOAIR+NimbusRomNo9L-Regu"/>
          <w:color w:val="000000"/>
          <w:spacing w:val="-1"/>
        </w:rPr>
        <w:t>are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planning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to</w:t>
      </w:r>
    </w:p>
    <w:p w14:paraId="11B31731" w14:textId="77777777" w:rsidR="00465AB4" w:rsidRDefault="00000000">
      <w:pPr>
        <w:framePr w:w="316" w:wrap="auto" w:hAnchor="text" w:x="1700" w:y="4279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</w:rPr>
        <w:t>•</w:t>
      </w:r>
    </w:p>
    <w:p w14:paraId="1E8D7125" w14:textId="77777777" w:rsidR="00465AB4" w:rsidRDefault="00000000">
      <w:pPr>
        <w:framePr w:w="4169" w:wrap="auto" w:hAnchor="text" w:x="1876" w:y="4278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Introduce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dropout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technique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to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showcase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the</w:t>
      </w:r>
    </w:p>
    <w:p w14:paraId="333A50B7" w14:textId="77777777" w:rsidR="00465AB4" w:rsidRDefault="00000000">
      <w:pPr>
        <w:framePr w:w="3199" w:wrap="auto" w:hAnchor="text" w:x="1876" w:y="4550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low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-1"/>
        </w:rPr>
        <w:t>impact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due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missing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values.</w:t>
      </w:r>
    </w:p>
    <w:p w14:paraId="5F373FC4" w14:textId="77777777" w:rsidR="00465AB4" w:rsidRDefault="00000000">
      <w:pPr>
        <w:framePr w:w="4642" w:wrap="auto" w:hAnchor="text" w:x="6146" w:y="4584"/>
        <w:widowControl w:val="0"/>
        <w:autoSpaceDE w:val="0"/>
        <w:autoSpaceDN w:val="0"/>
        <w:spacing w:before="0" w:after="0" w:line="266" w:lineRule="exact"/>
        <w:ind w:left="218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Tips:</w:t>
      </w:r>
      <w:r>
        <w:rPr>
          <w:rFonts w:ascii="Times New Roman"/>
          <w:color w:val="000000"/>
          <w:spacing w:val="27"/>
        </w:rPr>
        <w:t xml:space="preserve"> </w:t>
      </w:r>
      <w:r>
        <w:rPr>
          <w:rFonts w:ascii="LKOAIR+NimbusRomNo9L-Regu"/>
          <w:color w:val="000000"/>
          <w:spacing w:val="2"/>
        </w:rPr>
        <w:t>Be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careful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put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your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discussion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con-</w:t>
      </w:r>
    </w:p>
    <w:p w14:paraId="65962063" w14:textId="77777777" w:rsidR="00465AB4" w:rsidRDefault="00000000">
      <w:pPr>
        <w:framePr w:w="4642" w:wrap="auto" w:hAnchor="text" w:x="6146" w:y="4584"/>
        <w:widowControl w:val="0"/>
        <w:autoSpaceDE w:val="0"/>
        <w:autoSpaceDN w:val="0"/>
        <w:spacing w:before="9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text.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LKOAIR+NimbusRomNo9L-Regu"/>
          <w:color w:val="000000"/>
          <w:spacing w:val="-5"/>
        </w:rPr>
        <w:t>For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example,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4"/>
        </w:rPr>
        <w:t>don’t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say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3"/>
        </w:rPr>
        <w:t>“the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3"/>
        </w:rPr>
        <w:t>math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5"/>
        </w:rPr>
        <w:t>was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3"/>
        </w:rPr>
        <w:t>difﬁcult</w:t>
      </w:r>
    </w:p>
    <w:p w14:paraId="4B655C2B" w14:textId="77777777" w:rsidR="00465AB4" w:rsidRDefault="00000000">
      <w:pPr>
        <w:framePr w:w="4642" w:wrap="auto" w:hAnchor="text" w:x="6146" w:y="4584"/>
        <w:widowControl w:val="0"/>
        <w:autoSpaceDE w:val="0"/>
        <w:autoSpaceDN w:val="0"/>
        <w:spacing w:before="10" w:after="0" w:line="261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7"/>
        </w:rPr>
        <w:t>follow,”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-2"/>
        </w:rPr>
        <w:t>say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2"/>
        </w:rPr>
        <w:t>“the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math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requires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advanced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4"/>
        </w:rPr>
        <w:t>knowl-</w:t>
      </w:r>
    </w:p>
    <w:p w14:paraId="0A8DAE2C" w14:textId="77777777" w:rsidR="00465AB4" w:rsidRDefault="00000000">
      <w:pPr>
        <w:framePr w:w="4642" w:wrap="auto" w:hAnchor="text" w:x="6146" w:y="4584"/>
        <w:widowControl w:val="0"/>
        <w:autoSpaceDE w:val="0"/>
        <w:autoSpaceDN w:val="0"/>
        <w:spacing w:before="9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edge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calculus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6"/>
        </w:rPr>
        <w:t>follow.”</w:t>
      </w:r>
    </w:p>
    <w:p w14:paraId="785F8B93" w14:textId="77777777" w:rsidR="00465AB4" w:rsidRDefault="00000000">
      <w:pPr>
        <w:framePr w:w="316" w:wrap="auto" w:hAnchor="text" w:x="1700" w:y="5064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</w:rPr>
        <w:t>•</w:t>
      </w:r>
    </w:p>
    <w:p w14:paraId="047A6C16" w14:textId="77777777" w:rsidR="00465AB4" w:rsidRDefault="00000000">
      <w:pPr>
        <w:framePr w:w="316" w:wrap="auto" w:hAnchor="text" w:x="1700" w:y="5064"/>
        <w:widowControl w:val="0"/>
        <w:autoSpaceDE w:val="0"/>
        <w:autoSpaceDN w:val="0"/>
        <w:spacing w:before="251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</w:rPr>
        <w:t>•</w:t>
      </w:r>
    </w:p>
    <w:p w14:paraId="679127D6" w14:textId="77777777" w:rsidR="00465AB4" w:rsidRDefault="00000000">
      <w:pPr>
        <w:framePr w:w="2174" w:wrap="auto" w:hAnchor="text" w:x="1876" w:y="5064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Perform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few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-1"/>
        </w:rPr>
        <w:t>ablations</w:t>
      </w:r>
    </w:p>
    <w:p w14:paraId="46B21E26" w14:textId="77777777" w:rsidR="00465AB4" w:rsidRDefault="00000000">
      <w:pPr>
        <w:framePr w:w="2562" w:wrap="auto" w:hAnchor="text" w:x="1870" w:y="5578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4"/>
        </w:rPr>
        <w:t>Tune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-3"/>
        </w:rPr>
        <w:t>few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-1"/>
        </w:rPr>
        <w:t>hyperparameters</w:t>
      </w:r>
    </w:p>
    <w:p w14:paraId="3A3B76BD" w14:textId="77777777" w:rsidR="00465AB4" w:rsidRDefault="00000000">
      <w:pPr>
        <w:framePr w:w="349" w:wrap="auto" w:hAnchor="text" w:x="6146" w:y="5839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5</w:t>
      </w:r>
    </w:p>
    <w:p w14:paraId="16470FD2" w14:textId="77777777" w:rsidR="00465AB4" w:rsidRDefault="00000000">
      <w:pPr>
        <w:framePr w:w="4123" w:wrap="auto" w:hAnchor="text" w:x="6255" w:y="5839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.3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Recommendations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3"/>
        </w:rPr>
        <w:t>for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DWWTO+NimbusRomNo9L-Medi"/>
          <w:color w:val="000000"/>
          <w:spacing w:val="-1"/>
        </w:rPr>
        <w:t>reproducibility</w:t>
      </w:r>
    </w:p>
    <w:p w14:paraId="3F36B8FD" w14:textId="77777777" w:rsidR="00465AB4" w:rsidRDefault="00000000">
      <w:pPr>
        <w:framePr w:w="4642" w:wrap="auto" w:hAnchor="text" w:x="1440" w:y="6089"/>
        <w:widowControl w:val="0"/>
        <w:autoSpaceDE w:val="0"/>
        <w:autoSpaceDN w:val="0"/>
        <w:spacing w:before="0" w:after="0" w:line="263" w:lineRule="exact"/>
        <w:ind w:left="218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1"/>
        </w:rPr>
        <w:t>Note:</w:t>
      </w:r>
      <w:r>
        <w:rPr>
          <w:rFonts w:ascii="Times New Roman"/>
          <w:color w:val="000000"/>
          <w:spacing w:val="22"/>
        </w:rPr>
        <w:t xml:space="preserve"> </w:t>
      </w:r>
      <w:r>
        <w:rPr>
          <w:rFonts w:ascii="QANHKL+NimbusRomNo9L-ReguItal"/>
          <w:color w:val="000000"/>
          <w:spacing w:val="-18"/>
        </w:rPr>
        <w:t>We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QANHKL+NimbusRomNo9L-ReguItal"/>
          <w:color w:val="000000"/>
          <w:spacing w:val="-1"/>
        </w:rPr>
        <w:t>were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QANHKL+NimbusRomNo9L-ReguItal"/>
          <w:color w:val="000000"/>
          <w:spacing w:val="1"/>
        </w:rPr>
        <w:t>unable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QANHKL+NimbusRomNo9L-ReguItal"/>
          <w:color w:val="000000"/>
          <w:spacing w:val="1"/>
        </w:rPr>
        <w:t>to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QANHKL+NimbusRomNo9L-ReguItal"/>
          <w:color w:val="000000"/>
        </w:rPr>
        <w:t>execute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QANHKL+NimbusRomNo9L-ReguItal"/>
          <w:color w:val="000000"/>
          <w:spacing w:val="1"/>
        </w:rPr>
        <w:t>the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QANHKL+NimbusRomNo9L-ReguItal"/>
          <w:color w:val="000000"/>
          <w:spacing w:val="1"/>
        </w:rPr>
        <w:t>code</w:t>
      </w:r>
      <w:r>
        <w:rPr>
          <w:rFonts w:ascii="Times New Roman"/>
          <w:color w:val="000000"/>
          <w:spacing w:val="4"/>
        </w:rPr>
        <w:t xml:space="preserve"> </w:t>
      </w:r>
      <w:r>
        <w:rPr>
          <w:rFonts w:ascii="QANHKL+NimbusRomNo9L-ReguItal"/>
          <w:color w:val="000000"/>
          <w:spacing w:val="-2"/>
        </w:rPr>
        <w:t>pro-</w:t>
      </w:r>
    </w:p>
    <w:p w14:paraId="3163A99D" w14:textId="77777777" w:rsidR="00465AB4" w:rsidRDefault="00000000">
      <w:pPr>
        <w:framePr w:w="4642" w:wrap="auto" w:hAnchor="text" w:x="1440" w:y="6089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1"/>
        </w:rPr>
        <w:t>vided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in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QANHKL+NimbusRomNo9L-ReguItal"/>
          <w:color w:val="000000"/>
          <w:spacing w:val="1"/>
        </w:rPr>
        <w:t>the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paper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(</w:t>
      </w:r>
      <w:hyperlink w:anchor="br3" w:history="1">
        <w:r>
          <w:rPr>
            <w:rFonts w:ascii="QANHKL+NimbusRomNo9L-ReguItal"/>
            <w:color w:val="000080"/>
            <w:spacing w:val="1"/>
          </w:rPr>
          <w:t>Xiao</w:t>
        </w:r>
      </w:hyperlink>
      <w:hyperlink w:anchor="br3" w:history="1">
        <w:r>
          <w:rPr>
            <w:rFonts w:ascii="Times New Roman"/>
            <w:color w:val="000080"/>
            <w:spacing w:val="8"/>
          </w:rPr>
          <w:t xml:space="preserve"> </w:t>
        </w:r>
      </w:hyperlink>
      <w:hyperlink w:anchor="br3" w:history="1">
        <w:r>
          <w:rPr>
            <w:rFonts w:ascii="QANHKL+NimbusRomNo9L-ReguItal"/>
            <w:color w:val="000080"/>
            <w:spacing w:val="1"/>
          </w:rPr>
          <w:t>et</w:t>
        </w:r>
      </w:hyperlink>
      <w:hyperlink w:anchor="br3" w:history="1">
        <w:r>
          <w:rPr>
            <w:rFonts w:ascii="Times New Roman"/>
            <w:color w:val="000080"/>
            <w:spacing w:val="8"/>
          </w:rPr>
          <w:t xml:space="preserve"> </w:t>
        </w:r>
      </w:hyperlink>
      <w:hyperlink w:anchor="br3" w:history="1">
        <w:r>
          <w:rPr>
            <w:rFonts w:ascii="QANHKL+NimbusRomNo9L-ReguItal"/>
            <w:color w:val="000080"/>
            <w:spacing w:val="1"/>
          </w:rPr>
          <w:t>al.</w:t>
        </w:r>
      </w:hyperlink>
      <w:r>
        <w:rPr>
          <w:rFonts w:ascii="QANHKL+NimbusRomNo9L-ReguItal"/>
          <w:color w:val="000000"/>
        </w:rPr>
        <w:t>,</w:t>
      </w:r>
      <w:r>
        <w:rPr>
          <w:rFonts w:ascii="Times New Roman"/>
          <w:color w:val="000000"/>
          <w:spacing w:val="9"/>
        </w:rPr>
        <w:t xml:space="preserve"> </w:t>
      </w:r>
      <w:hyperlink w:anchor="br3" w:history="1">
        <w:r>
          <w:rPr>
            <w:rFonts w:ascii="QANHKL+NimbusRomNo9L-ReguItal"/>
            <w:color w:val="000080"/>
            <w:spacing w:val="1"/>
          </w:rPr>
          <w:t>2018</w:t>
        </w:r>
      </w:hyperlink>
      <w:r>
        <w:rPr>
          <w:rFonts w:ascii="QANHKL+NimbusRomNo9L-ReguItal"/>
          <w:color w:val="000000"/>
        </w:rPr>
        <w:t>)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QANHKL+NimbusRomNo9L-ReguItal"/>
          <w:color w:val="000000"/>
          <w:spacing w:val="1"/>
        </w:rPr>
        <w:t>as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it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QANHKL+NimbusRomNo9L-ReguItal"/>
          <w:color w:val="000000"/>
          <w:spacing w:val="1"/>
        </w:rPr>
        <w:t>needs</w:t>
      </w:r>
    </w:p>
    <w:p w14:paraId="576EAE7F" w14:textId="77777777" w:rsidR="00465AB4" w:rsidRDefault="00000000">
      <w:pPr>
        <w:framePr w:w="4642" w:wrap="auto" w:hAnchor="text" w:x="1440" w:y="6089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1"/>
        </w:rPr>
        <w:t>lot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QANHKL+NimbusRomNo9L-ReguItal"/>
          <w:color w:val="000000"/>
          <w:spacing w:val="1"/>
        </w:rPr>
        <w:t>of</w:t>
      </w:r>
      <w:r>
        <w:rPr>
          <w:rFonts w:ascii="Times New Roman"/>
          <w:color w:val="000000"/>
          <w:spacing w:val="23"/>
        </w:rPr>
        <w:t xml:space="preserve"> </w:t>
      </w:r>
      <w:r>
        <w:rPr>
          <w:rFonts w:ascii="QANHKL+NimbusRomNo9L-ReguItal"/>
          <w:color w:val="000000"/>
        </w:rPr>
        <w:t>rewriting/refactoring.</w:t>
      </w:r>
      <w:r>
        <w:rPr>
          <w:rFonts w:ascii="Times New Roman"/>
          <w:color w:val="000000"/>
          <w:spacing w:val="85"/>
        </w:rPr>
        <w:t xml:space="preserve"> </w:t>
      </w:r>
      <w:r>
        <w:rPr>
          <w:rFonts w:ascii="QANHKL+NimbusRomNo9L-ReguItal"/>
          <w:color w:val="000000"/>
          <w:spacing w:val="-18"/>
        </w:rPr>
        <w:t>We</w:t>
      </w:r>
      <w:r>
        <w:rPr>
          <w:rFonts w:ascii="Times New Roman"/>
          <w:color w:val="000000"/>
          <w:spacing w:val="42"/>
        </w:rPr>
        <w:t xml:space="preserve"> </w:t>
      </w:r>
      <w:r>
        <w:rPr>
          <w:rFonts w:ascii="QANHKL+NimbusRomNo9L-ReguItal"/>
          <w:color w:val="000000"/>
          <w:spacing w:val="1"/>
        </w:rPr>
        <w:t>plan</w:t>
      </w:r>
      <w:r>
        <w:rPr>
          <w:rFonts w:ascii="Times New Roman"/>
          <w:color w:val="000000"/>
          <w:spacing w:val="24"/>
        </w:rPr>
        <w:t xml:space="preserve"> </w:t>
      </w:r>
      <w:r>
        <w:rPr>
          <w:rFonts w:ascii="QANHKL+NimbusRomNo9L-ReguItal"/>
          <w:color w:val="000000"/>
          <w:spacing w:val="1"/>
        </w:rPr>
        <w:t>to</w:t>
      </w:r>
      <w:r>
        <w:rPr>
          <w:rFonts w:ascii="Times New Roman"/>
          <w:color w:val="000000"/>
          <w:spacing w:val="24"/>
        </w:rPr>
        <w:t xml:space="preserve"> </w:t>
      </w:r>
      <w:r>
        <w:rPr>
          <w:rFonts w:ascii="QANHKL+NimbusRomNo9L-ReguItal"/>
          <w:color w:val="000000"/>
          <w:spacing w:val="-1"/>
        </w:rPr>
        <w:t>provide</w:t>
      </w:r>
    </w:p>
    <w:p w14:paraId="4C291C65" w14:textId="77777777" w:rsidR="00465AB4" w:rsidRDefault="00000000">
      <w:pPr>
        <w:framePr w:w="4642" w:wrap="auto" w:hAnchor="text" w:x="1440" w:y="6089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1"/>
        </w:rPr>
        <w:t>detailed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QANHKL+NimbusRomNo9L-ReguItal"/>
          <w:color w:val="000000"/>
          <w:spacing w:val="1"/>
        </w:rPr>
        <w:t>experiments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QANHKL+NimbusRomNo9L-ReguItal"/>
          <w:color w:val="000000"/>
          <w:spacing w:val="1"/>
        </w:rPr>
        <w:t>conducted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QANHKL+NimbusRomNo9L-ReguItal"/>
          <w:color w:val="000000"/>
          <w:spacing w:val="1"/>
        </w:rPr>
        <w:t>and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QANHKL+NimbusRomNo9L-ReguItal"/>
          <w:color w:val="000000"/>
          <w:spacing w:val="1"/>
        </w:rPr>
        <w:t>its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QANHKL+NimbusRomNo9L-ReguItal"/>
          <w:color w:val="000000"/>
        </w:rPr>
        <w:t>results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QANHKL+NimbusRomNo9L-ReguItal"/>
          <w:color w:val="000000"/>
          <w:spacing w:val="1"/>
        </w:rPr>
        <w:t>as</w:t>
      </w:r>
    </w:p>
    <w:p w14:paraId="60333BDC" w14:textId="77777777" w:rsidR="00465AB4" w:rsidRDefault="00000000">
      <w:pPr>
        <w:framePr w:w="4642" w:wrap="auto" w:hAnchor="text" w:x="1440" w:y="6089"/>
        <w:widowControl w:val="0"/>
        <w:autoSpaceDE w:val="0"/>
        <w:autoSpaceDN w:val="0"/>
        <w:spacing w:before="10" w:after="0" w:line="261" w:lineRule="exact"/>
        <w:jc w:val="left"/>
        <w:rPr>
          <w:rFonts w:ascii="Times New Roman"/>
          <w:color w:val="000000"/>
        </w:rPr>
      </w:pPr>
      <w:r>
        <w:rPr>
          <w:rFonts w:ascii="QANHKL+NimbusRomNo9L-ReguItal"/>
          <w:color w:val="000000"/>
          <w:spacing w:val="-1"/>
        </w:rPr>
        <w:t>part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1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QANHKL+NimbusRomNo9L-ReguItal" w:hAnsi="QANHKL+NimbusRomNo9L-ReguItal" w:cs="QANHKL+NimbusRomNo9L-ReguItal"/>
          <w:color w:val="000000"/>
          <w:spacing w:val="-1"/>
        </w:rPr>
        <w:t>ﬁnal</w:t>
      </w:r>
      <w:r>
        <w:rPr>
          <w:rFonts w:ascii="Times New Roman"/>
          <w:color w:val="000000"/>
        </w:rPr>
        <w:t xml:space="preserve"> </w:t>
      </w:r>
      <w:r>
        <w:rPr>
          <w:rFonts w:ascii="QANHKL+NimbusRomNo9L-ReguItal"/>
          <w:color w:val="000000"/>
          <w:spacing w:val="-1"/>
        </w:rPr>
        <w:t>submission.</w:t>
      </w:r>
    </w:p>
    <w:p w14:paraId="288C59B7" w14:textId="77777777" w:rsidR="00465AB4" w:rsidRDefault="00000000">
      <w:pPr>
        <w:framePr w:w="4616" w:wrap="auto" w:hAnchor="text" w:x="6139" w:y="6197"/>
        <w:widowControl w:val="0"/>
        <w:autoSpaceDE w:val="0"/>
        <w:autoSpaceDN w:val="0"/>
        <w:spacing w:before="0" w:after="0" w:line="262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TODO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-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Describe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1"/>
        </w:rPr>
        <w:t>set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recommendations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</w:p>
    <w:p w14:paraId="2B5A7F73" w14:textId="77777777" w:rsidR="00465AB4" w:rsidRDefault="00000000">
      <w:pPr>
        <w:framePr w:w="4616" w:wrap="auto" w:hAnchor="text" w:x="6139" w:y="6197"/>
        <w:widowControl w:val="0"/>
        <w:autoSpaceDE w:val="0"/>
        <w:autoSpaceDN w:val="0"/>
        <w:spacing w:before="1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original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authors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or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others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4"/>
        </w:rPr>
        <w:t>who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4"/>
        </w:rPr>
        <w:t>work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in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2"/>
        </w:rPr>
        <w:t>this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area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for</w:t>
      </w:r>
    </w:p>
    <w:p w14:paraId="49D81A92" w14:textId="77777777" w:rsidR="00465AB4" w:rsidRDefault="00000000">
      <w:pPr>
        <w:framePr w:w="4616" w:wrap="auto" w:hAnchor="text" w:x="6139" w:y="6197"/>
        <w:widowControl w:val="0"/>
        <w:autoSpaceDE w:val="0"/>
        <w:autoSpaceDN w:val="0"/>
        <w:spacing w:before="9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improving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reproducibility.</w:t>
      </w:r>
    </w:p>
    <w:p w14:paraId="02802AEF" w14:textId="77777777" w:rsidR="00465AB4" w:rsidRDefault="00000000">
      <w:pPr>
        <w:framePr w:w="4458" w:wrap="auto" w:hAnchor="text" w:x="6146" w:y="7186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z w:val="24"/>
        </w:rPr>
        <w:t>6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LDWWTO+NimbusRomNo9L-Medi"/>
          <w:color w:val="000000"/>
          <w:sz w:val="24"/>
        </w:rPr>
        <w:t>Communication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DWWTO+NimbusRomNo9L-Medi"/>
          <w:color w:val="000000"/>
          <w:sz w:val="24"/>
        </w:rPr>
        <w:t>with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DWWTO+NimbusRomNo9L-Medi"/>
          <w:color w:val="000000"/>
          <w:sz w:val="24"/>
        </w:rPr>
        <w:t>original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LDWWTO+NimbusRomNo9L-Medi"/>
          <w:color w:val="000000"/>
          <w:sz w:val="24"/>
        </w:rPr>
        <w:t>authors</w:t>
      </w:r>
    </w:p>
    <w:p w14:paraId="09FBC8C7" w14:textId="77777777" w:rsidR="00465AB4" w:rsidRDefault="00000000">
      <w:pPr>
        <w:framePr w:w="4648" w:wrap="auto" w:hAnchor="text" w:x="6139" w:y="763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TODO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-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Document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extent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(or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lack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of)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com-</w:t>
      </w:r>
    </w:p>
    <w:p w14:paraId="1B522562" w14:textId="77777777" w:rsidR="00465AB4" w:rsidRDefault="00000000">
      <w:pPr>
        <w:framePr w:w="4648" w:wrap="auto" w:hAnchor="text" w:x="6139" w:y="7631"/>
        <w:widowControl w:val="0"/>
        <w:autoSpaceDE w:val="0"/>
        <w:autoSpaceDN w:val="0"/>
        <w:spacing w:before="1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munication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with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original</w:t>
      </w:r>
      <w:r>
        <w:rPr>
          <w:rFonts w:ascii="Times New Roman"/>
          <w:color w:val="000000"/>
          <w:spacing w:val="-3"/>
        </w:rPr>
        <w:t xml:space="preserve"> </w:t>
      </w:r>
      <w:r>
        <w:rPr>
          <w:rFonts w:ascii="LKOAIR+NimbusRomNo9L-Regu"/>
          <w:color w:val="000000"/>
          <w:spacing w:val="-3"/>
        </w:rPr>
        <w:t>authors.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-21"/>
        </w:rPr>
        <w:t>To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  <w:spacing w:val="-4"/>
        </w:rPr>
        <w:t>make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3"/>
        </w:rPr>
        <w:t>sure</w:t>
      </w:r>
    </w:p>
    <w:p w14:paraId="3970D5B8" w14:textId="77777777" w:rsidR="00465AB4" w:rsidRDefault="00000000">
      <w:pPr>
        <w:framePr w:w="360" w:wrap="auto" w:hAnchor="text" w:x="1440" w:y="7677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z w:val="24"/>
        </w:rPr>
        <w:t>5</w:t>
      </w:r>
    </w:p>
    <w:p w14:paraId="38C3B61E" w14:textId="77777777" w:rsidR="00465AB4" w:rsidRDefault="00000000">
      <w:pPr>
        <w:framePr w:w="1316" w:wrap="auto" w:hAnchor="text" w:x="1799" w:y="7677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z w:val="24"/>
        </w:rPr>
        <w:t>Discussion</w:t>
      </w:r>
    </w:p>
    <w:p w14:paraId="472E7CF5" w14:textId="77777777" w:rsidR="00465AB4" w:rsidRDefault="00000000">
      <w:pPr>
        <w:framePr w:w="9318" w:wrap="auto" w:hAnchor="text" w:x="1433" w:y="816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TODO</w:t>
      </w:r>
      <w:r>
        <w:rPr>
          <w:rFonts w:ascii="Times New Roman"/>
          <w:color w:val="000000"/>
          <w:spacing w:val="29"/>
        </w:rPr>
        <w:t xml:space="preserve"> </w:t>
      </w:r>
      <w:r>
        <w:rPr>
          <w:rFonts w:ascii="LKOAIR+NimbusRomNo9L-Regu"/>
          <w:color w:val="000000"/>
        </w:rPr>
        <w:t>-</w:t>
      </w:r>
      <w:r>
        <w:rPr>
          <w:rFonts w:ascii="Times New Roman"/>
          <w:color w:val="000000"/>
          <w:spacing w:val="28"/>
        </w:rPr>
        <w:t xml:space="preserve"> </w:t>
      </w:r>
      <w:r>
        <w:rPr>
          <w:rFonts w:ascii="LKOAIR+NimbusRomNo9L-Regu"/>
          <w:color w:val="000000"/>
          <w:spacing w:val="1"/>
        </w:rPr>
        <w:t>Describe</w:t>
      </w:r>
      <w:r>
        <w:rPr>
          <w:rFonts w:ascii="Times New Roman"/>
          <w:color w:val="000000"/>
          <w:spacing w:val="27"/>
        </w:rPr>
        <w:t xml:space="preserve"> </w:t>
      </w:r>
      <w:r>
        <w:rPr>
          <w:rFonts w:ascii="LKOAIR+NimbusRomNo9L-Regu"/>
          <w:color w:val="000000"/>
        </w:rPr>
        <w:t>larger</w:t>
      </w:r>
      <w:r>
        <w:rPr>
          <w:rFonts w:ascii="Times New Roman"/>
          <w:color w:val="000000"/>
          <w:spacing w:val="28"/>
        </w:rPr>
        <w:t xml:space="preserve"> </w:t>
      </w:r>
      <w:r>
        <w:rPr>
          <w:rFonts w:ascii="LKOAIR+NimbusRomNo9L-Regu"/>
          <w:color w:val="000000"/>
          <w:spacing w:val="1"/>
        </w:rPr>
        <w:t>implications</w:t>
      </w:r>
      <w:r>
        <w:rPr>
          <w:rFonts w:ascii="Times New Roman"/>
          <w:color w:val="000000"/>
          <w:spacing w:val="27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27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7"/>
        </w:rPr>
        <w:t xml:space="preserve"> </w:t>
      </w:r>
      <w:r>
        <w:rPr>
          <w:rFonts w:ascii="LKOAIR+NimbusRomNo9L-Regu"/>
          <w:color w:val="000000"/>
        </w:rPr>
        <w:t>ex-</w:t>
      </w:r>
      <w:r>
        <w:rPr>
          <w:rFonts w:ascii="Times New Roman"/>
          <w:color w:val="000000"/>
          <w:spacing w:val="250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2"/>
        </w:rPr>
        <w:t>reproducibility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report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2"/>
        </w:rPr>
        <w:t>is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3"/>
        </w:rPr>
        <w:t>fair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assessment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</w:p>
    <w:p w14:paraId="5D7C9799" w14:textId="77777777" w:rsidR="00465AB4" w:rsidRDefault="00000000">
      <w:pPr>
        <w:framePr w:w="4647" w:wrap="auto" w:hAnchor="text" w:x="1435" w:y="8434"/>
        <w:widowControl w:val="0"/>
        <w:autoSpaceDE w:val="0"/>
        <w:autoSpaceDN w:val="0"/>
        <w:spacing w:before="0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perimental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results,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whether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original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paper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was</w:t>
      </w:r>
    </w:p>
    <w:p w14:paraId="0FD0A532" w14:textId="77777777" w:rsidR="00465AB4" w:rsidRDefault="00000000">
      <w:pPr>
        <w:framePr w:w="4647" w:wrap="auto" w:hAnchor="text" w:x="1435" w:y="8434"/>
        <w:widowControl w:val="0"/>
        <w:autoSpaceDE w:val="0"/>
        <w:autoSpaceDN w:val="0"/>
        <w:spacing w:before="9" w:after="0" w:line="262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reproducible,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and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if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it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3"/>
        </w:rPr>
        <w:t>wasn’t,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what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factors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made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it</w:t>
      </w:r>
    </w:p>
    <w:p w14:paraId="525E361F" w14:textId="77777777" w:rsidR="00465AB4" w:rsidRDefault="00000000">
      <w:pPr>
        <w:framePr w:w="4647" w:wrap="auto" w:hAnchor="text" w:x="1435" w:y="8434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irreproducible.</w:t>
      </w:r>
    </w:p>
    <w:p w14:paraId="034F1DA1" w14:textId="77777777" w:rsidR="00465AB4" w:rsidRDefault="00000000">
      <w:pPr>
        <w:framePr w:w="4647" w:wrap="auto" w:hAnchor="text" w:x="1435" w:y="8434"/>
        <w:widowControl w:val="0"/>
        <w:autoSpaceDE w:val="0"/>
        <w:autoSpaceDN w:val="0"/>
        <w:spacing w:before="26" w:after="0" w:line="261" w:lineRule="exact"/>
        <w:ind w:left="224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6"/>
        </w:rPr>
        <w:t>Give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-3"/>
        </w:rPr>
        <w:t>your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3"/>
        </w:rPr>
        <w:t>judgement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3"/>
        </w:rPr>
        <w:t>on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if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you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feel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evidence</w:t>
      </w:r>
    </w:p>
    <w:p w14:paraId="0D305F37" w14:textId="77777777" w:rsidR="00465AB4" w:rsidRDefault="00000000">
      <w:pPr>
        <w:framePr w:w="4647" w:wrap="auto" w:hAnchor="text" w:x="1435" w:y="8434"/>
        <w:widowControl w:val="0"/>
        <w:autoSpaceDE w:val="0"/>
        <w:autoSpaceDN w:val="0"/>
        <w:spacing w:before="9" w:after="0" w:line="262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you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got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from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1"/>
        </w:rPr>
        <w:t>running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2"/>
        </w:rPr>
        <w:t>code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supports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claims</w:t>
      </w:r>
    </w:p>
    <w:p w14:paraId="13C17D87" w14:textId="77777777" w:rsidR="00465AB4" w:rsidRDefault="00000000">
      <w:pPr>
        <w:framePr w:w="4647" w:wrap="auto" w:hAnchor="text" w:x="1435" w:y="8434"/>
        <w:widowControl w:val="0"/>
        <w:autoSpaceDE w:val="0"/>
        <w:autoSpaceDN w:val="0"/>
        <w:spacing w:before="10" w:after="0" w:line="261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5"/>
        </w:rPr>
        <w:t>paper.</w:t>
      </w:r>
      <w:r>
        <w:rPr>
          <w:rFonts w:ascii="Times New Roman"/>
          <w:color w:val="000000"/>
          <w:spacing w:val="17"/>
        </w:rPr>
        <w:t xml:space="preserve"> </w:t>
      </w:r>
      <w:r>
        <w:rPr>
          <w:rFonts w:ascii="LKOAIR+NimbusRomNo9L-Regu"/>
          <w:color w:val="000000"/>
          <w:spacing w:val="-3"/>
        </w:rPr>
        <w:t>Discuss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strengths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3"/>
        </w:rPr>
        <w:t>weaknesses</w:t>
      </w:r>
    </w:p>
    <w:p w14:paraId="00F96586" w14:textId="77777777" w:rsidR="00465AB4" w:rsidRDefault="00000000">
      <w:pPr>
        <w:framePr w:w="4647" w:wrap="auto" w:hAnchor="text" w:x="1435" w:y="8434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your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approach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 w:hAnsi="LKOAIR+NimbusRomNo9L-Regu" w:cs="LKOAIR+NimbusRomNo9L-Regu"/>
          <w:color w:val="000000"/>
        </w:rPr>
        <w:t>–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1"/>
        </w:rPr>
        <w:t>perhaps</w:t>
      </w:r>
      <w:r>
        <w:rPr>
          <w:rFonts w:ascii="Times New Roman"/>
          <w:color w:val="000000"/>
          <w:spacing w:val="5"/>
        </w:rPr>
        <w:t xml:space="preserve"> </w:t>
      </w:r>
      <w:r>
        <w:rPr>
          <w:rFonts w:ascii="LKOAIR+NimbusRomNo9L-Regu"/>
          <w:color w:val="000000"/>
          <w:spacing w:val="1"/>
        </w:rPr>
        <w:t>you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 w:hAnsi="LKOAIR+NimbusRomNo9L-Regu" w:cs="LKOAIR+NimbusRomNo9L-Regu"/>
          <w:color w:val="000000"/>
        </w:rPr>
        <w:t>didn’t</w:t>
      </w:r>
      <w:r>
        <w:rPr>
          <w:rFonts w:ascii="Times New Roman"/>
          <w:color w:val="000000"/>
          <w:spacing w:val="6"/>
        </w:rPr>
        <w:t xml:space="preserve"> </w:t>
      </w:r>
      <w:r>
        <w:rPr>
          <w:rFonts w:ascii="LKOAIR+NimbusRomNo9L-Regu"/>
          <w:color w:val="000000"/>
          <w:spacing w:val="-1"/>
        </w:rPr>
        <w:t>have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time</w:t>
      </w:r>
    </w:p>
    <w:p w14:paraId="7AB886D4" w14:textId="77777777" w:rsidR="00465AB4" w:rsidRDefault="00000000">
      <w:pPr>
        <w:framePr w:w="4647" w:wrap="auto" w:hAnchor="text" w:x="1435" w:y="8434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run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all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experiments,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or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perhaps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you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did</w:t>
      </w:r>
      <w:r>
        <w:rPr>
          <w:rFonts w:ascii="Times New Roman"/>
          <w:color w:val="000000"/>
          <w:spacing w:val="3"/>
        </w:rPr>
        <w:t xml:space="preserve"> </w:t>
      </w:r>
      <w:r>
        <w:rPr>
          <w:rFonts w:ascii="LKOAIR+NimbusRomNo9L-Regu"/>
          <w:color w:val="000000"/>
          <w:spacing w:val="1"/>
        </w:rPr>
        <w:t>ad-</w:t>
      </w:r>
    </w:p>
    <w:p w14:paraId="14195D9B" w14:textId="77777777" w:rsidR="00465AB4" w:rsidRDefault="00000000">
      <w:pPr>
        <w:framePr w:w="4647" w:wrap="auto" w:hAnchor="text" w:x="1435" w:y="8434"/>
        <w:widowControl w:val="0"/>
        <w:autoSpaceDE w:val="0"/>
        <w:autoSpaceDN w:val="0"/>
        <w:spacing w:before="6" w:after="0" w:line="265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ditional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experiments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that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further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strengthened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</w:p>
    <w:p w14:paraId="2C28BDD4" w14:textId="77777777" w:rsidR="00465AB4" w:rsidRDefault="00000000">
      <w:pPr>
        <w:framePr w:w="4647" w:wrap="auto" w:hAnchor="text" w:x="1435" w:y="8434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claims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3"/>
        </w:rPr>
        <w:t>paper.</w:t>
      </w:r>
    </w:p>
    <w:p w14:paraId="32074289" w14:textId="77777777" w:rsidR="00465AB4" w:rsidRDefault="00000000">
      <w:pPr>
        <w:framePr w:w="4649" w:wrap="auto" w:hAnchor="text" w:x="6138" w:y="844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original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research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2"/>
        </w:rPr>
        <w:t>we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recommend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getting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touch</w:t>
      </w:r>
    </w:p>
    <w:p w14:paraId="5B905769" w14:textId="77777777" w:rsidR="00465AB4" w:rsidRDefault="00000000">
      <w:pPr>
        <w:framePr w:w="4649" w:wrap="auto" w:hAnchor="text" w:x="6138" w:y="8443"/>
        <w:widowControl w:val="0"/>
        <w:autoSpaceDE w:val="0"/>
        <w:autoSpaceDN w:val="0"/>
        <w:spacing w:before="8" w:after="0" w:line="262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with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the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original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authors.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-9"/>
        </w:rPr>
        <w:t>You</w:t>
      </w:r>
      <w:r>
        <w:rPr>
          <w:rFonts w:ascii="Times New Roman"/>
          <w:color w:val="000000"/>
          <w:spacing w:val="7"/>
        </w:rPr>
        <w:t xml:space="preserve"> </w:t>
      </w:r>
      <w:r>
        <w:rPr>
          <w:rFonts w:ascii="LKOAIR+NimbusRomNo9L-Regu"/>
          <w:color w:val="000000"/>
          <w:spacing w:val="-1"/>
        </w:rPr>
        <w:t>can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ask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authors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spe-</w:t>
      </w:r>
    </w:p>
    <w:p w14:paraId="4B764896" w14:textId="77777777" w:rsidR="00465AB4" w:rsidRDefault="00000000">
      <w:pPr>
        <w:framePr w:w="4649" w:wrap="auto" w:hAnchor="text" w:x="6138" w:y="8443"/>
        <w:widowControl w:val="0"/>
        <w:autoSpaceDE w:val="0"/>
        <w:autoSpaceDN w:val="0"/>
        <w:spacing w:before="7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</w:rPr>
        <w:t>ciﬁc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questions,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or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if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you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1"/>
        </w:rPr>
        <w:t>don’t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have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-2"/>
        </w:rPr>
        <w:t>any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</w:rPr>
        <w:t>questions</w:t>
      </w:r>
    </w:p>
    <w:p w14:paraId="13CB7C7C" w14:textId="77777777" w:rsidR="00465AB4" w:rsidRDefault="00000000">
      <w:pPr>
        <w:framePr w:w="4649" w:wrap="auto" w:hAnchor="text" w:x="6138" w:y="8443"/>
        <w:widowControl w:val="0"/>
        <w:autoSpaceDE w:val="0"/>
        <w:autoSpaceDN w:val="0"/>
        <w:spacing w:before="7" w:after="0" w:line="264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you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can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send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them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full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report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to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get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their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feed-</w:t>
      </w:r>
    </w:p>
    <w:p w14:paraId="00735A4C" w14:textId="77777777" w:rsidR="00465AB4" w:rsidRDefault="00000000">
      <w:pPr>
        <w:framePr w:w="4649" w:wrap="auto" w:hAnchor="text" w:x="6138" w:y="8443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back.</w:t>
      </w:r>
    </w:p>
    <w:p w14:paraId="645BC064" w14:textId="77777777" w:rsidR="00465AB4" w:rsidRDefault="00000000">
      <w:pPr>
        <w:framePr w:w="1355" w:wrap="auto" w:hAnchor="text" w:x="6146" w:y="10230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LDWWTO+NimbusRomNo9L-Medi"/>
          <w:color w:val="000000"/>
          <w:spacing w:val="-1"/>
          <w:sz w:val="24"/>
        </w:rPr>
        <w:t>References</w:t>
      </w:r>
    </w:p>
    <w:p w14:paraId="2EF0B1AB" w14:textId="77777777" w:rsidR="00465AB4" w:rsidRDefault="00000000">
      <w:pPr>
        <w:framePr w:w="4630" w:wrap="auto" w:hAnchor="text" w:x="6146" w:y="10631"/>
        <w:widowControl w:val="0"/>
        <w:autoSpaceDE w:val="0"/>
        <w:autoSpaceDN w:val="0"/>
        <w:spacing w:before="0" w:after="0" w:line="238" w:lineRule="exact"/>
        <w:jc w:val="left"/>
        <w:rPr>
          <w:rFonts w:ascii="Times New Roman"/>
          <w:color w:val="000000"/>
          <w:sz w:val="20"/>
        </w:rPr>
      </w:pPr>
      <w:r>
        <w:rPr>
          <w:rFonts w:ascii="LKOAIR+NimbusRomNo9L-Regu"/>
          <w:color w:val="000000"/>
          <w:spacing w:val="-3"/>
          <w:sz w:val="20"/>
        </w:rPr>
        <w:t>Cao</w:t>
      </w:r>
      <w:r>
        <w:rPr>
          <w:rFonts w:ascii="Times New Roman"/>
          <w:color w:val="000000"/>
          <w:spacing w:val="-9"/>
          <w:sz w:val="20"/>
        </w:rPr>
        <w:t xml:space="preserve"> </w:t>
      </w:r>
      <w:r>
        <w:rPr>
          <w:rFonts w:ascii="LKOAIR+NimbusRomNo9L-Regu"/>
          <w:color w:val="000000"/>
          <w:spacing w:val="-2"/>
          <w:sz w:val="20"/>
        </w:rPr>
        <w:t>Xiao,</w:t>
      </w:r>
      <w:r>
        <w:rPr>
          <w:rFonts w:ascii="Times New Roman"/>
          <w:color w:val="000000"/>
          <w:spacing w:val="-7"/>
          <w:sz w:val="20"/>
        </w:rPr>
        <w:t xml:space="preserve"> </w:t>
      </w:r>
      <w:r>
        <w:rPr>
          <w:rFonts w:ascii="LKOAIR+NimbusRomNo9L-Regu"/>
          <w:color w:val="000000"/>
          <w:spacing w:val="-5"/>
          <w:sz w:val="20"/>
        </w:rPr>
        <w:t>Tengfei</w:t>
      </w:r>
      <w:r>
        <w:rPr>
          <w:rFonts w:ascii="Times New Roman"/>
          <w:color w:val="000000"/>
          <w:spacing w:val="-6"/>
          <w:sz w:val="20"/>
        </w:rPr>
        <w:t xml:space="preserve"> </w:t>
      </w:r>
      <w:r>
        <w:rPr>
          <w:rFonts w:ascii="LKOAIR+NimbusRomNo9L-Regu"/>
          <w:color w:val="000000"/>
          <w:spacing w:val="-3"/>
          <w:sz w:val="20"/>
        </w:rPr>
        <w:t>Ma,</w:t>
      </w:r>
      <w:r>
        <w:rPr>
          <w:rFonts w:ascii="Times New Roman"/>
          <w:color w:val="000000"/>
          <w:spacing w:val="-6"/>
          <w:sz w:val="20"/>
        </w:rPr>
        <w:t xml:space="preserve"> </w:t>
      </w:r>
      <w:r>
        <w:rPr>
          <w:rFonts w:ascii="LKOAIR+NimbusRomNo9L-Regu"/>
          <w:color w:val="000000"/>
          <w:spacing w:val="-2"/>
          <w:sz w:val="20"/>
        </w:rPr>
        <w:t>Adji</w:t>
      </w:r>
      <w:r>
        <w:rPr>
          <w:rFonts w:ascii="Times New Roman"/>
          <w:color w:val="000000"/>
          <w:spacing w:val="-8"/>
          <w:sz w:val="20"/>
        </w:rPr>
        <w:t xml:space="preserve"> </w:t>
      </w:r>
      <w:r>
        <w:rPr>
          <w:rFonts w:ascii="LKOAIR+NimbusRomNo9L-Regu"/>
          <w:color w:val="000000"/>
          <w:sz w:val="20"/>
        </w:rPr>
        <w:t>B</w:t>
      </w:r>
      <w:r>
        <w:rPr>
          <w:rFonts w:ascii="Times New Roman"/>
          <w:color w:val="000000"/>
          <w:spacing w:val="-13"/>
          <w:sz w:val="20"/>
        </w:rPr>
        <w:t xml:space="preserve"> </w:t>
      </w:r>
      <w:r>
        <w:rPr>
          <w:rFonts w:ascii="LKOAIR+NimbusRomNo9L-Regu"/>
          <w:color w:val="000000"/>
          <w:spacing w:val="-2"/>
          <w:sz w:val="20"/>
        </w:rPr>
        <w:t>Dieng,</w:t>
      </w:r>
      <w:r>
        <w:rPr>
          <w:rFonts w:ascii="Times New Roman"/>
          <w:color w:val="000000"/>
          <w:spacing w:val="-6"/>
          <w:sz w:val="20"/>
        </w:rPr>
        <w:t xml:space="preserve"> </w:t>
      </w:r>
      <w:r>
        <w:rPr>
          <w:rFonts w:ascii="LKOAIR+NimbusRomNo9L-Regu"/>
          <w:color w:val="000000"/>
          <w:spacing w:val="-3"/>
          <w:sz w:val="20"/>
        </w:rPr>
        <w:t>David</w:t>
      </w:r>
      <w:r>
        <w:rPr>
          <w:rFonts w:ascii="Times New Roman"/>
          <w:color w:val="000000"/>
          <w:spacing w:val="-8"/>
          <w:sz w:val="20"/>
        </w:rPr>
        <w:t xml:space="preserve"> </w:t>
      </w:r>
      <w:r>
        <w:rPr>
          <w:rFonts w:ascii="LKOAIR+NimbusRomNo9L-Regu"/>
          <w:color w:val="000000"/>
          <w:sz w:val="20"/>
        </w:rPr>
        <w:t>M</w:t>
      </w:r>
      <w:r>
        <w:rPr>
          <w:rFonts w:ascii="Times New Roman"/>
          <w:color w:val="000000"/>
          <w:spacing w:val="-14"/>
          <w:sz w:val="20"/>
        </w:rPr>
        <w:t xml:space="preserve"> </w:t>
      </w:r>
      <w:r>
        <w:rPr>
          <w:rFonts w:ascii="LKOAIR+NimbusRomNo9L-Regu"/>
          <w:color w:val="000000"/>
          <w:spacing w:val="-2"/>
          <w:sz w:val="20"/>
        </w:rPr>
        <w:t>Blei,</w:t>
      </w:r>
      <w:r>
        <w:rPr>
          <w:rFonts w:ascii="Times New Roman"/>
          <w:color w:val="000000"/>
          <w:spacing w:val="-7"/>
          <w:sz w:val="20"/>
        </w:rPr>
        <w:t xml:space="preserve"> </w:t>
      </w:r>
      <w:r>
        <w:rPr>
          <w:rFonts w:ascii="LKOAIR+NimbusRomNo9L-Regu"/>
          <w:color w:val="000000"/>
          <w:spacing w:val="-2"/>
          <w:sz w:val="20"/>
        </w:rPr>
        <w:t>and</w:t>
      </w:r>
    </w:p>
    <w:p w14:paraId="62DCBD4B" w14:textId="77777777" w:rsidR="00465AB4" w:rsidRDefault="00000000">
      <w:pPr>
        <w:framePr w:w="4630" w:wrap="auto" w:hAnchor="text" w:x="6146" w:y="10631"/>
        <w:widowControl w:val="0"/>
        <w:autoSpaceDE w:val="0"/>
        <w:autoSpaceDN w:val="0"/>
        <w:spacing w:before="0" w:after="0" w:line="219" w:lineRule="exact"/>
        <w:ind w:left="218"/>
        <w:jc w:val="left"/>
        <w:rPr>
          <w:rFonts w:ascii="Times New Roman"/>
          <w:color w:val="000000"/>
          <w:sz w:val="20"/>
        </w:rPr>
      </w:pPr>
      <w:r>
        <w:rPr>
          <w:rFonts w:ascii="LKOAIR+NimbusRomNo9L-Regu"/>
          <w:color w:val="000000"/>
          <w:spacing w:val="2"/>
          <w:sz w:val="20"/>
        </w:rPr>
        <w:t>Fei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KOAIR+NimbusRomNo9L-Regu"/>
          <w:color w:val="000000"/>
          <w:spacing w:val="-2"/>
          <w:sz w:val="20"/>
        </w:rPr>
        <w:t>Wang.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KOAIR+NimbusRomNo9L-Regu"/>
          <w:color w:val="000000"/>
          <w:spacing w:val="2"/>
          <w:sz w:val="20"/>
        </w:rPr>
        <w:t>2018.</w:t>
      </w:r>
      <w:r>
        <w:rPr>
          <w:rFonts w:ascii="Times New Roman"/>
          <w:color w:val="000000"/>
          <w:spacing w:val="53"/>
          <w:sz w:val="20"/>
        </w:rPr>
        <w:t xml:space="preserve"> </w:t>
      </w:r>
      <w:r>
        <w:rPr>
          <w:rFonts w:ascii="LKOAIR+NimbusRomNo9L-Regu"/>
          <w:color w:val="000000"/>
          <w:spacing w:val="2"/>
          <w:sz w:val="20"/>
        </w:rPr>
        <w:t>Readmission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KOAIR+NimbusRomNo9L-Regu"/>
          <w:color w:val="000000"/>
          <w:spacing w:val="1"/>
          <w:sz w:val="20"/>
        </w:rPr>
        <w:t>prediction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KOAIR+NimbusRomNo9L-Regu"/>
          <w:color w:val="000000"/>
          <w:spacing w:val="1"/>
          <w:sz w:val="20"/>
        </w:rPr>
        <w:t>via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KOAIR+NimbusRomNo9L-Regu"/>
          <w:color w:val="000000"/>
          <w:spacing w:val="1"/>
          <w:sz w:val="20"/>
        </w:rPr>
        <w:t>deep</w:t>
      </w:r>
    </w:p>
    <w:p w14:paraId="4956CDB9" w14:textId="77777777" w:rsidR="00465AB4" w:rsidRDefault="00000000">
      <w:pPr>
        <w:framePr w:w="4630" w:wrap="auto" w:hAnchor="text" w:x="6146" w:y="10631"/>
        <w:widowControl w:val="0"/>
        <w:autoSpaceDE w:val="0"/>
        <w:autoSpaceDN w:val="0"/>
        <w:spacing w:before="0" w:after="0" w:line="219" w:lineRule="exact"/>
        <w:ind w:left="218"/>
        <w:jc w:val="left"/>
        <w:rPr>
          <w:rFonts w:ascii="Times New Roman"/>
          <w:color w:val="000000"/>
          <w:sz w:val="20"/>
        </w:rPr>
      </w:pPr>
      <w:r>
        <w:rPr>
          <w:rFonts w:ascii="LKOAIR+NimbusRomNo9L-Regu"/>
          <w:color w:val="000000"/>
          <w:spacing w:val="-2"/>
          <w:sz w:val="20"/>
        </w:rPr>
        <w:t>contextual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KOAIR+NimbusRomNo9L-Regu"/>
          <w:color w:val="000000"/>
          <w:spacing w:val="-2"/>
          <w:sz w:val="20"/>
        </w:rPr>
        <w:t>embedding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KOAIR+NimbusRomNo9L-Regu"/>
          <w:color w:val="000000"/>
          <w:spacing w:val="-2"/>
          <w:sz w:val="20"/>
        </w:rPr>
        <w:t>of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KOAIR+NimbusRomNo9L-Regu"/>
          <w:color w:val="000000"/>
          <w:spacing w:val="-2"/>
          <w:sz w:val="20"/>
        </w:rPr>
        <w:t>clinical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KOAIR+NimbusRomNo9L-Regu"/>
          <w:color w:val="000000"/>
          <w:spacing w:val="-2"/>
          <w:sz w:val="20"/>
        </w:rPr>
        <w:t>concepts.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QANHKL+NimbusRomNo9L-ReguItal"/>
          <w:color w:val="000000"/>
          <w:spacing w:val="-2"/>
          <w:sz w:val="20"/>
        </w:rPr>
        <w:t>PloS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QANHKL+NimbusRomNo9L-ReguItal"/>
          <w:color w:val="000000"/>
          <w:spacing w:val="-2"/>
          <w:sz w:val="20"/>
        </w:rPr>
        <w:t>one</w:t>
      </w:r>
      <w:r>
        <w:rPr>
          <w:rFonts w:ascii="LKOAIR+NimbusRomNo9L-Regu"/>
          <w:color w:val="000000"/>
          <w:sz w:val="20"/>
        </w:rPr>
        <w:t>,</w:t>
      </w:r>
    </w:p>
    <w:p w14:paraId="221F0621" w14:textId="77777777" w:rsidR="00465AB4" w:rsidRDefault="00000000">
      <w:pPr>
        <w:framePr w:w="340" w:wrap="auto" w:hAnchor="text" w:x="6349" w:y="11287"/>
        <w:widowControl w:val="0"/>
        <w:autoSpaceDE w:val="0"/>
        <w:autoSpaceDN w:val="0"/>
        <w:spacing w:before="0" w:after="0" w:line="240" w:lineRule="exact"/>
        <w:jc w:val="left"/>
        <w:rPr>
          <w:rFonts w:ascii="Times New Roman"/>
          <w:color w:val="000000"/>
          <w:sz w:val="20"/>
        </w:rPr>
      </w:pPr>
      <w:r>
        <w:rPr>
          <w:rFonts w:ascii="LKOAIR+NimbusRomNo9L-Regu"/>
          <w:color w:val="000000"/>
          <w:sz w:val="20"/>
        </w:rPr>
        <w:t>1</w:t>
      </w:r>
    </w:p>
    <w:p w14:paraId="1B3AE440" w14:textId="77777777" w:rsidR="00465AB4" w:rsidRDefault="00000000">
      <w:pPr>
        <w:framePr w:w="1463" w:wrap="auto" w:hAnchor="text" w:x="6448" w:y="11287"/>
        <w:widowControl w:val="0"/>
        <w:autoSpaceDE w:val="0"/>
        <w:autoSpaceDN w:val="0"/>
        <w:spacing w:before="0" w:after="0" w:line="240" w:lineRule="exact"/>
        <w:jc w:val="left"/>
        <w:rPr>
          <w:rFonts w:ascii="Times New Roman"/>
          <w:color w:val="000000"/>
          <w:sz w:val="20"/>
        </w:rPr>
      </w:pPr>
      <w:r>
        <w:rPr>
          <w:rFonts w:ascii="LKOAIR+NimbusRomNo9L-Regu"/>
          <w:color w:val="000000"/>
          <w:sz w:val="20"/>
        </w:rPr>
        <w:t>3(4):e0195024.</w:t>
      </w:r>
    </w:p>
    <w:p w14:paraId="3D5330EF" w14:textId="77777777" w:rsidR="00465AB4" w:rsidRDefault="00000000">
      <w:pPr>
        <w:framePr w:w="349" w:wrap="auto" w:hAnchor="text" w:x="1440" w:y="11383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5</w:t>
      </w:r>
    </w:p>
    <w:p w14:paraId="3B8917D1" w14:textId="77777777" w:rsidR="00465AB4" w:rsidRDefault="00000000">
      <w:pPr>
        <w:framePr w:w="2004" w:wrap="auto" w:hAnchor="text" w:x="1549" w:y="11383"/>
        <w:widowControl w:val="0"/>
        <w:autoSpaceDE w:val="0"/>
        <w:autoSpaceDN w:val="0"/>
        <w:spacing w:before="0" w:after="0" w:line="284" w:lineRule="exact"/>
        <w:jc w:val="left"/>
        <w:rPr>
          <w:rFonts w:ascii="Times New Roman"/>
          <w:color w:val="000000"/>
        </w:rPr>
      </w:pPr>
      <w:r>
        <w:rPr>
          <w:rFonts w:ascii="LDWWTO+NimbusRomNo9L-Medi"/>
          <w:color w:val="000000"/>
        </w:rPr>
        <w:t>.1</w:t>
      </w:r>
      <w:r>
        <w:rPr>
          <w:rFonts w:ascii="Times New Roman"/>
          <w:color w:val="000000"/>
          <w:spacing w:val="163"/>
        </w:rPr>
        <w:t xml:space="preserve"> </w:t>
      </w:r>
      <w:r>
        <w:rPr>
          <w:rFonts w:ascii="LDWWTO+NimbusRomNo9L-Medi"/>
          <w:color w:val="000000"/>
          <w:spacing w:val="-1"/>
        </w:rPr>
        <w:t>What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was</w:t>
      </w:r>
      <w:r>
        <w:rPr>
          <w:rFonts w:ascii="Times New Roman"/>
          <w:color w:val="000000"/>
        </w:rPr>
        <w:t xml:space="preserve"> </w:t>
      </w:r>
      <w:r>
        <w:rPr>
          <w:rFonts w:ascii="LDWWTO+NimbusRomNo9L-Medi"/>
          <w:color w:val="000000"/>
          <w:spacing w:val="-1"/>
        </w:rPr>
        <w:t>easy</w:t>
      </w:r>
    </w:p>
    <w:p w14:paraId="15638259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0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6"/>
        </w:rPr>
        <w:t>TODO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</w:rPr>
        <w:t>-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Describe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which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2"/>
        </w:rPr>
        <w:t>parts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LKOAIR+NimbusRomNo9L-Regu"/>
          <w:color w:val="000000"/>
          <w:spacing w:val="-3"/>
        </w:rPr>
        <w:t>of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your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LKOAIR+NimbusRomNo9L-Regu"/>
          <w:color w:val="000000"/>
          <w:spacing w:val="-3"/>
        </w:rPr>
        <w:t>reproduction</w:t>
      </w:r>
    </w:p>
    <w:p w14:paraId="258C4682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11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3"/>
        </w:rPr>
        <w:t>study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/>
          <w:color w:val="000000"/>
          <w:spacing w:val="-3"/>
        </w:rPr>
        <w:t>were</w:t>
      </w:r>
      <w:r>
        <w:rPr>
          <w:rFonts w:ascii="Times New Roman"/>
          <w:color w:val="000000"/>
          <w:spacing w:val="-9"/>
        </w:rPr>
        <w:t xml:space="preserve"> </w:t>
      </w:r>
      <w:r>
        <w:rPr>
          <w:rFonts w:ascii="LKOAIR+NimbusRomNo9L-Regu"/>
          <w:color w:val="000000"/>
          <w:spacing w:val="-6"/>
        </w:rPr>
        <w:t>easy.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LKOAIR+NimbusRomNo9L-Regu"/>
          <w:color w:val="000000"/>
          <w:spacing w:val="-3"/>
        </w:rPr>
        <w:t>E.g.</w:t>
      </w:r>
      <w:r>
        <w:rPr>
          <w:rFonts w:ascii="Times New Roman"/>
          <w:color w:val="000000"/>
          <w:spacing w:val="11"/>
        </w:rPr>
        <w:t xml:space="preserve"> </w:t>
      </w:r>
      <w:r>
        <w:rPr>
          <w:rFonts w:ascii="LKOAIR+NimbusRomNo9L-Regu"/>
          <w:color w:val="000000"/>
          <w:spacing w:val="-5"/>
        </w:rPr>
        <w:t>was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2"/>
        </w:rPr>
        <w:t>it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/>
          <w:color w:val="000000"/>
          <w:spacing w:val="-3"/>
        </w:rPr>
        <w:t>easy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11"/>
        </w:rPr>
        <w:t xml:space="preserve"> </w:t>
      </w:r>
      <w:r>
        <w:rPr>
          <w:rFonts w:ascii="LKOAIR+NimbusRomNo9L-Regu"/>
          <w:color w:val="000000"/>
          <w:spacing w:val="-3"/>
        </w:rPr>
        <w:t>run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10"/>
        </w:rPr>
        <w:t xml:space="preserve"> </w:t>
      </w:r>
      <w:r>
        <w:rPr>
          <w:rFonts w:ascii="LKOAIR+NimbusRomNo9L-Regu" w:hAnsi="LKOAIR+NimbusRomNo9L-Regu" w:cs="LKOAIR+NimbusRomNo9L-Regu"/>
          <w:color w:val="000000"/>
          <w:spacing w:val="-4"/>
        </w:rPr>
        <w:t>author’s</w:t>
      </w:r>
    </w:p>
    <w:p w14:paraId="1179A938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7" w:after="0" w:line="265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</w:rPr>
        <w:t>code,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or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easy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to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re-implement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</w:rPr>
        <w:t>their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method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based</w:t>
      </w:r>
    </w:p>
    <w:p w14:paraId="035D8178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6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on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LKOAIR+NimbusRomNo9L-Regu"/>
          <w:color w:val="000000"/>
          <w:spacing w:val="1"/>
        </w:rPr>
        <w:t>description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LKOAIR+NimbusRomNo9L-Regu"/>
          <w:color w:val="000000"/>
          <w:spacing w:val="-1"/>
        </w:rPr>
        <w:t>paper.</w:t>
      </w:r>
      <w:r>
        <w:rPr>
          <w:rFonts w:ascii="Times New Roman"/>
          <w:color w:val="000000"/>
          <w:spacing w:val="58"/>
        </w:rPr>
        <w:t xml:space="preserve"> </w:t>
      </w: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LKOAIR+NimbusRomNo9L-Regu"/>
          <w:color w:val="000000"/>
          <w:spacing w:val="1"/>
        </w:rPr>
        <w:t>goal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1"/>
        </w:rPr>
        <w:t>of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LKOAIR+NimbusRomNo9L-Regu"/>
          <w:color w:val="000000"/>
          <w:spacing w:val="1"/>
        </w:rPr>
        <w:t>this</w:t>
      </w:r>
    </w:p>
    <w:p w14:paraId="353C8DF2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9" w:after="0" w:line="260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2"/>
        </w:rPr>
        <w:t>section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2"/>
        </w:rPr>
        <w:t>is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3"/>
        </w:rPr>
        <w:t>summarize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2"/>
        </w:rPr>
        <w:t>to</w:t>
      </w:r>
      <w:r>
        <w:rPr>
          <w:rFonts w:ascii="Times New Roman"/>
          <w:color w:val="000000"/>
          <w:spacing w:val="-8"/>
        </w:rPr>
        <w:t xml:space="preserve"> </w:t>
      </w:r>
      <w:r>
        <w:rPr>
          <w:rFonts w:ascii="LKOAIR+NimbusRomNo9L-Regu"/>
          <w:color w:val="000000"/>
          <w:spacing w:val="-2"/>
        </w:rPr>
        <w:t>the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reader</w:t>
      </w:r>
      <w:r>
        <w:rPr>
          <w:rFonts w:ascii="Times New Roman"/>
          <w:color w:val="000000"/>
          <w:spacing w:val="-6"/>
        </w:rPr>
        <w:t xml:space="preserve"> </w:t>
      </w:r>
      <w:r>
        <w:rPr>
          <w:rFonts w:ascii="LKOAIR+NimbusRomNo9L-Regu"/>
          <w:color w:val="000000"/>
          <w:spacing w:val="-3"/>
        </w:rPr>
        <w:t>which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2"/>
        </w:rPr>
        <w:t>parts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LKOAIR+NimbusRomNo9L-Regu"/>
          <w:color w:val="000000"/>
          <w:spacing w:val="-3"/>
        </w:rPr>
        <w:t>of</w:t>
      </w:r>
    </w:p>
    <w:p w14:paraId="6F1E3CFA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7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the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original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paper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they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1"/>
        </w:rPr>
        <w:t>could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easily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apply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their</w:t>
      </w:r>
    </w:p>
    <w:p w14:paraId="76162845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7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problem.</w:t>
      </w:r>
    </w:p>
    <w:p w14:paraId="4B13DD2C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22" w:after="0" w:line="266" w:lineRule="exact"/>
        <w:ind w:left="225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Tips:</w:t>
      </w:r>
      <w:r>
        <w:rPr>
          <w:rFonts w:ascii="Times New Roman"/>
          <w:color w:val="000000"/>
          <w:spacing w:val="32"/>
        </w:rPr>
        <w:t xml:space="preserve"> </w:t>
      </w:r>
      <w:r>
        <w:rPr>
          <w:rFonts w:ascii="LKOAIR+NimbusRomNo9L-Regu"/>
          <w:color w:val="000000"/>
          <w:spacing w:val="2"/>
        </w:rPr>
        <w:t>Be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careful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not</w:t>
      </w:r>
      <w:r>
        <w:rPr>
          <w:rFonts w:ascii="Times New Roman"/>
          <w:color w:val="000000"/>
          <w:spacing w:val="8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-2"/>
        </w:rPr>
        <w:t>give</w:t>
      </w:r>
      <w:r>
        <w:rPr>
          <w:rFonts w:ascii="Times New Roman"/>
          <w:color w:val="000000"/>
          <w:spacing w:val="12"/>
        </w:rPr>
        <w:t xml:space="preserve"> </w:t>
      </w:r>
      <w:r>
        <w:rPr>
          <w:rFonts w:ascii="LKOAIR+NimbusRomNo9L-Regu"/>
          <w:color w:val="000000"/>
          <w:spacing w:val="1"/>
        </w:rPr>
        <w:t>sweeping</w:t>
      </w:r>
      <w:r>
        <w:rPr>
          <w:rFonts w:ascii="Times New Roman"/>
          <w:color w:val="000000"/>
          <w:spacing w:val="9"/>
        </w:rPr>
        <w:t xml:space="preserve"> </w:t>
      </w:r>
      <w:r>
        <w:rPr>
          <w:rFonts w:ascii="LKOAIR+NimbusRomNo9L-Regu"/>
          <w:color w:val="000000"/>
          <w:spacing w:val="1"/>
        </w:rPr>
        <w:t>general-</w:t>
      </w:r>
    </w:p>
    <w:p w14:paraId="5418AF6F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izations.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1"/>
        </w:rPr>
        <w:t>Something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that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is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easy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for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you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might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1"/>
        </w:rPr>
        <w:t>be</w:t>
      </w:r>
    </w:p>
    <w:p w14:paraId="520F15FB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5" w:after="0" w:line="266" w:lineRule="exact"/>
        <w:jc w:val="left"/>
        <w:rPr>
          <w:rFonts w:ascii="Times New Roman"/>
          <w:color w:val="000000"/>
        </w:rPr>
      </w:pPr>
      <w:r>
        <w:rPr>
          <w:rFonts w:ascii="LKOAIR+NimbusRomNo9L-Regu" w:hAnsi="LKOAIR+NimbusRomNo9L-Regu" w:cs="LKOAIR+NimbusRomNo9L-Regu"/>
          <w:color w:val="000000"/>
        </w:rPr>
        <w:t>difﬁcult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  <w:spacing w:val="1"/>
        </w:rPr>
        <w:t>to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  <w:spacing w:val="1"/>
        </w:rPr>
        <w:t>others.</w:t>
      </w:r>
      <w:r>
        <w:rPr>
          <w:rFonts w:ascii="Times New Roman"/>
          <w:color w:val="000000"/>
          <w:spacing w:val="57"/>
        </w:rPr>
        <w:t xml:space="preserve"> </w:t>
      </w:r>
      <w:r>
        <w:rPr>
          <w:rFonts w:ascii="LKOAIR+NimbusRomNo9L-Regu"/>
          <w:color w:val="000000"/>
          <w:spacing w:val="1"/>
        </w:rPr>
        <w:t>Put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LKOAIR+NimbusRomNo9L-Regu"/>
          <w:color w:val="000000"/>
          <w:spacing w:val="1"/>
        </w:rPr>
        <w:t>what</w:t>
      </w:r>
      <w:r>
        <w:rPr>
          <w:rFonts w:ascii="Times New Roman"/>
          <w:color w:val="000000"/>
          <w:spacing w:val="14"/>
        </w:rPr>
        <w:t xml:space="preserve"> </w:t>
      </w:r>
      <w:r>
        <w:rPr>
          <w:rFonts w:ascii="LKOAIR+NimbusRomNo9L-Regu"/>
          <w:color w:val="000000"/>
        </w:rPr>
        <w:t>was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  <w:spacing w:val="1"/>
        </w:rPr>
        <w:t>easy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  <w:spacing w:val="1"/>
        </w:rPr>
        <w:t>in</w:t>
      </w:r>
      <w:r>
        <w:rPr>
          <w:rFonts w:ascii="Times New Roman"/>
          <w:color w:val="000000"/>
          <w:spacing w:val="15"/>
        </w:rPr>
        <w:t xml:space="preserve"> </w:t>
      </w:r>
      <w:r>
        <w:rPr>
          <w:rFonts w:ascii="LKOAIR+NimbusRomNo9L-Regu"/>
          <w:color w:val="000000"/>
          <w:spacing w:val="1"/>
        </w:rPr>
        <w:t>context</w:t>
      </w:r>
    </w:p>
    <w:p w14:paraId="27CB242A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6" w:after="0" w:line="265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1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explain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1"/>
        </w:rPr>
        <w:t>why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it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was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easy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(e.g.</w:t>
      </w:r>
      <w:r>
        <w:rPr>
          <w:rFonts w:ascii="Times New Roman"/>
          <w:color w:val="000000"/>
          <w:spacing w:val="13"/>
        </w:rPr>
        <w:t xml:space="preserve"> </w:t>
      </w:r>
      <w:r>
        <w:rPr>
          <w:rFonts w:ascii="LKOAIR+NimbusRomNo9L-Regu"/>
          <w:color w:val="000000"/>
          <w:spacing w:val="1"/>
        </w:rPr>
        <w:t>code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1"/>
        </w:rPr>
        <w:t>had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exten-</w:t>
      </w:r>
    </w:p>
    <w:p w14:paraId="37371AE7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8" w:after="0" w:line="262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4"/>
        </w:rPr>
        <w:t>sive</w:t>
      </w:r>
      <w:r>
        <w:rPr>
          <w:rFonts w:ascii="Times New Roman"/>
          <w:color w:val="000000"/>
          <w:spacing w:val="2"/>
        </w:rPr>
        <w:t xml:space="preserve"> </w:t>
      </w:r>
      <w:r>
        <w:rPr>
          <w:rFonts w:ascii="LKOAIR+NimbusRomNo9L-Regu"/>
          <w:color w:val="000000"/>
          <w:spacing w:val="-2"/>
        </w:rPr>
        <w:t>API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documentation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and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</w:rPr>
        <w:t>a</w:t>
      </w:r>
      <w:r>
        <w:rPr>
          <w:rFonts w:ascii="Times New Roman"/>
          <w:color w:val="000000"/>
          <w:spacing w:val="-2"/>
        </w:rPr>
        <w:t xml:space="preserve"> </w:t>
      </w:r>
      <w:r>
        <w:rPr>
          <w:rFonts w:ascii="LKOAIR+NimbusRomNo9L-Regu"/>
          <w:color w:val="000000"/>
          <w:spacing w:val="-1"/>
        </w:rPr>
        <w:t>lot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2"/>
        </w:rPr>
        <w:t>of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examples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LKOAIR+NimbusRomNo9L-Regu"/>
          <w:color w:val="000000"/>
          <w:spacing w:val="-2"/>
        </w:rPr>
        <w:t>that</w:t>
      </w:r>
    </w:p>
    <w:p w14:paraId="580FD9DF" w14:textId="77777777" w:rsidR="00465AB4" w:rsidRDefault="00000000">
      <w:pPr>
        <w:framePr w:w="4648" w:wrap="auto" w:hAnchor="text" w:x="1433" w:y="11774"/>
        <w:widowControl w:val="0"/>
        <w:autoSpaceDE w:val="0"/>
        <w:autoSpaceDN w:val="0"/>
        <w:spacing w:before="8" w:after="0" w:line="263" w:lineRule="exact"/>
        <w:jc w:val="left"/>
        <w:rPr>
          <w:rFonts w:ascii="Times New Roman"/>
          <w:color w:val="000000"/>
        </w:rPr>
      </w:pPr>
      <w:r>
        <w:rPr>
          <w:rFonts w:ascii="LKOAIR+NimbusRomNo9L-Regu"/>
          <w:color w:val="000000"/>
          <w:spacing w:val="-1"/>
        </w:rPr>
        <w:t>matched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experiments</w:t>
      </w:r>
      <w:r>
        <w:rPr>
          <w:rFonts w:ascii="Times New Roman"/>
          <w:color w:val="000000"/>
        </w:rPr>
        <w:t xml:space="preserve"> </w:t>
      </w:r>
      <w:r>
        <w:rPr>
          <w:rFonts w:ascii="LKOAIR+NimbusRomNo9L-Regu"/>
          <w:color w:val="000000"/>
          <w:spacing w:val="-1"/>
        </w:rPr>
        <w:t>in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LKOAIR+NimbusRomNo9L-Regu"/>
          <w:color w:val="000000"/>
          <w:spacing w:val="-1"/>
        </w:rPr>
        <w:t>papers).</w:t>
      </w:r>
    </w:p>
    <w:p w14:paraId="73262490" w14:textId="77777777" w:rsidR="00465AB4" w:rsidRDefault="00465AB4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9559F60" w14:textId="77777777" w:rsidR="00465AB4" w:rsidRDefault="00465AB4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465AB4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6D7AE67-6262-4EF4-AF89-15CFFE96B6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D285C28-35F7-4366-B4E8-730892B314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B4A83E0C-DDF2-46F6-9A01-83D12744E2D5}"/>
  </w:font>
  <w:font w:name="LDWWTO+NimbusRomNo9L-Medi">
    <w:charset w:val="01"/>
    <w:family w:val="auto"/>
    <w:pitch w:val="variable"/>
    <w:sig w:usb0="01010101" w:usb1="01010101" w:usb2="01010101" w:usb3="01010101" w:csb0="01010101" w:csb1="01010101"/>
    <w:embedRegular r:id="rId4" w:fontKey="{5C8A1910-9817-4FC5-9476-CBF739192D72}"/>
  </w:font>
  <w:font w:name="CGAPBL+CMSY10">
    <w:charset w:val="01"/>
    <w:family w:val="auto"/>
    <w:pitch w:val="variable"/>
    <w:sig w:usb0="01010101" w:usb1="01010101" w:usb2="01010101" w:usb3="01010101" w:csb0="01010101" w:csb1="01010101"/>
    <w:embedRegular r:id="rId5" w:fontKey="{51EF1C61-73DB-4B62-80F7-AC47BE962BBA}"/>
  </w:font>
  <w:font w:name="UWAIKQ+NimbusMonL-Regu">
    <w:charset w:val="01"/>
    <w:family w:val="auto"/>
    <w:pitch w:val="variable"/>
    <w:sig w:usb0="01010101" w:usb1="01010101" w:usb2="01010101" w:usb3="01010101" w:csb0="01010101" w:csb1="01010101"/>
    <w:embedRegular r:id="rId6" w:fontKey="{D98860BB-582E-4E6A-95F1-2CF4A2E7FF3A}"/>
  </w:font>
  <w:font w:name="LKOAIR+NimbusRomNo9L-Regu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7" w:fontKey="{D0DE65C8-7FF3-4B70-8F51-0D93E5DA87B3}"/>
  </w:font>
  <w:font w:name="NimbusRomNo9L-Regu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GGVCM+CMMI10">
    <w:charset w:val="01"/>
    <w:family w:val="auto"/>
    <w:pitch w:val="variable"/>
    <w:sig w:usb0="01010101" w:usb1="01010101" w:usb2="01010101" w:usb3="01010101" w:csb0="01010101" w:csb1="01010101"/>
    <w:embedRegular r:id="rId8" w:fontKey="{130ECD46-C08E-41BE-A085-E993345E97E9}"/>
  </w:font>
  <w:font w:name="QANHKL+NimbusRomNo9L-ReguItal">
    <w:charset w:val="01"/>
    <w:family w:val="auto"/>
    <w:pitch w:val="variable"/>
    <w:sig w:usb0="01010101" w:usb1="01010101" w:usb2="01010101" w:usb3="01010101" w:csb0="01010101" w:csb1="01010101"/>
    <w:embedRegular r:id="rId9" w:fontKey="{57965D5F-F1EF-47AA-AA62-1622A80A594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8498EA3D-AF1D-4B80-9509-79D2F8C176E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013E0"/>
    <w:rsid w:val="00061B32"/>
    <w:rsid w:val="0011313B"/>
    <w:rsid w:val="001253AE"/>
    <w:rsid w:val="00465AB4"/>
    <w:rsid w:val="005864E9"/>
    <w:rsid w:val="00612C75"/>
    <w:rsid w:val="00A41764"/>
    <w:rsid w:val="00B06B85"/>
    <w:rsid w:val="00BA5B2D"/>
    <w:rsid w:val="00D1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FB9BA"/>
  <w15:docId w15:val="{AD686EBC-9A99-4910-A7A5-633A46259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1855</Words>
  <Characters>10577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DEEP LEARNING</dc:subject>
  <dc:creator>mohas</dc:creator>
  <cp:keywords>CONTENT</cp:keywords>
  <cp:lastModifiedBy>Mo Hassanpour</cp:lastModifiedBy>
  <cp:revision>3</cp:revision>
  <dcterms:created xsi:type="dcterms:W3CDTF">2023-04-30T04:17:00Z</dcterms:created>
  <dcterms:modified xsi:type="dcterms:W3CDTF">2023-04-30T04:57:00Z</dcterms:modified>
</cp:coreProperties>
</file>