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0D9"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Rapport de projet - Fiche Descriptive d'un Projet de Fin d'Étude</w:t>
      </w:r>
    </w:p>
    <w:p w:rsidR="000310D9"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Projet : AI Smart Doctor Nom : TALAINI Mohammed Sujet : Prédiction des maladies à l'aide de l'apprentissage automatique</w:t>
      </w:r>
    </w:p>
    <w:p w:rsidR="000310D9"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Introduction : Le présent rapport décrit le projet de fin d'étude intitulé "AI Smart Doctor". L'objectif de ce projet est de développer un modèle d'apprentissage automatique robuste capable de prédire efficacement les maladies chez les êtres humains, en se basant sur les symptômes qu'ils présentent. Le projet vise également à offrir d'autres fonctionnalités liées au suivi de la santé et à la fourniture de conseils appropriés.</w:t>
      </w:r>
    </w:p>
    <w:p w:rsidR="000310D9"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Fonctionnalités : Le projet "AI Smart Doctor" comprend les fonctionnalités suivantes :</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Détection d'une maladie à partir des symptômes écrits par l'utilisateur : L'application permet à l'utilisateur de saisir les symptômes qu'il ressent, puis utilise un modèle d'apprentissage automatique pour prédire la maladie possible correspondante. Cela permettra à l'utilisateur d'obtenir une première évaluation de sa condition de santé.</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Détection d'une maladie à partir d'une image radiologique : L'application offre la possibilité à l'utilisateur de télécharger une image radiologique, telle qu'une radiographie pulmonaire, et utilise un modèle d'apprentissage automatique pour détecter d'éventuelles anomalies ou maladies dans l'image.</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Détection d'une maladie à partir d'une image des analyses effectuées par l'utilisateur : L'application permet également à l'utilisateur de télécharger des images d'analyses médicales, comme des résultats de scanner ou de biopsie, et utilise l'apprentissage automatique pour analyser ces images et détecter toute présence de maladie.</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0310D9">
        <w:rPr>
          <w:rFonts w:ascii="Segoe UI" w:hAnsi="Segoe UI" w:cs="Segoe UI"/>
          <w:color w:val="374151"/>
          <w:lang w:val="fr-MA"/>
        </w:rPr>
        <w:t xml:space="preserve">Suivi de la santé à l'aide de mesures vitales : AI Smart Doctor permet à l'utilisateur de saisir des informations relatives à son rythme cardiaque, son niveau d'oxygène et son diabète. </w:t>
      </w:r>
      <w:r>
        <w:rPr>
          <w:rFonts w:ascii="Segoe UI" w:hAnsi="Segoe UI" w:cs="Segoe UI"/>
          <w:color w:val="374151"/>
        </w:rPr>
        <w:t>Ces informations peuvent être utilisées pour surveiller l'état de santé de l'utilisateur et détecter d'éventuels problèmes.</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Partage et impression de rapports : L'application permet à l'utilisateur de partager les rapports de détection de maladies, les images médicales et les résultats d'analyses avec les professionnels de la santé. Il est également possible d'imprimer ces rapports pour les conserver ou les présenter lors de consultations médicales ultérieures.</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Calculateur du BMI (Indice de masse corporelle) et convertisseur : AI Smart Doctor comprend un calculateur du BMI qui permet à l'utilisateur de calculer rapidement son indice de masse corporelle. De plus, l'application propose également un convertisseur pour faciliter les conversions entre différentes unités de mesure médicales.</w:t>
      </w:r>
    </w:p>
    <w:p w:rsidR="000310D9" w:rsidRDefault="000310D9" w:rsidP="000310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Espace pour lire des conseils sur la santé et l'alimentation : L'application offre un espace où l'utilisateur peut accéder à des conseils et des informations utiles sur la santé et </w:t>
      </w:r>
      <w:r>
        <w:rPr>
          <w:rFonts w:ascii="Segoe UI" w:hAnsi="Segoe UI" w:cs="Segoe UI"/>
          <w:color w:val="374151"/>
        </w:rPr>
        <w:lastRenderedPageBreak/>
        <w:t>l'alimentation. Ces conseils sont basés sur des sources fiables et peuvent aider l'utilisateur à adopter des habitudes de vie plus saines.</w:t>
      </w:r>
    </w:p>
    <w:p w:rsidR="000310D9" w:rsidRDefault="000310D9" w:rsidP="000310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Conclusion : Le projet "AI Smart Doctor" vise à développer un outil puissant et polyvalent pour la prédiction</w:t>
      </w:r>
    </w:p>
    <w:p w:rsidR="00CB5066" w:rsidRDefault="000310D9">
      <w:bookmarkStart w:id="0" w:name="_GoBack"/>
      <w:bookmarkEnd w:id="0"/>
    </w:p>
    <w:sectPr w:rsidR="00CB506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3092C"/>
    <w:multiLevelType w:val="multilevel"/>
    <w:tmpl w:val="2A3E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0D9"/>
    <w:rsid w:val="000310D9"/>
    <w:rsid w:val="00411AD8"/>
    <w:rsid w:val="00C95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D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10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73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212603941875</dc:creator>
  <cp:lastModifiedBy>212603941875</cp:lastModifiedBy>
  <cp:revision>1</cp:revision>
  <dcterms:created xsi:type="dcterms:W3CDTF">2023-06-13T11:32:00Z</dcterms:created>
  <dcterms:modified xsi:type="dcterms:W3CDTF">2023-06-13T11:33:00Z</dcterms:modified>
</cp:coreProperties>
</file>