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8676" w14:textId="1FA3160A" w:rsidR="006E48EB" w:rsidRDefault="004428AD">
      <w:r>
        <w:rPr>
          <w:noProof/>
        </w:rPr>
        <w:drawing>
          <wp:inline distT="0" distB="0" distL="0" distR="0" wp14:anchorId="4E914484" wp14:editId="35FE4F59">
            <wp:extent cx="5346700" cy="1371600"/>
            <wp:effectExtent l="0" t="0" r="6350" b="0"/>
            <wp:docPr id="19087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62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8CA3" w14:textId="6053BC89" w:rsidR="004428AD" w:rsidRDefault="004428AD">
      <w:r>
        <w:t xml:space="preserve">    </w:t>
      </w:r>
    </w:p>
    <w:p w14:paraId="3D84AD8A" w14:textId="77777777" w:rsidR="008F24A2" w:rsidRDefault="008F24A2" w:rsidP="008F24A2">
      <w:pPr>
        <w:pStyle w:val="Standard"/>
        <w:jc w:val="center"/>
      </w:pPr>
      <w:r>
        <w:rPr>
          <w:b/>
          <w:bCs/>
        </w:rPr>
        <w:t>SCHOOL</w:t>
      </w:r>
      <w:r>
        <w:t>: of Computing and Informatics</w:t>
      </w:r>
    </w:p>
    <w:p w14:paraId="260262FF" w14:textId="77777777" w:rsidR="008F24A2" w:rsidRDefault="008F24A2" w:rsidP="008F24A2">
      <w:pPr>
        <w:pStyle w:val="Standard"/>
        <w:jc w:val="center"/>
      </w:pPr>
    </w:p>
    <w:p w14:paraId="449C9EA3" w14:textId="77777777" w:rsidR="008F24A2" w:rsidRDefault="008F24A2" w:rsidP="008F24A2">
      <w:pPr>
        <w:pStyle w:val="Standard"/>
        <w:jc w:val="center"/>
      </w:pPr>
    </w:p>
    <w:p w14:paraId="477EB06D" w14:textId="77777777" w:rsidR="008F24A2" w:rsidRDefault="008F24A2" w:rsidP="008F24A2">
      <w:pPr>
        <w:pStyle w:val="Standard"/>
        <w:jc w:val="center"/>
      </w:pPr>
      <w:r>
        <w:rPr>
          <w:b/>
          <w:bCs/>
        </w:rPr>
        <w:t>Department</w:t>
      </w:r>
      <w:r>
        <w:t>: Department of Information Technology</w:t>
      </w:r>
    </w:p>
    <w:p w14:paraId="62431DF0" w14:textId="77777777" w:rsidR="008F24A2" w:rsidRDefault="008F24A2" w:rsidP="008F24A2">
      <w:pPr>
        <w:pStyle w:val="Standard"/>
        <w:jc w:val="center"/>
      </w:pPr>
    </w:p>
    <w:p w14:paraId="43E05FF2" w14:textId="77777777" w:rsidR="008F24A2" w:rsidRDefault="008F24A2" w:rsidP="008F24A2">
      <w:pPr>
        <w:pStyle w:val="Standard"/>
        <w:jc w:val="center"/>
      </w:pPr>
    </w:p>
    <w:p w14:paraId="11CDA600" w14:textId="77777777" w:rsidR="008F24A2" w:rsidRDefault="008F24A2" w:rsidP="008F24A2">
      <w:pPr>
        <w:pStyle w:val="Standard"/>
        <w:jc w:val="center"/>
      </w:pPr>
      <w:r>
        <w:rPr>
          <w:b/>
          <w:bCs/>
        </w:rPr>
        <w:t>Submitted by</w:t>
      </w:r>
      <w:r>
        <w:t>: Mohamed Musa</w:t>
      </w:r>
    </w:p>
    <w:p w14:paraId="196614BC" w14:textId="77777777" w:rsidR="008F24A2" w:rsidRDefault="008F24A2" w:rsidP="008F24A2">
      <w:pPr>
        <w:pStyle w:val="Standard"/>
        <w:jc w:val="center"/>
      </w:pPr>
    </w:p>
    <w:p w14:paraId="7C3635C1" w14:textId="77777777" w:rsidR="008F24A2" w:rsidRDefault="008F24A2" w:rsidP="008F24A2">
      <w:pPr>
        <w:pStyle w:val="Standard"/>
        <w:jc w:val="center"/>
      </w:pPr>
    </w:p>
    <w:p w14:paraId="46B91590" w14:textId="77777777" w:rsidR="008F24A2" w:rsidRDefault="008F24A2" w:rsidP="008F24A2">
      <w:pPr>
        <w:pStyle w:val="Standard"/>
        <w:tabs>
          <w:tab w:val="left" w:pos="810"/>
        </w:tabs>
        <w:jc w:val="center"/>
      </w:pPr>
      <w:r>
        <w:t>Registration Number: BSCCS/2024/55412</w:t>
      </w:r>
    </w:p>
    <w:p w14:paraId="457D173E" w14:textId="77777777" w:rsidR="008F24A2" w:rsidRDefault="008F24A2" w:rsidP="008F24A2">
      <w:pPr>
        <w:pStyle w:val="Standard"/>
        <w:tabs>
          <w:tab w:val="left" w:pos="810"/>
        </w:tabs>
        <w:jc w:val="center"/>
      </w:pPr>
    </w:p>
    <w:p w14:paraId="6AF18EDF" w14:textId="77777777" w:rsidR="008F24A2" w:rsidRDefault="008F24A2" w:rsidP="008F24A2">
      <w:pPr>
        <w:pStyle w:val="Standard"/>
        <w:jc w:val="center"/>
      </w:pPr>
    </w:p>
    <w:p w14:paraId="5002E9B0" w14:textId="3B8CC449" w:rsidR="008F24A2" w:rsidRDefault="008F24A2" w:rsidP="008F24A2">
      <w:pPr>
        <w:pStyle w:val="Standard"/>
        <w:jc w:val="center"/>
      </w:pPr>
      <w:r>
        <w:t xml:space="preserve">Unit Title: Advanced </w:t>
      </w:r>
      <w:r w:rsidR="00DA347E">
        <w:t>Cryptography</w:t>
      </w:r>
    </w:p>
    <w:p w14:paraId="1ACBD557" w14:textId="77777777" w:rsidR="008F24A2" w:rsidRDefault="008F24A2" w:rsidP="008F24A2">
      <w:pPr>
        <w:pStyle w:val="Standard"/>
        <w:jc w:val="center"/>
      </w:pPr>
    </w:p>
    <w:p w14:paraId="18C41A43" w14:textId="77777777" w:rsidR="008F24A2" w:rsidRDefault="008F24A2" w:rsidP="008F24A2">
      <w:pPr>
        <w:pStyle w:val="Standard"/>
        <w:jc w:val="center"/>
      </w:pPr>
    </w:p>
    <w:p w14:paraId="363043E6" w14:textId="77777777" w:rsidR="008F24A2" w:rsidRDefault="008F24A2" w:rsidP="008F24A2">
      <w:pPr>
        <w:pStyle w:val="Standard"/>
        <w:jc w:val="center"/>
      </w:pPr>
      <w:r>
        <w:t>Institution: Mount Kenya University</w:t>
      </w:r>
    </w:p>
    <w:p w14:paraId="74A993EF" w14:textId="77777777" w:rsidR="008F24A2" w:rsidRDefault="008F24A2" w:rsidP="008F24A2">
      <w:pPr>
        <w:pStyle w:val="Standard"/>
        <w:jc w:val="center"/>
      </w:pPr>
    </w:p>
    <w:p w14:paraId="289D3FAC" w14:textId="77777777" w:rsidR="008F24A2" w:rsidRDefault="008F24A2" w:rsidP="008F24A2">
      <w:pPr>
        <w:pStyle w:val="Standard"/>
        <w:jc w:val="center"/>
        <w:rPr>
          <w:b/>
          <w:bCs/>
        </w:rPr>
      </w:pPr>
    </w:p>
    <w:p w14:paraId="33A06919" w14:textId="77777777" w:rsidR="008F24A2" w:rsidRDefault="008F24A2" w:rsidP="008F24A2">
      <w:pPr>
        <w:pStyle w:val="Standard"/>
        <w:jc w:val="center"/>
      </w:pPr>
      <w:r>
        <w:t>Lecturer: Mr. Micheal Nyoro</w:t>
      </w:r>
    </w:p>
    <w:p w14:paraId="2BECC617" w14:textId="77777777" w:rsidR="008F24A2" w:rsidRDefault="008F24A2" w:rsidP="008F24A2">
      <w:pPr>
        <w:pStyle w:val="Standard"/>
        <w:jc w:val="center"/>
      </w:pPr>
    </w:p>
    <w:p w14:paraId="73FBA75C" w14:textId="77777777" w:rsidR="0020225F" w:rsidRDefault="0020225F" w:rsidP="008F24A2">
      <w:pPr>
        <w:pStyle w:val="Standard"/>
        <w:jc w:val="center"/>
      </w:pPr>
    </w:p>
    <w:p w14:paraId="5FAB65E9" w14:textId="77777777" w:rsidR="0020225F" w:rsidRDefault="0020225F" w:rsidP="008F24A2">
      <w:pPr>
        <w:pStyle w:val="Standard"/>
        <w:jc w:val="center"/>
      </w:pPr>
    </w:p>
    <w:p w14:paraId="16C2F00E" w14:textId="77777777" w:rsidR="0020225F" w:rsidRDefault="0020225F" w:rsidP="008F24A2">
      <w:pPr>
        <w:pStyle w:val="Standard"/>
        <w:jc w:val="center"/>
      </w:pPr>
    </w:p>
    <w:p w14:paraId="7DEEBC20" w14:textId="77777777" w:rsidR="0020225F" w:rsidRDefault="0020225F" w:rsidP="008F24A2">
      <w:pPr>
        <w:pStyle w:val="Standard"/>
        <w:jc w:val="center"/>
      </w:pPr>
    </w:p>
    <w:p w14:paraId="790E9CD4" w14:textId="77777777" w:rsidR="0020225F" w:rsidRDefault="0020225F" w:rsidP="008F24A2">
      <w:pPr>
        <w:pStyle w:val="Standard"/>
        <w:jc w:val="center"/>
      </w:pPr>
    </w:p>
    <w:p w14:paraId="56418570" w14:textId="77777777" w:rsidR="0020225F" w:rsidRDefault="0020225F" w:rsidP="008F24A2">
      <w:pPr>
        <w:pStyle w:val="Standard"/>
        <w:jc w:val="center"/>
      </w:pPr>
    </w:p>
    <w:p w14:paraId="2D87FFBE" w14:textId="77777777" w:rsidR="0020225F" w:rsidRDefault="0020225F" w:rsidP="008F24A2">
      <w:pPr>
        <w:pStyle w:val="Standard"/>
        <w:jc w:val="center"/>
      </w:pPr>
    </w:p>
    <w:p w14:paraId="03475262" w14:textId="77777777" w:rsidR="0020225F" w:rsidRDefault="0020225F" w:rsidP="008F24A2">
      <w:pPr>
        <w:pStyle w:val="Standard"/>
        <w:jc w:val="center"/>
      </w:pPr>
    </w:p>
    <w:p w14:paraId="6E383EB0" w14:textId="77777777" w:rsidR="0020225F" w:rsidRDefault="0020225F" w:rsidP="008F24A2">
      <w:pPr>
        <w:pStyle w:val="Standard"/>
        <w:jc w:val="center"/>
      </w:pPr>
    </w:p>
    <w:p w14:paraId="1E337701" w14:textId="77777777" w:rsidR="0020225F" w:rsidRDefault="0020225F" w:rsidP="008F24A2">
      <w:pPr>
        <w:pStyle w:val="Standard"/>
        <w:jc w:val="center"/>
      </w:pPr>
    </w:p>
    <w:p w14:paraId="5A369564" w14:textId="77777777" w:rsidR="0020225F" w:rsidRDefault="0020225F" w:rsidP="008F24A2">
      <w:pPr>
        <w:pStyle w:val="Standard"/>
        <w:jc w:val="center"/>
      </w:pPr>
    </w:p>
    <w:p w14:paraId="62B03434" w14:textId="77777777" w:rsidR="0020225F" w:rsidRDefault="0020225F" w:rsidP="008F24A2">
      <w:pPr>
        <w:pStyle w:val="Standard"/>
        <w:jc w:val="center"/>
      </w:pPr>
    </w:p>
    <w:p w14:paraId="643E1741" w14:textId="77777777" w:rsidR="0020225F" w:rsidRDefault="0020225F" w:rsidP="008F24A2">
      <w:pPr>
        <w:pStyle w:val="Standard"/>
        <w:jc w:val="center"/>
      </w:pPr>
    </w:p>
    <w:p w14:paraId="042FBE85" w14:textId="77777777" w:rsidR="0020225F" w:rsidRDefault="0020225F" w:rsidP="008F24A2">
      <w:pPr>
        <w:pStyle w:val="Standard"/>
        <w:jc w:val="center"/>
      </w:pPr>
    </w:p>
    <w:p w14:paraId="18A268F0" w14:textId="77777777" w:rsidR="0020225F" w:rsidRDefault="0020225F" w:rsidP="008F24A2">
      <w:pPr>
        <w:pStyle w:val="Standard"/>
        <w:jc w:val="center"/>
      </w:pPr>
    </w:p>
    <w:p w14:paraId="35782A50" w14:textId="77777777" w:rsidR="008F24A2" w:rsidRDefault="008F24A2" w:rsidP="003D1770">
      <w:pPr>
        <w:pStyle w:val="Standard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8389188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548EB3" w14:textId="07EB3FEE" w:rsidR="003D1770" w:rsidRDefault="003D1770">
          <w:pPr>
            <w:pStyle w:val="TOCHeading"/>
          </w:pPr>
          <w:r>
            <w:t>Contents</w:t>
          </w:r>
        </w:p>
        <w:p w14:paraId="5843E4C1" w14:textId="0F2B21E2" w:rsidR="003D1770" w:rsidRDefault="003D177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16805" w:history="1">
            <w:r w:rsidRPr="009A5495">
              <w:rPr>
                <w:rStyle w:val="Hyperlink"/>
                <w:noProof/>
              </w:rPr>
              <w:t>WEEK 1: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96F5" w14:textId="46123B50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06" w:history="1">
            <w:r w:rsidRPr="009A5495">
              <w:rPr>
                <w:rStyle w:val="Hyperlink"/>
                <w:noProof/>
              </w:rPr>
              <w:t>Installation of kali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AFC7D" w14:textId="2381ED74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07" w:history="1">
            <w:r w:rsidRPr="009A5495">
              <w:rPr>
                <w:rStyle w:val="Hyperlink"/>
                <w:noProof/>
              </w:rPr>
              <w:t>OPENSSL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505D3" w14:textId="0CB06F20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08" w:history="1">
            <w:r w:rsidRPr="009A5495">
              <w:rPr>
                <w:rStyle w:val="Hyperlink"/>
                <w:noProof/>
              </w:rPr>
              <w:t>CHECKING GPG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D5541" w14:textId="1304FE04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09" w:history="1">
            <w:r w:rsidRPr="009A5495">
              <w:rPr>
                <w:rStyle w:val="Hyperlink"/>
                <w:noProof/>
              </w:rPr>
              <w:t>GitHub Repository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8424" w14:textId="0B1A2AFA" w:rsidR="003D1770" w:rsidRDefault="003D17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16810" w:history="1">
            <w:r w:rsidRPr="009A5495">
              <w:rPr>
                <w:rStyle w:val="Hyperlink"/>
                <w:noProof/>
              </w:rPr>
              <w:t>Week 2: Classical Cryptography and Cipher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37B7" w14:textId="4F92D4D4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11" w:history="1">
            <w:r w:rsidRPr="009A5495">
              <w:rPr>
                <w:rStyle w:val="Hyperlink"/>
                <w:noProof/>
              </w:rPr>
              <w:t>Caesar Cipher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42AC5" w14:textId="28AEA5B2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12" w:history="1">
            <w:r w:rsidRPr="009A5495">
              <w:rPr>
                <w:rStyle w:val="Hyperlink"/>
                <w:noProof/>
              </w:rPr>
              <w:t>Encryption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7F63" w14:textId="4F1486C8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13" w:history="1">
            <w:r w:rsidRPr="009A5495">
              <w:rPr>
                <w:rStyle w:val="Hyperlink"/>
                <w:noProof/>
              </w:rPr>
              <w:t>Decryption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8DF2C" w14:textId="0C781EBA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14" w:history="1">
            <w:r w:rsidRPr="009A5495">
              <w:rPr>
                <w:rStyle w:val="Hyperlink"/>
                <w:noProof/>
              </w:rPr>
              <w:t>User input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650A1" w14:textId="597B0E60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15" w:history="1">
            <w:r w:rsidRPr="009A5495">
              <w:rPr>
                <w:rStyle w:val="Hyperlink"/>
                <w:noProof/>
              </w:rPr>
              <w:t>Cipher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032CA" w14:textId="0CA0FFE1" w:rsidR="003D1770" w:rsidRDefault="003D17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16816" w:history="1">
            <w:r w:rsidRPr="009A5495">
              <w:rPr>
                <w:rStyle w:val="Hyperlink"/>
                <w:noProof/>
                <w:lang w:val="en-KE"/>
              </w:rPr>
              <w:t>WEEK 3: Stream Ciphers and Random Sequence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446D" w14:textId="6725DE26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17" w:history="1">
            <w:r w:rsidRPr="009A5495">
              <w:rPr>
                <w:rStyle w:val="Hyperlink"/>
                <w:noProof/>
                <w:lang w:val="en-KE"/>
              </w:rPr>
              <w:t>Generating a random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2E9A8" w14:textId="4980A66F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18" w:history="1">
            <w:r w:rsidRPr="009A5495">
              <w:rPr>
                <w:rStyle w:val="Hyperlink"/>
                <w:noProof/>
                <w:lang w:val="en-KE"/>
              </w:rPr>
              <w:t>Generate Multiple Random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AA6A1" w14:textId="6187AA7F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19" w:history="1">
            <w:r w:rsidRPr="009A5495">
              <w:rPr>
                <w:rStyle w:val="Hyperlink"/>
                <w:noProof/>
              </w:rPr>
              <w:t>Entropy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724BD" w14:textId="434A7E75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20" w:history="1">
            <w:r w:rsidRPr="009A5495">
              <w:rPr>
                <w:rStyle w:val="Hyperlink"/>
                <w:noProof/>
              </w:rPr>
              <w:t>Stream Cipher (RC4) Investigation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2D9E" w14:textId="4EF0411B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21" w:history="1">
            <w:r w:rsidRPr="009A5495">
              <w:rPr>
                <w:rStyle w:val="Hyperlink"/>
                <w:noProof/>
              </w:rPr>
              <w:t>Performance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EC43" w14:textId="4B5172B3" w:rsidR="003D1770" w:rsidRDefault="003D17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16822" w:history="1">
            <w:r w:rsidRPr="009A5495">
              <w:rPr>
                <w:rStyle w:val="Hyperlink"/>
                <w:noProof/>
              </w:rPr>
              <w:t>WEEK 4: Advanced Encryption Standard (AES) and Block Cipher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FB10A" w14:textId="318EEE0B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23" w:history="1">
            <w:r w:rsidRPr="009A5495">
              <w:rPr>
                <w:rStyle w:val="Hyperlink"/>
                <w:noProof/>
              </w:rPr>
              <w:t>AES Encryption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79948" w14:textId="1293D9F5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24" w:history="1">
            <w:r w:rsidRPr="009A5495">
              <w:rPr>
                <w:rStyle w:val="Hyperlink"/>
                <w:noProof/>
              </w:rPr>
              <w:t>Key/Password-Based Encryption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05864" w14:textId="78BF84D5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25" w:history="1">
            <w:r w:rsidRPr="009A5495">
              <w:rPr>
                <w:rStyle w:val="Hyperlink"/>
                <w:noProof/>
              </w:rPr>
              <w:t>File Encryption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BCA45" w14:textId="521280EE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26" w:history="1">
            <w:r w:rsidRPr="009A5495">
              <w:rPr>
                <w:rStyle w:val="Hyperlink"/>
                <w:noProof/>
              </w:rPr>
              <w:t>AES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BA005" w14:textId="493425B0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27" w:history="1">
            <w:r w:rsidRPr="009A5495">
              <w:rPr>
                <w:rStyle w:val="Hyperlink"/>
                <w:noProof/>
              </w:rPr>
              <w:t>AES Performance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A952" w14:textId="5D8198B7" w:rsidR="003D1770" w:rsidRDefault="003D17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16828" w:history="1">
            <w:r w:rsidRPr="009A5495">
              <w:rPr>
                <w:rStyle w:val="Hyperlink"/>
                <w:noProof/>
              </w:rPr>
              <w:t>WEEK 5: IMPLEMENTATION OF RSA ENCRYPTION AND KEY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A8FE5" w14:textId="76587BF4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29" w:history="1">
            <w:r w:rsidRPr="009A5495">
              <w:rPr>
                <w:rStyle w:val="Hyperlink"/>
                <w:noProof/>
              </w:rPr>
              <w:t>RSA Key Pair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2D9D" w14:textId="59E49E14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30" w:history="1">
            <w:r w:rsidRPr="009A5495">
              <w:rPr>
                <w:rStyle w:val="Hyperlink"/>
                <w:noProof/>
              </w:rPr>
              <w:t>Generate Public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CFAD" w14:textId="0A4B53AE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31" w:history="1">
            <w:r w:rsidRPr="009A5495">
              <w:rPr>
                <w:rStyle w:val="Hyperlink"/>
                <w:noProof/>
              </w:rPr>
              <w:t>Public Key Encryption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D1290" w14:textId="5A149333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32" w:history="1">
            <w:r w:rsidRPr="009A5495">
              <w:rPr>
                <w:rStyle w:val="Hyperlink"/>
                <w:noProof/>
              </w:rPr>
              <w:t>Private Key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DFBAC" w14:textId="171114BE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33" w:history="1">
            <w:r w:rsidRPr="009A5495">
              <w:rPr>
                <w:rStyle w:val="Hyperlink"/>
                <w:noProof/>
              </w:rPr>
              <w:t>Secure Message Transmission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CDBC3" w14:textId="39E38F02" w:rsidR="003D1770" w:rsidRDefault="003D17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16834" w:history="1">
            <w:r w:rsidRPr="009A5495">
              <w:rPr>
                <w:rStyle w:val="Hyperlink"/>
                <w:noProof/>
              </w:rPr>
              <w:t>RSA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371DA" w14:textId="69F21A63" w:rsidR="003D1770" w:rsidRDefault="003D1770">
          <w:r>
            <w:rPr>
              <w:b/>
              <w:bCs/>
              <w:noProof/>
            </w:rPr>
            <w:fldChar w:fldCharType="end"/>
          </w:r>
        </w:p>
      </w:sdtContent>
    </w:sdt>
    <w:p w14:paraId="175FE35E" w14:textId="77777777" w:rsidR="009812BF" w:rsidRDefault="009812BF" w:rsidP="009812BF">
      <w:pPr>
        <w:tabs>
          <w:tab w:val="left" w:pos="1110"/>
        </w:tabs>
      </w:pPr>
      <w:bookmarkStart w:id="0" w:name="_Toc231916805"/>
    </w:p>
    <w:p w14:paraId="2CFFF7A5" w14:textId="7CD1CAD9" w:rsidR="0020225F" w:rsidRDefault="001A520A" w:rsidP="008867D3">
      <w:pPr>
        <w:pStyle w:val="Heading1"/>
      </w:pPr>
      <w:r w:rsidRPr="001A520A">
        <w:lastRenderedPageBreak/>
        <w:t>WEEK 1: Environment Setup</w:t>
      </w:r>
      <w:bookmarkEnd w:id="0"/>
    </w:p>
    <w:p w14:paraId="715AE26A" w14:textId="77777777" w:rsidR="009812BF" w:rsidRDefault="00E125D3" w:rsidP="009812BF">
      <w:pPr>
        <w:pStyle w:val="Heading2"/>
      </w:pPr>
      <w:bookmarkStart w:id="1" w:name="_Toc231916806"/>
      <w:r>
        <w:t>Installation of kali</w:t>
      </w:r>
      <w:bookmarkEnd w:id="1"/>
    </w:p>
    <w:p w14:paraId="5455CD71" w14:textId="2534B044" w:rsidR="00FB5D4C" w:rsidRDefault="002E62A1" w:rsidP="009812BF">
      <w:pPr>
        <w:pStyle w:val="Heading2"/>
      </w:pPr>
      <w:r w:rsidRPr="002E62A1">
        <w:rPr>
          <w:noProof/>
        </w:rPr>
        <w:drawing>
          <wp:inline distT="0" distB="0" distL="0" distR="0" wp14:anchorId="15070566" wp14:editId="4966C909">
            <wp:extent cx="4026107" cy="5264421"/>
            <wp:effectExtent l="0" t="0" r="0" b="0"/>
            <wp:docPr id="7677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00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5898" w14:textId="319F5230" w:rsidR="002E62A1" w:rsidRDefault="002E62A1" w:rsidP="00FB5D4C"/>
    <w:p w14:paraId="3D1C65FE" w14:textId="40AACE8B" w:rsidR="00603AD4" w:rsidRDefault="00445D14" w:rsidP="002F0E35">
      <w:pPr>
        <w:pStyle w:val="Heading2"/>
      </w:pPr>
      <w:bookmarkStart w:id="2" w:name="_Toc231916807"/>
      <w:r>
        <w:lastRenderedPageBreak/>
        <w:t>OPENSSL</w:t>
      </w:r>
      <w:bookmarkEnd w:id="2"/>
    </w:p>
    <w:p w14:paraId="06F738F4" w14:textId="05ABD972" w:rsidR="00445D14" w:rsidRDefault="00DA3E19" w:rsidP="00445D14">
      <w:r w:rsidRPr="00DA3E19">
        <w:rPr>
          <w:noProof/>
        </w:rPr>
        <w:drawing>
          <wp:inline distT="0" distB="0" distL="0" distR="0" wp14:anchorId="2CC18ED5" wp14:editId="18913F7F">
            <wp:extent cx="4216617" cy="2616334"/>
            <wp:effectExtent l="0" t="0" r="0" b="0"/>
            <wp:docPr id="111113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1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784C" w14:textId="77777777" w:rsidR="00DA3E19" w:rsidRDefault="00DA3E19" w:rsidP="00445D14"/>
    <w:p w14:paraId="7385DB31" w14:textId="313DCD62" w:rsidR="009B3B47" w:rsidRDefault="009171C6" w:rsidP="009B3B47">
      <w:pPr>
        <w:pStyle w:val="Heading2"/>
      </w:pPr>
      <w:bookmarkStart w:id="3" w:name="_Toc231916808"/>
      <w:r>
        <w:t>CHECKING GPG</w:t>
      </w:r>
      <w:bookmarkEnd w:id="3"/>
    </w:p>
    <w:p w14:paraId="472B3C88" w14:textId="4E05272A" w:rsidR="009171C6" w:rsidRDefault="00546960" w:rsidP="009171C6">
      <w:r w:rsidRPr="00546960">
        <w:rPr>
          <w:noProof/>
        </w:rPr>
        <w:drawing>
          <wp:inline distT="0" distB="0" distL="0" distR="0" wp14:anchorId="36BC4B27" wp14:editId="709BE949">
            <wp:extent cx="4159464" cy="2578233"/>
            <wp:effectExtent l="0" t="0" r="0" b="0"/>
            <wp:docPr id="9799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98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20D2" w14:textId="77777777" w:rsidR="003208DD" w:rsidRDefault="003208DD" w:rsidP="009171C6"/>
    <w:p w14:paraId="427AAFF0" w14:textId="05A1FDEA" w:rsidR="003208DD" w:rsidRDefault="008C3CA5" w:rsidP="0036471D">
      <w:pPr>
        <w:pStyle w:val="Heading2"/>
      </w:pPr>
      <w:bookmarkStart w:id="4" w:name="_Toc231916809"/>
      <w:r w:rsidRPr="008C3CA5">
        <w:lastRenderedPageBreak/>
        <w:t>GitHub Repository Initialization</w:t>
      </w:r>
      <w:bookmarkEnd w:id="4"/>
    </w:p>
    <w:p w14:paraId="423C5BE5" w14:textId="15AAB372" w:rsidR="0036471D" w:rsidRDefault="007D5181" w:rsidP="0036471D">
      <w:r w:rsidRPr="007D5181">
        <w:rPr>
          <w:noProof/>
        </w:rPr>
        <w:drawing>
          <wp:inline distT="0" distB="0" distL="0" distR="0" wp14:anchorId="50B2E4A5" wp14:editId="79FA6BAC">
            <wp:extent cx="5435879" cy="5372376"/>
            <wp:effectExtent l="0" t="0" r="0" b="0"/>
            <wp:docPr id="167525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1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3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335F" w14:textId="77777777" w:rsidR="007D5181" w:rsidRDefault="007D5181" w:rsidP="0036471D"/>
    <w:p w14:paraId="594B5E94" w14:textId="54294269" w:rsidR="001D79B5" w:rsidRDefault="007D5181" w:rsidP="0036471D">
      <w:r>
        <w:t>Refection:</w:t>
      </w:r>
      <w:r w:rsidR="00B10ADD" w:rsidRPr="00B10ADD">
        <w:t xml:space="preserve"> Kali Linux was configured as the cryptography laboratory environmen</w:t>
      </w:r>
      <w:r w:rsidR="00B10ADD">
        <w:t xml:space="preserve">t and initialization of </w:t>
      </w:r>
      <w:r w:rsidR="0059159D">
        <w:t>GITHUB</w:t>
      </w:r>
    </w:p>
    <w:p w14:paraId="2D785EEB" w14:textId="0175A0F4" w:rsidR="00753711" w:rsidRDefault="00753711" w:rsidP="0036471D"/>
    <w:p w14:paraId="3AF8CB18" w14:textId="77777777" w:rsidR="00CF1125" w:rsidRDefault="00CF1125" w:rsidP="00CF1125">
      <w:pPr>
        <w:pStyle w:val="Heading1"/>
      </w:pPr>
      <w:bookmarkStart w:id="5" w:name="_Toc231916810"/>
      <w:r w:rsidRPr="00CF1125">
        <w:lastRenderedPageBreak/>
        <w:t>Week 2: Classical Cryptography and Cipher Design</w:t>
      </w:r>
      <w:bookmarkEnd w:id="5"/>
    </w:p>
    <w:p w14:paraId="12BE9C16" w14:textId="4B0B0A5A" w:rsidR="00CF1125" w:rsidRDefault="00F54796" w:rsidP="00F54796">
      <w:pPr>
        <w:pStyle w:val="Heading2"/>
      </w:pPr>
      <w:bookmarkStart w:id="6" w:name="_Toc231916811"/>
      <w:r w:rsidRPr="00F54796">
        <w:t>Caesar Cipher Implementation</w:t>
      </w:r>
      <w:bookmarkEnd w:id="6"/>
    </w:p>
    <w:p w14:paraId="5B43EE38" w14:textId="6DDF483E" w:rsidR="00F54796" w:rsidRDefault="002C60D1" w:rsidP="00F54796">
      <w:r w:rsidRPr="002C60D1">
        <w:rPr>
          <w:noProof/>
        </w:rPr>
        <w:drawing>
          <wp:inline distT="0" distB="0" distL="0" distR="0" wp14:anchorId="29E364F1" wp14:editId="13A4331E">
            <wp:extent cx="4273770" cy="6363027"/>
            <wp:effectExtent l="0" t="0" r="0" b="0"/>
            <wp:docPr id="8180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6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636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8DD1" w14:textId="4481E2A1" w:rsidR="002C60D1" w:rsidRDefault="002C60D1" w:rsidP="00F54796"/>
    <w:p w14:paraId="3EA70123" w14:textId="0115DF7C" w:rsidR="003600F9" w:rsidRDefault="003600F9" w:rsidP="003600F9">
      <w:pPr>
        <w:pStyle w:val="Heading2"/>
      </w:pPr>
      <w:bookmarkStart w:id="7" w:name="_Toc231916812"/>
      <w:r>
        <w:lastRenderedPageBreak/>
        <w:t>Encryption process</w:t>
      </w:r>
      <w:bookmarkEnd w:id="7"/>
    </w:p>
    <w:p w14:paraId="4E38CC8B" w14:textId="05B0833A" w:rsidR="003600F9" w:rsidRDefault="00194FC9" w:rsidP="003600F9">
      <w:r w:rsidRPr="00194FC9">
        <w:rPr>
          <w:noProof/>
        </w:rPr>
        <w:drawing>
          <wp:inline distT="0" distB="0" distL="0" distR="0" wp14:anchorId="5FA70177" wp14:editId="24F01151">
            <wp:extent cx="2844946" cy="1225613"/>
            <wp:effectExtent l="0" t="0" r="0" b="0"/>
            <wp:docPr id="49140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9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455B" w14:textId="77777777" w:rsidR="00194FC9" w:rsidRDefault="00194FC9" w:rsidP="003600F9"/>
    <w:p w14:paraId="193222BE" w14:textId="77777777" w:rsidR="006D4FDD" w:rsidRDefault="006D4FDD" w:rsidP="006A605C">
      <w:pPr>
        <w:pStyle w:val="Heading2"/>
      </w:pPr>
    </w:p>
    <w:p w14:paraId="3FD165A3" w14:textId="77777777" w:rsidR="006D4FDD" w:rsidRDefault="006D4FDD" w:rsidP="006A605C">
      <w:pPr>
        <w:pStyle w:val="Heading2"/>
      </w:pPr>
    </w:p>
    <w:p w14:paraId="7B000665" w14:textId="336B8B72" w:rsidR="006A605C" w:rsidRDefault="006A605C" w:rsidP="006A605C">
      <w:pPr>
        <w:pStyle w:val="Heading2"/>
      </w:pPr>
      <w:bookmarkStart w:id="8" w:name="_Toc231916813"/>
      <w:r>
        <w:t>Decryption output</w:t>
      </w:r>
      <w:bookmarkEnd w:id="8"/>
    </w:p>
    <w:p w14:paraId="072A337B" w14:textId="137A0171" w:rsidR="006A605C" w:rsidRDefault="006A605C" w:rsidP="006A605C">
      <w:r w:rsidRPr="006A605C">
        <w:rPr>
          <w:noProof/>
        </w:rPr>
        <w:drawing>
          <wp:inline distT="0" distB="0" distL="0" distR="0" wp14:anchorId="4A96085E" wp14:editId="78CBE074">
            <wp:extent cx="2959252" cy="977950"/>
            <wp:effectExtent l="0" t="0" r="0" b="0"/>
            <wp:docPr id="8534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5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7E5D" w14:textId="77777777" w:rsidR="006D4FDD" w:rsidRDefault="006D4FDD" w:rsidP="00B967C7">
      <w:pPr>
        <w:pStyle w:val="Heading2"/>
      </w:pPr>
    </w:p>
    <w:p w14:paraId="2435A4E3" w14:textId="77777777" w:rsidR="006D4FDD" w:rsidRDefault="006D4FDD" w:rsidP="00B967C7">
      <w:pPr>
        <w:pStyle w:val="Heading2"/>
      </w:pPr>
    </w:p>
    <w:p w14:paraId="4EB60C06" w14:textId="77777777" w:rsidR="006D4FDD" w:rsidRDefault="006D4FDD" w:rsidP="00B967C7">
      <w:pPr>
        <w:pStyle w:val="Heading2"/>
      </w:pPr>
    </w:p>
    <w:p w14:paraId="224652C2" w14:textId="77777777" w:rsidR="006D4FDD" w:rsidRDefault="006D4FDD" w:rsidP="00B967C7">
      <w:pPr>
        <w:pStyle w:val="Heading2"/>
      </w:pPr>
    </w:p>
    <w:p w14:paraId="2EC6B087" w14:textId="77777777" w:rsidR="006D4FDD" w:rsidRDefault="006D4FDD" w:rsidP="00B967C7">
      <w:pPr>
        <w:pStyle w:val="Heading2"/>
      </w:pPr>
    </w:p>
    <w:p w14:paraId="5BACB868" w14:textId="7EE192B9" w:rsidR="00B967C7" w:rsidRDefault="00B967C7" w:rsidP="00B967C7">
      <w:pPr>
        <w:pStyle w:val="Heading2"/>
      </w:pPr>
      <w:bookmarkStart w:id="9" w:name="_Toc231916814"/>
      <w:r>
        <w:t>User input interface</w:t>
      </w:r>
      <w:bookmarkEnd w:id="9"/>
    </w:p>
    <w:p w14:paraId="22E239BB" w14:textId="53E67EFC" w:rsidR="00B967C7" w:rsidRDefault="00B967C7" w:rsidP="00B967C7">
      <w:r w:rsidRPr="00B967C7">
        <w:rPr>
          <w:noProof/>
        </w:rPr>
        <w:drawing>
          <wp:inline distT="0" distB="0" distL="0" distR="0" wp14:anchorId="4CA27F2F" wp14:editId="10F60EA9">
            <wp:extent cx="2121009" cy="361969"/>
            <wp:effectExtent l="0" t="0" r="0" b="0"/>
            <wp:docPr id="20314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01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BFC4" w14:textId="4B8FE8A2" w:rsidR="00B967C7" w:rsidRDefault="000C1F5E" w:rsidP="003B6DBA">
      <w:pPr>
        <w:pStyle w:val="Heading2"/>
      </w:pPr>
      <w:bookmarkStart w:id="10" w:name="_Toc231916815"/>
      <w:r>
        <w:lastRenderedPageBreak/>
        <w:t>Cipher testing result</w:t>
      </w:r>
      <w:r w:rsidR="003B6DBA">
        <w:t>s</w:t>
      </w:r>
      <w:bookmarkEnd w:id="10"/>
    </w:p>
    <w:p w14:paraId="3360CEA8" w14:textId="4E3997FA" w:rsidR="003B6DBA" w:rsidRDefault="003B6DBA" w:rsidP="003B6DBA">
      <w:r w:rsidRPr="003B6DBA">
        <w:rPr>
          <w:noProof/>
        </w:rPr>
        <w:drawing>
          <wp:inline distT="0" distB="0" distL="0" distR="0" wp14:anchorId="1288419E" wp14:editId="1049FE2D">
            <wp:extent cx="2578233" cy="4730993"/>
            <wp:effectExtent l="0" t="0" r="0" b="0"/>
            <wp:docPr id="50410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00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FE9B" w14:textId="7C09C04D" w:rsidR="00364382" w:rsidRDefault="00364382" w:rsidP="003B6DBA">
      <w:r>
        <w:t>Reflection:</w:t>
      </w:r>
      <w:r w:rsidRPr="00364382">
        <w:t xml:space="preserve"> The Caesar Cipher was implemented using Bash scripting in Kali Linux</w:t>
      </w:r>
      <w:r w:rsidR="0051519C">
        <w:t xml:space="preserve"> and tested many results</w:t>
      </w:r>
    </w:p>
    <w:p w14:paraId="6B0A3E47" w14:textId="030408F5" w:rsidR="0051519C" w:rsidRDefault="0051519C" w:rsidP="003B6DBA">
      <w:r>
        <w:t xml:space="preserve"> </w:t>
      </w:r>
    </w:p>
    <w:p w14:paraId="56584565" w14:textId="77777777" w:rsidR="00C74278" w:rsidRDefault="00C74278" w:rsidP="00C74278">
      <w:pPr>
        <w:pStyle w:val="Heading1"/>
        <w:rPr>
          <w:lang w:val="en-KE"/>
        </w:rPr>
      </w:pPr>
      <w:bookmarkStart w:id="11" w:name="_Toc231916816"/>
      <w:r w:rsidRPr="00C74278">
        <w:rPr>
          <w:lang w:val="en-KE"/>
        </w:rPr>
        <w:t>WEEK 3: Stream Ciphers and Random Sequence Analysis</w:t>
      </w:r>
      <w:bookmarkEnd w:id="11"/>
    </w:p>
    <w:p w14:paraId="62D35B3C" w14:textId="40D3B631" w:rsidR="00C74278" w:rsidRDefault="004E27ED" w:rsidP="00150960">
      <w:pPr>
        <w:pStyle w:val="Heading2"/>
        <w:rPr>
          <w:lang w:val="en-KE"/>
        </w:rPr>
      </w:pPr>
      <w:bookmarkStart w:id="12" w:name="_Toc231916817"/>
      <w:r>
        <w:rPr>
          <w:lang w:val="en-KE"/>
        </w:rPr>
        <w:t>G</w:t>
      </w:r>
      <w:r w:rsidR="00150960">
        <w:rPr>
          <w:lang w:val="en-KE"/>
        </w:rPr>
        <w:t>enerating a random data</w:t>
      </w:r>
      <w:bookmarkEnd w:id="12"/>
    </w:p>
    <w:p w14:paraId="04AED112" w14:textId="60785F63" w:rsidR="00150960" w:rsidRDefault="00150960" w:rsidP="00150960">
      <w:pPr>
        <w:rPr>
          <w:lang w:val="en-KE"/>
        </w:rPr>
      </w:pPr>
      <w:r w:rsidRPr="00150960">
        <w:rPr>
          <w:noProof/>
          <w:lang w:val="en-KE"/>
        </w:rPr>
        <w:drawing>
          <wp:inline distT="0" distB="0" distL="0" distR="0" wp14:anchorId="04F04D55" wp14:editId="11D36CBB">
            <wp:extent cx="2235315" cy="901746"/>
            <wp:effectExtent l="0" t="0" r="0" b="0"/>
            <wp:docPr id="158436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61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DA0F" w14:textId="77777777" w:rsidR="00DF650E" w:rsidRDefault="00DF650E" w:rsidP="00DF650E">
      <w:pPr>
        <w:pStyle w:val="Heading2"/>
        <w:rPr>
          <w:lang w:val="en-KE"/>
        </w:rPr>
      </w:pPr>
      <w:bookmarkStart w:id="13" w:name="_Toc231916818"/>
      <w:r w:rsidRPr="00DF650E">
        <w:rPr>
          <w:lang w:val="en-KE"/>
        </w:rPr>
        <w:lastRenderedPageBreak/>
        <w:t>Generate Multiple Random Sequences</w:t>
      </w:r>
      <w:bookmarkEnd w:id="13"/>
    </w:p>
    <w:p w14:paraId="6BD89ECB" w14:textId="1DFFF13C" w:rsidR="00B118CD" w:rsidRPr="00B118CD" w:rsidRDefault="006D4FDD" w:rsidP="00B118CD">
      <w:pPr>
        <w:rPr>
          <w:lang w:val="en-KE"/>
        </w:rPr>
      </w:pPr>
      <w:r w:rsidRPr="006D4FDD">
        <w:rPr>
          <w:noProof/>
          <w:lang w:val="en-KE"/>
        </w:rPr>
        <w:drawing>
          <wp:inline distT="0" distB="0" distL="0" distR="0" wp14:anchorId="7ED64876" wp14:editId="7DA6C383">
            <wp:extent cx="2406774" cy="2343270"/>
            <wp:effectExtent l="0" t="0" r="0" b="0"/>
            <wp:docPr id="113584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48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4D2A" w14:textId="51F7643F" w:rsidR="00DF650E" w:rsidRDefault="00DF650E" w:rsidP="00DF650E">
      <w:pPr>
        <w:rPr>
          <w:lang w:val="en-KE"/>
        </w:rPr>
      </w:pPr>
    </w:p>
    <w:p w14:paraId="26B83ACB" w14:textId="7C49BC1F" w:rsidR="009907A5" w:rsidRDefault="009907A5" w:rsidP="009907A5">
      <w:pPr>
        <w:pStyle w:val="Heading2"/>
      </w:pPr>
      <w:bookmarkStart w:id="14" w:name="_Toc231916819"/>
      <w:r w:rsidRPr="009907A5">
        <w:t>Entropy Testing</w:t>
      </w:r>
      <w:bookmarkEnd w:id="14"/>
    </w:p>
    <w:p w14:paraId="55C515DC" w14:textId="0E475B96" w:rsidR="008773AD" w:rsidRDefault="005D192D" w:rsidP="008773AD">
      <w:r w:rsidRPr="005D192D">
        <w:rPr>
          <w:noProof/>
        </w:rPr>
        <w:drawing>
          <wp:inline distT="0" distB="0" distL="0" distR="0" wp14:anchorId="629145CF" wp14:editId="7A2FF880">
            <wp:extent cx="2781443" cy="1143059"/>
            <wp:effectExtent l="0" t="0" r="0" b="0"/>
            <wp:docPr id="36262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20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86B4" w14:textId="77777777" w:rsidR="008C0FDB" w:rsidRDefault="008C0FDB" w:rsidP="008773AD"/>
    <w:p w14:paraId="2EC4C037" w14:textId="23F2B150" w:rsidR="008C0FDB" w:rsidRDefault="008C0FDB" w:rsidP="008C0FDB">
      <w:pPr>
        <w:pStyle w:val="Heading2"/>
      </w:pPr>
      <w:bookmarkStart w:id="15" w:name="_Toc231916820"/>
      <w:r w:rsidRPr="008C0FDB">
        <w:t>Stream Cipher (RC4) Investigation</w:t>
      </w:r>
      <w:bookmarkEnd w:id="15"/>
    </w:p>
    <w:p w14:paraId="76521723" w14:textId="0CF495C6" w:rsidR="008C0FDB" w:rsidRDefault="00DF488A" w:rsidP="008C0FDB">
      <w:r w:rsidRPr="00DF488A">
        <w:rPr>
          <w:noProof/>
        </w:rPr>
        <w:drawing>
          <wp:inline distT="0" distB="0" distL="0" distR="0" wp14:anchorId="1E2280A2" wp14:editId="2CAD8711">
            <wp:extent cx="3264068" cy="1066855"/>
            <wp:effectExtent l="0" t="0" r="0" b="0"/>
            <wp:docPr id="103452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22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201C" w14:textId="7232BD4E" w:rsidR="000610E1" w:rsidRDefault="00EA7F07" w:rsidP="00EA7F07">
      <w:pPr>
        <w:pStyle w:val="Heading2"/>
      </w:pPr>
      <w:bookmarkStart w:id="16" w:name="_Toc231916821"/>
      <w:r w:rsidRPr="00EA7F07">
        <w:lastRenderedPageBreak/>
        <w:t>Performance Test</w:t>
      </w:r>
      <w:bookmarkEnd w:id="16"/>
    </w:p>
    <w:p w14:paraId="5676F07C" w14:textId="5ECDA2EC" w:rsidR="00EA7F07" w:rsidRDefault="00DF2050" w:rsidP="00EA7F07">
      <w:r w:rsidRPr="00DF2050">
        <w:rPr>
          <w:noProof/>
        </w:rPr>
        <w:drawing>
          <wp:inline distT="0" distB="0" distL="0" distR="0" wp14:anchorId="11F011C4" wp14:editId="41E635B7">
            <wp:extent cx="2692538" cy="2533780"/>
            <wp:effectExtent l="0" t="0" r="0" b="0"/>
            <wp:docPr id="14761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83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6DBF" w14:textId="28B96B43" w:rsidR="00893BDF" w:rsidRDefault="00893BDF" w:rsidP="00EA7F07"/>
    <w:p w14:paraId="4A0280E6" w14:textId="224537BD" w:rsidR="006E350A" w:rsidRDefault="00C921C1" w:rsidP="00C921C1">
      <w:pPr>
        <w:pStyle w:val="Heading1"/>
      </w:pPr>
      <w:bookmarkStart w:id="17" w:name="_Toc231916822"/>
      <w:r w:rsidRPr="00C921C1">
        <w:lastRenderedPageBreak/>
        <w:t>WEEK 4: Advanced Encryption Standard (AES) and Block Cipher Operations</w:t>
      </w:r>
      <w:bookmarkEnd w:id="17"/>
    </w:p>
    <w:p w14:paraId="745DCB5D" w14:textId="0AD37A4A" w:rsidR="00C921C1" w:rsidRDefault="00C921C1" w:rsidP="00C921C1">
      <w:pPr>
        <w:pStyle w:val="Heading2"/>
      </w:pPr>
      <w:bookmarkStart w:id="18" w:name="_Toc231916823"/>
      <w:r>
        <w:t>AES Encryption setup</w:t>
      </w:r>
      <w:bookmarkEnd w:id="18"/>
    </w:p>
    <w:p w14:paraId="4BEAF253" w14:textId="7EA1D455" w:rsidR="00C921C1" w:rsidRDefault="007E4CD3" w:rsidP="00C921C1">
      <w:r>
        <w:rPr>
          <w:noProof/>
        </w:rPr>
        <w:drawing>
          <wp:inline distT="0" distB="0" distL="0" distR="0" wp14:anchorId="215BCDAC" wp14:editId="59EDFEA6">
            <wp:extent cx="5838825" cy="4210050"/>
            <wp:effectExtent l="0" t="0" r="9525" b="0"/>
            <wp:docPr id="85939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91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E119" w14:textId="77777777" w:rsidR="007E4CD3" w:rsidRDefault="007E4CD3" w:rsidP="00C921C1"/>
    <w:p w14:paraId="0BEABA5E" w14:textId="28870911" w:rsidR="007E4CD3" w:rsidRDefault="00505F56" w:rsidP="00505F56">
      <w:pPr>
        <w:pStyle w:val="Heading2"/>
      </w:pPr>
      <w:bookmarkStart w:id="19" w:name="_Toc231916824"/>
      <w:r w:rsidRPr="00505F56">
        <w:t>Key/Password-Based Encryption Process</w:t>
      </w:r>
      <w:bookmarkEnd w:id="19"/>
    </w:p>
    <w:p w14:paraId="51FB8B51" w14:textId="32DD00CD" w:rsidR="00505F56" w:rsidRDefault="00277249" w:rsidP="00505F56">
      <w:r w:rsidRPr="00277249">
        <w:rPr>
          <w:noProof/>
        </w:rPr>
        <w:drawing>
          <wp:inline distT="0" distB="0" distL="0" distR="0" wp14:anchorId="637483EC" wp14:editId="07F5F192">
            <wp:extent cx="3733992" cy="1492327"/>
            <wp:effectExtent l="0" t="0" r="0" b="0"/>
            <wp:docPr id="12629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1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703B" w14:textId="77777777" w:rsidR="00277249" w:rsidRDefault="00277249" w:rsidP="00505F56"/>
    <w:p w14:paraId="456612F2" w14:textId="09246193" w:rsidR="00A87C25" w:rsidRDefault="00A87C25" w:rsidP="00A87C25">
      <w:pPr>
        <w:pStyle w:val="Heading2"/>
      </w:pPr>
      <w:bookmarkStart w:id="20" w:name="_Toc231916825"/>
      <w:r w:rsidRPr="00A87C25">
        <w:lastRenderedPageBreak/>
        <w:t>File Encryption Demonstration</w:t>
      </w:r>
      <w:bookmarkEnd w:id="20"/>
    </w:p>
    <w:p w14:paraId="393CC4ED" w14:textId="47D692FC" w:rsidR="00A87C25" w:rsidRDefault="005F11A3" w:rsidP="00A87C25">
      <w:r w:rsidRPr="005F11A3">
        <w:rPr>
          <w:noProof/>
        </w:rPr>
        <w:drawing>
          <wp:inline distT="0" distB="0" distL="0" distR="0" wp14:anchorId="0DD19D80" wp14:editId="3D93E3B5">
            <wp:extent cx="4349974" cy="2781443"/>
            <wp:effectExtent l="0" t="0" r="0" b="0"/>
            <wp:docPr id="3540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2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7DC5" w14:textId="77777777" w:rsidR="005F11A3" w:rsidRDefault="005F11A3" w:rsidP="00A87C25"/>
    <w:p w14:paraId="6A82EEAB" w14:textId="77777777" w:rsidR="000C1E78" w:rsidRDefault="000C1E78" w:rsidP="00C92F35">
      <w:pPr>
        <w:pStyle w:val="Heading2"/>
      </w:pPr>
    </w:p>
    <w:p w14:paraId="0C341011" w14:textId="77777777" w:rsidR="000C1E78" w:rsidRDefault="000C1E78" w:rsidP="00C92F35">
      <w:pPr>
        <w:pStyle w:val="Heading2"/>
      </w:pPr>
    </w:p>
    <w:p w14:paraId="280DA797" w14:textId="77777777" w:rsidR="000C1E78" w:rsidRDefault="000C1E78" w:rsidP="00C92F35">
      <w:pPr>
        <w:pStyle w:val="Heading2"/>
      </w:pPr>
    </w:p>
    <w:p w14:paraId="32F02002" w14:textId="445911D3" w:rsidR="005F11A3" w:rsidRDefault="00C92F35" w:rsidP="00C92F35">
      <w:pPr>
        <w:pStyle w:val="Heading2"/>
      </w:pPr>
      <w:bookmarkStart w:id="21" w:name="_Toc231916826"/>
      <w:r w:rsidRPr="00C92F35">
        <w:t>AES Decryption Results</w:t>
      </w:r>
      <w:bookmarkEnd w:id="21"/>
    </w:p>
    <w:p w14:paraId="70055F63" w14:textId="2B97C3D5" w:rsidR="00C92F35" w:rsidRDefault="00C22885" w:rsidP="00C92F35">
      <w:r w:rsidRPr="00C22885">
        <w:rPr>
          <w:noProof/>
        </w:rPr>
        <w:drawing>
          <wp:inline distT="0" distB="0" distL="0" distR="0" wp14:anchorId="78408FA0" wp14:editId="5FD2F7BE">
            <wp:extent cx="3568883" cy="1625684"/>
            <wp:effectExtent l="0" t="0" r="0" b="0"/>
            <wp:docPr id="10043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02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265E" w14:textId="77777777" w:rsidR="00C22885" w:rsidRDefault="00C22885" w:rsidP="00C92F35"/>
    <w:p w14:paraId="009F4B88" w14:textId="6E77E009" w:rsidR="00406E7E" w:rsidRDefault="00406E7E" w:rsidP="00406E7E">
      <w:pPr>
        <w:pStyle w:val="Heading2"/>
      </w:pPr>
      <w:bookmarkStart w:id="22" w:name="_Toc231916827"/>
      <w:r w:rsidRPr="00406E7E">
        <w:lastRenderedPageBreak/>
        <w:t>AES Performance Testing</w:t>
      </w:r>
      <w:bookmarkEnd w:id="22"/>
    </w:p>
    <w:p w14:paraId="3A380D1B" w14:textId="4685D2BC" w:rsidR="00406E7E" w:rsidRDefault="00406E7E" w:rsidP="00406E7E">
      <w:r w:rsidRPr="00406E7E">
        <w:rPr>
          <w:noProof/>
        </w:rPr>
        <w:drawing>
          <wp:inline distT="0" distB="0" distL="0" distR="0" wp14:anchorId="04CA4E02" wp14:editId="601F4FC2">
            <wp:extent cx="5791498" cy="1949550"/>
            <wp:effectExtent l="0" t="0" r="0" b="0"/>
            <wp:docPr id="99037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71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Reflection:</w:t>
      </w:r>
      <w:r w:rsidRPr="00406E7E">
        <w:t xml:space="preserve"> AES-256 encryption was implemented using OpenSSL to secure a text file.</w:t>
      </w:r>
    </w:p>
    <w:p w14:paraId="266BD013" w14:textId="77777777" w:rsidR="00406E7E" w:rsidRDefault="00406E7E" w:rsidP="00406E7E"/>
    <w:p w14:paraId="5A6F17BE" w14:textId="77777777" w:rsidR="000C1E78" w:rsidRDefault="000C1E78" w:rsidP="00406E7E"/>
    <w:p w14:paraId="4965AAE6" w14:textId="6940EB19" w:rsidR="000C1E78" w:rsidRDefault="00CC4C3A" w:rsidP="00CC4C3A">
      <w:pPr>
        <w:pStyle w:val="Heading1"/>
      </w:pPr>
      <w:bookmarkStart w:id="23" w:name="_Toc231916828"/>
      <w:r w:rsidRPr="00CC4C3A">
        <w:t>WEEK 5: IMPLEMENTATION OF RSA ENCRYPTION AND KEY MANAGEMENT</w:t>
      </w:r>
      <w:bookmarkEnd w:id="23"/>
    </w:p>
    <w:p w14:paraId="7D9C0F95" w14:textId="77777777" w:rsidR="00CC4C3A" w:rsidRDefault="00CC4C3A" w:rsidP="00CC4C3A"/>
    <w:p w14:paraId="1E98014F" w14:textId="7B8C80A3" w:rsidR="00A13FFE" w:rsidRDefault="00A13FFE" w:rsidP="00A13FFE">
      <w:pPr>
        <w:pStyle w:val="Heading2"/>
      </w:pPr>
      <w:bookmarkStart w:id="24" w:name="_Toc231916829"/>
      <w:r w:rsidRPr="00A13FFE">
        <w:t>RSA Key Pair Generation</w:t>
      </w:r>
      <w:bookmarkEnd w:id="24"/>
    </w:p>
    <w:p w14:paraId="3881B05E" w14:textId="457EDF35" w:rsidR="00A13FFE" w:rsidRDefault="00E65FE7" w:rsidP="00A13FFE">
      <w:r w:rsidRPr="00E65FE7">
        <w:rPr>
          <w:noProof/>
        </w:rPr>
        <w:drawing>
          <wp:inline distT="0" distB="0" distL="0" distR="0" wp14:anchorId="2F45BEBC" wp14:editId="21B2FAE8">
            <wp:extent cx="3867349" cy="2838596"/>
            <wp:effectExtent l="0" t="0" r="0" b="0"/>
            <wp:docPr id="4116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82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C881" w14:textId="77777777" w:rsidR="00E65FE7" w:rsidRDefault="00E65FE7" w:rsidP="00A13FFE"/>
    <w:p w14:paraId="332A98FA" w14:textId="18933B3D" w:rsidR="0007253E" w:rsidRDefault="00975A97" w:rsidP="00975A97">
      <w:pPr>
        <w:pStyle w:val="Heading2"/>
      </w:pPr>
      <w:bookmarkStart w:id="25" w:name="_Toc231916830"/>
      <w:r w:rsidRPr="00975A97">
        <w:lastRenderedPageBreak/>
        <w:t>Generate Public Key</w:t>
      </w:r>
      <w:bookmarkEnd w:id="25"/>
    </w:p>
    <w:p w14:paraId="6F3D08C1" w14:textId="36F358A7" w:rsidR="002D180A" w:rsidRDefault="00665E5C" w:rsidP="002D180A">
      <w:r w:rsidRPr="00665E5C">
        <w:rPr>
          <w:noProof/>
        </w:rPr>
        <w:drawing>
          <wp:inline distT="0" distB="0" distL="0" distR="0" wp14:anchorId="309CD523" wp14:editId="0BA96AB9">
            <wp:extent cx="3162463" cy="1225613"/>
            <wp:effectExtent l="0" t="0" r="0" b="0"/>
            <wp:docPr id="192119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942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9D28" w14:textId="77777777" w:rsidR="00DD1560" w:rsidRDefault="00DD1560" w:rsidP="002D180A"/>
    <w:p w14:paraId="3C504467" w14:textId="52EEFC4A" w:rsidR="00DD1560" w:rsidRDefault="00DD1560" w:rsidP="00DD1560">
      <w:pPr>
        <w:pStyle w:val="Heading2"/>
      </w:pPr>
      <w:bookmarkStart w:id="26" w:name="_Toc231916831"/>
      <w:r w:rsidRPr="00DD1560">
        <w:t>Public Key Encryption Process</w:t>
      </w:r>
      <w:bookmarkEnd w:id="26"/>
    </w:p>
    <w:p w14:paraId="757F481D" w14:textId="5D39F932" w:rsidR="00DD1560" w:rsidRDefault="00014C35" w:rsidP="00DD1560">
      <w:r w:rsidRPr="00014C35">
        <w:rPr>
          <w:noProof/>
        </w:rPr>
        <w:drawing>
          <wp:inline distT="0" distB="0" distL="0" distR="0" wp14:anchorId="1419DFD0" wp14:editId="3FABF093">
            <wp:extent cx="3638737" cy="1301817"/>
            <wp:effectExtent l="0" t="0" r="0" b="0"/>
            <wp:docPr id="7052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09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A784" w14:textId="77777777" w:rsidR="00014C35" w:rsidRDefault="00014C35" w:rsidP="00DD1560"/>
    <w:p w14:paraId="7FBD1472" w14:textId="696BD0BE" w:rsidR="00014C35" w:rsidRDefault="009A3BE8" w:rsidP="00DD1560">
      <w:r w:rsidRPr="009A3BE8">
        <w:rPr>
          <w:noProof/>
        </w:rPr>
        <w:drawing>
          <wp:inline distT="0" distB="0" distL="0" distR="0" wp14:anchorId="6833E76E" wp14:editId="2A426212">
            <wp:extent cx="2952902" cy="1682836"/>
            <wp:effectExtent l="0" t="0" r="0" b="0"/>
            <wp:docPr id="107276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31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8363" w14:textId="77777777" w:rsidR="00146052" w:rsidRDefault="00146052" w:rsidP="00DD1560"/>
    <w:p w14:paraId="262AF5FE" w14:textId="045685B1" w:rsidR="00146052" w:rsidRDefault="00146052" w:rsidP="00146052">
      <w:pPr>
        <w:pStyle w:val="Heading2"/>
      </w:pPr>
      <w:bookmarkStart w:id="27" w:name="_Toc231916832"/>
      <w:r w:rsidRPr="00146052">
        <w:t>Private Key Decryption Results</w:t>
      </w:r>
      <w:bookmarkEnd w:id="27"/>
    </w:p>
    <w:p w14:paraId="21E777C6" w14:textId="68EF014A" w:rsidR="00272CAF" w:rsidRDefault="00092643" w:rsidP="00146052">
      <w:r w:rsidRPr="00092643">
        <w:rPr>
          <w:noProof/>
        </w:rPr>
        <w:drawing>
          <wp:inline distT="0" distB="0" distL="0" distR="0" wp14:anchorId="2122B398" wp14:editId="4B509A1F">
            <wp:extent cx="2248016" cy="1581231"/>
            <wp:effectExtent l="0" t="0" r="0" b="0"/>
            <wp:docPr id="128442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90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D31A" w14:textId="6C61660C" w:rsidR="002400DD" w:rsidRDefault="002400DD" w:rsidP="002400DD">
      <w:pPr>
        <w:pStyle w:val="Heading2"/>
      </w:pPr>
      <w:bookmarkStart w:id="28" w:name="_Toc231916833"/>
      <w:r w:rsidRPr="002400DD">
        <w:lastRenderedPageBreak/>
        <w:t>Secure Message Transmission Demonstration</w:t>
      </w:r>
      <w:bookmarkEnd w:id="28"/>
    </w:p>
    <w:p w14:paraId="3584ACAB" w14:textId="6AB9B9E0" w:rsidR="002400DD" w:rsidRDefault="00BE7EC4" w:rsidP="002400DD">
      <w:r w:rsidRPr="00BE7EC4">
        <w:rPr>
          <w:noProof/>
        </w:rPr>
        <w:drawing>
          <wp:inline distT="0" distB="0" distL="0" distR="0" wp14:anchorId="721CB6B1" wp14:editId="529988DB">
            <wp:extent cx="3264068" cy="1530429"/>
            <wp:effectExtent l="0" t="0" r="0" b="0"/>
            <wp:docPr id="18788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11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B518" w14:textId="77777777" w:rsidR="00B22BC1" w:rsidRDefault="00B22BC1" w:rsidP="002400DD"/>
    <w:p w14:paraId="540FE3A5" w14:textId="22B61C10" w:rsidR="00B22BC1" w:rsidRDefault="00B22BC1" w:rsidP="00B22BC1">
      <w:pPr>
        <w:pStyle w:val="Heading2"/>
      </w:pPr>
      <w:bookmarkStart w:id="29" w:name="_Toc231916834"/>
      <w:r w:rsidRPr="00B22BC1">
        <w:t>RSA Testing and Validation</w:t>
      </w:r>
      <w:bookmarkEnd w:id="29"/>
    </w:p>
    <w:p w14:paraId="236DA017" w14:textId="17C2AF1F" w:rsidR="00B22BC1" w:rsidRDefault="003E5222" w:rsidP="00B22BC1">
      <w:r w:rsidRPr="003E5222">
        <w:rPr>
          <w:noProof/>
        </w:rPr>
        <w:drawing>
          <wp:inline distT="0" distB="0" distL="0" distR="0" wp14:anchorId="22C50451" wp14:editId="7B4358E9">
            <wp:extent cx="2648086" cy="2711589"/>
            <wp:effectExtent l="0" t="0" r="0" b="0"/>
            <wp:docPr id="11328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53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3288" w14:textId="77777777" w:rsidR="00EB04CF" w:rsidRDefault="00EB04CF" w:rsidP="00B22BC1"/>
    <w:p w14:paraId="6699FABE" w14:textId="7F148A99" w:rsidR="00EB04CF" w:rsidRPr="00B22BC1" w:rsidRDefault="00EB04CF" w:rsidP="00B22BC1">
      <w:r>
        <w:t xml:space="preserve">REFLECTION: </w:t>
      </w:r>
      <w:r w:rsidR="004D15B7" w:rsidRPr="004D15B7">
        <w:t>RSA cryptography implemented using OpenSSL. Public and private keys were generated, and secure message encryption and decryption were successfully performed</w:t>
      </w:r>
      <w:r w:rsidR="004D15B7">
        <w:t>.</w:t>
      </w:r>
    </w:p>
    <w:p w14:paraId="6CB0113E" w14:textId="77777777" w:rsidR="00BE7EC4" w:rsidRPr="002400DD" w:rsidRDefault="00BE7EC4" w:rsidP="002400DD"/>
    <w:p w14:paraId="05815A8C" w14:textId="77777777" w:rsidR="002400DD" w:rsidRPr="00146052" w:rsidRDefault="002400DD" w:rsidP="00146052"/>
    <w:p w14:paraId="3285DDFD" w14:textId="77777777" w:rsidR="00406E7E" w:rsidRPr="00406E7E" w:rsidRDefault="00406E7E" w:rsidP="00406E7E"/>
    <w:p w14:paraId="20C7EE3E" w14:textId="77777777" w:rsidR="00DF488A" w:rsidRPr="008C0FDB" w:rsidRDefault="00DF488A" w:rsidP="008C0FDB"/>
    <w:p w14:paraId="2DE01168" w14:textId="6C06369D" w:rsidR="00150960" w:rsidRPr="00150960" w:rsidRDefault="00150960" w:rsidP="00A81467">
      <w:pPr>
        <w:rPr>
          <w:lang w:val="en-KE"/>
        </w:rPr>
      </w:pPr>
    </w:p>
    <w:p w14:paraId="09AD3611" w14:textId="77777777" w:rsidR="00C74278" w:rsidRPr="003B6DBA" w:rsidRDefault="00C74278" w:rsidP="00C74278">
      <w:pPr>
        <w:pStyle w:val="Heading1"/>
      </w:pPr>
    </w:p>
    <w:p w14:paraId="10716E2E" w14:textId="70BBAAE9" w:rsidR="007145A4" w:rsidRPr="0036471D" w:rsidRDefault="007145A4" w:rsidP="00CF1125">
      <w:pPr>
        <w:pStyle w:val="Heading1"/>
      </w:pPr>
    </w:p>
    <w:sectPr w:rsidR="007145A4" w:rsidRPr="003647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CC"/>
    <w:rsid w:val="00014C35"/>
    <w:rsid w:val="000610E1"/>
    <w:rsid w:val="0007253E"/>
    <w:rsid w:val="00092643"/>
    <w:rsid w:val="000C1E78"/>
    <w:rsid w:val="000C1F5E"/>
    <w:rsid w:val="001317FF"/>
    <w:rsid w:val="00146052"/>
    <w:rsid w:val="00150960"/>
    <w:rsid w:val="00172FF8"/>
    <w:rsid w:val="00194FC9"/>
    <w:rsid w:val="001A520A"/>
    <w:rsid w:val="001D79B5"/>
    <w:rsid w:val="0020225F"/>
    <w:rsid w:val="002400DD"/>
    <w:rsid w:val="00272CAF"/>
    <w:rsid w:val="00277249"/>
    <w:rsid w:val="002C60D1"/>
    <w:rsid w:val="002D180A"/>
    <w:rsid w:val="002E62A1"/>
    <w:rsid w:val="002F0E35"/>
    <w:rsid w:val="003208DD"/>
    <w:rsid w:val="003600F9"/>
    <w:rsid w:val="00364382"/>
    <w:rsid w:val="0036471D"/>
    <w:rsid w:val="003952CB"/>
    <w:rsid w:val="003B6DBA"/>
    <w:rsid w:val="003D1770"/>
    <w:rsid w:val="003E5222"/>
    <w:rsid w:val="00406E7E"/>
    <w:rsid w:val="00433571"/>
    <w:rsid w:val="004420B8"/>
    <w:rsid w:val="004428AD"/>
    <w:rsid w:val="00445D14"/>
    <w:rsid w:val="004D15B7"/>
    <w:rsid w:val="004E27ED"/>
    <w:rsid w:val="00505F56"/>
    <w:rsid w:val="0051519C"/>
    <w:rsid w:val="00546960"/>
    <w:rsid w:val="00552306"/>
    <w:rsid w:val="0059159D"/>
    <w:rsid w:val="005D192D"/>
    <w:rsid w:val="005F11A3"/>
    <w:rsid w:val="00603AD4"/>
    <w:rsid w:val="00665E5C"/>
    <w:rsid w:val="006A605C"/>
    <w:rsid w:val="006D4FDD"/>
    <w:rsid w:val="006E350A"/>
    <w:rsid w:val="006E48EB"/>
    <w:rsid w:val="006F7927"/>
    <w:rsid w:val="007145A4"/>
    <w:rsid w:val="00753711"/>
    <w:rsid w:val="00767932"/>
    <w:rsid w:val="007D5181"/>
    <w:rsid w:val="007E4CD3"/>
    <w:rsid w:val="007F6142"/>
    <w:rsid w:val="00827F88"/>
    <w:rsid w:val="00860CA9"/>
    <w:rsid w:val="008773AD"/>
    <w:rsid w:val="008867D3"/>
    <w:rsid w:val="00893BDF"/>
    <w:rsid w:val="008C0FDB"/>
    <w:rsid w:val="008C3CA5"/>
    <w:rsid w:val="008F24A2"/>
    <w:rsid w:val="009171C6"/>
    <w:rsid w:val="00975A97"/>
    <w:rsid w:val="009812BF"/>
    <w:rsid w:val="009907A5"/>
    <w:rsid w:val="009A3BE8"/>
    <w:rsid w:val="009B3B47"/>
    <w:rsid w:val="00A13FFE"/>
    <w:rsid w:val="00A81467"/>
    <w:rsid w:val="00A87C25"/>
    <w:rsid w:val="00B10ADD"/>
    <w:rsid w:val="00B118CD"/>
    <w:rsid w:val="00B22BC1"/>
    <w:rsid w:val="00B967C7"/>
    <w:rsid w:val="00BE7EC4"/>
    <w:rsid w:val="00C22885"/>
    <w:rsid w:val="00C74278"/>
    <w:rsid w:val="00C921C1"/>
    <w:rsid w:val="00C92F35"/>
    <w:rsid w:val="00CC4C3A"/>
    <w:rsid w:val="00CF1125"/>
    <w:rsid w:val="00DA347E"/>
    <w:rsid w:val="00DA3E19"/>
    <w:rsid w:val="00DD1560"/>
    <w:rsid w:val="00DF2050"/>
    <w:rsid w:val="00DF488A"/>
    <w:rsid w:val="00DF650E"/>
    <w:rsid w:val="00E05B6E"/>
    <w:rsid w:val="00E06AB7"/>
    <w:rsid w:val="00E125D3"/>
    <w:rsid w:val="00E13966"/>
    <w:rsid w:val="00E65FE7"/>
    <w:rsid w:val="00EA7F07"/>
    <w:rsid w:val="00EB04CF"/>
    <w:rsid w:val="00EF0FCC"/>
    <w:rsid w:val="00F54796"/>
    <w:rsid w:val="00F84EEF"/>
    <w:rsid w:val="00FB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7FA5"/>
  <w15:chartTrackingRefBased/>
  <w15:docId w15:val="{7D2993AE-4BF1-4A68-B9AF-CD690C04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F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F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F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F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F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F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F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F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F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F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FCC"/>
    <w:rPr>
      <w:b/>
      <w:bCs/>
      <w:smallCaps/>
      <w:color w:val="2E74B5" w:themeColor="accent1" w:themeShade="BF"/>
      <w:spacing w:val="5"/>
    </w:rPr>
  </w:style>
  <w:style w:type="paragraph" w:customStyle="1" w:styleId="Standard">
    <w:name w:val="Standard"/>
    <w:rsid w:val="008F24A2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Lucida Sans"/>
      <w:kern w:val="3"/>
      <w:sz w:val="24"/>
      <w:szCs w:val="24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D1770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17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177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D17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5614B-0E77-4ACF-895F-1F0134571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MUSA</dc:creator>
  <cp:keywords/>
  <dc:description/>
  <cp:lastModifiedBy>MOHAMED MUSA</cp:lastModifiedBy>
  <cp:revision>2</cp:revision>
  <dcterms:created xsi:type="dcterms:W3CDTF">2026-06-10T16:59:00Z</dcterms:created>
  <dcterms:modified xsi:type="dcterms:W3CDTF">2026-06-10T16:59:00Z</dcterms:modified>
</cp:coreProperties>
</file>