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2C" w:rsidRDefault="00E86F20">
      <w:pPr>
        <w:rPr>
          <w:rFonts w:ascii="Times New Roman" w:hAnsi="Times New Roman" w:cs="Times New Roman"/>
          <w:b/>
        </w:rPr>
      </w:pPr>
      <w:r w:rsidRPr="00E053F4">
        <w:rPr>
          <w:rFonts w:ascii="Times New Roman" w:hAnsi="Times New Roman" w:cs="Times New Roman"/>
          <w:b/>
        </w:rPr>
        <w:t xml:space="preserve">Field </w:t>
      </w:r>
      <w:r w:rsidR="00810703" w:rsidRPr="00E053F4">
        <w:rPr>
          <w:rFonts w:ascii="Times New Roman" w:hAnsi="Times New Roman" w:cs="Times New Roman"/>
          <w:b/>
        </w:rPr>
        <w:t>48</w:t>
      </w:r>
      <w:r w:rsidR="002D2847">
        <w:rPr>
          <w:rFonts w:ascii="Times New Roman" w:hAnsi="Times New Roman" w:cs="Times New Roman"/>
          <w:b/>
        </w:rPr>
        <w:t xml:space="preserve"> Definition</w:t>
      </w:r>
    </w:p>
    <w:tbl>
      <w:tblPr>
        <w:tblStyle w:val="TableGrid"/>
        <w:tblW w:w="0" w:type="auto"/>
        <w:tblLook w:val="04A0"/>
      </w:tblPr>
      <w:tblGrid>
        <w:gridCol w:w="1251"/>
        <w:gridCol w:w="1636"/>
        <w:gridCol w:w="1622"/>
        <w:gridCol w:w="3585"/>
      </w:tblGrid>
      <w:tr w:rsidR="00C340F4" w:rsidTr="00324828">
        <w:tc>
          <w:tcPr>
            <w:tcW w:w="1251" w:type="dxa"/>
          </w:tcPr>
          <w:p w:rsidR="00C340F4" w:rsidRDefault="00C340F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(1)2 bytes – Total Length</w:t>
            </w:r>
          </w:p>
        </w:tc>
        <w:tc>
          <w:tcPr>
            <w:tcW w:w="1636" w:type="dxa"/>
          </w:tcPr>
          <w:p w:rsidR="00C340F4" w:rsidRDefault="00C340F4" w:rsidP="00A307B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A307B1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) 2bytes – Object Type</w:t>
            </w:r>
          </w:p>
        </w:tc>
        <w:tc>
          <w:tcPr>
            <w:tcW w:w="1622" w:type="dxa"/>
          </w:tcPr>
          <w:p w:rsidR="00C340F4" w:rsidRDefault="00C340F4" w:rsidP="00A307B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A307B1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)2bytes</w:t>
            </w:r>
          </w:p>
        </w:tc>
        <w:tc>
          <w:tcPr>
            <w:tcW w:w="3585" w:type="dxa"/>
          </w:tcPr>
          <w:p w:rsidR="00C340F4" w:rsidRDefault="00C340F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 bytes</w:t>
            </w:r>
          </w:p>
        </w:tc>
      </w:tr>
    </w:tbl>
    <w:p w:rsidR="00E053F4" w:rsidRPr="00E053F4" w:rsidRDefault="00E053F4">
      <w:pPr>
        <w:rPr>
          <w:rFonts w:ascii="Times New Roman" w:hAnsi="Times New Roman" w:cs="Times New Roman"/>
          <w:b/>
        </w:rPr>
      </w:pPr>
    </w:p>
    <w:tbl>
      <w:tblPr>
        <w:tblStyle w:val="LightList-Accent2"/>
        <w:tblpPr w:leftFromText="180" w:rightFromText="180" w:vertAnchor="text" w:horzAnchor="margin" w:tblpY="29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70"/>
        <w:gridCol w:w="4340"/>
        <w:gridCol w:w="3866"/>
      </w:tblGrid>
      <w:tr w:rsidR="00C25166" w:rsidTr="00C25166">
        <w:trPr>
          <w:cnfStyle w:val="100000000000"/>
        </w:trPr>
        <w:tc>
          <w:tcPr>
            <w:cnfStyle w:val="001000000000"/>
            <w:tcW w:w="1370" w:type="dxa"/>
          </w:tcPr>
          <w:p w:rsidR="00C25166" w:rsidRDefault="00C25166" w:rsidP="0002465D">
            <w:r>
              <w:t>Object type (1) (byte array)</w:t>
            </w:r>
          </w:p>
        </w:tc>
        <w:tc>
          <w:tcPr>
            <w:tcW w:w="4340" w:type="dxa"/>
          </w:tcPr>
          <w:p w:rsidR="00C25166" w:rsidRDefault="00C25166" w:rsidP="0002465D">
            <w:pPr>
              <w:cnfStyle w:val="100000000000"/>
            </w:pPr>
            <w:r>
              <w:t>Message Object</w:t>
            </w:r>
          </w:p>
        </w:tc>
        <w:tc>
          <w:tcPr>
            <w:tcW w:w="3866" w:type="dxa"/>
          </w:tcPr>
          <w:p w:rsidR="00C25166" w:rsidRDefault="00C25166" w:rsidP="0002465D">
            <w:pPr>
              <w:cnfStyle w:val="100000000000"/>
            </w:pPr>
            <w:r>
              <w:t>Description</w:t>
            </w:r>
          </w:p>
        </w:tc>
      </w:tr>
      <w:tr w:rsidR="00C25166" w:rsidTr="00C25166">
        <w:trPr>
          <w:cnfStyle w:val="000000100000"/>
        </w:trPr>
        <w:tc>
          <w:tcPr>
            <w:cnfStyle w:val="001000000000"/>
            <w:tcW w:w="1370" w:type="dxa"/>
          </w:tcPr>
          <w:p w:rsidR="00C25166" w:rsidRDefault="00C25166" w:rsidP="0002465D">
            <w:r>
              <w:t>{0,1}</w:t>
            </w:r>
          </w:p>
        </w:tc>
        <w:tc>
          <w:tcPr>
            <w:tcW w:w="4340" w:type="dxa"/>
          </w:tcPr>
          <w:p w:rsidR="00C25166" w:rsidRDefault="00C25166" w:rsidP="0002465D">
            <w:pPr>
              <w:cnfStyle w:val="000000100000"/>
            </w:pPr>
            <w:proofErr w:type="spellStart"/>
            <w:r w:rsidRPr="00D1040A">
              <w:t>home.edu.entiy.AccountLogin</w:t>
            </w:r>
            <w:proofErr w:type="spellEnd"/>
          </w:p>
        </w:tc>
        <w:tc>
          <w:tcPr>
            <w:tcW w:w="3866" w:type="dxa"/>
          </w:tcPr>
          <w:p w:rsidR="00C25166" w:rsidRPr="00D1040A" w:rsidRDefault="00C25166" w:rsidP="0002465D">
            <w:pPr>
              <w:cnfStyle w:val="000000100000"/>
            </w:pPr>
          </w:p>
        </w:tc>
      </w:tr>
      <w:tr w:rsidR="00C25166" w:rsidTr="00C25166">
        <w:tc>
          <w:tcPr>
            <w:cnfStyle w:val="001000000000"/>
            <w:tcW w:w="1370" w:type="dxa"/>
          </w:tcPr>
          <w:p w:rsidR="00C25166" w:rsidRDefault="00C25166" w:rsidP="0002465D">
            <w:r>
              <w:t>{0,2}</w:t>
            </w:r>
          </w:p>
        </w:tc>
        <w:tc>
          <w:tcPr>
            <w:tcW w:w="4340" w:type="dxa"/>
          </w:tcPr>
          <w:p w:rsidR="00C25166" w:rsidRDefault="00C25166" w:rsidP="0002465D">
            <w:pPr>
              <w:cnfStyle w:val="000000000000"/>
            </w:pPr>
            <w:proofErr w:type="spellStart"/>
            <w:r w:rsidRPr="00301ECC">
              <w:t>home.edu.entiy.BankAccount</w:t>
            </w:r>
            <w:proofErr w:type="spellEnd"/>
          </w:p>
        </w:tc>
        <w:tc>
          <w:tcPr>
            <w:tcW w:w="3866" w:type="dxa"/>
          </w:tcPr>
          <w:p w:rsidR="00C25166" w:rsidRPr="00301ECC" w:rsidRDefault="00C25166" w:rsidP="0002465D">
            <w:pPr>
              <w:cnfStyle w:val="000000000000"/>
            </w:pPr>
          </w:p>
        </w:tc>
      </w:tr>
      <w:tr w:rsidR="00C25166" w:rsidTr="00C25166">
        <w:trPr>
          <w:cnfStyle w:val="000000100000"/>
        </w:trPr>
        <w:tc>
          <w:tcPr>
            <w:cnfStyle w:val="001000000000"/>
            <w:tcW w:w="1370" w:type="dxa"/>
          </w:tcPr>
          <w:p w:rsidR="00C25166" w:rsidRDefault="00C25166" w:rsidP="0002465D">
            <w:r>
              <w:t>{0,3}</w:t>
            </w:r>
          </w:p>
        </w:tc>
        <w:tc>
          <w:tcPr>
            <w:tcW w:w="4340" w:type="dxa"/>
          </w:tcPr>
          <w:p w:rsidR="00C25166" w:rsidRDefault="00C25166" w:rsidP="0002465D">
            <w:pPr>
              <w:cnfStyle w:val="000000100000"/>
            </w:pPr>
            <w:r>
              <w:t>Collection&lt;</w:t>
            </w:r>
            <w:proofErr w:type="spellStart"/>
            <w:r w:rsidRPr="00D1040A">
              <w:t>home.edu.entiy</w:t>
            </w:r>
            <w:proofErr w:type="spellEnd"/>
            <w:r w:rsidRPr="00D1040A">
              <w:t xml:space="preserve">. </w:t>
            </w:r>
            <w:proofErr w:type="spellStart"/>
            <w:r w:rsidRPr="00D1040A">
              <w:t>AccountLogin</w:t>
            </w:r>
            <w:proofErr w:type="spellEnd"/>
            <w:r>
              <w:t>&gt;</w:t>
            </w:r>
          </w:p>
        </w:tc>
        <w:tc>
          <w:tcPr>
            <w:tcW w:w="3866" w:type="dxa"/>
          </w:tcPr>
          <w:p w:rsidR="00C25166" w:rsidRDefault="00C25166" w:rsidP="0002465D">
            <w:pPr>
              <w:cnfStyle w:val="000000100000"/>
            </w:pPr>
          </w:p>
        </w:tc>
      </w:tr>
      <w:tr w:rsidR="00C25166" w:rsidTr="00C25166">
        <w:tc>
          <w:tcPr>
            <w:cnfStyle w:val="001000000000"/>
            <w:tcW w:w="1370" w:type="dxa"/>
          </w:tcPr>
          <w:p w:rsidR="00C25166" w:rsidRDefault="00C25166" w:rsidP="0002465D">
            <w:r>
              <w:t>{0,4}</w:t>
            </w:r>
          </w:p>
        </w:tc>
        <w:tc>
          <w:tcPr>
            <w:tcW w:w="4340" w:type="dxa"/>
          </w:tcPr>
          <w:p w:rsidR="00C25166" w:rsidRDefault="00C25166" w:rsidP="0002465D">
            <w:pPr>
              <w:cnfStyle w:val="000000000000"/>
            </w:pPr>
            <w:r>
              <w:t>Collection&lt;</w:t>
            </w:r>
            <w:proofErr w:type="spellStart"/>
            <w:r w:rsidRPr="00D1040A">
              <w:t>home.edu.entiy</w:t>
            </w:r>
            <w:proofErr w:type="spellEnd"/>
            <w:r w:rsidRPr="00D1040A">
              <w:t xml:space="preserve">. </w:t>
            </w:r>
            <w:proofErr w:type="spellStart"/>
            <w:r w:rsidRPr="00301ECC">
              <w:t>BankAccount</w:t>
            </w:r>
            <w:proofErr w:type="spellEnd"/>
            <w:r>
              <w:t xml:space="preserve"> &gt;</w:t>
            </w:r>
          </w:p>
        </w:tc>
        <w:tc>
          <w:tcPr>
            <w:tcW w:w="3866" w:type="dxa"/>
          </w:tcPr>
          <w:p w:rsidR="00C25166" w:rsidRDefault="00C25166" w:rsidP="0002465D">
            <w:pPr>
              <w:cnfStyle w:val="000000000000"/>
            </w:pPr>
          </w:p>
        </w:tc>
      </w:tr>
      <w:tr w:rsidR="00C25166" w:rsidTr="00C25166">
        <w:trPr>
          <w:cnfStyle w:val="000000100000"/>
        </w:trPr>
        <w:tc>
          <w:tcPr>
            <w:cnfStyle w:val="001000000000"/>
            <w:tcW w:w="1370" w:type="dxa"/>
          </w:tcPr>
          <w:p w:rsidR="00C25166" w:rsidRDefault="00C25166" w:rsidP="0002465D">
            <w:r>
              <w:t>{0,5}</w:t>
            </w:r>
          </w:p>
        </w:tc>
        <w:tc>
          <w:tcPr>
            <w:tcW w:w="4340" w:type="dxa"/>
          </w:tcPr>
          <w:p w:rsidR="00C25166" w:rsidRDefault="00C25166" w:rsidP="00571E07">
            <w:pPr>
              <w:cnfStyle w:val="000000100000"/>
            </w:pPr>
            <w:proofErr w:type="spellStart"/>
            <w:r w:rsidRPr="00301ECC">
              <w:t>home.edu.entiy.</w:t>
            </w:r>
            <w:r>
              <w:t>EntityQuery</w:t>
            </w:r>
            <w:proofErr w:type="spellEnd"/>
          </w:p>
        </w:tc>
        <w:tc>
          <w:tcPr>
            <w:tcW w:w="3866" w:type="dxa"/>
          </w:tcPr>
          <w:p w:rsidR="00C25166" w:rsidRPr="00301ECC" w:rsidRDefault="000717C9" w:rsidP="000717C9">
            <w:pPr>
              <w:cnfStyle w:val="000000100000"/>
            </w:pPr>
            <w:proofErr w:type="gramStart"/>
            <w:r>
              <w:t>query</w:t>
            </w:r>
            <w:proofErr w:type="gramEnd"/>
            <w:r>
              <w:t xml:space="preserve"> data</w:t>
            </w:r>
            <w:r w:rsidR="00AF2603">
              <w:t xml:space="preserve"> from server and return a collection object</w:t>
            </w:r>
            <w:r w:rsidR="00766007">
              <w:t>.</w:t>
            </w:r>
          </w:p>
        </w:tc>
      </w:tr>
      <w:tr w:rsidR="00A97553" w:rsidTr="00C25166">
        <w:tc>
          <w:tcPr>
            <w:cnfStyle w:val="001000000000"/>
            <w:tcW w:w="1370" w:type="dxa"/>
          </w:tcPr>
          <w:p w:rsidR="00A97553" w:rsidRDefault="00A97553" w:rsidP="00A97553">
            <w:r>
              <w:t>{0,6}</w:t>
            </w:r>
          </w:p>
        </w:tc>
        <w:tc>
          <w:tcPr>
            <w:tcW w:w="4340" w:type="dxa"/>
          </w:tcPr>
          <w:p w:rsidR="00A97553" w:rsidRPr="00301ECC" w:rsidRDefault="00A97553" w:rsidP="00571E07">
            <w:pPr>
              <w:cnfStyle w:val="000000000000"/>
            </w:pPr>
            <w:proofErr w:type="spellStart"/>
            <w:r w:rsidRPr="00301ECC">
              <w:t>home.edu.entiy</w:t>
            </w:r>
            <w:r>
              <w:t>.FlexibleTask</w:t>
            </w:r>
            <w:proofErr w:type="spellEnd"/>
          </w:p>
        </w:tc>
        <w:tc>
          <w:tcPr>
            <w:tcW w:w="3866" w:type="dxa"/>
          </w:tcPr>
          <w:p w:rsidR="00A97553" w:rsidRDefault="002B1A2A" w:rsidP="000717C9">
            <w:pPr>
              <w:cnfStyle w:val="000000000000"/>
            </w:pPr>
            <w:r>
              <w:t>Including a task code and data to process.</w:t>
            </w:r>
          </w:p>
          <w:p w:rsidR="00EE6317" w:rsidRDefault="00EE6317" w:rsidP="0072751C">
            <w:pPr>
              <w:cnfStyle w:val="000000000000"/>
            </w:pPr>
            <w:r>
              <w:t xml:space="preserve">e.g. Task 001 is to update bank account balance with </w:t>
            </w:r>
            <w:r w:rsidR="00847195">
              <w:t>decimal</w:t>
            </w:r>
            <w:r>
              <w:t xml:space="preserve"> $500.00</w:t>
            </w:r>
          </w:p>
        </w:tc>
      </w:tr>
    </w:tbl>
    <w:p w:rsidR="00E86F20" w:rsidRDefault="00E86F20"/>
    <w:p w:rsidR="007E6084" w:rsidRDefault="007E6084"/>
    <w:p w:rsidR="007E6084" w:rsidRPr="00427658" w:rsidRDefault="00E855D5">
      <w:pPr>
        <w:rPr>
          <w:rFonts w:ascii="Times New Roman" w:hAnsi="Times New Roman" w:cs="Times New Roman"/>
          <w:b/>
        </w:rPr>
      </w:pPr>
      <w:r w:rsidRPr="00427658">
        <w:rPr>
          <w:rFonts w:ascii="Times New Roman" w:hAnsi="Times New Roman" w:cs="Times New Roman"/>
          <w:b/>
        </w:rPr>
        <w:t>Filed 3 – Processing Code</w:t>
      </w:r>
      <w:r w:rsidR="00C21B00" w:rsidRPr="00427658">
        <w:rPr>
          <w:rFonts w:ascii="Times New Roman" w:hAnsi="Times New Roman" w:cs="Times New Roman"/>
          <w:b/>
        </w:rPr>
        <w:t xml:space="preserve"> for security purpose</w:t>
      </w:r>
      <w:r w:rsidR="00386B83" w:rsidRPr="00427658">
        <w:rPr>
          <w:rFonts w:ascii="Times New Roman" w:hAnsi="Times New Roman" w:cs="Times New Roman"/>
          <w:b/>
        </w:rPr>
        <w:t>:</w:t>
      </w:r>
    </w:p>
    <w:p w:rsidR="00D578E3" w:rsidRDefault="00D578E3">
      <w:r>
        <w:t>Sending a random long number and receive a number following expression below:</w:t>
      </w:r>
    </w:p>
    <w:p w:rsidR="00D578E3" w:rsidRDefault="00D578E3">
      <w:r>
        <w:t>Result = number * 123456</w:t>
      </w:r>
    </w:p>
    <w:p w:rsidR="007F1A64" w:rsidRDefault="007F1A64">
      <w:pPr>
        <w:rPr>
          <w:rFonts w:ascii="Times New Roman" w:hAnsi="Times New Roman" w:cs="Times New Roman"/>
          <w:b/>
        </w:rPr>
      </w:pPr>
      <w:r w:rsidRPr="00427658">
        <w:rPr>
          <w:rFonts w:ascii="Times New Roman" w:hAnsi="Times New Roman" w:cs="Times New Roman"/>
          <w:b/>
        </w:rPr>
        <w:t xml:space="preserve">Filed </w:t>
      </w:r>
      <w:r>
        <w:rPr>
          <w:rFonts w:ascii="Times New Roman" w:hAnsi="Times New Roman" w:cs="Times New Roman"/>
          <w:b/>
        </w:rPr>
        <w:t>11</w:t>
      </w:r>
      <w:r w:rsidRPr="00427658">
        <w:rPr>
          <w:rFonts w:ascii="Times New Roman" w:hAnsi="Times New Roman" w:cs="Times New Roman"/>
          <w:b/>
        </w:rPr>
        <w:t xml:space="preserve"> – </w:t>
      </w:r>
      <w:r w:rsidR="00326267">
        <w:rPr>
          <w:rFonts w:ascii="Times New Roman" w:hAnsi="Times New Roman" w:cs="Times New Roman"/>
          <w:b/>
        </w:rPr>
        <w:t>Field Date</w:t>
      </w:r>
      <w:r w:rsidRPr="00427658">
        <w:rPr>
          <w:rFonts w:ascii="Times New Roman" w:hAnsi="Times New Roman" w:cs="Times New Roman"/>
          <w:b/>
        </w:rPr>
        <w:t>:</w:t>
      </w:r>
    </w:p>
    <w:p w:rsidR="00B020D8" w:rsidRPr="00B020D8" w:rsidRDefault="00B020D8">
      <w:r w:rsidRPr="00B020D8">
        <w:rPr>
          <w:rFonts w:ascii="Times New Roman" w:hAnsi="Times New Roman" w:cs="Times New Roman"/>
        </w:rPr>
        <w:t xml:space="preserve">Sending a millisecond of current date, not including Time </w:t>
      </w:r>
    </w:p>
    <w:p w:rsidR="007F1A64" w:rsidRDefault="007F1A6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5714FF" w:rsidRDefault="005714FF"/>
    <w:p w:rsidR="005714FF" w:rsidRDefault="005714FF"/>
    <w:sectPr w:rsidR="005714FF" w:rsidSect="00FA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4317"/>
    <w:rsid w:val="000562D5"/>
    <w:rsid w:val="000717C9"/>
    <w:rsid w:val="000E307A"/>
    <w:rsid w:val="001A4BA7"/>
    <w:rsid w:val="00291EF4"/>
    <w:rsid w:val="002A0308"/>
    <w:rsid w:val="002B1A2A"/>
    <w:rsid w:val="002D2847"/>
    <w:rsid w:val="00301ECC"/>
    <w:rsid w:val="00324828"/>
    <w:rsid w:val="00326267"/>
    <w:rsid w:val="00386B83"/>
    <w:rsid w:val="003E4623"/>
    <w:rsid w:val="0040220C"/>
    <w:rsid w:val="00427658"/>
    <w:rsid w:val="00473F8C"/>
    <w:rsid w:val="005714FF"/>
    <w:rsid w:val="00571E07"/>
    <w:rsid w:val="0058691C"/>
    <w:rsid w:val="005A5C43"/>
    <w:rsid w:val="00625406"/>
    <w:rsid w:val="006B3F12"/>
    <w:rsid w:val="0070707E"/>
    <w:rsid w:val="0072751C"/>
    <w:rsid w:val="00766007"/>
    <w:rsid w:val="007E6084"/>
    <w:rsid w:val="007F1A64"/>
    <w:rsid w:val="00810703"/>
    <w:rsid w:val="00847195"/>
    <w:rsid w:val="008F5C15"/>
    <w:rsid w:val="00916326"/>
    <w:rsid w:val="009A06F3"/>
    <w:rsid w:val="00A04454"/>
    <w:rsid w:val="00A307B1"/>
    <w:rsid w:val="00A97553"/>
    <w:rsid w:val="00AF0321"/>
    <w:rsid w:val="00AF2603"/>
    <w:rsid w:val="00B020D8"/>
    <w:rsid w:val="00B53ACD"/>
    <w:rsid w:val="00B62063"/>
    <w:rsid w:val="00BB2C66"/>
    <w:rsid w:val="00C21B00"/>
    <w:rsid w:val="00C25166"/>
    <w:rsid w:val="00C340F4"/>
    <w:rsid w:val="00C64317"/>
    <w:rsid w:val="00C836C4"/>
    <w:rsid w:val="00D1040A"/>
    <w:rsid w:val="00D578E3"/>
    <w:rsid w:val="00DA7AF0"/>
    <w:rsid w:val="00DD62AB"/>
    <w:rsid w:val="00E053F4"/>
    <w:rsid w:val="00E855D5"/>
    <w:rsid w:val="00E86F20"/>
    <w:rsid w:val="00EB743D"/>
    <w:rsid w:val="00EE6317"/>
    <w:rsid w:val="00F15442"/>
    <w:rsid w:val="00F1609B"/>
    <w:rsid w:val="00F63CBC"/>
    <w:rsid w:val="00FA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43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643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643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6431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C6431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C6431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2">
    <w:name w:val="Light List Accent 2"/>
    <w:basedOn w:val="TableNormal"/>
    <w:uiPriority w:val="61"/>
    <w:rsid w:val="00C643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C643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1">
    <w:name w:val="Light List1"/>
    <w:basedOn w:val="TableNormal"/>
    <w:uiPriority w:val="61"/>
    <w:rsid w:val="00C643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104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Quan</dc:creator>
  <cp:lastModifiedBy>Anh Quan</cp:lastModifiedBy>
  <cp:revision>55</cp:revision>
  <dcterms:created xsi:type="dcterms:W3CDTF">2011-11-02T10:20:00Z</dcterms:created>
  <dcterms:modified xsi:type="dcterms:W3CDTF">2011-11-06T10:40:00Z</dcterms:modified>
</cp:coreProperties>
</file>