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5E27" w14:textId="77777777" w:rsidR="004D5118" w:rsidRPr="004D5118" w:rsidRDefault="004D5118" w:rsidP="004D51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  <w14:ligatures w14:val="none"/>
        </w:rPr>
        <w:t>Catalyst Optimization</w:t>
      </w:r>
    </w:p>
    <w:p w14:paraId="7692CD84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1. Introduction</w:t>
      </w:r>
    </w:p>
    <w:p w14:paraId="78E32880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 xml:space="preserve">Catalysts are essential to modern chemical industries because they accelerate reactions without being consumed. However, to meet the growing needs of industry, sustainability, and cost-efficiency, catalysts must be systematically designed and improved. </w:t>
      </w: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Catalyst optimization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 xml:space="preserve"> refers to the process of enhancing the efficiency, selectivity, durability, and cost-effectiveness of catalysts. Optimized catalysts play a central role in sectors such as energy, petrochemicals, pharmaceuticals, agriculture, and environmental protection.</w:t>
      </w:r>
    </w:p>
    <w:p w14:paraId="3D95B7E7" w14:textId="16C5FE7C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CE712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2. What is a Catalyst?</w:t>
      </w:r>
    </w:p>
    <w:p w14:paraId="70F96252" w14:textId="77777777" w:rsidR="004D5118" w:rsidRPr="004D5118" w:rsidRDefault="004D5118" w:rsidP="004D5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A catalyst is a substance that speeds up a chemical reaction by lowering its activation energy, without undergoing permanent chemical change.</w:t>
      </w:r>
    </w:p>
    <w:p w14:paraId="2A3DDA41" w14:textId="77777777" w:rsidR="004D5118" w:rsidRPr="004D5118" w:rsidRDefault="004D5118" w:rsidP="004D5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Catalysts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EAA9D6" w14:textId="77777777" w:rsidR="004D5118" w:rsidRPr="004D5118" w:rsidRDefault="004D5118" w:rsidP="004D51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Homogeneous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Same phase as reactants (e.g., liquid catalyst in a liquid reaction).</w:t>
      </w:r>
    </w:p>
    <w:p w14:paraId="42822F63" w14:textId="77777777" w:rsidR="004D5118" w:rsidRPr="004D5118" w:rsidRDefault="004D5118" w:rsidP="004D51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Heterogeneous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Different phase from reactants (e.g., solid catalyst with gaseous reactants).</w:t>
      </w:r>
    </w:p>
    <w:p w14:paraId="1760CF18" w14:textId="77777777" w:rsidR="004D5118" w:rsidRPr="004D5118" w:rsidRDefault="004D5118" w:rsidP="004D51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Biocatalysts (Enzymes)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Biological molecules that catalyze biochemical reactions.</w:t>
      </w:r>
    </w:p>
    <w:p w14:paraId="77F5954C" w14:textId="44C08EAC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D6CB0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3. Goals of Catalyst Optimization</w:t>
      </w:r>
    </w:p>
    <w:p w14:paraId="37EF5AF4" w14:textId="77777777" w:rsidR="004D5118" w:rsidRPr="004D5118" w:rsidRDefault="004D5118" w:rsidP="004D5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Efficiency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Maximize reaction rate per unit of catalyst.</w:t>
      </w:r>
    </w:p>
    <w:p w14:paraId="74811343" w14:textId="77777777" w:rsidR="004D5118" w:rsidRPr="004D5118" w:rsidRDefault="004D5118" w:rsidP="004D5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Selectivity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Encourage desired products while minimizing by-products.</w:t>
      </w:r>
    </w:p>
    <w:p w14:paraId="16CCDC44" w14:textId="77777777" w:rsidR="004D5118" w:rsidRPr="004D5118" w:rsidRDefault="004D5118" w:rsidP="004D5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 Lifespan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Increase stability and reduce deactivation or fouling.</w:t>
      </w:r>
    </w:p>
    <w:p w14:paraId="4C2AD7F9" w14:textId="77777777" w:rsidR="004D5118" w:rsidRPr="004D5118" w:rsidRDefault="004D5118" w:rsidP="004D5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Cost-Effectiveness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Reduce reliance on rare and expensive raw materials.</w:t>
      </w:r>
    </w:p>
    <w:p w14:paraId="22AC38EF" w14:textId="77777777" w:rsidR="004D5118" w:rsidRPr="004D5118" w:rsidRDefault="004D5118" w:rsidP="004D5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Sustainability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Enable greener processes, reduce waste, and lower energy use.</w:t>
      </w:r>
    </w:p>
    <w:p w14:paraId="4410FB9F" w14:textId="2A2E3C18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1D196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4. Process of Catalyst Optimization</w:t>
      </w:r>
    </w:p>
    <w:p w14:paraId="272244A1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Material Design</w:t>
      </w:r>
    </w:p>
    <w:p w14:paraId="68AFA5DC" w14:textId="77777777" w:rsidR="004D5118" w:rsidRPr="004D5118" w:rsidRDefault="004D5118" w:rsidP="004D5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Selecting active metals or compounds (platinum, nickel, zeolites, enzymes).</w:t>
      </w:r>
    </w:p>
    <w:p w14:paraId="357ACCCD" w14:textId="77777777" w:rsidR="004D5118" w:rsidRPr="004D5118" w:rsidRDefault="004D5118" w:rsidP="004D5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Designing catalyst surface area, porosity, and active sites.</w:t>
      </w:r>
    </w:p>
    <w:p w14:paraId="430FB32F" w14:textId="77777777" w:rsidR="004D5118" w:rsidRPr="004D5118" w:rsidRDefault="004D5118" w:rsidP="004D5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Using computational chemistry, AI, and machine learning for predictions.</w:t>
      </w:r>
    </w:p>
    <w:p w14:paraId="4C59DC54" w14:textId="77777777" w:rsidR="004D5118" w:rsidRPr="004D5118" w:rsidRDefault="004D5118" w:rsidP="004D51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Example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Platinum nanostructures to improve fuel cell performance.</w:t>
      </w:r>
    </w:p>
    <w:p w14:paraId="2E665C95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Testing</w:t>
      </w:r>
    </w:p>
    <w:p w14:paraId="27FA8058" w14:textId="77777777" w:rsidR="004D5118" w:rsidRPr="004D5118" w:rsidRDefault="004D5118" w:rsidP="004D5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Conducting laboratory experiments under controlled conditions.</w:t>
      </w:r>
    </w:p>
    <w:p w14:paraId="501A7CFF" w14:textId="77777777" w:rsidR="004D5118" w:rsidRPr="004D5118" w:rsidRDefault="004D5118" w:rsidP="004D5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High-throughput screening for performance and durability.</w:t>
      </w:r>
    </w:p>
    <w:p w14:paraId="233A11FD" w14:textId="77777777" w:rsidR="004D5118" w:rsidRPr="004D5118" w:rsidRDefault="004D5118" w:rsidP="004D5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Studying deactivation mechanisms such as poisoning or sintering.</w:t>
      </w:r>
    </w:p>
    <w:p w14:paraId="05D0D81A" w14:textId="77777777" w:rsidR="004D5118" w:rsidRPr="004D5118" w:rsidRDefault="004D5118" w:rsidP="004D51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Zeolite catalysts tested in petroleum refining.</w:t>
      </w:r>
    </w:p>
    <w:p w14:paraId="37FF11F9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Industrial Application</w:t>
      </w:r>
    </w:p>
    <w:p w14:paraId="4F613D98" w14:textId="77777777" w:rsidR="004D5118" w:rsidRPr="004D5118" w:rsidRDefault="004D5118" w:rsidP="004D5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Scaling up from lab to industrial reactors.</w:t>
      </w:r>
    </w:p>
    <w:p w14:paraId="6084DCA3" w14:textId="77777777" w:rsidR="004D5118" w:rsidRPr="004D5118" w:rsidRDefault="004D5118" w:rsidP="004D5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Evaluating performance under real-world conditions (e.g., high pressure, high temperature).</w:t>
      </w:r>
    </w:p>
    <w:p w14:paraId="6411530C" w14:textId="77777777" w:rsidR="004D5118" w:rsidRPr="004D5118" w:rsidRDefault="004D5118" w:rsidP="004D5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Ensuring compliance with safety and industrial standards.</w:t>
      </w:r>
    </w:p>
    <w:p w14:paraId="07ABDA8A" w14:textId="77777777" w:rsidR="004D5118" w:rsidRPr="004D5118" w:rsidRDefault="004D5118" w:rsidP="004D51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Optimized iron catalysts in the Haber-Bosch process.</w:t>
      </w:r>
    </w:p>
    <w:p w14:paraId="66EB982D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Benefits</w:t>
      </w:r>
    </w:p>
    <w:p w14:paraId="7739F174" w14:textId="77777777" w:rsidR="004D5118" w:rsidRPr="004D5118" w:rsidRDefault="004D5118" w:rsidP="004D5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Increased efficiency and reduced energy demand.</w:t>
      </w:r>
    </w:p>
    <w:p w14:paraId="04F0D9B1" w14:textId="77777777" w:rsidR="004D5118" w:rsidRPr="004D5118" w:rsidRDefault="004D5118" w:rsidP="004D5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Higher selectivity with fewer by-products.</w:t>
      </w:r>
    </w:p>
    <w:p w14:paraId="26DC1A2B" w14:textId="77777777" w:rsidR="004D5118" w:rsidRPr="004D5118" w:rsidRDefault="004D5118" w:rsidP="004D5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Cost savings through extended catalyst lifespan.</w:t>
      </w:r>
    </w:p>
    <w:p w14:paraId="64E4A64E" w14:textId="77777777" w:rsidR="004D5118" w:rsidRPr="004D5118" w:rsidRDefault="004D5118" w:rsidP="004D51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Sustainable and scalable solutions for industry.</w:t>
      </w:r>
    </w:p>
    <w:p w14:paraId="32CCF180" w14:textId="4AC435DE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99C4E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5. Real-World Applications</w:t>
      </w:r>
    </w:p>
    <w:p w14:paraId="37CE5040" w14:textId="77777777" w:rsidR="004D5118" w:rsidRPr="004D5118" w:rsidRDefault="004D5118" w:rsidP="004D5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Sector</w:t>
      </w:r>
    </w:p>
    <w:p w14:paraId="00E98118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Platinum-based catalysts in fuel cells.</w:t>
      </w:r>
    </w:p>
    <w:p w14:paraId="190A2108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Nickel-based catalysts for hydrogen production.</w:t>
      </w:r>
    </w:p>
    <w:p w14:paraId="34A1E2EF" w14:textId="77777777" w:rsidR="004D5118" w:rsidRPr="004D5118" w:rsidRDefault="004D5118" w:rsidP="004D5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Petrochemical Industry</w:t>
      </w:r>
    </w:p>
    <w:p w14:paraId="418BC48D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Zeolite catalysts for refining crude oil.</w:t>
      </w:r>
    </w:p>
    <w:p w14:paraId="2A002FA0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Catalytic cracking for efficient gasoline production.</w:t>
      </w:r>
    </w:p>
    <w:p w14:paraId="642FD98D" w14:textId="77777777" w:rsidR="004D5118" w:rsidRPr="004D5118" w:rsidRDefault="004D5118" w:rsidP="004D5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Applications</w:t>
      </w:r>
    </w:p>
    <w:p w14:paraId="1AB9DA8E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Catalysts in car exhausts for reducing CO, NOx, hydrocarbons.</w:t>
      </w:r>
    </w:p>
    <w:p w14:paraId="67023560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Photocatalysts for wastewater treatment.</w:t>
      </w:r>
    </w:p>
    <w:p w14:paraId="5AC6A221" w14:textId="77777777" w:rsidR="004D5118" w:rsidRPr="004D5118" w:rsidRDefault="004D5118" w:rsidP="004D5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Pharmaceuticals</w:t>
      </w:r>
    </w:p>
    <w:p w14:paraId="1146A84E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Enzyme catalysts in drug synthesis for precision.</w:t>
      </w:r>
    </w:p>
    <w:p w14:paraId="5EB3636B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Transition-metal catalysts in fine chemical production.</w:t>
      </w:r>
    </w:p>
    <w:p w14:paraId="22F9EAB9" w14:textId="77777777" w:rsidR="004D5118" w:rsidRPr="004D5118" w:rsidRDefault="004D5118" w:rsidP="004D5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Agriculture &amp; Fertilizers</w:t>
      </w:r>
    </w:p>
    <w:p w14:paraId="68AE6F6E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Iron catalysts in ammonia synthesis.</w:t>
      </w:r>
    </w:p>
    <w:p w14:paraId="06F5BFF5" w14:textId="77777777" w:rsidR="004D5118" w:rsidRPr="004D5118" w:rsidRDefault="004D5118" w:rsidP="004D51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Catalysts for CO₂ utilization in fertilizer production.</w:t>
      </w:r>
    </w:p>
    <w:p w14:paraId="1CD1CA2F" w14:textId="6453549F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463F0C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lastRenderedPageBreak/>
        <w:t>6. Techniques Used in Catalyst Optimization</w:t>
      </w:r>
    </w:p>
    <w:p w14:paraId="1CED7E43" w14:textId="77777777" w:rsidR="004D5118" w:rsidRPr="004D5118" w:rsidRDefault="004D5118" w:rsidP="004D5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Modeling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AI/ML for predicting catalyst activity.</w:t>
      </w:r>
    </w:p>
    <w:p w14:paraId="5E118E14" w14:textId="77777777" w:rsidR="004D5118" w:rsidRPr="004D5118" w:rsidRDefault="004D5118" w:rsidP="004D5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Nanotechnology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Nanoscale catalysts with higher surface areas.</w:t>
      </w:r>
    </w:p>
    <w:p w14:paraId="628488E1" w14:textId="77777777" w:rsidR="004D5118" w:rsidRPr="004D5118" w:rsidRDefault="004D5118" w:rsidP="004D5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Materials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Carriers such as silica, alumina, or carbon nanotubes.</w:t>
      </w:r>
    </w:p>
    <w:p w14:paraId="118403FF" w14:textId="77777777" w:rsidR="004D5118" w:rsidRPr="004D5118" w:rsidRDefault="004D5118" w:rsidP="004D5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Promoters &amp; Inhibitors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Substances that improve activity or stability.</w:t>
      </w:r>
    </w:p>
    <w:p w14:paraId="109A0277" w14:textId="77777777" w:rsidR="004D5118" w:rsidRPr="004D5118" w:rsidRDefault="004D5118" w:rsidP="004D51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In-Situ Characterization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Real-time monitoring of catalyst activity during reactions.</w:t>
      </w:r>
    </w:p>
    <w:p w14:paraId="7F5D44E0" w14:textId="6BE242D5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847AD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7. Benefits of Catalyst Optimization</w:t>
      </w:r>
    </w:p>
    <w:p w14:paraId="7C528CE3" w14:textId="77777777" w:rsidR="004D5118" w:rsidRPr="004D5118" w:rsidRDefault="004D5118" w:rsidP="004D51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Reduced costs and extended catalyst lifetimes.</w:t>
      </w:r>
    </w:p>
    <w:p w14:paraId="05F3E6E4" w14:textId="77777777" w:rsidR="004D5118" w:rsidRPr="004D5118" w:rsidRDefault="004D5118" w:rsidP="004D51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Lower emissions, fewer harmful by-products, and greener processes.</w:t>
      </w:r>
    </w:p>
    <w:p w14:paraId="78ED6735" w14:textId="77777777" w:rsidR="004D5118" w:rsidRPr="004D5118" w:rsidRDefault="004D5118" w:rsidP="004D51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Technological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Advances in renewable energy and efficient fuel systems.</w:t>
      </w:r>
    </w:p>
    <w:p w14:paraId="469D46CD" w14:textId="77777777" w:rsidR="004D5118" w:rsidRPr="004D5118" w:rsidRDefault="004D5118" w:rsidP="004D51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Societal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Cleaner air, sustainable development, and public health improvements.</w:t>
      </w:r>
    </w:p>
    <w:p w14:paraId="1AB20BB4" w14:textId="622AD4DF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7BB14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8. Challenges</w:t>
      </w:r>
    </w:p>
    <w:p w14:paraId="7B50BB10" w14:textId="77777777" w:rsidR="004D5118" w:rsidRPr="004D5118" w:rsidRDefault="004D5118" w:rsidP="004D51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High costs of rare metals like platinum or palladium.</w:t>
      </w:r>
    </w:p>
    <w:p w14:paraId="63255BFB" w14:textId="77777777" w:rsidR="004D5118" w:rsidRPr="004D5118" w:rsidRDefault="004D5118" w:rsidP="004D51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Catalyst deactivation through fouling, poisoning, or structural collapse.</w:t>
      </w:r>
    </w:p>
    <w:p w14:paraId="2B46A019" w14:textId="77777777" w:rsidR="004D5118" w:rsidRPr="004D5118" w:rsidRDefault="004D5118" w:rsidP="004D51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Difficulty in scaling lab-optimized catalysts to industry.</w:t>
      </w:r>
    </w:p>
    <w:p w14:paraId="4F78B8D8" w14:textId="77777777" w:rsidR="004D5118" w:rsidRPr="004D5118" w:rsidRDefault="004D5118" w:rsidP="004D51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Environmental trade-offs in catalyst manufacturing.</w:t>
      </w:r>
    </w:p>
    <w:p w14:paraId="65582789" w14:textId="203553A5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F19049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t>9. Future Directions</w:t>
      </w:r>
    </w:p>
    <w:p w14:paraId="2B38E802" w14:textId="77777777" w:rsidR="004D5118" w:rsidRPr="004D5118" w:rsidRDefault="004D5118" w:rsidP="004D51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Discovery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Deep learning to predict new catalyst designs.</w:t>
      </w:r>
    </w:p>
    <w:p w14:paraId="41296401" w14:textId="77777777" w:rsidR="004D5118" w:rsidRPr="004D5118" w:rsidRDefault="004D5118" w:rsidP="004D51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Catalysis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Recyclable, non-toxic, and biodegradable catalysts.</w:t>
      </w:r>
    </w:p>
    <w:p w14:paraId="6BEE4B95" w14:textId="77777777" w:rsidR="004D5118" w:rsidRPr="004D5118" w:rsidRDefault="004D5118" w:rsidP="004D51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Renewable Energy Catalysts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Innovations in hydrogen generation and CO₂ reduction.</w:t>
      </w:r>
    </w:p>
    <w:p w14:paraId="2FD68F70" w14:textId="77777777" w:rsidR="004D5118" w:rsidRPr="004D5118" w:rsidRDefault="004D5118" w:rsidP="004D51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Biocatalyst Engineering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Genetic modification of enzymes for industrial use.</w:t>
      </w:r>
    </w:p>
    <w:p w14:paraId="55497C5A" w14:textId="77777777" w:rsidR="004D5118" w:rsidRPr="004D5118" w:rsidRDefault="004D5118" w:rsidP="004D51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Catalysts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: Combining heterogeneous and homogeneous catalysts for multifunctional applications.</w:t>
      </w:r>
    </w:p>
    <w:p w14:paraId="7F34592A" w14:textId="1AB5424C" w:rsid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BD150F" w14:textId="0EDDA3D0" w:rsid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E2215A" w14:textId="69265BC6" w:rsid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9BB236" w14:textId="1310C86B" w:rsid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E55BA9" w14:textId="4AFA0B01" w:rsid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85106F" w14:textId="77777777" w:rsidR="004D5118" w:rsidRPr="004D5118" w:rsidRDefault="004D5118" w:rsidP="004D51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DA39C" w14:textId="77777777" w:rsidR="004D5118" w:rsidRPr="004D5118" w:rsidRDefault="004D5118" w:rsidP="004D5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</w:pPr>
      <w:r w:rsidRPr="004D5118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36"/>
          <w:szCs w:val="36"/>
          <w14:ligatures w14:val="none"/>
        </w:rPr>
        <w:lastRenderedPageBreak/>
        <w:t>10. Conclusion</w:t>
      </w:r>
    </w:p>
    <w:p w14:paraId="3B8A5B2F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Catalyst optimization lies at the heart of modern chemical engineering and sustainable manufacturing. By improving efficiency, selectivity, durability, and cost-effectiveness, optimized catalysts reduce environmental impact and enable breakthroughs in renewable energy, pharmaceuticals, and industrial chemistry.</w:t>
      </w:r>
    </w:p>
    <w:p w14:paraId="45D8E6CD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Times New Roman" w:eastAsia="Times New Roman" w:hAnsi="Times New Roman" w:cs="Times New Roman"/>
          <w:kern w:val="0"/>
          <w14:ligatures w14:val="none"/>
        </w:rPr>
        <w:t xml:space="preserve">The future of catalyst optimization will increasingly rely on </w:t>
      </w: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discovery, nanotechnology, and bio-inspired innovations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, ensuring greener and more efficient solutions for global industries.</w:t>
      </w:r>
    </w:p>
    <w:p w14:paraId="2D1B2050" w14:textId="77777777" w:rsidR="004D5118" w:rsidRPr="004D5118" w:rsidRDefault="004D5118" w:rsidP="004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11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 xml:space="preserve"> In essence, catalyst optimization is the </w:t>
      </w:r>
      <w:r w:rsidRPr="004D5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backbone of industrial sustainability</w:t>
      </w:r>
      <w:r w:rsidRPr="004D5118">
        <w:rPr>
          <w:rFonts w:ascii="Times New Roman" w:eastAsia="Times New Roman" w:hAnsi="Times New Roman" w:cs="Times New Roman"/>
          <w:kern w:val="0"/>
          <w14:ligatures w14:val="none"/>
        </w:rPr>
        <w:t>, powering cleaner, faster, and more reliable processes.</w:t>
      </w:r>
    </w:p>
    <w:p w14:paraId="261F7AB7" w14:textId="77777777" w:rsidR="00FB4DB5" w:rsidRDefault="00FB4DB5"/>
    <w:sectPr w:rsidR="00F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EC6"/>
    <w:multiLevelType w:val="multilevel"/>
    <w:tmpl w:val="4F42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7F18"/>
    <w:multiLevelType w:val="multilevel"/>
    <w:tmpl w:val="390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1BF"/>
    <w:multiLevelType w:val="multilevel"/>
    <w:tmpl w:val="9F6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60807"/>
    <w:multiLevelType w:val="multilevel"/>
    <w:tmpl w:val="6C2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66E6D"/>
    <w:multiLevelType w:val="multilevel"/>
    <w:tmpl w:val="534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578BE"/>
    <w:multiLevelType w:val="multilevel"/>
    <w:tmpl w:val="C3E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A12B3"/>
    <w:multiLevelType w:val="multilevel"/>
    <w:tmpl w:val="480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4AC0"/>
    <w:multiLevelType w:val="multilevel"/>
    <w:tmpl w:val="E95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E0226"/>
    <w:multiLevelType w:val="multilevel"/>
    <w:tmpl w:val="2E4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D61A0"/>
    <w:multiLevelType w:val="multilevel"/>
    <w:tmpl w:val="1FA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7430B"/>
    <w:multiLevelType w:val="multilevel"/>
    <w:tmpl w:val="64FE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A43F5"/>
    <w:multiLevelType w:val="multilevel"/>
    <w:tmpl w:val="88C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46920"/>
    <w:multiLevelType w:val="multilevel"/>
    <w:tmpl w:val="64F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177E9"/>
    <w:multiLevelType w:val="multilevel"/>
    <w:tmpl w:val="FF0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767E2"/>
    <w:multiLevelType w:val="multilevel"/>
    <w:tmpl w:val="0A0E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535AE"/>
    <w:multiLevelType w:val="multilevel"/>
    <w:tmpl w:val="2A3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74055"/>
    <w:multiLevelType w:val="multilevel"/>
    <w:tmpl w:val="778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74EC6"/>
    <w:multiLevelType w:val="multilevel"/>
    <w:tmpl w:val="8D4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54B85"/>
    <w:multiLevelType w:val="multilevel"/>
    <w:tmpl w:val="F5DC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312D66"/>
    <w:multiLevelType w:val="multilevel"/>
    <w:tmpl w:val="DB3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83213"/>
    <w:multiLevelType w:val="multilevel"/>
    <w:tmpl w:val="6C3C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E10DB"/>
    <w:multiLevelType w:val="multilevel"/>
    <w:tmpl w:val="B8F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44C3E"/>
    <w:multiLevelType w:val="multilevel"/>
    <w:tmpl w:val="639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12234"/>
    <w:multiLevelType w:val="multilevel"/>
    <w:tmpl w:val="A35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F2252"/>
    <w:multiLevelType w:val="multilevel"/>
    <w:tmpl w:val="BEC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3"/>
  </w:num>
  <w:num w:numId="5">
    <w:abstractNumId w:val="20"/>
  </w:num>
  <w:num w:numId="6">
    <w:abstractNumId w:val="8"/>
  </w:num>
  <w:num w:numId="7">
    <w:abstractNumId w:val="10"/>
  </w:num>
  <w:num w:numId="8">
    <w:abstractNumId w:val="21"/>
  </w:num>
  <w:num w:numId="9">
    <w:abstractNumId w:val="0"/>
  </w:num>
  <w:num w:numId="10">
    <w:abstractNumId w:val="16"/>
  </w:num>
  <w:num w:numId="11">
    <w:abstractNumId w:val="11"/>
  </w:num>
  <w:num w:numId="12">
    <w:abstractNumId w:val="9"/>
  </w:num>
  <w:num w:numId="13">
    <w:abstractNumId w:val="23"/>
  </w:num>
  <w:num w:numId="14">
    <w:abstractNumId w:val="5"/>
  </w:num>
  <w:num w:numId="15">
    <w:abstractNumId w:val="17"/>
  </w:num>
  <w:num w:numId="16">
    <w:abstractNumId w:val="24"/>
  </w:num>
  <w:num w:numId="17">
    <w:abstractNumId w:val="3"/>
  </w:num>
  <w:num w:numId="18">
    <w:abstractNumId w:val="4"/>
  </w:num>
  <w:num w:numId="19">
    <w:abstractNumId w:val="18"/>
  </w:num>
  <w:num w:numId="20">
    <w:abstractNumId w:val="12"/>
  </w:num>
  <w:num w:numId="21">
    <w:abstractNumId w:val="6"/>
  </w:num>
  <w:num w:numId="22">
    <w:abstractNumId w:val="2"/>
  </w:num>
  <w:num w:numId="23">
    <w:abstractNumId w:val="22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0C"/>
    <w:rsid w:val="0012640C"/>
    <w:rsid w:val="002D69D8"/>
    <w:rsid w:val="004D5118"/>
    <w:rsid w:val="0088750F"/>
    <w:rsid w:val="00A05CB3"/>
    <w:rsid w:val="00D84983"/>
    <w:rsid w:val="00DE37D2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CB97"/>
  <w15:chartTrackingRefBased/>
  <w15:docId w15:val="{A74B4785-5A8D-4604-927B-72520630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6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6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0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640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64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640C"/>
    <w:rPr>
      <w:b/>
      <w:bCs/>
    </w:rPr>
  </w:style>
  <w:style w:type="character" w:styleId="Emphasis">
    <w:name w:val="Emphasis"/>
    <w:basedOn w:val="DefaultParagraphFont"/>
    <w:uiPriority w:val="20"/>
    <w:qFormat/>
    <w:rsid w:val="004D5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Bader</dc:creator>
  <cp:keywords/>
  <dc:description/>
  <cp:lastModifiedBy>Mohammed Bader</cp:lastModifiedBy>
  <cp:revision>2</cp:revision>
  <dcterms:created xsi:type="dcterms:W3CDTF">2025-08-17T19:19:00Z</dcterms:created>
  <dcterms:modified xsi:type="dcterms:W3CDTF">2025-08-17T21:01:00Z</dcterms:modified>
</cp:coreProperties>
</file>