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5F65" w14:textId="77777777" w:rsidR="006A1E00" w:rsidRPr="006A1E00" w:rsidRDefault="006A1E00" w:rsidP="006A1E0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6A1E00">
        <w:rPr>
          <w:rFonts w:ascii="Times New Roman" w:eastAsia="Times New Roman" w:hAnsi="Times New Roman" w:cs="Times New Roman"/>
          <w:b/>
          <w:bCs/>
          <w:kern w:val="36"/>
          <w:sz w:val="48"/>
          <w:szCs w:val="48"/>
          <w14:ligatures w14:val="none"/>
        </w:rPr>
        <w:t>Fault Tolerance in Computing Systems</w:t>
      </w:r>
    </w:p>
    <w:p w14:paraId="65E08D2A"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1. Introduction</w:t>
      </w:r>
    </w:p>
    <w:p w14:paraId="72947E8A" w14:textId="77777777" w:rsidR="006A1E00" w:rsidRPr="006A1E00" w:rsidRDefault="006A1E00" w:rsidP="006A1E00">
      <w:p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 xml:space="preserve">In modern computing, system reliability is crucial for both organizations and end-users. </w:t>
      </w:r>
      <w:r w:rsidRPr="006A1E00">
        <w:rPr>
          <w:rFonts w:ascii="Times New Roman" w:eastAsia="Times New Roman" w:hAnsi="Times New Roman" w:cs="Times New Roman"/>
          <w:b/>
          <w:bCs/>
          <w:kern w:val="0"/>
          <w14:ligatures w14:val="none"/>
        </w:rPr>
        <w:t>Fault tolerance</w:t>
      </w:r>
      <w:r w:rsidRPr="006A1E00">
        <w:rPr>
          <w:rFonts w:ascii="Times New Roman" w:eastAsia="Times New Roman" w:hAnsi="Times New Roman" w:cs="Times New Roman"/>
          <w:kern w:val="0"/>
          <w14:ligatures w14:val="none"/>
        </w:rPr>
        <w:t xml:space="preserve"> is the ability of a system to continue functioning correctly even when some of its components fail. The purpose of fault tolerance is to ensure continuous operation, minimize downtime, and protect data integrity, especially in mission-critical environments such as healthcare, finance, cloud computing, and telecommunications.</w:t>
      </w:r>
    </w:p>
    <w:p w14:paraId="45C75EC1" w14:textId="1A569B4F" w:rsidR="006A1E00" w:rsidRPr="006A1E00" w:rsidRDefault="006A1E00" w:rsidP="006A1E00">
      <w:pPr>
        <w:spacing w:after="0" w:line="240" w:lineRule="auto"/>
        <w:rPr>
          <w:rFonts w:ascii="Times New Roman" w:eastAsia="Times New Roman" w:hAnsi="Times New Roman" w:cs="Times New Roman"/>
          <w:kern w:val="0"/>
          <w14:ligatures w14:val="none"/>
        </w:rPr>
      </w:pPr>
    </w:p>
    <w:p w14:paraId="0C8AFE3D"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2. Definition of Fault Tolerance</w:t>
      </w:r>
    </w:p>
    <w:p w14:paraId="4B4821C2" w14:textId="77777777" w:rsidR="006A1E00" w:rsidRPr="006A1E00" w:rsidRDefault="006A1E00" w:rsidP="006A1E0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Fault tolerance</w:t>
      </w:r>
      <w:r w:rsidRPr="006A1E00">
        <w:rPr>
          <w:rFonts w:ascii="Times New Roman" w:eastAsia="Times New Roman" w:hAnsi="Times New Roman" w:cs="Times New Roman"/>
          <w:kern w:val="0"/>
          <w14:ligatures w14:val="none"/>
        </w:rPr>
        <w:t xml:space="preserve"> refers to a system’s capacity to detect, isolate, and recover from faults automatically, without major disruption.</w:t>
      </w:r>
    </w:p>
    <w:p w14:paraId="2943E0C7" w14:textId="77777777" w:rsidR="006A1E00" w:rsidRPr="006A1E00" w:rsidRDefault="006A1E00" w:rsidP="006A1E0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 xml:space="preserve">The primary goal is to </w:t>
      </w:r>
      <w:r w:rsidRPr="006A1E00">
        <w:rPr>
          <w:rFonts w:ascii="Times New Roman" w:eastAsia="Times New Roman" w:hAnsi="Times New Roman" w:cs="Times New Roman"/>
          <w:b/>
          <w:bCs/>
          <w:kern w:val="0"/>
          <w14:ligatures w14:val="none"/>
        </w:rPr>
        <w:t>eliminate single points of failure</w:t>
      </w:r>
      <w:r w:rsidRPr="006A1E00">
        <w:rPr>
          <w:rFonts w:ascii="Times New Roman" w:eastAsia="Times New Roman" w:hAnsi="Times New Roman" w:cs="Times New Roman"/>
          <w:kern w:val="0"/>
          <w14:ligatures w14:val="none"/>
        </w:rPr>
        <w:t>, ensuring that faults do not escalate into complete system breakdowns.</w:t>
      </w:r>
    </w:p>
    <w:p w14:paraId="2C12E8D8" w14:textId="0790EA7D" w:rsidR="006A1E00" w:rsidRPr="006A1E00" w:rsidRDefault="006A1E00" w:rsidP="006A1E00">
      <w:pPr>
        <w:spacing w:after="0" w:line="240" w:lineRule="auto"/>
        <w:rPr>
          <w:rFonts w:ascii="Times New Roman" w:eastAsia="Times New Roman" w:hAnsi="Times New Roman" w:cs="Times New Roman"/>
          <w:kern w:val="0"/>
          <w14:ligatures w14:val="none"/>
        </w:rPr>
      </w:pPr>
    </w:p>
    <w:p w14:paraId="6C7B62EF"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3. Key Concepts</w:t>
      </w:r>
    </w:p>
    <w:p w14:paraId="548F5B11" w14:textId="77777777" w:rsidR="006A1E00" w:rsidRPr="006A1E00" w:rsidRDefault="006A1E00" w:rsidP="006A1E0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Fault vs. Failure</w:t>
      </w:r>
    </w:p>
    <w:p w14:paraId="1AA578EA"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i/>
          <w:iCs/>
          <w:kern w:val="0"/>
          <w14:ligatures w14:val="none"/>
        </w:rPr>
        <w:t>Fault</w:t>
      </w:r>
      <w:r w:rsidRPr="006A1E00">
        <w:rPr>
          <w:rFonts w:ascii="Times New Roman" w:eastAsia="Times New Roman" w:hAnsi="Times New Roman" w:cs="Times New Roman"/>
          <w:kern w:val="0"/>
          <w14:ligatures w14:val="none"/>
        </w:rPr>
        <w:t>: A defect or error in a component (e.g., a faulty disk or buggy software).</w:t>
      </w:r>
    </w:p>
    <w:p w14:paraId="591C6566"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i/>
          <w:iCs/>
          <w:kern w:val="0"/>
          <w14:ligatures w14:val="none"/>
        </w:rPr>
        <w:t>Failure</w:t>
      </w:r>
      <w:r w:rsidRPr="006A1E00">
        <w:rPr>
          <w:rFonts w:ascii="Times New Roman" w:eastAsia="Times New Roman" w:hAnsi="Times New Roman" w:cs="Times New Roman"/>
          <w:kern w:val="0"/>
          <w14:ligatures w14:val="none"/>
        </w:rPr>
        <w:t>: When a fault causes the system to stop functioning as intended.</w:t>
      </w:r>
    </w:p>
    <w:p w14:paraId="316AE355"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Fault tolerance ensures faults do not escalate into failures.</w:t>
      </w:r>
    </w:p>
    <w:p w14:paraId="6C9FEF38" w14:textId="77777777" w:rsidR="006A1E00" w:rsidRPr="006A1E00" w:rsidRDefault="006A1E00" w:rsidP="006A1E0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Redundancy</w:t>
      </w:r>
    </w:p>
    <w:p w14:paraId="4EA93227"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Duplication of critical components so that alternatives are available when one fails.</w:t>
      </w:r>
    </w:p>
    <w:p w14:paraId="4BF5D0EB" w14:textId="77777777" w:rsidR="006A1E00" w:rsidRPr="006A1E00" w:rsidRDefault="006A1E00" w:rsidP="006A1E0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Graceful Degradation</w:t>
      </w:r>
    </w:p>
    <w:p w14:paraId="305C9D8A"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If a part of the system fails, the system continues operating in a reduced but functional state.</w:t>
      </w:r>
    </w:p>
    <w:p w14:paraId="6C148CA0" w14:textId="77777777" w:rsidR="006A1E00" w:rsidRPr="006A1E00" w:rsidRDefault="006A1E00" w:rsidP="006A1E0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Recovery</w:t>
      </w:r>
    </w:p>
    <w:p w14:paraId="6B63B9A1" w14:textId="77777777" w:rsidR="006A1E00" w:rsidRPr="006A1E00" w:rsidRDefault="006A1E00" w:rsidP="006A1E0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Mechanisms for error detection, correction, and restoration of services.</w:t>
      </w:r>
    </w:p>
    <w:p w14:paraId="6BD537B8" w14:textId="5D806725" w:rsidR="006A1E00" w:rsidRPr="006A1E00" w:rsidRDefault="006A1E00" w:rsidP="006A1E00">
      <w:pPr>
        <w:spacing w:after="0" w:line="240" w:lineRule="auto"/>
        <w:rPr>
          <w:rFonts w:ascii="Times New Roman" w:eastAsia="Times New Roman" w:hAnsi="Times New Roman" w:cs="Times New Roman"/>
          <w:kern w:val="0"/>
          <w14:ligatures w14:val="none"/>
        </w:rPr>
      </w:pPr>
    </w:p>
    <w:p w14:paraId="6DC76CC7"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4. Techniques for Fault Tolerance</w:t>
      </w:r>
    </w:p>
    <w:p w14:paraId="16A4ED88" w14:textId="77777777" w:rsidR="006A1E00" w:rsidRPr="006A1E00" w:rsidRDefault="006A1E00" w:rsidP="006A1E0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Hardware Fault Tolerance</w:t>
      </w:r>
    </w:p>
    <w:p w14:paraId="503928C9"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Redundant servers, CPUs, and memory modules.</w:t>
      </w:r>
    </w:p>
    <w:p w14:paraId="3BDE9191"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RAID storage for disk failure protection.</w:t>
      </w:r>
    </w:p>
    <w:p w14:paraId="64834CC1"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lastRenderedPageBreak/>
        <w:t>Failover systems that switch to backup hardware automatically.</w:t>
      </w:r>
    </w:p>
    <w:p w14:paraId="1C24633B" w14:textId="77777777" w:rsidR="006A1E00" w:rsidRPr="006A1E00" w:rsidRDefault="006A1E00" w:rsidP="006A1E0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Software Fault Tolerance</w:t>
      </w:r>
    </w:p>
    <w:p w14:paraId="3AFF7D1D"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Error detection and correction codes.</w:t>
      </w:r>
    </w:p>
    <w:p w14:paraId="766FA197"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Checkpointing: saving system states for fast recovery.</w:t>
      </w:r>
    </w:p>
    <w:p w14:paraId="339718D0"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Process replication and error masking.</w:t>
      </w:r>
    </w:p>
    <w:p w14:paraId="469FC040" w14:textId="77777777" w:rsidR="006A1E00" w:rsidRPr="006A1E00" w:rsidRDefault="006A1E00" w:rsidP="006A1E0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Network Fault Tolerance</w:t>
      </w:r>
    </w:p>
    <w:p w14:paraId="799F252C"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Multiple network paths and redundant links.</w:t>
      </w:r>
    </w:p>
    <w:p w14:paraId="69620597"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Load balancing for distributing workloads.</w:t>
      </w:r>
    </w:p>
    <w:p w14:paraId="707D4E64"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DNS redundancy for rerouting traffic.</w:t>
      </w:r>
    </w:p>
    <w:p w14:paraId="123538AF" w14:textId="77777777" w:rsidR="006A1E00" w:rsidRPr="006A1E00" w:rsidRDefault="006A1E00" w:rsidP="006A1E0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Data Fault Tolerance</w:t>
      </w:r>
    </w:p>
    <w:p w14:paraId="1ECC49D9"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Backup and disaster recovery mechanisms.</w:t>
      </w:r>
    </w:p>
    <w:p w14:paraId="1E39CD1F"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Data replication across regions or clouds.</w:t>
      </w:r>
    </w:p>
    <w:p w14:paraId="2A7ED616" w14:textId="77777777" w:rsidR="006A1E00" w:rsidRPr="006A1E00" w:rsidRDefault="006A1E00" w:rsidP="006A1E0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Immutable or blockchain-based storage to ensure integrity.</w:t>
      </w:r>
    </w:p>
    <w:p w14:paraId="5EE7C9D4" w14:textId="2201D6F4" w:rsidR="006A1E00" w:rsidRPr="006A1E00" w:rsidRDefault="006A1E00" w:rsidP="006A1E00">
      <w:pPr>
        <w:spacing w:after="0" w:line="240" w:lineRule="auto"/>
        <w:rPr>
          <w:rFonts w:ascii="Times New Roman" w:eastAsia="Times New Roman" w:hAnsi="Times New Roman" w:cs="Times New Roman"/>
          <w:kern w:val="0"/>
          <w14:ligatures w14:val="none"/>
        </w:rPr>
      </w:pPr>
    </w:p>
    <w:p w14:paraId="7D36C0EC"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5. Real-World Applications</w:t>
      </w:r>
    </w:p>
    <w:p w14:paraId="3894280E" w14:textId="77777777" w:rsidR="006A1E00" w:rsidRPr="006A1E00" w:rsidRDefault="006A1E00" w:rsidP="006A1E0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Aviation</w:t>
      </w:r>
      <w:r w:rsidRPr="006A1E00">
        <w:rPr>
          <w:rFonts w:ascii="Times New Roman" w:eastAsia="Times New Roman" w:hAnsi="Times New Roman" w:cs="Times New Roman"/>
          <w:kern w:val="0"/>
          <w14:ligatures w14:val="none"/>
        </w:rPr>
        <w:t>: Redundant navigation and control systems for safety.</w:t>
      </w:r>
    </w:p>
    <w:p w14:paraId="26D1608D" w14:textId="77777777" w:rsidR="006A1E00" w:rsidRPr="006A1E00" w:rsidRDefault="006A1E00" w:rsidP="006A1E0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Banking</w:t>
      </w:r>
      <w:r w:rsidRPr="006A1E00">
        <w:rPr>
          <w:rFonts w:ascii="Times New Roman" w:eastAsia="Times New Roman" w:hAnsi="Times New Roman" w:cs="Times New Roman"/>
          <w:kern w:val="0"/>
          <w14:ligatures w14:val="none"/>
        </w:rPr>
        <w:t>: ATM and online banking systems with mirrored servers.</w:t>
      </w:r>
    </w:p>
    <w:p w14:paraId="4971D54B" w14:textId="77777777" w:rsidR="006A1E00" w:rsidRPr="006A1E00" w:rsidRDefault="006A1E00" w:rsidP="006A1E0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Cloud Computing</w:t>
      </w:r>
      <w:r w:rsidRPr="006A1E00">
        <w:rPr>
          <w:rFonts w:ascii="Times New Roman" w:eastAsia="Times New Roman" w:hAnsi="Times New Roman" w:cs="Times New Roman"/>
          <w:kern w:val="0"/>
          <w14:ligatures w14:val="none"/>
        </w:rPr>
        <w:t>: Providers such as AWS, Azure, and GCP rely on global redundancy.</w:t>
      </w:r>
    </w:p>
    <w:p w14:paraId="2F107072" w14:textId="77777777" w:rsidR="006A1E00" w:rsidRPr="006A1E00" w:rsidRDefault="006A1E00" w:rsidP="006A1E0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Healthcare</w:t>
      </w:r>
      <w:r w:rsidRPr="006A1E00">
        <w:rPr>
          <w:rFonts w:ascii="Times New Roman" w:eastAsia="Times New Roman" w:hAnsi="Times New Roman" w:cs="Times New Roman"/>
          <w:kern w:val="0"/>
          <w14:ligatures w14:val="none"/>
        </w:rPr>
        <w:t>: Continuous patient monitoring systems.</w:t>
      </w:r>
    </w:p>
    <w:p w14:paraId="24B682DB" w14:textId="77777777" w:rsidR="006A1E00" w:rsidRPr="006A1E00" w:rsidRDefault="006A1E00" w:rsidP="006A1E0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Telecommunications</w:t>
      </w:r>
      <w:r w:rsidRPr="006A1E00">
        <w:rPr>
          <w:rFonts w:ascii="Times New Roman" w:eastAsia="Times New Roman" w:hAnsi="Times New Roman" w:cs="Times New Roman"/>
          <w:kern w:val="0"/>
          <w14:ligatures w14:val="none"/>
        </w:rPr>
        <w:t>: Internet backbone with redundant routing.</w:t>
      </w:r>
    </w:p>
    <w:p w14:paraId="08C6E34E" w14:textId="3BA00052" w:rsidR="006A1E00" w:rsidRPr="006A1E00" w:rsidRDefault="006A1E00" w:rsidP="006A1E00">
      <w:pPr>
        <w:spacing w:after="0" w:line="240" w:lineRule="auto"/>
        <w:rPr>
          <w:rFonts w:ascii="Times New Roman" w:eastAsia="Times New Roman" w:hAnsi="Times New Roman" w:cs="Times New Roman"/>
          <w:kern w:val="0"/>
          <w14:ligatures w14:val="none"/>
        </w:rPr>
      </w:pPr>
    </w:p>
    <w:p w14:paraId="510ACF59"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6. Benefits of Fault Tolerance</w:t>
      </w:r>
    </w:p>
    <w:p w14:paraId="26C16306" w14:textId="77777777" w:rsidR="006A1E00" w:rsidRPr="006A1E00" w:rsidRDefault="006A1E00" w:rsidP="006A1E0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High Availability (HA)</w:t>
      </w:r>
      <w:r w:rsidRPr="006A1E00">
        <w:rPr>
          <w:rFonts w:ascii="Times New Roman" w:eastAsia="Times New Roman" w:hAnsi="Times New Roman" w:cs="Times New Roman"/>
          <w:kern w:val="0"/>
          <w14:ligatures w14:val="none"/>
        </w:rPr>
        <w:t>: Services remain accessible with minimal downtime.</w:t>
      </w:r>
    </w:p>
    <w:p w14:paraId="6400A0EA" w14:textId="77777777" w:rsidR="006A1E00" w:rsidRPr="006A1E00" w:rsidRDefault="006A1E00" w:rsidP="006A1E0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Reliability</w:t>
      </w:r>
      <w:r w:rsidRPr="006A1E00">
        <w:rPr>
          <w:rFonts w:ascii="Times New Roman" w:eastAsia="Times New Roman" w:hAnsi="Times New Roman" w:cs="Times New Roman"/>
          <w:kern w:val="0"/>
          <w14:ligatures w14:val="none"/>
        </w:rPr>
        <w:t>: Consistent and correct results.</w:t>
      </w:r>
    </w:p>
    <w:p w14:paraId="072A12A5" w14:textId="77777777" w:rsidR="006A1E00" w:rsidRPr="006A1E00" w:rsidRDefault="006A1E00" w:rsidP="006A1E0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Data Protection</w:t>
      </w:r>
      <w:r w:rsidRPr="006A1E00">
        <w:rPr>
          <w:rFonts w:ascii="Times New Roman" w:eastAsia="Times New Roman" w:hAnsi="Times New Roman" w:cs="Times New Roman"/>
          <w:kern w:val="0"/>
          <w14:ligatures w14:val="none"/>
        </w:rPr>
        <w:t>: Minimizes corruption or loss.</w:t>
      </w:r>
    </w:p>
    <w:p w14:paraId="7419EB0D" w14:textId="77777777" w:rsidR="006A1E00" w:rsidRPr="006A1E00" w:rsidRDefault="006A1E00" w:rsidP="006A1E0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User Trust</w:t>
      </w:r>
      <w:r w:rsidRPr="006A1E00">
        <w:rPr>
          <w:rFonts w:ascii="Times New Roman" w:eastAsia="Times New Roman" w:hAnsi="Times New Roman" w:cs="Times New Roman"/>
          <w:kern w:val="0"/>
          <w14:ligatures w14:val="none"/>
        </w:rPr>
        <w:t>: Confidence in critical services.</w:t>
      </w:r>
    </w:p>
    <w:p w14:paraId="215B4AE2" w14:textId="77777777" w:rsidR="006A1E00" w:rsidRPr="006A1E00" w:rsidRDefault="006A1E00" w:rsidP="006A1E0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Business Continuity</w:t>
      </w:r>
      <w:r w:rsidRPr="006A1E00">
        <w:rPr>
          <w:rFonts w:ascii="Times New Roman" w:eastAsia="Times New Roman" w:hAnsi="Times New Roman" w:cs="Times New Roman"/>
          <w:kern w:val="0"/>
          <w14:ligatures w14:val="none"/>
        </w:rPr>
        <w:t>: Essential for industries where downtime is unacceptable.</w:t>
      </w:r>
    </w:p>
    <w:p w14:paraId="46548F00" w14:textId="04390DAE" w:rsidR="006A1E00" w:rsidRPr="006A1E00" w:rsidRDefault="006A1E00" w:rsidP="006A1E00">
      <w:pPr>
        <w:spacing w:after="0" w:line="240" w:lineRule="auto"/>
        <w:rPr>
          <w:rFonts w:ascii="Times New Roman" w:eastAsia="Times New Roman" w:hAnsi="Times New Roman" w:cs="Times New Roman"/>
          <w:kern w:val="0"/>
          <w14:ligatures w14:val="none"/>
        </w:rPr>
      </w:pPr>
    </w:p>
    <w:p w14:paraId="34FED71B"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7. Challenges</w:t>
      </w:r>
    </w:p>
    <w:p w14:paraId="2F8EF410" w14:textId="77777777" w:rsidR="006A1E00" w:rsidRPr="006A1E00" w:rsidRDefault="006A1E00" w:rsidP="006A1E0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High Cost</w:t>
      </w:r>
      <w:r w:rsidRPr="006A1E00">
        <w:rPr>
          <w:rFonts w:ascii="Times New Roman" w:eastAsia="Times New Roman" w:hAnsi="Times New Roman" w:cs="Times New Roman"/>
          <w:kern w:val="0"/>
          <w14:ligatures w14:val="none"/>
        </w:rPr>
        <w:t>: Redundancy requires extra resources.</w:t>
      </w:r>
    </w:p>
    <w:p w14:paraId="1A35C7B5" w14:textId="77777777" w:rsidR="006A1E00" w:rsidRPr="006A1E00" w:rsidRDefault="006A1E00" w:rsidP="006A1E0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Complexity</w:t>
      </w:r>
      <w:r w:rsidRPr="006A1E00">
        <w:rPr>
          <w:rFonts w:ascii="Times New Roman" w:eastAsia="Times New Roman" w:hAnsi="Times New Roman" w:cs="Times New Roman"/>
          <w:kern w:val="0"/>
          <w14:ligatures w14:val="none"/>
        </w:rPr>
        <w:t>: Designing and monitoring fault-tolerant systems is difficult.</w:t>
      </w:r>
    </w:p>
    <w:p w14:paraId="1C3B1F95" w14:textId="77777777" w:rsidR="006A1E00" w:rsidRPr="006A1E00" w:rsidRDefault="006A1E00" w:rsidP="006A1E0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Performance Trade-offs</w:t>
      </w:r>
      <w:r w:rsidRPr="006A1E00">
        <w:rPr>
          <w:rFonts w:ascii="Times New Roman" w:eastAsia="Times New Roman" w:hAnsi="Times New Roman" w:cs="Times New Roman"/>
          <w:kern w:val="0"/>
          <w14:ligatures w14:val="none"/>
        </w:rPr>
        <w:t>: Replication and error checks may slow performance.</w:t>
      </w:r>
    </w:p>
    <w:p w14:paraId="23374CC8" w14:textId="77777777" w:rsidR="006A1E00" w:rsidRPr="006A1E00" w:rsidRDefault="006A1E00" w:rsidP="006A1E0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Limits</w:t>
      </w:r>
      <w:r w:rsidRPr="006A1E00">
        <w:rPr>
          <w:rFonts w:ascii="Times New Roman" w:eastAsia="Times New Roman" w:hAnsi="Times New Roman" w:cs="Times New Roman"/>
          <w:kern w:val="0"/>
          <w14:ligatures w14:val="none"/>
        </w:rPr>
        <w:t>: Not fully disaster-proof (e.g., global power outages).</w:t>
      </w:r>
    </w:p>
    <w:p w14:paraId="1B894A3C" w14:textId="1BCE6F0E" w:rsidR="006A1E00" w:rsidRPr="006A1E00" w:rsidRDefault="006A1E00" w:rsidP="006A1E00">
      <w:pPr>
        <w:spacing w:after="0" w:line="240" w:lineRule="auto"/>
        <w:rPr>
          <w:rFonts w:ascii="Times New Roman" w:eastAsia="Times New Roman" w:hAnsi="Times New Roman" w:cs="Times New Roman"/>
          <w:kern w:val="0"/>
          <w14:ligatures w14:val="none"/>
        </w:rPr>
      </w:pPr>
    </w:p>
    <w:p w14:paraId="7CF18E66"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lastRenderedPageBreak/>
        <w:t>8. Case Study: AWS Fault Tolerance</w:t>
      </w:r>
    </w:p>
    <w:p w14:paraId="59F0DE82" w14:textId="77777777" w:rsidR="006A1E00" w:rsidRPr="006A1E00" w:rsidRDefault="006A1E00" w:rsidP="006A1E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E00">
        <w:rPr>
          <w:rFonts w:ascii="Times New Roman" w:eastAsia="Times New Roman" w:hAnsi="Times New Roman" w:cs="Times New Roman"/>
          <w:b/>
          <w:bCs/>
          <w:kern w:val="0"/>
          <w:sz w:val="27"/>
          <w:szCs w:val="27"/>
          <w14:ligatures w14:val="none"/>
        </w:rPr>
        <w:t>Background</w:t>
      </w:r>
    </w:p>
    <w:p w14:paraId="0894FA05" w14:textId="77777777" w:rsidR="006A1E00" w:rsidRPr="006A1E00" w:rsidRDefault="006A1E00" w:rsidP="006A1E00">
      <w:p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Amazon Web Services (AWS) serves millions of businesses globally. To maintain customer trust, AWS integrates fault tolerance into every layer of its infrastructure.</w:t>
      </w:r>
    </w:p>
    <w:p w14:paraId="56484EA8" w14:textId="77777777" w:rsidR="006A1E00" w:rsidRPr="006A1E00" w:rsidRDefault="006A1E00" w:rsidP="006A1E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E00">
        <w:rPr>
          <w:rFonts w:ascii="Times New Roman" w:eastAsia="Times New Roman" w:hAnsi="Times New Roman" w:cs="Times New Roman"/>
          <w:b/>
          <w:bCs/>
          <w:kern w:val="0"/>
          <w:sz w:val="27"/>
          <w:szCs w:val="27"/>
          <w14:ligatures w14:val="none"/>
        </w:rPr>
        <w:t>Implementation</w:t>
      </w:r>
    </w:p>
    <w:p w14:paraId="2EFE6FC1" w14:textId="77777777" w:rsidR="006A1E00" w:rsidRPr="006A1E00" w:rsidRDefault="006A1E00" w:rsidP="006A1E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Hardware</w:t>
      </w:r>
      <w:r w:rsidRPr="006A1E00">
        <w:rPr>
          <w:rFonts w:ascii="Times New Roman" w:eastAsia="Times New Roman" w:hAnsi="Times New Roman" w:cs="Times New Roman"/>
          <w:kern w:val="0"/>
          <w14:ligatures w14:val="none"/>
        </w:rPr>
        <w:t>: Multiple availability zones (AZs), redundant power, cooling, and RAID storage.</w:t>
      </w:r>
    </w:p>
    <w:p w14:paraId="72120817" w14:textId="77777777" w:rsidR="006A1E00" w:rsidRPr="006A1E00" w:rsidRDefault="006A1E00" w:rsidP="006A1E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Software</w:t>
      </w:r>
      <w:r w:rsidRPr="006A1E00">
        <w:rPr>
          <w:rFonts w:ascii="Times New Roman" w:eastAsia="Times New Roman" w:hAnsi="Times New Roman" w:cs="Times New Roman"/>
          <w:kern w:val="0"/>
          <w14:ligatures w14:val="none"/>
        </w:rPr>
        <w:t>: Auto-healing servers, load balancing, snapshots, and checkpointing.</w:t>
      </w:r>
    </w:p>
    <w:p w14:paraId="38CD5769" w14:textId="77777777" w:rsidR="006A1E00" w:rsidRPr="006A1E00" w:rsidRDefault="006A1E00" w:rsidP="006A1E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Network</w:t>
      </w:r>
      <w:r w:rsidRPr="006A1E00">
        <w:rPr>
          <w:rFonts w:ascii="Times New Roman" w:eastAsia="Times New Roman" w:hAnsi="Times New Roman" w:cs="Times New Roman"/>
          <w:kern w:val="0"/>
          <w14:ligatures w14:val="none"/>
        </w:rPr>
        <w:t>: Global redundant backbone, elastic load balancers (ELB), and DNS redundancy (Route 53).</w:t>
      </w:r>
    </w:p>
    <w:p w14:paraId="389F3721" w14:textId="77777777" w:rsidR="006A1E00" w:rsidRPr="006A1E00" w:rsidRDefault="006A1E00" w:rsidP="006A1E0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Data</w:t>
      </w:r>
      <w:r w:rsidRPr="006A1E00">
        <w:rPr>
          <w:rFonts w:ascii="Times New Roman" w:eastAsia="Times New Roman" w:hAnsi="Times New Roman" w:cs="Times New Roman"/>
          <w:kern w:val="0"/>
          <w14:ligatures w14:val="none"/>
        </w:rPr>
        <w:t>: S3 replicates data across facilities, disaster recovery with hot standby regions, and immutable backups with Glacier.</w:t>
      </w:r>
    </w:p>
    <w:p w14:paraId="4F12BA9D" w14:textId="77777777" w:rsidR="006A1E00" w:rsidRPr="006A1E00" w:rsidRDefault="006A1E00" w:rsidP="006A1E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E00">
        <w:rPr>
          <w:rFonts w:ascii="Times New Roman" w:eastAsia="Times New Roman" w:hAnsi="Times New Roman" w:cs="Times New Roman"/>
          <w:b/>
          <w:bCs/>
          <w:kern w:val="0"/>
          <w:sz w:val="27"/>
          <w:szCs w:val="27"/>
          <w14:ligatures w14:val="none"/>
        </w:rPr>
        <w:t>Example – Netflix on AWS</w:t>
      </w:r>
    </w:p>
    <w:p w14:paraId="1C8DF9C5" w14:textId="77777777" w:rsidR="006A1E00" w:rsidRPr="006A1E00" w:rsidRDefault="006A1E00" w:rsidP="006A1E0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Uses AWS for global video streaming.</w:t>
      </w:r>
    </w:p>
    <w:p w14:paraId="0DB3C127" w14:textId="77777777" w:rsidR="006A1E00" w:rsidRPr="006A1E00" w:rsidRDefault="006A1E00" w:rsidP="006A1E0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 xml:space="preserve">Employs </w:t>
      </w:r>
      <w:r w:rsidRPr="006A1E00">
        <w:rPr>
          <w:rFonts w:ascii="Times New Roman" w:eastAsia="Times New Roman" w:hAnsi="Times New Roman" w:cs="Times New Roman"/>
          <w:b/>
          <w:bCs/>
          <w:kern w:val="0"/>
          <w14:ligatures w14:val="none"/>
        </w:rPr>
        <w:t>Chaos Monkey</w:t>
      </w:r>
      <w:r w:rsidRPr="006A1E00">
        <w:rPr>
          <w:rFonts w:ascii="Times New Roman" w:eastAsia="Times New Roman" w:hAnsi="Times New Roman" w:cs="Times New Roman"/>
          <w:kern w:val="0"/>
          <w14:ligatures w14:val="none"/>
        </w:rPr>
        <w:t>, a tool that deliberately shuts down components to test resilience.</w:t>
      </w:r>
    </w:p>
    <w:p w14:paraId="4405ACB1" w14:textId="77777777" w:rsidR="006A1E00" w:rsidRPr="006A1E00" w:rsidRDefault="006A1E00" w:rsidP="006A1E0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Multi-region replication and load balancing ensure uninterrupted service.</w:t>
      </w:r>
    </w:p>
    <w:p w14:paraId="28BECCA2" w14:textId="77777777" w:rsidR="006A1E00" w:rsidRPr="006A1E00" w:rsidRDefault="006A1E00" w:rsidP="006A1E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E00">
        <w:rPr>
          <w:rFonts w:ascii="Times New Roman" w:eastAsia="Times New Roman" w:hAnsi="Times New Roman" w:cs="Times New Roman"/>
          <w:b/>
          <w:bCs/>
          <w:kern w:val="0"/>
          <w:sz w:val="27"/>
          <w:szCs w:val="27"/>
          <w14:ligatures w14:val="none"/>
        </w:rPr>
        <w:t>Benefits</w:t>
      </w:r>
    </w:p>
    <w:p w14:paraId="3ABD1D85" w14:textId="77777777" w:rsidR="006A1E00" w:rsidRPr="006A1E00" w:rsidRDefault="006A1E00" w:rsidP="006A1E0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99.99%+ uptime.</w:t>
      </w:r>
    </w:p>
    <w:p w14:paraId="042259C7" w14:textId="77777777" w:rsidR="006A1E00" w:rsidRPr="006A1E00" w:rsidRDefault="006A1E00" w:rsidP="006A1E0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Continuous service to millions of users worldwide.</w:t>
      </w:r>
    </w:p>
    <w:p w14:paraId="34DACE55" w14:textId="77777777" w:rsidR="006A1E00" w:rsidRPr="006A1E00" w:rsidRDefault="006A1E00" w:rsidP="006A1E0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Strong disaster recovery and data protection.</w:t>
      </w:r>
    </w:p>
    <w:p w14:paraId="492A5EB5" w14:textId="59873152" w:rsidR="006A1E00" w:rsidRPr="006A1E00" w:rsidRDefault="006A1E00" w:rsidP="006A1E00">
      <w:pPr>
        <w:spacing w:after="0" w:line="240" w:lineRule="auto"/>
        <w:rPr>
          <w:rFonts w:ascii="Times New Roman" w:eastAsia="Times New Roman" w:hAnsi="Times New Roman" w:cs="Times New Roman"/>
          <w:kern w:val="0"/>
          <w14:ligatures w14:val="none"/>
        </w:rPr>
      </w:pPr>
    </w:p>
    <w:p w14:paraId="798018B2"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t>9. Related Concepts</w:t>
      </w:r>
    </w:p>
    <w:p w14:paraId="424067CA" w14:textId="77777777" w:rsidR="006A1E00" w:rsidRPr="006A1E00" w:rsidRDefault="006A1E00" w:rsidP="006A1E0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Disaster Recovery (DR):</w:t>
      </w:r>
      <w:r w:rsidRPr="006A1E00">
        <w:rPr>
          <w:rFonts w:ascii="Times New Roman" w:eastAsia="Times New Roman" w:hAnsi="Times New Roman" w:cs="Times New Roman"/>
          <w:kern w:val="0"/>
          <w14:ligatures w14:val="none"/>
        </w:rPr>
        <w:t xml:space="preserve"> Focused on restoring systems after major outages.</w:t>
      </w:r>
    </w:p>
    <w:p w14:paraId="3BDA856D" w14:textId="77777777" w:rsidR="006A1E00" w:rsidRPr="006A1E00" w:rsidRDefault="006A1E00" w:rsidP="006A1E0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High Availability (HA):</w:t>
      </w:r>
      <w:r w:rsidRPr="006A1E00">
        <w:rPr>
          <w:rFonts w:ascii="Times New Roman" w:eastAsia="Times New Roman" w:hAnsi="Times New Roman" w:cs="Times New Roman"/>
          <w:kern w:val="0"/>
          <w14:ligatures w14:val="none"/>
        </w:rPr>
        <w:t xml:space="preserve"> Focused on minimizing downtime (closely related to fault tolerance).</w:t>
      </w:r>
    </w:p>
    <w:p w14:paraId="493D86A8" w14:textId="77777777" w:rsidR="006A1E00" w:rsidRPr="006A1E00" w:rsidRDefault="006A1E00" w:rsidP="006A1E0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b/>
          <w:bCs/>
          <w:kern w:val="0"/>
          <w14:ligatures w14:val="none"/>
        </w:rPr>
        <w:t>Resilience:</w:t>
      </w:r>
      <w:r w:rsidRPr="006A1E00">
        <w:rPr>
          <w:rFonts w:ascii="Times New Roman" w:eastAsia="Times New Roman" w:hAnsi="Times New Roman" w:cs="Times New Roman"/>
          <w:kern w:val="0"/>
          <w14:ligatures w14:val="none"/>
        </w:rPr>
        <w:t xml:space="preserve"> A broader concept encompassing adaptation and recovery capabilities.</w:t>
      </w:r>
    </w:p>
    <w:p w14:paraId="5863AFA0" w14:textId="327BEA56" w:rsidR="006A1E00" w:rsidRDefault="006A1E00" w:rsidP="006A1E00">
      <w:pPr>
        <w:spacing w:after="0" w:line="240" w:lineRule="auto"/>
        <w:rPr>
          <w:rFonts w:ascii="Times New Roman" w:eastAsia="Times New Roman" w:hAnsi="Times New Roman" w:cs="Times New Roman"/>
          <w:kern w:val="0"/>
          <w14:ligatures w14:val="none"/>
        </w:rPr>
      </w:pPr>
    </w:p>
    <w:p w14:paraId="56D9AD06" w14:textId="77CF9977" w:rsidR="006A1E00" w:rsidRDefault="006A1E00" w:rsidP="006A1E00">
      <w:pPr>
        <w:spacing w:after="0" w:line="240" w:lineRule="auto"/>
        <w:rPr>
          <w:rFonts w:ascii="Times New Roman" w:eastAsia="Times New Roman" w:hAnsi="Times New Roman" w:cs="Times New Roman"/>
          <w:kern w:val="0"/>
          <w14:ligatures w14:val="none"/>
        </w:rPr>
      </w:pPr>
    </w:p>
    <w:p w14:paraId="723F65B6" w14:textId="052DDE26" w:rsidR="006A1E00" w:rsidRDefault="006A1E00" w:rsidP="006A1E00">
      <w:pPr>
        <w:spacing w:after="0" w:line="240" w:lineRule="auto"/>
        <w:rPr>
          <w:rFonts w:ascii="Times New Roman" w:eastAsia="Times New Roman" w:hAnsi="Times New Roman" w:cs="Times New Roman"/>
          <w:kern w:val="0"/>
          <w14:ligatures w14:val="none"/>
        </w:rPr>
      </w:pPr>
    </w:p>
    <w:p w14:paraId="4BB001FD" w14:textId="77777777" w:rsidR="006A1E00" w:rsidRPr="006A1E00" w:rsidRDefault="006A1E00" w:rsidP="006A1E00">
      <w:pPr>
        <w:spacing w:after="0" w:line="240" w:lineRule="auto"/>
        <w:rPr>
          <w:rFonts w:ascii="Times New Roman" w:eastAsia="Times New Roman" w:hAnsi="Times New Roman" w:cs="Times New Roman"/>
          <w:kern w:val="0"/>
          <w14:ligatures w14:val="none"/>
        </w:rPr>
      </w:pPr>
    </w:p>
    <w:p w14:paraId="035569BE" w14:textId="77777777" w:rsidR="006A1E00" w:rsidRPr="006A1E00" w:rsidRDefault="006A1E00" w:rsidP="006A1E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E00">
        <w:rPr>
          <w:rFonts w:ascii="Times New Roman" w:eastAsia="Times New Roman" w:hAnsi="Times New Roman" w:cs="Times New Roman"/>
          <w:b/>
          <w:bCs/>
          <w:kern w:val="0"/>
          <w:sz w:val="36"/>
          <w:szCs w:val="36"/>
          <w14:ligatures w14:val="none"/>
        </w:rPr>
        <w:lastRenderedPageBreak/>
        <w:t>10. Conclusion</w:t>
      </w:r>
    </w:p>
    <w:p w14:paraId="7EC63E9D" w14:textId="77777777" w:rsidR="006A1E00" w:rsidRPr="006A1E00" w:rsidRDefault="006A1E00" w:rsidP="006A1E00">
      <w:p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 xml:space="preserve">Fault tolerance is the foundation of </w:t>
      </w:r>
      <w:r w:rsidRPr="006A1E00">
        <w:rPr>
          <w:rFonts w:ascii="Times New Roman" w:eastAsia="Times New Roman" w:hAnsi="Times New Roman" w:cs="Times New Roman"/>
          <w:b/>
          <w:bCs/>
          <w:kern w:val="0"/>
          <w14:ligatures w14:val="none"/>
        </w:rPr>
        <w:t>reliable and always-available systems</w:t>
      </w:r>
      <w:r w:rsidRPr="006A1E00">
        <w:rPr>
          <w:rFonts w:ascii="Times New Roman" w:eastAsia="Times New Roman" w:hAnsi="Times New Roman" w:cs="Times New Roman"/>
          <w:kern w:val="0"/>
          <w14:ligatures w14:val="none"/>
        </w:rPr>
        <w:t>. By using redundancy, graceful degradation, and recovery mechanisms, organizations can ensure service continuity even in the presence of failures.</w:t>
      </w:r>
    </w:p>
    <w:p w14:paraId="165D0DC4" w14:textId="77777777" w:rsidR="006A1E00" w:rsidRPr="006A1E00" w:rsidRDefault="006A1E00" w:rsidP="006A1E00">
      <w:p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Times New Roman" w:eastAsia="Times New Roman" w:hAnsi="Times New Roman" w:cs="Times New Roman"/>
          <w:kern w:val="0"/>
          <w14:ligatures w14:val="none"/>
        </w:rPr>
        <w:t xml:space="preserve">The </w:t>
      </w:r>
      <w:r w:rsidRPr="006A1E00">
        <w:rPr>
          <w:rFonts w:ascii="Times New Roman" w:eastAsia="Times New Roman" w:hAnsi="Times New Roman" w:cs="Times New Roman"/>
          <w:b/>
          <w:bCs/>
          <w:kern w:val="0"/>
          <w14:ligatures w14:val="none"/>
        </w:rPr>
        <w:t>AWS case study</w:t>
      </w:r>
      <w:r w:rsidRPr="006A1E00">
        <w:rPr>
          <w:rFonts w:ascii="Times New Roman" w:eastAsia="Times New Roman" w:hAnsi="Times New Roman" w:cs="Times New Roman"/>
          <w:kern w:val="0"/>
          <w14:ligatures w14:val="none"/>
        </w:rPr>
        <w:t xml:space="preserve"> illustrates that proactive failure testing, automation, and global redundancy are critical for achieving resilience. While fault tolerance introduces higher costs and complexity, it is indispensable for industries that require uninterrupted operations.</w:t>
      </w:r>
    </w:p>
    <w:p w14:paraId="0AE5E502" w14:textId="77777777" w:rsidR="006A1E00" w:rsidRPr="006A1E00" w:rsidRDefault="006A1E00" w:rsidP="006A1E00">
      <w:pPr>
        <w:spacing w:before="100" w:beforeAutospacing="1" w:after="100" w:afterAutospacing="1" w:line="240" w:lineRule="auto"/>
        <w:rPr>
          <w:rFonts w:ascii="Times New Roman" w:eastAsia="Times New Roman" w:hAnsi="Times New Roman" w:cs="Times New Roman"/>
          <w:kern w:val="0"/>
          <w14:ligatures w14:val="none"/>
        </w:rPr>
      </w:pPr>
      <w:r w:rsidRPr="006A1E00">
        <w:rPr>
          <w:rFonts w:ascii="Segoe UI Emoji" w:eastAsia="Times New Roman" w:hAnsi="Segoe UI Emoji" w:cs="Segoe UI Emoji"/>
          <w:kern w:val="0"/>
          <w14:ligatures w14:val="none"/>
        </w:rPr>
        <w:t>✅</w:t>
      </w:r>
      <w:r w:rsidRPr="006A1E00">
        <w:rPr>
          <w:rFonts w:ascii="Times New Roman" w:eastAsia="Times New Roman" w:hAnsi="Times New Roman" w:cs="Times New Roman"/>
          <w:kern w:val="0"/>
          <w14:ligatures w14:val="none"/>
        </w:rPr>
        <w:t xml:space="preserve"> In summary, fault tolerance ensures that even when failures occur, critical services remain online, protecting both organizations and users.</w:t>
      </w:r>
    </w:p>
    <w:p w14:paraId="4568BECE" w14:textId="48475DBA" w:rsidR="00FB4DB5" w:rsidRPr="0060707D" w:rsidRDefault="00FB4DB5" w:rsidP="0060707D">
      <w:pPr>
        <w:spacing w:before="100" w:beforeAutospacing="1" w:after="100" w:afterAutospacing="1" w:line="240" w:lineRule="auto"/>
        <w:rPr>
          <w:rFonts w:ascii="Times New Roman" w:eastAsia="Times New Roman" w:hAnsi="Times New Roman" w:cs="Times New Roman"/>
          <w:kern w:val="0"/>
          <w14:ligatures w14:val="none"/>
        </w:rPr>
      </w:pPr>
    </w:p>
    <w:sectPr w:rsidR="00FB4DB5" w:rsidRPr="0060707D" w:rsidSect="0060707D">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4C4"/>
    <w:multiLevelType w:val="multilevel"/>
    <w:tmpl w:val="435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3B1C"/>
    <w:multiLevelType w:val="multilevel"/>
    <w:tmpl w:val="B82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3843"/>
    <w:multiLevelType w:val="multilevel"/>
    <w:tmpl w:val="1F16F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81A8F"/>
    <w:multiLevelType w:val="multilevel"/>
    <w:tmpl w:val="2AC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C6127"/>
    <w:multiLevelType w:val="multilevel"/>
    <w:tmpl w:val="A24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B2C13"/>
    <w:multiLevelType w:val="multilevel"/>
    <w:tmpl w:val="0E1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D508B"/>
    <w:multiLevelType w:val="multilevel"/>
    <w:tmpl w:val="380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460A"/>
    <w:multiLevelType w:val="multilevel"/>
    <w:tmpl w:val="59F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C7EF3"/>
    <w:multiLevelType w:val="multilevel"/>
    <w:tmpl w:val="08F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F38D6"/>
    <w:multiLevelType w:val="multilevel"/>
    <w:tmpl w:val="472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D35A5"/>
    <w:multiLevelType w:val="multilevel"/>
    <w:tmpl w:val="7BE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A3ED7"/>
    <w:multiLevelType w:val="multilevel"/>
    <w:tmpl w:val="004A5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616C1"/>
    <w:multiLevelType w:val="multilevel"/>
    <w:tmpl w:val="24F0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03BF8"/>
    <w:multiLevelType w:val="multilevel"/>
    <w:tmpl w:val="9F08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964CC"/>
    <w:multiLevelType w:val="multilevel"/>
    <w:tmpl w:val="64F4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90C0B"/>
    <w:multiLevelType w:val="multilevel"/>
    <w:tmpl w:val="59C6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D326E"/>
    <w:multiLevelType w:val="multilevel"/>
    <w:tmpl w:val="ACA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276F6"/>
    <w:multiLevelType w:val="multilevel"/>
    <w:tmpl w:val="F86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64DB6"/>
    <w:multiLevelType w:val="multilevel"/>
    <w:tmpl w:val="ECD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5364D"/>
    <w:multiLevelType w:val="multilevel"/>
    <w:tmpl w:val="B11E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D6506"/>
    <w:multiLevelType w:val="multilevel"/>
    <w:tmpl w:val="CB5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53D60"/>
    <w:multiLevelType w:val="multilevel"/>
    <w:tmpl w:val="BEF44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14"/>
  </w:num>
  <w:num w:numId="4">
    <w:abstractNumId w:val="4"/>
  </w:num>
  <w:num w:numId="5">
    <w:abstractNumId w:val="10"/>
  </w:num>
  <w:num w:numId="6">
    <w:abstractNumId w:val="9"/>
  </w:num>
  <w:num w:numId="7">
    <w:abstractNumId w:val="5"/>
  </w:num>
  <w:num w:numId="8">
    <w:abstractNumId w:val="21"/>
  </w:num>
  <w:num w:numId="9">
    <w:abstractNumId w:val="20"/>
  </w:num>
  <w:num w:numId="10">
    <w:abstractNumId w:val="16"/>
  </w:num>
  <w:num w:numId="11">
    <w:abstractNumId w:val="8"/>
  </w:num>
  <w:num w:numId="12">
    <w:abstractNumId w:val="12"/>
  </w:num>
  <w:num w:numId="13">
    <w:abstractNumId w:val="17"/>
  </w:num>
  <w:num w:numId="14">
    <w:abstractNumId w:val="11"/>
  </w:num>
  <w:num w:numId="15">
    <w:abstractNumId w:val="2"/>
  </w:num>
  <w:num w:numId="16">
    <w:abstractNumId w:val="7"/>
  </w:num>
  <w:num w:numId="17">
    <w:abstractNumId w:val="6"/>
  </w:num>
  <w:num w:numId="18">
    <w:abstractNumId w:val="18"/>
  </w:num>
  <w:num w:numId="19">
    <w:abstractNumId w:val="1"/>
  </w:num>
  <w:num w:numId="20">
    <w:abstractNumId w:val="3"/>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7D"/>
    <w:rsid w:val="002D69D8"/>
    <w:rsid w:val="0060707D"/>
    <w:rsid w:val="006A1E00"/>
    <w:rsid w:val="0088750F"/>
    <w:rsid w:val="00A05CB3"/>
    <w:rsid w:val="00D84983"/>
    <w:rsid w:val="00DE37D2"/>
    <w:rsid w:val="00FB4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3585"/>
  <w15:chartTrackingRefBased/>
  <w15:docId w15:val="{1524FE62-1C66-43F7-B4F3-7D5784FA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70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070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70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0707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707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070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07D"/>
    <w:rPr>
      <w:b/>
      <w:bCs/>
    </w:rPr>
  </w:style>
  <w:style w:type="character" w:styleId="Emphasis">
    <w:name w:val="Emphasis"/>
    <w:basedOn w:val="DefaultParagraphFont"/>
    <w:uiPriority w:val="20"/>
    <w:qFormat/>
    <w:rsid w:val="00607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214">
      <w:bodyDiv w:val="1"/>
      <w:marLeft w:val="0"/>
      <w:marRight w:val="0"/>
      <w:marTop w:val="0"/>
      <w:marBottom w:val="0"/>
      <w:divBdr>
        <w:top w:val="none" w:sz="0" w:space="0" w:color="auto"/>
        <w:left w:val="none" w:sz="0" w:space="0" w:color="auto"/>
        <w:bottom w:val="none" w:sz="0" w:space="0" w:color="auto"/>
        <w:right w:val="none" w:sz="0" w:space="0" w:color="auto"/>
      </w:divBdr>
    </w:div>
    <w:div w:id="12493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Bader</dc:creator>
  <cp:keywords/>
  <dc:description/>
  <cp:lastModifiedBy>Mohammed Bader</cp:lastModifiedBy>
  <cp:revision>2</cp:revision>
  <dcterms:created xsi:type="dcterms:W3CDTF">2025-08-17T16:16:00Z</dcterms:created>
  <dcterms:modified xsi:type="dcterms:W3CDTF">2025-08-17T20:48:00Z</dcterms:modified>
</cp:coreProperties>
</file>