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b/>
          <w:bCs/>
          <w:color w:val="21409A"/>
          <w:sz w:val="44"/>
          <w:szCs w:val="44"/>
        </w:rPr>
        <w:t>ChainStack-Platform</w:t>
      </w:r>
      <w:r>
        <w:rPr>
          <w:color w:val="21409A"/>
          <w:sz w:val="44"/>
          <w:szCs w:val="44"/>
        </w:rPr>
        <w:t xml:space="preserve"> Resource Management</w:t>
      </w:r>
    </w:p>
    <w:p>
      <w:pPr>
        <w:pStyle w:val="Normal"/>
        <w:rPr>
          <w:color w:val="21409A"/>
          <w:sz w:val="44"/>
          <w:szCs w:val="44"/>
        </w:rPr>
      </w:pPr>
      <w:r>
        <w:rPr>
          <w:color w:val="21409A"/>
          <w:sz w:val="44"/>
          <w:szCs w:val="44"/>
        </w:rPr>
        <w:t xml:space="preserve">                 </w:t>
      </w:r>
      <w:r>
        <w:rPr>
          <w:color w:val="21409A"/>
          <w:sz w:val="44"/>
          <w:szCs w:val="44"/>
        </w:rPr>
        <w:tab/>
        <w:tab/>
        <w:t>Design Document</w:t>
      </w:r>
    </w:p>
    <w:p>
      <w:pPr>
        <w:pStyle w:val="Normal"/>
        <w:rPr>
          <w:color w:val="21409A"/>
          <w:sz w:val="44"/>
          <w:szCs w:val="44"/>
        </w:rPr>
      </w:pPr>
      <w:r>
        <w:rPr>
          <w:color w:val="21409A"/>
          <w:sz w:val="44"/>
          <w:szCs w:val="44"/>
        </w:rPr>
        <w:tab/>
        <w:tab/>
        <w:tab/>
        <w:tab/>
        <w:tab/>
      </w:r>
      <w:r>
        <w:rPr>
          <w:color w:val="21409A"/>
          <w:sz w:val="24"/>
          <w:szCs w:val="24"/>
        </w:rPr>
        <w:t>Version 1.0</w:t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Document Summary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Author : </w:t>
        <w:tab/>
        <w:tab/>
        <w:tab/>
        <w:t>Mohsin Sayyed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Project Reference: </w:t>
        <w:tab/>
        <w:tab/>
        <w:t>ChainSatck-Platform Resource Management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Document Reference: </w:t>
        <w:tab/>
        <w:t>Interview Take away Assignment</w:t>
      </w:r>
    </w:p>
    <w:p>
      <w:pPr>
        <w:pStyle w:val="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7pt;width:0.15pt;height:1.6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/>
      </w:pPr>
      <w:r>
        <w:rPr>
          <w:b/>
          <w:sz w:val="24"/>
          <w:szCs w:val="24"/>
        </w:rPr>
        <w:t>Revision History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360" w:type="dxa"/>
        <w:jc w:val="left"/>
        <w:tblInd w:w="-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2018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Final Release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390" w:leader="none"/>
        </w:tabs>
        <w:bidi w:val="0"/>
        <w:spacing w:lineRule="auto" w:line="276"/>
        <w:ind w:left="89" w:right="0" w:hanging="36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Platform Design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b/>
          <w:b/>
          <w:bCs/>
          <w:color w:val="000000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-219075</wp:posOffset>
            </wp:positionH>
            <wp:positionV relativeFrom="paragraph">
              <wp:posOffset>95250</wp:posOffset>
            </wp:positionV>
            <wp:extent cx="6115685" cy="29317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</w:rPr>
        <w:t>-</w:t>
      </w:r>
      <w:r>
        <w:rPr>
          <w:b/>
          <w:bCs/>
          <w:color w:val="000000"/>
          <w:sz w:val="32"/>
          <w:szCs w:val="32"/>
        </w:rPr>
        <w:t xml:space="preserve"> Technical Choises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 have used Python Flask micro framework for this assignment 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App Design choice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Flask has the flexibility to use what is required from the MVC</w:t>
        <w:br/>
        <w:t xml:space="preserve">architechture  and is modularized for designing component based app.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I have designed this app using Model-Service-Controller pattern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I have used Blueprint a flask feature which allows for easy app extention by registering blueprint on this app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For app routing and REST service i have used Flask-restplus registered as a blueprint with this app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Falsk-SQLAlchemy a file based database is used for record storage and model persistance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I have used decorator pattern to implement a JWT Token based user authentication and authorization to provide restricted access to different users on this platform.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API include swagger documentation on server which directs in detail for usage </w:t>
      </w:r>
    </w:p>
    <w:p>
      <w:pPr>
        <w:pStyle w:val="Normal"/>
        <w:widowControl w:val="false"/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- Usage Steps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Every API on this platform requires to send auth token which the server uses to identify current user and provide restricted access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1: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- Login first with user credentials, it will then generate </w:t>
      </w:r>
      <w:r>
        <w:rPr>
          <w:b/>
          <w:bCs/>
          <w:i/>
          <w:iCs/>
          <w:color w:val="000000"/>
          <w:sz w:val="28"/>
          <w:szCs w:val="28"/>
        </w:rPr>
        <w:t xml:space="preserve">auth token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-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use this token for successive api request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2: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- Copy auth token and paste in </w:t>
      </w:r>
      <w:r>
        <w:rPr>
          <w:b/>
          <w:bCs/>
          <w:i/>
          <w:iCs/>
          <w:color w:val="000000"/>
          <w:sz w:val="28"/>
          <w:szCs w:val="28"/>
        </w:rPr>
        <w:t xml:space="preserve">*Authorization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field for every other api request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- For post request include the appropriate post body from </w:t>
      </w:r>
      <w:r>
        <w:rPr>
          <w:b/>
          <w:bCs/>
          <w:i/>
          <w:iCs/>
          <w:color w:val="000000"/>
          <w:sz w:val="28"/>
          <w:szCs w:val="28"/>
        </w:rPr>
        <w:t>*Model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definition included in the swagger definition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3: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- verify the respone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-451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2. API Design</w:t>
      </w:r>
    </w:p>
    <w:p>
      <w:pPr>
        <w:pStyle w:val="Normal"/>
        <w:widowControl w:val="false"/>
        <w:bidi w:val="0"/>
        <w:spacing w:lineRule="auto" w:line="276"/>
        <w:ind w:left="-540" w:right="0" w:hanging="36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360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4680"/>
        <w:gridCol w:w="4679"/>
      </w:tblGrid>
      <w:tr>
        <w:trPr>
          <w:trHeight w:val="288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/auth/login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Authentication Login API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 Type -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0" w:name="__DdeLink__482_1536674402"/>
            <w:r>
              <w:rPr>
                <w:b/>
              </w:rPr>
              <w:t>Post data</w:t>
            </w:r>
            <w:bookmarkEnd w:id="0"/>
            <w:r>
              <w:rPr>
                <w:b/>
              </w:rPr>
              <w:t xml:space="preserve"> 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>
                <w:b/>
              </w:rPr>
              <w:br/>
              <w:t xml:space="preserve">  </w:t>
            </w:r>
            <w:r>
              <w:rPr/>
              <w:t>"email":</w:t>
            </w:r>
            <w:r>
              <w:rPr>
                <w:b/>
              </w:rPr>
              <w:t xml:space="preserve"> </w:t>
            </w:r>
            <w:r>
              <w:rPr/>
              <w:t>&lt;some-user-email&gt;,</w:t>
            </w:r>
            <w:r>
              <w:rPr>
                <w:b/>
              </w:rPr>
              <w:br/>
              <w:t xml:space="preserve">  </w:t>
            </w:r>
            <w:r>
              <w:rPr/>
              <w:t>"password":</w:t>
            </w:r>
            <w:r>
              <w:rPr>
                <w:b/>
              </w:rPr>
              <w:t xml:space="preserve"> </w:t>
            </w:r>
            <w:r>
              <w:rPr/>
              <w:t xml:space="preserve"> &lt;some-user-password&gt;</w:t>
            </w:r>
            <w:r>
              <w:rPr>
                <w:b/>
              </w:rPr>
              <w:br/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"status": &lt;pass/fail&gt;,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“</w:t>
            </w:r>
            <w:r>
              <w:rPr/>
              <w:t>message”: “respone-message”</w:t>
              <w:br/>
              <w:t xml:space="preserve">  “Authorization”: “auth-token”   </w:t>
              <w:b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200 - success                                                   404 – User Not Found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400 – Bad Request                            </w:t>
            </w:r>
          </w:p>
        </w:tc>
      </w:tr>
      <w:tr>
        <w:trPr>
          <w:trHeight w:val="5265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/auth/logout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Logout API it invalidates the used token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 Type -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Authorization”: &lt;auth-token&gt;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"status": &lt;response status&gt;,</w:t>
              <w:br/>
              <w:t xml:space="preserve"> “message”: &lt;response-message&gt;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200 - success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403 – Forbidden for Invalid auth token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 – Bad Request</w:t>
            </w:r>
          </w:p>
        </w:tc>
      </w:tr>
      <w:tr>
        <w:trPr>
          <w:trHeight w:val="468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/users/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GET for List All Platform Users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 to create new platform users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API Type</w:t>
            </w:r>
            <w:r>
              <w:rPr/>
              <w:t xml:space="preserve"> – GET,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Restriction – * </w:t>
            </w:r>
            <w:r>
              <w:rPr>
                <w:b w:val="false"/>
                <w:bCs w:val="false"/>
              </w:rPr>
              <w:t>Only Platform Admin allowed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 xml:space="preserve">Post data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 xml:space="preserve">    “</w:t>
            </w:r>
            <w:r>
              <w:rPr>
                <w:b/>
                <w:bCs w:val="false"/>
              </w:rPr>
              <w:t>email”: &lt;some-user-email&gt;,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 xml:space="preserve">    “</w:t>
            </w:r>
            <w:r>
              <w:rPr>
                <w:b/>
                <w:bCs w:val="false"/>
              </w:rPr>
              <w:t>password”: &lt;some-password&gt;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GET response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"data":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status”: &lt;response status&gt;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message”: 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data”: [&lt;list-of-all-platform-users&gt;]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 Respose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status”: &lt;response status&gt;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“</w:t>
            </w:r>
            <w:r>
              <w:rPr>
                <w:b/>
              </w:rPr>
              <w:t>message”: 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401 – Not Authorized if not admin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400 – Bad request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927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 users / {user_id} ? new_user_quota=&lt;quota&gt;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Note 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Quota values indicate the following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1) -1 – no lomit user as create any number of</w:t>
              <w:br/>
              <w:t xml:space="preserve">           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2) 0 – user cannot create any resource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3) &gt; 0 – upper limit on the number of</w:t>
              <w:br/>
              <w:t xml:space="preserve"> resources a user can create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* By </w:t>
            </w:r>
            <w:r>
              <w:rPr>
                <w:b/>
                <w:bCs/>
              </w:rPr>
              <w:t>default user quota is “ -1 ”</w:t>
            </w:r>
            <w:r>
              <w:rPr/>
              <w:t xml:space="preserve">  i.e  unset</w:t>
              <w:br/>
              <w:t xml:space="preserve">  so user can create any number of resources.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Single User Related Operations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- particular user info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– delete user from platform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 – set user quota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API Type – GET, </w:t>
            </w:r>
            <w:r>
              <w:rPr/>
              <w:t>PUT, DELETE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Query Parameter – user_id, new_user_quota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Header data – 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GET Response </w:t>
            </w:r>
            <w:r>
              <w:rPr/>
              <w:t xml:space="preserve">- </w:t>
            </w:r>
          </w:p>
          <w:p>
            <w:pPr>
              <w:pStyle w:val="PreformattedText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{ 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"string",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"string",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"data": [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"user_id": &lt;some-id&gt;,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"email": &lt;some-email&gt;,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"user_registered_on": &lt;some-date&gt;,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"user_quota": &lt;some-num&gt;,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"quota_remaining": &lt;some-num&gt;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PUT, DELETE Response</w:t>
            </w:r>
            <w:r>
              <w:rPr/>
              <w:t xml:space="preserve">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{ 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&lt;response-status&gt;,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&lt;response-message&gt;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Status Handled </w:t>
            </w:r>
            <w:r>
              <w:rPr/>
              <w:t xml:space="preserve">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401 – Un Authorized to access other user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404 – User Not Found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2049_3790769978"/>
            <w:r>
              <w:rPr/>
              <w:t>400 – Bad Request</w:t>
            </w:r>
            <w:bookmarkEnd w:id="1"/>
          </w:p>
        </w:tc>
      </w:tr>
      <w:tr>
        <w:trPr>
          <w:trHeight w:val="519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 w:val="false"/>
                <w:iCs w:val="false"/>
              </w:rPr>
              <w:t xml:space="preserve">/ resources / 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 all platform 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API Type</w:t>
            </w:r>
            <w:r>
              <w:rPr/>
              <w:t xml:space="preserve"> – GET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Restriction – * </w:t>
            </w:r>
            <w:r>
              <w:rPr>
                <w:b w:val="false"/>
                <w:bCs w:val="false"/>
              </w:rPr>
              <w:t>Only Platform Admin allowed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response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"data":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status”: &lt;response status&gt;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message”: 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data”: [&lt;list-of-all-platform-resources&gt;]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1046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/ resources / {user_id }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Resources related operations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 – create a new user resource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– Fetch the details of all the resources of</w:t>
              <w:br/>
              <w:t xml:space="preserve">            a user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– delete a particular user resource or all its rresources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API Type – GET, </w:t>
            </w:r>
            <w:r>
              <w:rPr/>
              <w:t>POST, DELETE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Restriction –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 access only his info not other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 create resources only for him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cannot create resource if quota is</w:t>
              <w:br/>
              <w:t xml:space="preserve"> over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Only platform admin can set quota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Only admin can delete users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Platform admin cannot delete his own</w:t>
              <w:br/>
              <w:t xml:space="preserve"> account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At any given time atleast admin will be there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Post Data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“</w:t>
            </w:r>
            <w:r>
              <w:rPr>
                <w:b/>
                <w:bCs/>
              </w:rPr>
              <w:t>resource_name”: &lt;some-name&gt;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response </w:t>
            </w:r>
          </w:p>
          <w:p>
            <w:pPr>
              <w:pStyle w:val="PreformattedText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ospace" w:hAnsi="monospace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[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555555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&lt;response-status&gt;,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&lt;response-message&gt;,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"data": [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"user_id": &lt;some-id&gt;,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"resource_id": &lt;some-id&gt;,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"resource_name": &lt;some-name&gt;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POST, DELETE response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{ 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&lt;response-status&gt;,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&lt;response-message&gt;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Status Handled </w:t>
            </w:r>
            <w:r>
              <w:rPr/>
              <w:t xml:space="preserve">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401 – Un Authorized for other users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404 – User Not Found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422 – Unprocess entity if user quota over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400 – Bad Request</w:t>
            </w:r>
          </w:p>
        </w:tc>
      </w:tr>
    </w:tbl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1440" w:bottom="19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ChainStack  Platform API – V1.0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3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8</Pages>
  <Words>789</Words>
  <Characters>4305</Characters>
  <CharactersWithSpaces>5281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2019-05-20T22:14:19Z</dcterms:modified>
  <cp:revision>9</cp:revision>
  <dc:subject/>
  <dc:title/>
</cp:coreProperties>
</file>