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b/>
          <w:bCs/>
          <w:color w:val="21409A"/>
          <w:sz w:val="44"/>
          <w:szCs w:val="44"/>
        </w:rPr>
        <w:t>ChainStack-Platform</w:t>
      </w:r>
      <w:r>
        <w:rPr>
          <w:color w:val="21409A"/>
          <w:sz w:val="44"/>
          <w:szCs w:val="44"/>
        </w:rPr>
        <w:t xml:space="preserve"> Resource Management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 xml:space="preserve">                 </w:t>
      </w:r>
      <w:r>
        <w:rPr>
          <w:color w:val="21409A"/>
          <w:sz w:val="44"/>
          <w:szCs w:val="44"/>
        </w:rPr>
        <w:tab/>
        <w:tab/>
        <w:t>Design Document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ab/>
        <w:tab/>
        <w:tab/>
        <w:tab/>
        <w:tab/>
      </w:r>
      <w:r>
        <w:rPr>
          <w:color w:val="21409A"/>
          <w:sz w:val="24"/>
          <w:szCs w:val="24"/>
        </w:rPr>
        <w:t>Version 1.0</w: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Document Summary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Author : </w:t>
        <w:tab/>
        <w:tab/>
        <w:tab/>
        <w:t>Mohsin Sayyed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Project Reference: </w:t>
        <w:tab/>
        <w:tab/>
        <w:t>ChainSatck-Platform Resource Management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Document Reference: </w:t>
        <w:tab/>
        <w:t>Interview Take away Assignment</w:t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/>
      </w:pPr>
      <w:r>
        <w:rPr>
          <w:b/>
          <w:sz w:val="24"/>
          <w:szCs w:val="24"/>
        </w:rPr>
        <w:t>Revision History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360" w:type="dxa"/>
        <w:jc w:val="left"/>
        <w:tblInd w:w="-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2018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Final Release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390" w:leader="none"/>
        </w:tabs>
        <w:bidi w:val="0"/>
        <w:spacing w:lineRule="auto" w:line="276"/>
        <w:ind w:left="89" w:right="0" w:hanging="36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Platform Design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-219075</wp:posOffset>
            </wp:positionH>
            <wp:positionV relativeFrom="paragraph">
              <wp:posOffset>95250</wp:posOffset>
            </wp:positionV>
            <wp:extent cx="6115685" cy="29317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</w:rPr>
        <w:t>-</w:t>
      </w:r>
      <w:r>
        <w:rPr>
          <w:b/>
          <w:bCs/>
          <w:color w:val="000000"/>
          <w:sz w:val="32"/>
          <w:szCs w:val="32"/>
        </w:rPr>
        <w:t xml:space="preserve"> Technical Choises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 have used Python Flask micro framework for this assignment 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App Design choice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Flask has the flexibility to use what is required from the MVC</w:t>
        <w:br/>
        <w:t xml:space="preserve">architechture  and is modularized for designing component based app.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I have designed this app using Model-Service-Controller pattern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I have used Blueprint a flask feature which allows for easy app extention by registering blueprint on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For app routing and REST service i have used Flask-restplus registered as a blueprint with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Falsk-SQLAlchemy a file based database is used for record storage and model persistance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 have used decorator pattern to implement </w:t>
      </w:r>
      <w:r>
        <w:rPr>
          <w:b w:val="false"/>
          <w:bCs w:val="false"/>
          <w:color w:val="000000"/>
          <w:sz w:val="28"/>
          <w:szCs w:val="28"/>
        </w:rPr>
        <w:t xml:space="preserve">a JWT Token based </w:t>
      </w:r>
      <w:r>
        <w:rPr>
          <w:b w:val="false"/>
          <w:bCs w:val="false"/>
          <w:color w:val="000000"/>
          <w:sz w:val="28"/>
          <w:szCs w:val="28"/>
        </w:rPr>
        <w:t xml:space="preserve">user authentication and authorization to provide restricted access to different users on this platform.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API include swagger documentation on server which directs in detail for usage </w:t>
      </w:r>
    </w:p>
    <w:p>
      <w:pPr>
        <w:pStyle w:val="Normal"/>
        <w:widowControl w:val="false"/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- Usage Steps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Every API on this platform requires to send auth token which the server uses to identify current user and provide restricted access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1: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Login first with user credentials, it will then generate </w:t>
      </w:r>
      <w:r>
        <w:rPr>
          <w:b/>
          <w:bCs/>
          <w:i/>
          <w:iCs/>
          <w:color w:val="000000"/>
          <w:sz w:val="28"/>
          <w:szCs w:val="28"/>
        </w:rPr>
        <w:t xml:space="preserve">auth token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-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use this token for successive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2: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Copy auth token and paste in </w:t>
      </w:r>
      <w:r>
        <w:rPr>
          <w:b/>
          <w:bCs/>
          <w:i/>
          <w:iCs/>
          <w:color w:val="000000"/>
          <w:sz w:val="28"/>
          <w:szCs w:val="28"/>
        </w:rPr>
        <w:t xml:space="preserve">*Authorization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field for every other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- For post request include the appropriate post body from </w:t>
      </w:r>
      <w:r>
        <w:rPr>
          <w:b/>
          <w:bCs/>
          <w:i/>
          <w:iCs/>
          <w:color w:val="000000"/>
          <w:sz w:val="28"/>
          <w:szCs w:val="28"/>
        </w:rPr>
        <w:t>*Model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definition included in the swagger definition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3: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- verify the respone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-451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2. API Design</w:t>
      </w:r>
    </w:p>
    <w:p>
      <w:pPr>
        <w:pStyle w:val="Normal"/>
        <w:widowControl w:val="false"/>
        <w:bidi w:val="0"/>
        <w:spacing w:lineRule="auto" w:line="276"/>
        <w:ind w:left="-54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360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4680"/>
        <w:gridCol w:w="4679"/>
      </w:tblGrid>
      <w:tr>
        <w:trPr>
          <w:trHeight w:val="28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/auth/login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Authentication Login API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0" w:name="__DdeLink__482_1536674402"/>
            <w:r>
              <w:rPr>
                <w:b/>
              </w:rPr>
              <w:t>Post data</w:t>
            </w:r>
            <w:bookmarkEnd w:id="0"/>
            <w:r>
              <w:rPr>
                <w:b/>
              </w:rPr>
              <w:t xml:space="preserve">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>
                <w:b/>
              </w:rPr>
              <w:br/>
              <w:t xml:space="preserve">  </w:t>
            </w:r>
            <w:r>
              <w:rPr/>
              <w:t>"email":</w:t>
            </w:r>
            <w:r>
              <w:rPr>
                <w:b/>
              </w:rPr>
              <w:t xml:space="preserve"> </w:t>
            </w:r>
            <w:r>
              <w:rPr/>
              <w:t>&lt;some-user-email&gt;,</w:t>
            </w:r>
            <w:r>
              <w:rPr>
                <w:b/>
              </w:rPr>
              <w:br/>
              <w:t xml:space="preserve">  </w:t>
            </w:r>
            <w:r>
              <w:rPr/>
              <w:t>"password":</w:t>
            </w:r>
            <w:r>
              <w:rPr>
                <w:b/>
              </w:rPr>
              <w:t xml:space="preserve"> </w:t>
            </w:r>
            <w:r>
              <w:rPr/>
              <w:t xml:space="preserve"> &lt;some-user-password&gt;</w:t>
            </w:r>
            <w:r>
              <w:rPr>
                <w:b/>
              </w:rPr>
              <w:br/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&lt;pass/fail&gt;,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“</w:t>
            </w:r>
            <w:r>
              <w:rPr/>
              <w:t>message”: “respone-message”</w:t>
              <w:br/>
              <w:t xml:space="preserve">  “Authorization”: “auth-token”   </w:t>
              <w:b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200 - success                                                   404 – User Not Found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400 – Bad Request                            </w:t>
            </w:r>
          </w:p>
        </w:tc>
      </w:tr>
      <w:tr>
        <w:trPr>
          <w:trHeight w:val="5265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/auth/logout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Logout API it invalidates the used token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Authorization”: &lt;auth-token&gt;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&lt;response status&gt;,</w:t>
              <w:br/>
              <w:t xml:space="preserve"> “message”: &lt;response-message&gt;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200 - success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403 – Forbidden for Invalid auth token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 – Bad Request</w:t>
            </w:r>
          </w:p>
        </w:tc>
      </w:tr>
      <w:tr>
        <w:trPr>
          <w:trHeight w:val="46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/users/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for List All Platform Users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to create new platform users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API Type</w:t>
            </w:r>
            <w:r>
              <w:rPr/>
              <w:t xml:space="preserve"> – GET,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Post data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    “</w:t>
            </w:r>
            <w:r>
              <w:rPr>
                <w:b/>
                <w:bCs w:val="false"/>
              </w:rPr>
              <w:t>email”: &lt;some-user-email&gt;,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 xml:space="preserve">    “</w:t>
            </w:r>
            <w:r>
              <w:rPr>
                <w:b/>
                <w:bCs w:val="false"/>
              </w:rPr>
              <w:t>password”: &lt;some-password&gt;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 w:val="fals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"data":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data”: [&lt;list-of-all-platform-users&gt;]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 Respose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“</w:t>
            </w:r>
            <w:r>
              <w:rPr>
                <w:b/>
              </w:rPr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Not Authorized if not admin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400 – Bad request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927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/ users / {user_id} ? </w:t>
            </w:r>
            <w:r>
              <w:rPr/>
              <w:t>new_user_quota=&lt;quota&gt;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Single User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- particular user info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user from platform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 – set user quota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GET, </w:t>
            </w:r>
            <w:r>
              <w:rPr/>
              <w:t>PUT, DELETE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 xml:space="preserve">Query Parameter – </w:t>
            </w:r>
            <w:r>
              <w:rPr>
                <w:b/>
                <w:bCs/>
              </w:rPr>
              <w:t>user_id, new_user_quota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ata – 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GET Response </w:t>
            </w:r>
            <w:r>
              <w:rPr/>
              <w:t xml:space="preserve">- </w:t>
            </w:r>
          </w:p>
          <w:p>
            <w:pPr>
              <w:pStyle w:val="PreformattedText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"string",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"string",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"email": &lt;some-email&gt;,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"user_registered_on": &lt;some-date&gt;,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"user_quota": &lt;some-num&gt;,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"quota_remaining": &lt;some-num&gt;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PUT, DELETE Response</w:t>
            </w:r>
            <w:r>
              <w:rPr/>
              <w:t xml:space="preserve">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Un Authorized to access other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2049_3790769978"/>
            <w:r>
              <w:rPr/>
              <w:t>400 – Bad Request</w:t>
            </w:r>
            <w:bookmarkEnd w:id="1"/>
          </w:p>
        </w:tc>
      </w:tr>
      <w:tr>
        <w:trPr>
          <w:trHeight w:val="519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 w:val="false"/>
                <w:iCs w:val="false"/>
              </w:rPr>
              <w:t xml:space="preserve">/ resources /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 all platform 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API Type</w:t>
            </w:r>
            <w:r>
              <w:rPr/>
              <w:t xml:space="preserve"> – 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"data": 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status”: 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message”: 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data”: [&lt;list-of-all-platform-resources&gt;]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1046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/ resources / {user_id }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Resources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– create a new user resource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– Fetch the details of all the resources of</w:t>
              <w:br/>
              <w:t xml:space="preserve">            a user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a particular user resource or all its rresources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GET, </w:t>
            </w:r>
            <w:r>
              <w:rPr/>
              <w:t>POST, DELETE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Header Data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Restriction –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 access only his info not other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 create resources only for him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cannot create resource if quota is</w:t>
              <w:br/>
              <w:t xml:space="preserve">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Only platform admin can set quota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Only admin can delete users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Platform admin cannot delete his own</w:t>
              <w:br/>
              <w:t xml:space="preserve"> account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At any given time atleast admin will be there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Post Data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“</w:t>
            </w:r>
            <w:r>
              <w:rPr>
                <w:b/>
                <w:bCs/>
              </w:rPr>
              <w:t>resource_name”: &lt;some-name&gt;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PreformattedText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b/>
                <w:bCs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555555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"user_id":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"resource_id": &lt;some-id&gt;,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"resource_name": &lt;some-name&gt;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POST, DELETE response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{ 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&lt;response-status&gt;,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&lt;response-message&gt;</w:t>
            </w:r>
          </w:p>
          <w:p>
            <w:pPr>
              <w:pStyle w:val="PreformattedText"/>
              <w:widowControl/>
              <w:shd w:val="clear" w:fill="41444E"/>
              <w:spacing w:before="0" w:after="0"/>
              <w:rPr>
                <w:rFonts w:ascii="monospace" w:hAnsi="monospace"/>
                <w:b/>
                <w:b/>
                <w:i w:val="false"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401 – Un Authorized for other users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422 – Unprocess entity if user quota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400 – Bad Request</w:t>
            </w:r>
          </w:p>
        </w:tc>
      </w:tr>
    </w:tbl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1440" w:bottom="19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ChainStack  Platform API – V1.0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8</Pages>
  <Words>731</Words>
  <Characters>4074</Characters>
  <CharactersWithSpaces>4977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2019-05-19T12:05:15Z</dcterms:modified>
  <cp:revision>7</cp:revision>
  <dc:subject/>
  <dc:title/>
</cp:coreProperties>
</file>