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B2AA6"/>
    <w:p w14:paraId="5019EA6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1750" cy="14097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29790" cy="1849120"/>
            <wp:effectExtent l="0" t="0" r="3810" b="177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564AB0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</w:t>
      </w:r>
    </w:p>
    <w:p w14:paraId="4A3091C7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</w:t>
      </w:r>
    </w:p>
    <w:p w14:paraId="37CCF9A1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669499AC">
      <w:pPr>
        <w:rPr>
          <w:rFonts w:hint="default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</w:t>
      </w:r>
    </w:p>
    <w:p w14:paraId="3165FC82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18CDDC3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3FD3886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49F88C4E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626BFA507B264688DC24E23FB29C03C0</w:t>
      </w:r>
    </w:p>
    <w:p w14:paraId="660737DD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962823104102</w:t>
      </w:r>
    </w:p>
    <w:p w14:paraId="1A1F5E4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-09-2025</w:t>
      </w:r>
    </w:p>
    <w:p w14:paraId="56DB4B0F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4666EC08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0DB98C8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:</w:t>
      </w:r>
      <w:r>
        <w:rPr>
          <w:rFonts w:hint="default"/>
          <w:b/>
          <w:bCs/>
          <w:sz w:val="36"/>
          <w:szCs w:val="36"/>
          <w:lang w:val="en-IN"/>
        </w:rPr>
        <w:t xml:space="preserve"> ANISH R</w:t>
      </w:r>
    </w:p>
    <w:p w14:paraId="48DD41AF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9344176804</w:t>
      </w:r>
    </w:p>
    <w:p w14:paraId="23C6D9C5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6E4D1A27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487B86FA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1CE7F081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2A1ECD16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090212DE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139AEDE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254C5C92">
      <w:pPr>
        <w:spacing w:line="360" w:lineRule="auto"/>
        <w:ind w:firstLine="2811" w:firstLineChars="1000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 xml:space="preserve"> MVP IMPLEMENTATION</w:t>
      </w:r>
    </w:p>
    <w:p w14:paraId="5596E191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 xml:space="preserve">                           TITLE : THEME CUSTOMIZER IN WORDPRESS</w:t>
      </w:r>
    </w:p>
    <w:p w14:paraId="0429982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Project Setup</w:t>
      </w:r>
    </w:p>
    <w:p w14:paraId="690C468A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Plugin Structure</w:t>
      </w:r>
      <w:bookmarkStart w:id="0" w:name="_GoBack"/>
      <w:bookmarkEnd w:id="0"/>
    </w:p>
    <w:p w14:paraId="55D60E41">
      <w:pPr>
        <w:keepNext w:val="0"/>
        <w:keepLines w:val="0"/>
        <w:widowControl/>
        <w:numPr>
          <w:ilvl w:val="-1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44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Create main plugin directory: </w:t>
      </w:r>
      <w:r>
        <w:rPr>
          <w:rStyle w:val="6"/>
          <w:rFonts w:hint="default" w:ascii="Calibri" w:hAnsi="Calibri" w:cs="Calibri"/>
          <w:sz w:val="28"/>
          <w:szCs w:val="28"/>
        </w:rPr>
        <w:t>theme-customizer/</w:t>
      </w:r>
    </w:p>
    <w:p w14:paraId="7F7F5D5C">
      <w:pPr>
        <w:keepNext w:val="0"/>
        <w:keepLines w:val="0"/>
        <w:widowControl/>
        <w:numPr>
          <w:ilvl w:val="-1"/>
          <w:numId w:val="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44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 up folder structure:</w:t>
      </w:r>
    </w:p>
    <w:p w14:paraId="424FD2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    </w:t>
      </w:r>
      <w:r>
        <w:rPr>
          <w:rFonts w:hint="default" w:ascii="Calibri" w:hAnsi="Calibri"/>
          <w:sz w:val="28"/>
          <w:szCs w:val="28"/>
          <w:lang w:val="en-GB"/>
        </w:rPr>
        <w:t>theme-customizer/</w:t>
      </w:r>
    </w:p>
    <w:p w14:paraId="1DCAFD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├── assets/</w:t>
      </w:r>
    </w:p>
    <w:p w14:paraId="215350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├── css/</w:t>
      </w:r>
    </w:p>
    <w:p w14:paraId="22D999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├── js/</w:t>
      </w:r>
    </w:p>
    <w:p w14:paraId="75180C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└── images/</w:t>
      </w:r>
    </w:p>
    <w:p w14:paraId="4F9C34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├── includes/</w:t>
      </w:r>
    </w:p>
    <w:p w14:paraId="612F0C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├── admin/</w:t>
      </w:r>
    </w:p>
    <w:p w14:paraId="7AE582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├── frontend/</w:t>
      </w:r>
    </w:p>
    <w:p w14:paraId="119045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│   └── customizer/</w:t>
      </w:r>
    </w:p>
    <w:p w14:paraId="4E4E3C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├── templates/</w:t>
      </w:r>
    </w:p>
    <w:p w14:paraId="07CE55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40" w:left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/>
          <w:sz w:val="28"/>
          <w:szCs w:val="28"/>
          <w:lang w:val="en-GB"/>
        </w:rPr>
        <w:t xml:space="preserve">  └── theme-customizer.php (main plugin file)</w:t>
      </w:r>
    </w:p>
    <w:p w14:paraId="6C13D868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Development Environment</w:t>
      </w:r>
    </w:p>
    <w:p w14:paraId="3CBD8A2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Install WordPress locally (XAMPP, Local, or Docker)</w:t>
      </w:r>
    </w:p>
    <w:p w14:paraId="31C9AB2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 up PHP debugging tools (Xdebug)</w:t>
      </w:r>
    </w:p>
    <w:p w14:paraId="2F3A028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Install browser DevTools for frontend testing</w:t>
      </w:r>
    </w:p>
    <w:p w14:paraId="6FD2A45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Configure text editor/IDE (VS Code with WordPress extensions)</w:t>
      </w:r>
    </w:p>
    <w:p w14:paraId="154D020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5A5CCE05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0B536B11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Plugin Header Setup</w:t>
      </w:r>
    </w:p>
    <w:p w14:paraId="48FFD76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Define plugin metadata (name, version, author, description)</w:t>
      </w:r>
    </w:p>
    <w:p w14:paraId="79756340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WordPress hooks and filters</w:t>
      </w:r>
    </w:p>
    <w:p w14:paraId="0F86786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Register plugin activation/deactivation functions</w:t>
      </w:r>
    </w:p>
    <w:p w14:paraId="0CF9F6E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 up autoloading for classes</w:t>
      </w:r>
    </w:p>
    <w:p w14:paraId="0AC9188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Core Features Implementation</w:t>
      </w:r>
    </w:p>
    <w:p w14:paraId="4C6EF7F9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Customizer Panel Registration</w:t>
      </w:r>
    </w:p>
    <w:p w14:paraId="28BA849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Color Customization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765DCC5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Primary color picker</w:t>
      </w:r>
    </w:p>
    <w:p w14:paraId="5A6A60D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Secondary color picker</w:t>
      </w:r>
    </w:p>
    <w:p w14:paraId="30AFB310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Background color options</w:t>
      </w:r>
    </w:p>
    <w:p w14:paraId="18BAF3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Text color controls</w:t>
      </w:r>
    </w:p>
    <w:p w14:paraId="7869068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Link color settings</w:t>
      </w:r>
    </w:p>
    <w:p w14:paraId="7772F86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Typography Controls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732716C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 family selection (Google Fonts integration)</w:t>
      </w:r>
    </w:p>
    <w:p w14:paraId="7BBD5A3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 size sliders for headings (H1-H6)</w:t>
      </w:r>
    </w:p>
    <w:p w14:paraId="0293785D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 size for body text</w:t>
      </w:r>
    </w:p>
    <w:p w14:paraId="7FE7BF66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 weight options</w:t>
      </w:r>
    </w:p>
    <w:p w14:paraId="622FA9F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Line height controls</w:t>
      </w:r>
    </w:p>
    <w:p w14:paraId="60AF81D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Letter spacing adjustments</w:t>
      </w:r>
    </w:p>
    <w:p w14:paraId="53888B2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Layout Settings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05EC4EC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Site width options (boxed/full-width)</w:t>
      </w:r>
    </w:p>
    <w:p w14:paraId="4603860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Sidebar position (left/right/none)</w:t>
      </w:r>
    </w:p>
    <w:p w14:paraId="103F8AF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Header layout variations</w:t>
      </w:r>
    </w:p>
    <w:p w14:paraId="106867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Footer layout options</w:t>
      </w:r>
    </w:p>
    <w:p w14:paraId="2C13F4A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Content padding controls</w:t>
      </w:r>
    </w:p>
    <w:p w14:paraId="718EA91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Header Customization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8D65E4F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Logo upload</w:t>
      </w:r>
    </w:p>
    <w:p w14:paraId="3F10515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Site title/tagline toggle</w:t>
      </w:r>
    </w:p>
    <w:p w14:paraId="5CD4538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Header height control</w:t>
      </w:r>
    </w:p>
    <w:p w14:paraId="222D9BC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Navigation menu styling</w:t>
      </w:r>
    </w:p>
    <w:p w14:paraId="4B724AF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Header background options</w:t>
      </w:r>
    </w:p>
    <w:p w14:paraId="10F0540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Footer Customization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1D00886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Footer widget areas</w:t>
      </w:r>
    </w:p>
    <w:p w14:paraId="1695E2A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Copyright text editor</w:t>
      </w:r>
    </w:p>
    <w:p w14:paraId="7AE9B4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Social media links</w:t>
      </w:r>
    </w:p>
    <w:p w14:paraId="5EF7A78D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1260"/>
        </w:tabs>
        <w:spacing w:before="0" w:beforeAutospacing="1" w:after="0" w:afterAutospacing="1" w:line="360" w:lineRule="auto"/>
        <w:ind w:left="220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Footer background styling</w:t>
      </w:r>
    </w:p>
    <w:p w14:paraId="4ECD1518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Live Preview Functionality</w:t>
      </w:r>
    </w:p>
    <w:p w14:paraId="104BC58F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Implement real-time preview using WordPress Customizer API</w:t>
      </w:r>
    </w:p>
    <w:p w14:paraId="17C665C5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postMessage transport for instant updates</w:t>
      </w:r>
    </w:p>
    <w:p w14:paraId="2FB14B11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selective refresh for complex elements</w:t>
      </w:r>
    </w:p>
    <w:p w14:paraId="6A193823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Implement preview iframe communication</w:t>
      </w:r>
    </w:p>
    <w:p w14:paraId="2CD1DDB7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Settings API Integration</w:t>
      </w:r>
    </w:p>
    <w:p w14:paraId="267663D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Register all settings with WordPress Settings API</w:t>
      </w:r>
    </w:p>
    <w:p w14:paraId="3C3C473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sanitization callbacks for each setting</w:t>
      </w:r>
    </w:p>
    <w:p w14:paraId="40EC850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Implement validation functions</w:t>
      </w:r>
    </w:p>
    <w:p w14:paraId="26F6DE8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 default values for all options</w:t>
      </w:r>
    </w:p>
    <w:p w14:paraId="72651D9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200" w:leftChars="0"/>
        <w:rPr>
          <w:rFonts w:hint="default" w:ascii="Calibri" w:hAnsi="Calibri" w:cs="Calibri"/>
          <w:sz w:val="28"/>
          <w:szCs w:val="28"/>
        </w:rPr>
      </w:pPr>
    </w:p>
    <w:p w14:paraId="1B4340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200" w:leftChars="0"/>
        <w:rPr>
          <w:rFonts w:hint="default" w:ascii="Calibri" w:hAnsi="Calibri" w:cs="Calibri"/>
          <w:sz w:val="28"/>
          <w:szCs w:val="28"/>
        </w:rPr>
      </w:pPr>
    </w:p>
    <w:p w14:paraId="4334FF5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Data Storage (Local State / Database)</w:t>
      </w:r>
    </w:p>
    <w:p w14:paraId="52DF1BC4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WordPress Options Table</w:t>
      </w:r>
    </w:p>
    <w:p w14:paraId="1D62676F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Store customizer settings in </w:t>
      </w:r>
      <w:r>
        <w:rPr>
          <w:rStyle w:val="6"/>
          <w:rFonts w:hint="default" w:ascii="Calibri" w:hAnsi="Calibri" w:cs="Calibri"/>
          <w:sz w:val="28"/>
          <w:szCs w:val="28"/>
        </w:rPr>
        <w:t>wp_options</w:t>
      </w:r>
      <w:r>
        <w:rPr>
          <w:rFonts w:hint="default" w:ascii="Calibri" w:hAnsi="Calibri" w:cs="Calibri"/>
          <w:sz w:val="28"/>
          <w:szCs w:val="28"/>
        </w:rPr>
        <w:t xml:space="preserve"> table</w:t>
      </w:r>
    </w:p>
    <w:p w14:paraId="3982FE5B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Create unique option names with prefix (e.g., </w:t>
      </w:r>
      <w:r>
        <w:rPr>
          <w:rStyle w:val="6"/>
          <w:rFonts w:hint="default" w:ascii="Calibri" w:hAnsi="Calibri" w:cs="Calibri"/>
          <w:sz w:val="28"/>
          <w:szCs w:val="28"/>
        </w:rPr>
        <w:t>tc_primary_color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06E5D75B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 serialized arrays for grouped settings</w:t>
      </w:r>
    </w:p>
    <w:p w14:paraId="1CC41299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Implement options caching for performance</w:t>
      </w:r>
    </w:p>
    <w:p w14:paraId="7245101D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 Database Tables (if needed)</w:t>
      </w:r>
    </w:p>
    <w:p w14:paraId="754CA3DA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72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custom table for advanced configurations:</w:t>
      </w:r>
    </w:p>
    <w:p w14:paraId="51E3710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 w:firstLine="280" w:firstLineChars="10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CREATE TABLE wp_theme_customizer_presets (</w:t>
      </w:r>
    </w:p>
    <w:p w14:paraId="499C21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id INT AUTO_INCREMENT PRIMARY KEY,</w:t>
      </w:r>
    </w:p>
    <w:p w14:paraId="6E623E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preset_name VARCHAR(255),</w:t>
      </w:r>
    </w:p>
    <w:p w14:paraId="4004DCD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settings LONGTEXT,</w:t>
      </w:r>
    </w:p>
    <w:p w14:paraId="5F4219D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created_at DATETIME,</w:t>
      </w:r>
    </w:p>
    <w:p w14:paraId="1C0FF1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20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updated_at DATETIME</w:t>
      </w:r>
    </w:p>
    <w:p w14:paraId="39BA62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20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)</w:t>
      </w:r>
    </w:p>
    <w:p w14:paraId="30CAB0F3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Data Structure</w:t>
      </w:r>
    </w:p>
    <w:p w14:paraId="62DC90D7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Settings Organization: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7EF7360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22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Colors: Array of color values</w:t>
      </w:r>
    </w:p>
    <w:p w14:paraId="1EF1A52F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22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Typography: Nested arrays for each element</w:t>
      </w:r>
    </w:p>
    <w:p w14:paraId="5C96654C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22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Layout: Dimension and positioning values</w:t>
      </w:r>
    </w:p>
    <w:p w14:paraId="6679AC20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22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Media: Image URLs and IDs</w:t>
      </w:r>
    </w:p>
    <w:p w14:paraId="7B98545D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02515D91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2F2D3FD6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Export/Import Functionality</w:t>
      </w:r>
    </w:p>
    <w:p w14:paraId="1C9F0DF8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JSON export of all settings</w:t>
      </w:r>
    </w:p>
    <w:p w14:paraId="324095E3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 validation and sanitization</w:t>
      </w:r>
    </w:p>
    <w:p w14:paraId="44A05FA6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Backup current settings before import</w:t>
      </w:r>
    </w:p>
    <w:p w14:paraId="11B54E29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Error handling for corrupted imports</w:t>
      </w:r>
    </w:p>
    <w:p w14:paraId="264F8A4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Testing Core Features</w:t>
      </w:r>
    </w:p>
    <w:p w14:paraId="2BA4F40E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Functional Testing</w:t>
      </w:r>
    </w:p>
    <w:p w14:paraId="1AA246A3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1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Color Changes: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177C3DB2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Verify color picker functionality</w:t>
      </w:r>
    </w:p>
    <w:p w14:paraId="05F33F01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color application to elements</w:t>
      </w:r>
    </w:p>
    <w:p w14:paraId="2CB15B54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color contrast for accessibility</w:t>
      </w:r>
    </w:p>
    <w:p w14:paraId="1BAEB73E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Validate hex/RGB/RGBA values</w:t>
      </w:r>
    </w:p>
    <w:p w14:paraId="645A38EC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1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Typography: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C6DC90C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font loading from Google Fonts</w:t>
      </w:r>
    </w:p>
    <w:p w14:paraId="126038FC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Verify font size changes across devices</w:t>
      </w:r>
    </w:p>
    <w:p w14:paraId="62FF3FE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font weight rendering</w:t>
      </w:r>
    </w:p>
    <w:p w14:paraId="195242EC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fallback fonts</w:t>
      </w:r>
    </w:p>
    <w:p w14:paraId="1DDC7C33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1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Layout: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EF4B0A6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responsive behavior at different breakpoints</w:t>
      </w:r>
    </w:p>
    <w:p w14:paraId="6DFF13B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Verify sidebar positioning</w:t>
      </w:r>
    </w:p>
    <w:p w14:paraId="336C9B1D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header/footer layouts</w:t>
      </w:r>
    </w:p>
    <w:p w14:paraId="02754EB6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1440"/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content area width changes</w:t>
      </w:r>
    </w:p>
    <w:p w14:paraId="2D13689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574E81BF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Compatibility Testing</w:t>
      </w:r>
    </w:p>
    <w:p w14:paraId="530A9748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with default WordPress themes (Twenty Twenty-Four, etc.)</w:t>
      </w:r>
    </w:p>
    <w:p w14:paraId="7003E3AA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with popular third-party themes</w:t>
      </w:r>
    </w:p>
    <w:p w14:paraId="4EDE38D2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Verify compatibility with common plugins</w:t>
      </w:r>
    </w:p>
    <w:p w14:paraId="5ED7D915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for JavaScript conflicts</w:t>
      </w:r>
    </w:p>
    <w:p w14:paraId="4E7D2EC8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Browser Testing</w:t>
      </w:r>
    </w:p>
    <w:p w14:paraId="48238987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Chrome/Edge (latest versions)</w:t>
      </w:r>
    </w:p>
    <w:p w14:paraId="1799C56B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Firefox (latest version)</w:t>
      </w:r>
    </w:p>
    <w:p w14:paraId="456D0CB5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Safari (macOS and iOS)</w:t>
      </w:r>
    </w:p>
    <w:p w14:paraId="23D6D80C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Mobile browsers (Chrome, Safari)</w:t>
      </w:r>
    </w:p>
    <w:p w14:paraId="07F9DAFA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Performance Testing</w:t>
      </w:r>
    </w:p>
    <w:p w14:paraId="69CC0660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Measure page load times</w:t>
      </w:r>
    </w:p>
    <w:p w14:paraId="15B3C24C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database query efficiency</w:t>
      </w:r>
    </w:p>
    <w:p w14:paraId="35C76EAD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Monitor memory usage</w:t>
      </w:r>
    </w:p>
    <w:p w14:paraId="27C60C9C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with GTmetrix or Google PageSpeed</w:t>
      </w:r>
    </w:p>
    <w:p w14:paraId="5D579BD0">
      <w:pPr>
        <w:pStyle w:val="3"/>
        <w:keepNext w:val="0"/>
        <w:keepLines w:val="0"/>
        <w:widowControl/>
        <w:suppressLineNumbers w:val="0"/>
        <w:spacing w:line="360" w:lineRule="auto"/>
        <w:ind w:firstLine="562" w:firstLineChars="20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Security Testing</w:t>
      </w:r>
    </w:p>
    <w:p w14:paraId="73CECBB5"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Validate all user inputs</w:t>
      </w:r>
    </w:p>
    <w:p w14:paraId="55E23623"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for XSS vulnerabilities</w:t>
      </w:r>
    </w:p>
    <w:p w14:paraId="51E4903D"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Check nonce verification</w:t>
      </w:r>
    </w:p>
    <w:p w14:paraId="440E5C52"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 capability checks for admin functions</w:t>
      </w:r>
    </w:p>
    <w:p w14:paraId="5816D66F"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Sanitize all output data</w:t>
      </w:r>
    </w:p>
    <w:p w14:paraId="133F745E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758AE889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426A4F13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30E06C0A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Version Control(GitHub)</w:t>
      </w:r>
    </w:p>
    <w:p w14:paraId="2FAC75EF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Repository Setup</w:t>
      </w:r>
    </w:p>
    <w:p w14:paraId="7CC785B5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Initialize Git repository</w:t>
      </w:r>
    </w:p>
    <w:p w14:paraId="35593CDE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Create </w:t>
      </w:r>
      <w:r>
        <w:rPr>
          <w:rStyle w:val="6"/>
          <w:rFonts w:hint="default" w:ascii="Calibri" w:hAnsi="Calibri" w:cs="Calibri"/>
          <w:sz w:val="28"/>
          <w:szCs w:val="28"/>
        </w:rPr>
        <w:t>.gitignore</w:t>
      </w:r>
      <w:r>
        <w:rPr>
          <w:rFonts w:hint="default" w:ascii="Calibri" w:hAnsi="Calibri" w:cs="Calibri"/>
          <w:sz w:val="28"/>
          <w:szCs w:val="28"/>
        </w:rPr>
        <w:t xml:space="preserve"> file:</w:t>
      </w:r>
    </w:p>
    <w:p w14:paraId="757F92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leftChars="0" w:firstLine="1400" w:firstLineChars="50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node_modules/</w:t>
      </w:r>
    </w:p>
    <w:p w14:paraId="447636C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.DS_Store</w:t>
      </w:r>
    </w:p>
    <w:p w14:paraId="5A39D3B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*.log</w:t>
      </w:r>
    </w:p>
    <w:p w14:paraId="267B671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440" w:leftChars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wp-config.php</w:t>
      </w:r>
    </w:p>
    <w:p w14:paraId="0C01F7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.env</w:t>
      </w:r>
    </w:p>
    <w:p w14:paraId="28F06531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README.md with project description</w:t>
      </w:r>
    </w:p>
    <w:p w14:paraId="524AE4DA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LICENSE file (GPL v2 or later for WordPress)</w:t>
      </w:r>
    </w:p>
    <w:p w14:paraId="67E65121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Branch Strategy</w:t>
      </w:r>
    </w:p>
    <w:p w14:paraId="033662B8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main/master:</w:t>
      </w:r>
      <w:r>
        <w:rPr>
          <w:rFonts w:hint="default" w:ascii="Calibri" w:hAnsi="Calibri" w:cs="Calibri"/>
          <w:sz w:val="28"/>
          <w:szCs w:val="28"/>
        </w:rPr>
        <w:t xml:space="preserve"> Production-ready code</w:t>
      </w:r>
    </w:p>
    <w:p w14:paraId="5D634480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develop:</w:t>
      </w:r>
      <w:r>
        <w:rPr>
          <w:rFonts w:hint="default" w:ascii="Calibri" w:hAnsi="Calibri" w:cs="Calibri"/>
          <w:sz w:val="28"/>
          <w:szCs w:val="28"/>
        </w:rPr>
        <w:t xml:space="preserve"> Development branch</w:t>
      </w:r>
    </w:p>
    <w:p w14:paraId="7BDBB421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feature/[feature-name]:</w:t>
      </w:r>
      <w:r>
        <w:rPr>
          <w:rFonts w:hint="default" w:ascii="Calibri" w:hAnsi="Calibri" w:cs="Calibri"/>
          <w:sz w:val="28"/>
          <w:szCs w:val="28"/>
        </w:rPr>
        <w:t xml:space="preserve"> Individual features</w:t>
      </w:r>
    </w:p>
    <w:p w14:paraId="69C42E93"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5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bugfix/[bug-name]:</w:t>
      </w:r>
      <w:r>
        <w:rPr>
          <w:rFonts w:hint="default" w:ascii="Calibri" w:hAnsi="Calibri" w:cs="Calibri"/>
          <w:sz w:val="28"/>
          <w:szCs w:val="28"/>
        </w:rPr>
        <w:t xml:space="preserve"> Bug fixes</w:t>
      </w:r>
    </w:p>
    <w:p w14:paraId="7BC9C19B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Commit Guidelines</w:t>
      </w:r>
    </w:p>
    <w:p w14:paraId="04540B20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 descriptive commit messages</w:t>
      </w:r>
    </w:p>
    <w:p w14:paraId="710E3DE8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44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Follow conventional commits format: </w:t>
      </w:r>
    </w:p>
    <w:p w14:paraId="7C2762B8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21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feat:</w:t>
      </w:r>
      <w:r>
        <w:rPr>
          <w:rFonts w:hint="default" w:ascii="Calibri" w:hAnsi="Calibri" w:cs="Calibri"/>
          <w:sz w:val="28"/>
          <w:szCs w:val="28"/>
        </w:rPr>
        <w:t xml:space="preserve"> New features</w:t>
      </w:r>
    </w:p>
    <w:p w14:paraId="73E49CF7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21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fix:</w:t>
      </w:r>
      <w:r>
        <w:rPr>
          <w:rFonts w:hint="default" w:ascii="Calibri" w:hAnsi="Calibri" w:cs="Calibri"/>
          <w:sz w:val="28"/>
          <w:szCs w:val="28"/>
        </w:rPr>
        <w:t xml:space="preserve"> Bug fixes</w:t>
      </w:r>
    </w:p>
    <w:p w14:paraId="1A74F74B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21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docs:</w:t>
      </w:r>
      <w:r>
        <w:rPr>
          <w:rFonts w:hint="default" w:ascii="Calibri" w:hAnsi="Calibri" w:cs="Calibri"/>
          <w:sz w:val="28"/>
          <w:szCs w:val="28"/>
        </w:rPr>
        <w:t xml:space="preserve"> Documentation changes</w:t>
      </w:r>
    </w:p>
    <w:p w14:paraId="147A6B03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21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style:</w:t>
      </w:r>
      <w:r>
        <w:rPr>
          <w:rFonts w:hint="default" w:ascii="Calibri" w:hAnsi="Calibri" w:cs="Calibri"/>
          <w:sz w:val="28"/>
          <w:szCs w:val="28"/>
        </w:rPr>
        <w:t xml:space="preserve"> Code formatting</w:t>
      </w:r>
    </w:p>
    <w:p w14:paraId="65B10B3B"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21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refactor:</w:t>
      </w:r>
      <w:r>
        <w:rPr>
          <w:rFonts w:hint="default" w:ascii="Calibri" w:hAnsi="Calibri" w:cs="Calibri"/>
          <w:sz w:val="28"/>
          <w:szCs w:val="28"/>
        </w:rPr>
        <w:t xml:space="preserve"> Code restructuring</w:t>
      </w:r>
    </w:p>
    <w:p w14:paraId="61851A8E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18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test:</w:t>
      </w:r>
      <w:r>
        <w:rPr>
          <w:rFonts w:hint="default" w:ascii="Calibri" w:hAnsi="Calibri" w:cs="Calibri"/>
          <w:sz w:val="28"/>
          <w:szCs w:val="28"/>
        </w:rPr>
        <w:t xml:space="preserve"> Testing additions</w:t>
      </w:r>
    </w:p>
    <w:p w14:paraId="74E7961D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Documentation</w:t>
      </w:r>
    </w:p>
    <w:p w14:paraId="09ADADAB"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CHANGELOG.md</w:t>
      </w:r>
    </w:p>
    <w:p w14:paraId="15B107D2"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Document installation instructions</w:t>
      </w:r>
    </w:p>
    <w:p w14:paraId="6C816892"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code comments for complex functions</w:t>
      </w:r>
    </w:p>
    <w:p w14:paraId="491C788B"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inline documentation (PHPDoc)</w:t>
      </w:r>
    </w:p>
    <w:p w14:paraId="2E0CB826"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Document all filters and hooks</w:t>
      </w:r>
    </w:p>
    <w:p w14:paraId="00639020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Milestones &amp; Issues</w:t>
      </w:r>
    </w:p>
    <w:p w14:paraId="1E5A0D80"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GitHub Issues for each task</w:t>
      </w:r>
    </w:p>
    <w:p w14:paraId="5B4DF55C"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 labels (bug, enhancement, documentation)</w:t>
      </w:r>
    </w:p>
    <w:p w14:paraId="3B8B3D51"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Set up project board for task tracking</w:t>
      </w:r>
    </w:p>
    <w:p w14:paraId="7354D406"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  <w:tab w:val="clear" w:pos="420"/>
        </w:tabs>
        <w:spacing w:before="0" w:beforeAutospacing="1" w:after="0" w:afterAutospacing="1" w:line="360" w:lineRule="auto"/>
        <w:ind w:left="198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Create milestones for Phase 3 completion</w:t>
      </w:r>
    </w:p>
    <w:p w14:paraId="6694117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200" w:leftChars="0"/>
        <w:rPr>
          <w:rFonts w:hint="default" w:ascii="Calibri" w:hAnsi="Calibri" w:cs="Calibri"/>
          <w:sz w:val="28"/>
          <w:szCs w:val="28"/>
        </w:rPr>
      </w:pPr>
    </w:p>
    <w:p w14:paraId="59ADA5EB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 w14:paraId="53AD7262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 w14:paraId="24F48114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sectPr>
      <w:pgSz w:w="11906" w:h="16838"/>
      <w:pgMar w:top="760" w:right="839" w:bottom="760" w:left="839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84F36"/>
    <w:multiLevelType w:val="singleLevel"/>
    <w:tmpl w:val="82E84F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7F7ADA2"/>
    <w:multiLevelType w:val="singleLevel"/>
    <w:tmpl w:val="87F7ADA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88021B81"/>
    <w:multiLevelType w:val="singleLevel"/>
    <w:tmpl w:val="88021B8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8BEEE3FD"/>
    <w:multiLevelType w:val="singleLevel"/>
    <w:tmpl w:val="8BEEE3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98BA7FF6"/>
    <w:multiLevelType w:val="singleLevel"/>
    <w:tmpl w:val="98BA7F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9AFA3919"/>
    <w:multiLevelType w:val="singleLevel"/>
    <w:tmpl w:val="9AFA39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AAFD1EBB"/>
    <w:multiLevelType w:val="singleLevel"/>
    <w:tmpl w:val="AAFD1EB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BCFAA0A6"/>
    <w:multiLevelType w:val="singleLevel"/>
    <w:tmpl w:val="BCFAA0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C40FD30D"/>
    <w:multiLevelType w:val="singleLevel"/>
    <w:tmpl w:val="C40FD3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C47C1677"/>
    <w:multiLevelType w:val="singleLevel"/>
    <w:tmpl w:val="C47C16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0">
    <w:nsid w:val="CC6DFB7B"/>
    <w:multiLevelType w:val="singleLevel"/>
    <w:tmpl w:val="CC6DFB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DF6168F6"/>
    <w:multiLevelType w:val="singleLevel"/>
    <w:tmpl w:val="DF6168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2">
    <w:nsid w:val="E5349021"/>
    <w:multiLevelType w:val="singleLevel"/>
    <w:tmpl w:val="E5349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06C38E09"/>
    <w:multiLevelType w:val="singleLevel"/>
    <w:tmpl w:val="06C38E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4">
    <w:nsid w:val="0CE95CE5"/>
    <w:multiLevelType w:val="multilevel"/>
    <w:tmpl w:val="0CE95C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136EA084"/>
    <w:multiLevelType w:val="singleLevel"/>
    <w:tmpl w:val="136EA0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6">
    <w:nsid w:val="172DBCD9"/>
    <w:multiLevelType w:val="singleLevel"/>
    <w:tmpl w:val="172DBC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1B7EA11C"/>
    <w:multiLevelType w:val="singleLevel"/>
    <w:tmpl w:val="1B7EA1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1D0ED8EC"/>
    <w:multiLevelType w:val="singleLevel"/>
    <w:tmpl w:val="1D0ED8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9">
    <w:nsid w:val="28BA6DD1"/>
    <w:multiLevelType w:val="singleLevel"/>
    <w:tmpl w:val="28BA6D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0">
    <w:nsid w:val="2EFA2F71"/>
    <w:multiLevelType w:val="singleLevel"/>
    <w:tmpl w:val="2EFA2F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1">
    <w:nsid w:val="315C57EB"/>
    <w:multiLevelType w:val="multilevel"/>
    <w:tmpl w:val="315C57EB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22">
    <w:nsid w:val="46BCFBBA"/>
    <w:multiLevelType w:val="singleLevel"/>
    <w:tmpl w:val="46BCFB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3">
    <w:nsid w:val="4CCFDD85"/>
    <w:multiLevelType w:val="singleLevel"/>
    <w:tmpl w:val="4CCFDD8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4">
    <w:nsid w:val="4D286C62"/>
    <w:multiLevelType w:val="singleLevel"/>
    <w:tmpl w:val="4D286C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5">
    <w:nsid w:val="4F738D4A"/>
    <w:multiLevelType w:val="singleLevel"/>
    <w:tmpl w:val="4F738D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6">
    <w:nsid w:val="560FE963"/>
    <w:multiLevelType w:val="singleLevel"/>
    <w:tmpl w:val="560FE9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7">
    <w:nsid w:val="59FBA639"/>
    <w:multiLevelType w:val="singleLevel"/>
    <w:tmpl w:val="59FBA639"/>
    <w:lvl w:ilvl="0" w:tentative="0">
      <w:start w:val="5"/>
      <w:numFmt w:val="decimal"/>
      <w:suff w:val="space"/>
      <w:lvlText w:val="%1."/>
      <w:lvlJc w:val="left"/>
    </w:lvl>
  </w:abstractNum>
  <w:abstractNum w:abstractNumId="28">
    <w:nsid w:val="5CA553C3"/>
    <w:multiLevelType w:val="singleLevel"/>
    <w:tmpl w:val="5CA553C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9">
    <w:nsid w:val="5EB6A09E"/>
    <w:multiLevelType w:val="multilevel"/>
    <w:tmpl w:val="5EB6A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B3AF37A"/>
    <w:multiLevelType w:val="singleLevel"/>
    <w:tmpl w:val="6B3AF3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1">
    <w:nsid w:val="76C28718"/>
    <w:multiLevelType w:val="singleLevel"/>
    <w:tmpl w:val="76C287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2">
    <w:nsid w:val="7EBEFA67"/>
    <w:multiLevelType w:val="singleLevel"/>
    <w:tmpl w:val="7EBEFA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9"/>
  </w:num>
  <w:num w:numId="2">
    <w:abstractNumId w:val="30"/>
  </w:num>
  <w:num w:numId="3">
    <w:abstractNumId w:val="8"/>
  </w:num>
  <w:num w:numId="4">
    <w:abstractNumId w:val="31"/>
  </w:num>
  <w:num w:numId="5">
    <w:abstractNumId w:val="1"/>
  </w:num>
  <w:num w:numId="6">
    <w:abstractNumId w:val="23"/>
  </w:num>
  <w:num w:numId="7">
    <w:abstractNumId w:val="6"/>
  </w:num>
  <w:num w:numId="8">
    <w:abstractNumId w:val="2"/>
  </w:num>
  <w:num w:numId="9">
    <w:abstractNumId w:val="28"/>
  </w:num>
  <w:num w:numId="10">
    <w:abstractNumId w:val="3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24"/>
  </w:num>
  <w:num w:numId="20">
    <w:abstractNumId w:val="5"/>
  </w:num>
  <w:num w:numId="21">
    <w:abstractNumId w:val="32"/>
  </w:num>
  <w:num w:numId="22">
    <w:abstractNumId w:val="16"/>
  </w:num>
  <w:num w:numId="23">
    <w:abstractNumId w:val="22"/>
  </w:num>
  <w:num w:numId="24">
    <w:abstractNumId w:val="4"/>
  </w:num>
  <w:num w:numId="25">
    <w:abstractNumId w:val="27"/>
  </w:num>
  <w:num w:numId="26">
    <w:abstractNumId w:val="10"/>
  </w:num>
  <w:num w:numId="27">
    <w:abstractNumId w:val="18"/>
  </w:num>
  <w:num w:numId="28">
    <w:abstractNumId w:val="26"/>
  </w:num>
  <w:num w:numId="29">
    <w:abstractNumId w:val="7"/>
  </w:num>
  <w:num w:numId="30">
    <w:abstractNumId w:val="14"/>
  </w:num>
  <w:num w:numId="31">
    <w:abstractNumId w:val="25"/>
  </w:num>
  <w:num w:numId="32">
    <w:abstractNumId w:val="1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E411D"/>
    <w:rsid w:val="430E411D"/>
    <w:rsid w:val="6F8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2025-09-29T04:10:00Z</dcterms:created>
  <dc:creator>CSE A</dc:creator>
  <cp:lastModifiedBy>CSE A</cp:lastModifiedBy>
  <cp:lastPrinted>2025-09-29T05:12:10Z</cp:lastPrinted>
  <dcterms:modified xsi:type="dcterms:W3CDTF">2025-09-29T05:14:04Z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B47147DFD9944E16A6D35D2A0E491E0F_11</vt:lpwstr>
  </property>
</Properties>
</file>