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4.8900032043457" w:lineRule="auto"/>
        <w:ind w:left="2214.840087890625" w:right="1980" w:hanging="24.840087890625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/>
        <w:drawing>
          <wp:inline distB="19050" distT="19050" distL="19050" distR="19050">
            <wp:extent cx="2809875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Business Requirement Document </w:t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70.11962890625" w:line="274.8900032043457" w:lineRule="auto"/>
        <w:ind w:left="2220.2398681640625" w:right="2225.631103515625" w:firstLine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Project Name : NL Emp Performance Portal </w:t>
      </w:r>
    </w:p>
    <w:p w:rsidR="00000000" w:rsidDel="00000000" w:rsidP="00000000" w:rsidRDefault="00000000" w:rsidRPr="00000000" w14:paraId="00000003">
      <w:pPr>
        <w:pageBreakBefore w:val="0"/>
        <w:widowControl w:val="0"/>
        <w:spacing w:before="270.11962890625" w:line="274.8900032043457" w:lineRule="auto"/>
        <w:ind w:left="2220.2398681640625" w:right="2225.631103515625" w:firstLine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Author : Sambit Chakraborty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22.545166015625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Version : v1.0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74.8797607421875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Date : 20th Dec 2021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left="11.15997314453125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79.98046875" w:line="235.70425987243652" w:lineRule="auto"/>
        <w:ind w:left="13.155364990234375" w:right="148.521728515625" w:hanging="11.196136474609375"/>
        <w:jc w:val="both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This business requirement document outlines the 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value and purpose of 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the Nineleaps Employees Performance Portal. 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This document is the foundation of a successful portal outlining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 the vision, roles and functional requirements. U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ltimately helping the development team transform the concept into a fully functional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33.2666015625" w:line="240" w:lineRule="auto"/>
        <w:ind w:left="3.9599609375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Vision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79.98046875" w:line="278.55957984924316" w:lineRule="auto"/>
        <w:ind w:left="1.959228515625" w:right="44.6728515625" w:firstLine="11.475982666015625"/>
        <w:jc w:val="both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The Management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 would like to provide a comprehensive performance tracking portal for the employees. This would cover full life cycle of the Employee Performance Evaluation Process from Goal Setting to Performance Rating through  QPE and 360-degree-feedback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79.98046875" w:line="278.55957984924316" w:lineRule="auto"/>
        <w:ind w:left="1.959228515625" w:right="44.6728515625" w:firstLine="11.475982666015625"/>
        <w:jc w:val="both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79.98046875" w:line="278.55957984924316" w:lineRule="auto"/>
        <w:ind w:left="1.959228515625" w:right="44.6728515625" w:firstLine="11.475982666015625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Departments to be involved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2"/>
        </w:numPr>
        <w:spacing w:after="0" w:afterAutospacing="0" w:before="79.98046875" w:line="278.55957984924316" w:lineRule="auto"/>
        <w:ind w:left="720" w:right="44.6728515625" w:hanging="360"/>
        <w:jc w:val="both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HR and Management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: Administrators or content owners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278.55957984924316" w:lineRule="auto"/>
        <w:ind w:left="720" w:right="44.6728515625" w:hanging="360"/>
        <w:jc w:val="both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: Consumers or contributors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before="0" w:beforeAutospacing="0" w:line="278.55957984924316" w:lineRule="auto"/>
        <w:ind w:left="720" w:right="44.6728515625" w:hanging="360"/>
        <w:jc w:val="both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IT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: Development, Support and Maintenance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508.2867431640625" w:line="240" w:lineRule="auto"/>
        <w:ind w:left="24.839935302734375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508.2867431640625" w:line="240" w:lineRule="auto"/>
        <w:ind w:left="24.839935302734375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Target Audiences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79.9798583984375" w:line="240" w:lineRule="auto"/>
        <w:ind w:left="23.51165771484375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All employees of the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200" w:line="240" w:lineRule="auto"/>
        <w:ind w:left="24.839935302734375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List of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9.98046875" w:line="278.55957984924316" w:lineRule="auto"/>
        <w:ind w:left="720" w:right="44.6728515625" w:hanging="360"/>
        <w:jc w:val="both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Employee Directory (Name, EmpID, Designation, Account Mapped, Manager Mapping)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8.55957984924316" w:lineRule="auto"/>
        <w:ind w:left="720" w:right="44.6728515625" w:hanging="360"/>
        <w:jc w:val="both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NL-Connect (AboutMe, Skillset-tag, Profile, Years of Experience, NL Experience)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8.55957984924316" w:lineRule="auto"/>
        <w:ind w:left="720" w:right="44.6728515625" w:hanging="360"/>
        <w:jc w:val="both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Internal Job Posting (Position, Experience, Skills,  JD)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8.55957984924316" w:lineRule="auto"/>
        <w:ind w:left="720" w:right="44.6728515625" w:hanging="360"/>
        <w:jc w:val="both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Goal Setting - Project, Organizational Initiatives, Contribution Beyond Job Role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8.55957984924316" w:lineRule="auto"/>
        <w:ind w:left="720" w:right="44.6728515625" w:hanging="360"/>
        <w:jc w:val="both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360-degree Feedback - Manager, Stakeholder and Peers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8.55957984924316" w:lineRule="auto"/>
        <w:ind w:left="720" w:right="44.6728515625" w:hanging="360"/>
        <w:jc w:val="both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Appreciations, Reward and Recognitions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8046875" w:line="278.55957984924316" w:lineRule="auto"/>
        <w:ind w:left="1.959228515625" w:right="44.6728515625" w:firstLine="11.475982666015625"/>
        <w:jc w:val="both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00" w:line="240" w:lineRule="auto"/>
        <w:ind w:left="24.839935302734375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Employees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pageBreakBefore w:val="0"/>
        <w:widowControl w:val="1"/>
        <w:spacing w:before="574.9798583984375" w:line="240" w:lineRule="auto"/>
        <w:ind w:left="743.5116577148438" w:right="144.6630859375" w:hanging="359.720153808593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1. All employees should be able to login via credentials. 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18.3868408203125" w:line="278.55957984924316" w:lineRule="auto"/>
        <w:ind w:left="732.315673828125" w:right="1500.020751953125" w:hanging="356.641235351562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2. All employees should be able to create an NL-Connect profile and search any profile with a skill set tag. 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18.3868408203125" w:line="278.55957984924316" w:lineRule="auto"/>
        <w:ind w:left="366.43768310546875" w:right="27.5634765625" w:firstLine="7.5573730468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3. All employees should be able to browse internal job opportunities.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18.3868408203125" w:line="278.55957984924316" w:lineRule="auto"/>
        <w:ind w:left="366.43768310546875" w:right="27.5634765625" w:firstLine="7.5573730468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4. All employees should be able to set quarterly and annual goals across multiple pillars (Project, Organizational Initiatives, Contribution Beyond Job Role).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18.3868408203125" w:line="278.55957984924316" w:lineRule="auto"/>
        <w:ind w:left="366.43768310546875" w:right="27.5634765625" w:firstLine="7.5573730468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5. All employees should be able to track and update the progress [Self].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18.38653564453125" w:line="278.5594367980957" w:lineRule="auto"/>
        <w:ind w:left="732.5955200195312" w:right="41.707763671875" w:hanging="358.0407714843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6. All employees should be able to seek feedback from Manager, Stakeholder and Peers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78.55957984924316" w:lineRule="auto"/>
        <w:ind w:left="740.992431640625" w:right="92.24853515625" w:hanging="367.5572204589844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7. All employees should be able to Upload or attach appreciation, reward and recognition emails/snapshots [Self]. 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18.38623046875" w:line="278.55957984924316" w:lineRule="auto"/>
        <w:ind w:left="727.2773742675781" w:right="24.384765625" w:hanging="356.0813903808594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8. All employees can view historical ratings/performance scorecard [Self]</w:t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18.38623046875" w:line="278.55957984924316" w:lineRule="auto"/>
        <w:ind w:left="727.2773742675781" w:right="24.384765625" w:hanging="356.0813903808594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9. Notification and Reminders - QPE Self Assessment or Incomplete goals (with timelines)</w:t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18.38623046875" w:line="278.55957984924316" w:lineRule="auto"/>
        <w:ind w:left="727.2773742675781" w:right="24.384765625" w:hanging="356.0813903808594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18.38623046875" w:line="278.55957984924316" w:lineRule="auto"/>
        <w:ind w:left="727.2773742675781" w:right="24.384765625" w:hanging="356.0813903808594"/>
        <w:rPr>
          <w:rFonts w:ascii="Calibri" w:cs="Calibri" w:eastAsia="Calibri" w:hAnsi="Calibri"/>
          <w:sz w:val="27.989999771118164"/>
          <w:szCs w:val="27.9899997711181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18.38623046875" w:line="278.55957984924316" w:lineRule="auto"/>
        <w:ind w:left="727.2773742675781" w:right="24.384765625" w:hanging="356.0813903808594"/>
        <w:rPr>
          <w:rFonts w:ascii="Calibri" w:cs="Calibri" w:eastAsia="Calibri" w:hAnsi="Calibri"/>
          <w:sz w:val="27.989999771118164"/>
          <w:szCs w:val="27.989999771118164"/>
          <w:u w:val="singl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u w:val="single"/>
          <w:rtl w:val="0"/>
        </w:rPr>
        <w:t xml:space="preserve">Manager Interface</w:t>
      </w:r>
    </w:p>
    <w:p w:rsidR="00000000" w:rsidDel="00000000" w:rsidP="00000000" w:rsidRDefault="00000000" w:rsidRPr="00000000" w14:paraId="00000027">
      <w:pPr>
        <w:keepLines w:val="1"/>
        <w:spacing w:before="574.9798583984375" w:line="240" w:lineRule="auto"/>
        <w:ind w:left="743.5116577148438" w:right="144.6630859375" w:hanging="359.720153808593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1. All managers should be able to login via credentials. </w:t>
      </w:r>
    </w:p>
    <w:p w:rsidR="00000000" w:rsidDel="00000000" w:rsidP="00000000" w:rsidRDefault="00000000" w:rsidRPr="00000000" w14:paraId="00000028">
      <w:pPr>
        <w:widowControl w:val="0"/>
        <w:spacing w:before="18.3868408203125" w:line="278.55957984924316" w:lineRule="auto"/>
        <w:ind w:left="732.315673828125" w:right="1500.020751953125" w:hanging="356.641235351562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2. All Managers should be able to create an NL-Connect profile and search any profile with a skill set tag. </w:t>
      </w:r>
    </w:p>
    <w:p w:rsidR="00000000" w:rsidDel="00000000" w:rsidP="00000000" w:rsidRDefault="00000000" w:rsidRPr="00000000" w14:paraId="00000029">
      <w:pPr>
        <w:widowControl w:val="0"/>
        <w:spacing w:before="18.3868408203125" w:line="278.55957984924316" w:lineRule="auto"/>
        <w:ind w:left="366.43768310546875" w:right="27.5634765625" w:firstLine="7.5573730468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3. All managers should be able to post and browse internal job opportunities.</w:t>
      </w:r>
    </w:p>
    <w:p w:rsidR="00000000" w:rsidDel="00000000" w:rsidP="00000000" w:rsidRDefault="00000000" w:rsidRPr="00000000" w14:paraId="0000002A">
      <w:pPr>
        <w:widowControl w:val="0"/>
        <w:spacing w:before="18.3868408203125" w:line="278.55957984924316" w:lineRule="auto"/>
        <w:ind w:left="366.43768310546875" w:right="27.5634765625" w:firstLine="7.5573730468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4. All managers should be able to view/set quarterly and annual goals across multiple pillars (Project, Organizational Initiatives, Contribution Beyond Job Role) for self and reporting employees.</w:t>
      </w:r>
    </w:p>
    <w:p w:rsidR="00000000" w:rsidDel="00000000" w:rsidP="00000000" w:rsidRDefault="00000000" w:rsidRPr="00000000" w14:paraId="0000002B">
      <w:pPr>
        <w:widowControl w:val="0"/>
        <w:spacing w:before="18.3868408203125" w:line="278.55957984924316" w:lineRule="auto"/>
        <w:ind w:left="366.43768310546875" w:right="27.5634765625" w:firstLine="7.5573730468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5. All managers should be able to track/comment and update the progress [Self/Reporting employees]. </w:t>
      </w:r>
    </w:p>
    <w:p w:rsidR="00000000" w:rsidDel="00000000" w:rsidP="00000000" w:rsidRDefault="00000000" w:rsidRPr="00000000" w14:paraId="0000002C">
      <w:pPr>
        <w:widowControl w:val="0"/>
        <w:spacing w:before="18.38653564453125" w:line="278.5594367980957" w:lineRule="auto"/>
        <w:ind w:left="732.5955200195312" w:right="41.707763671875" w:hanging="358.0407714843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6. All Managers should be able to seek (for self) feedback from Supervisor, Stakeholder and Peers. Managers should be able to provide feedback to the reporting employees.</w:t>
      </w:r>
    </w:p>
    <w:p w:rsidR="00000000" w:rsidDel="00000000" w:rsidP="00000000" w:rsidRDefault="00000000" w:rsidRPr="00000000" w14:paraId="0000002D">
      <w:pPr>
        <w:widowControl w:val="0"/>
        <w:spacing w:line="278.55957984924316" w:lineRule="auto"/>
        <w:ind w:left="740.992431640625" w:right="92.24853515625" w:hanging="367.5572204589844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7. All managers should be able to Upload or attach appreciation, reward and recognition emails/snapshots [Self]. Managers should be able to cite appreciation, recognition and reward to the reporting employees.</w:t>
      </w:r>
    </w:p>
    <w:p w:rsidR="00000000" w:rsidDel="00000000" w:rsidP="00000000" w:rsidRDefault="00000000" w:rsidRPr="00000000" w14:paraId="0000002E">
      <w:pPr>
        <w:widowControl w:val="0"/>
        <w:spacing w:before="18.38623046875" w:line="278.55957984924316" w:lineRule="auto"/>
        <w:ind w:left="727.2773742675781" w:right="24.384765625" w:hanging="356.0813903808594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8. All managers can view historical ratings/performance scorecard [Self/reporting employees]</w:t>
      </w:r>
    </w:p>
    <w:p w:rsidR="00000000" w:rsidDel="00000000" w:rsidP="00000000" w:rsidRDefault="00000000" w:rsidRPr="00000000" w14:paraId="0000002F">
      <w:pPr>
        <w:widowControl w:val="0"/>
        <w:spacing w:before="18.38623046875" w:line="278.55957984924316" w:lineRule="auto"/>
        <w:ind w:left="727.2773742675781" w:right="24.384765625" w:hanging="356.0813903808594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9. Managers can compare one profile with another [at overall performance level]</w:t>
      </w:r>
    </w:p>
    <w:p w:rsidR="00000000" w:rsidDel="00000000" w:rsidP="00000000" w:rsidRDefault="00000000" w:rsidRPr="00000000" w14:paraId="00000030">
      <w:pPr>
        <w:widowControl w:val="0"/>
        <w:spacing w:before="18.38623046875" w:line="278.55957984924316" w:lineRule="auto"/>
        <w:ind w:left="727.2773742675781" w:right="24.384765625" w:hanging="356.0813903808594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10. Notification and Reminders - QPE Self Assessment or Incomplete goals (with timelines) for self and Close QPE Scoring with reporting employee count/due date </w:t>
      </w:r>
    </w:p>
    <w:p w:rsidR="00000000" w:rsidDel="00000000" w:rsidP="00000000" w:rsidRDefault="00000000" w:rsidRPr="00000000" w14:paraId="00000031">
      <w:pPr>
        <w:widowControl w:val="0"/>
        <w:spacing w:before="18.38623046875" w:line="278.55957984924316" w:lineRule="auto"/>
        <w:ind w:left="371.19598388671875" w:right="24.384765625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18.3868408203125" w:line="278.55957984924316" w:lineRule="auto"/>
        <w:ind w:left="0" w:right="38.463134765625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before="18.3868408203125" w:line="278.55957984924316" w:lineRule="auto"/>
        <w:ind w:left="0" w:right="38.463134765625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before="18.3868408203125" w:line="278.55957984924316" w:lineRule="auto"/>
        <w:ind w:left="0" w:right="38.463134765625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before="18.3868408203125" w:line="278.55957984924316" w:lineRule="auto"/>
        <w:ind w:left="0" w:right="38.463134765625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before="18.3868408203125" w:line="278.55957984924316" w:lineRule="auto"/>
        <w:ind w:left="0" w:right="38.463134765625" w:firstLine="0"/>
        <w:rPr>
          <w:rFonts w:ascii="Calibri" w:cs="Calibri" w:eastAsia="Calibri" w:hAnsi="Calibri"/>
          <w:sz w:val="27.989999771118164"/>
          <w:szCs w:val="27.989999771118164"/>
          <w:u w:val="singl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u w:val="single"/>
          <w:rtl w:val="0"/>
        </w:rPr>
        <w:t xml:space="preserve">HR Interface</w:t>
      </w:r>
    </w:p>
    <w:p w:rsidR="00000000" w:rsidDel="00000000" w:rsidP="00000000" w:rsidRDefault="00000000" w:rsidRPr="00000000" w14:paraId="00000037">
      <w:pPr>
        <w:keepLines w:val="1"/>
        <w:numPr>
          <w:ilvl w:val="0"/>
          <w:numId w:val="1"/>
        </w:numPr>
        <w:spacing w:after="0" w:afterAutospacing="0" w:before="574.9798583984375" w:line="240" w:lineRule="auto"/>
        <w:ind w:left="720" w:right="144.6630859375" w:hanging="36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HR should be able to login via credentials. </w:t>
      </w:r>
    </w:p>
    <w:p w:rsidR="00000000" w:rsidDel="00000000" w:rsidP="00000000" w:rsidRDefault="00000000" w:rsidRPr="00000000" w14:paraId="00000038">
      <w:pPr>
        <w:keepLines w:val="1"/>
        <w:numPr>
          <w:ilvl w:val="0"/>
          <w:numId w:val="1"/>
        </w:numPr>
        <w:spacing w:after="0" w:afterAutospacing="0" w:before="0" w:beforeAutospacing="0" w:line="240" w:lineRule="auto"/>
        <w:ind w:left="720" w:right="144.6630859375" w:hanging="36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HR should be able to create an NL-Connect profile and search any profile with a skill set tag.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afterAutospacing="0" w:before="0" w:beforeAutospacing="0" w:line="278.55957984924316" w:lineRule="auto"/>
        <w:ind w:left="720" w:right="27.5634765625" w:hanging="36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HR should be able to post and browse internal job opportunities.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afterAutospacing="0" w:before="0" w:beforeAutospacing="0" w:line="278.55957984924316" w:lineRule="auto"/>
        <w:ind w:left="720" w:right="27.5634765625" w:hanging="36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HR should be able to view quarterly and annual goals across multiple pillars (Project, Organizational Initiatives, Contribution Beyond Job Role) for all employees within the Org.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afterAutospacing="0" w:before="0" w:beforeAutospacing="0" w:line="278.55957984924316" w:lineRule="auto"/>
        <w:ind w:left="720" w:right="27.5634765625" w:hanging="36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HR should be able to comment and update the progress for all employees within the Org.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0" w:afterAutospacing="0" w:before="0" w:beforeAutospacing="0" w:line="278.5594367980957" w:lineRule="auto"/>
        <w:ind w:left="720" w:right="41.707763671875" w:hanging="36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HR should be able to view feedback from Supervisor, Stakeholder and Peers for all employees within the Org.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afterAutospacing="0" w:before="0" w:beforeAutospacing="0" w:line="278.5594367980957" w:lineRule="auto"/>
        <w:ind w:left="720" w:right="41.707763671875" w:hanging="36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HR should be able to view Appreciation, Recognition and Rewards from Supervisor, Stakeholder and Peers for all employees within the Org.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afterAutospacing="0" w:before="0" w:beforeAutospacing="0" w:line="278.55957984924316" w:lineRule="auto"/>
        <w:ind w:left="720" w:right="24.384765625" w:hanging="36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HR can view historical ratings/performance scorecards [for all employees within the Org.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afterAutospacing="0" w:before="0" w:beforeAutospacing="0" w:line="278.55957984924316" w:lineRule="auto"/>
        <w:ind w:left="720" w:right="24.384765625" w:hanging="36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HR can compare one profile with another [at overall performance level]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before="0" w:beforeAutospacing="0" w:line="278.55957984924316" w:lineRule="auto"/>
        <w:ind w:left="720" w:right="24.384765625" w:hanging="450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HR can send Notification and Reminders to all employees within Org regarding filling Quarterly Self-Evaluation and closing scoring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before="553.2568359375" w:line="240" w:lineRule="auto"/>
        <w:ind w:left="24.839935302734375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Technical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numPr>
          <w:ilvl w:val="0"/>
          <w:numId w:val="4"/>
        </w:numPr>
        <w:spacing w:after="0" w:afterAutospacing="0" w:before="574.9798583984375" w:line="240" w:lineRule="auto"/>
        <w:ind w:left="720" w:right="144.6630859375" w:hanging="360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Portal Platform (Web)</w:t>
      </w:r>
    </w:p>
    <w:p w:rsidR="00000000" w:rsidDel="00000000" w:rsidP="00000000" w:rsidRDefault="00000000" w:rsidRPr="00000000" w14:paraId="00000043">
      <w:pPr>
        <w:keepLines w:val="1"/>
        <w:pageBreakBefore w:val="0"/>
        <w:numPr>
          <w:ilvl w:val="0"/>
          <w:numId w:val="4"/>
        </w:numPr>
        <w:spacing w:after="0" w:afterAutospacing="0" w:before="0" w:beforeAutospacing="0" w:line="314.18183066628194" w:lineRule="auto"/>
        <w:ind w:left="720" w:right="144.6630859375" w:hanging="360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Backend and Frontend Framework</w:t>
      </w:r>
    </w:p>
    <w:p w:rsidR="00000000" w:rsidDel="00000000" w:rsidP="00000000" w:rsidRDefault="00000000" w:rsidRPr="00000000" w14:paraId="00000044">
      <w:pPr>
        <w:keepLines w:val="1"/>
        <w:pageBreakBefore w:val="0"/>
        <w:numPr>
          <w:ilvl w:val="0"/>
          <w:numId w:val="4"/>
        </w:numPr>
        <w:spacing w:after="0" w:afterAutospacing="0" w:before="0" w:beforeAutospacing="0" w:line="314.18183066628194" w:lineRule="auto"/>
        <w:ind w:left="720" w:right="144.6630859375" w:hanging="360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Maintenance and Upgrade Requirements</w:t>
      </w:r>
    </w:p>
    <w:p w:rsidR="00000000" w:rsidDel="00000000" w:rsidP="00000000" w:rsidRDefault="00000000" w:rsidRPr="00000000" w14:paraId="00000045">
      <w:pPr>
        <w:keepLines w:val="1"/>
        <w:pageBreakBefore w:val="0"/>
        <w:numPr>
          <w:ilvl w:val="0"/>
          <w:numId w:val="4"/>
        </w:numPr>
        <w:spacing w:after="0" w:afterAutospacing="0" w:before="0" w:beforeAutospacing="0" w:line="314.18183066628194" w:lineRule="auto"/>
        <w:ind w:left="720" w:right="144.6630859375" w:hanging="360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Employee level Access</w:t>
      </w:r>
    </w:p>
    <w:p w:rsidR="00000000" w:rsidDel="00000000" w:rsidP="00000000" w:rsidRDefault="00000000" w:rsidRPr="00000000" w14:paraId="00000046">
      <w:pPr>
        <w:keepLines w:val="1"/>
        <w:pageBreakBefore w:val="0"/>
        <w:numPr>
          <w:ilvl w:val="0"/>
          <w:numId w:val="4"/>
        </w:numPr>
        <w:spacing w:after="0" w:afterAutospacing="0" w:before="0" w:beforeAutospacing="0" w:line="314.18183066628194" w:lineRule="auto"/>
        <w:ind w:left="720" w:right="144.6630859375" w:hanging="360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API/Services Documentations</w:t>
      </w:r>
    </w:p>
    <w:p w:rsidR="00000000" w:rsidDel="00000000" w:rsidP="00000000" w:rsidRDefault="00000000" w:rsidRPr="00000000" w14:paraId="00000047">
      <w:pPr>
        <w:keepLines w:val="1"/>
        <w:pageBreakBefore w:val="0"/>
        <w:numPr>
          <w:ilvl w:val="0"/>
          <w:numId w:val="4"/>
        </w:numPr>
        <w:spacing w:after="0" w:afterAutospacing="0" w:before="0" w:beforeAutospacing="0" w:line="314.18183066628194" w:lineRule="auto"/>
        <w:ind w:left="720" w:right="144.6630859375" w:hanging="360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Network/Security</w:t>
      </w:r>
    </w:p>
    <w:p w:rsidR="00000000" w:rsidDel="00000000" w:rsidP="00000000" w:rsidRDefault="00000000" w:rsidRPr="00000000" w14:paraId="00000048">
      <w:pPr>
        <w:keepLines w:val="1"/>
        <w:pageBreakBefore w:val="0"/>
        <w:numPr>
          <w:ilvl w:val="0"/>
          <w:numId w:val="4"/>
        </w:numPr>
        <w:spacing w:before="0" w:beforeAutospacing="0" w:line="314.18183066628194" w:lineRule="auto"/>
        <w:ind w:left="720" w:right="144.6630859375" w:hanging="360"/>
        <w:rPr>
          <w:rFonts w:ascii="Calibri" w:cs="Calibri" w:eastAsia="Calibri" w:hAnsi="Calibri"/>
          <w:sz w:val="27.989999771118164"/>
          <w:szCs w:val="27.989999771118164"/>
          <w:u w:val="none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Dependencies and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before="793.2861328125" w:line="240" w:lineRule="auto"/>
        <w:ind w:left="3.9599609375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Version Details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left="848.5116577148438" w:firstLine="0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.989999771118164"/>
                <w:szCs w:val="27.989999771118164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ind w:left="829.75830078125" w:firstLine="0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.989999771118164"/>
                <w:szCs w:val="27.989999771118164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838.155517578125" w:firstLine="0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.989999771118164"/>
                <w:szCs w:val="27.989999771118164"/>
                <w:rtl w:val="0"/>
              </w:rPr>
              <w:t xml:space="preserve">Changes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left="128.79150390625" w:firstLine="0"/>
              <w:jc w:val="center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.989999771118164"/>
                <w:szCs w:val="27.989999771118164"/>
                <w:rtl w:val="0"/>
              </w:rPr>
              <w:t xml:space="preserve">21/12/2021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left="109.75830078125" w:firstLine="0"/>
              <w:jc w:val="center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.989999771118164"/>
                <w:szCs w:val="27.989999771118164"/>
                <w:rtl w:val="0"/>
              </w:rPr>
              <w:t xml:space="preserve">v1.0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left="128.5113525390625" w:firstLine="0"/>
              <w:jc w:val="center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.989999771118164"/>
                <w:szCs w:val="27.989999771118164"/>
                <w:rtl w:val="0"/>
              </w:rPr>
              <w:t xml:space="preserve">Initial draft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left="118.99505615234375" w:firstLine="0"/>
              <w:jc w:val="center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left="109.75830078125" w:firstLine="0"/>
              <w:jc w:val="center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78.55957984924316" w:lineRule="auto"/>
              <w:ind w:left="117.59521484375" w:right="238.499755859375" w:hanging="7.8369140625"/>
              <w:jc w:val="center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left="118.99505615234375" w:firstLine="0"/>
              <w:jc w:val="center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left="109.75830078125" w:firstLine="0"/>
              <w:jc w:val="center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before="18.3868408203125" w:line="240" w:lineRule="auto"/>
              <w:ind w:left="110.0384521484375" w:firstLine="0"/>
              <w:jc w:val="center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left="114.79644775390625" w:firstLine="0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left="109.75830078125" w:firstLine="0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before="63.35693359375" w:line="240" w:lineRule="auto"/>
              <w:ind w:left="116.1962890625" w:firstLine="0"/>
              <w:rPr>
                <w:rFonts w:ascii="Calibri" w:cs="Calibri" w:eastAsia="Calibri" w:hAnsi="Calibri"/>
                <w:sz w:val="27.989999771118164"/>
                <w:szCs w:val="27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