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F2B7" w14:textId="77777777" w:rsidR="007E6DCE" w:rsidRDefault="00000000">
      <w:pPr>
        <w:spacing w:before="161" w:line="236" w:lineRule="auto"/>
        <w:ind w:left="33"/>
        <w:rPr>
          <w:sz w:val="40"/>
          <w:szCs w:val="40"/>
        </w:rPr>
      </w:pPr>
      <w:r>
        <w:rPr>
          <w:b/>
          <w:bCs/>
          <w:spacing w:val="26"/>
          <w:sz w:val="40"/>
          <w:szCs w:val="40"/>
        </w:rPr>
        <w:t>Introduction</w:t>
      </w:r>
    </w:p>
    <w:p w14:paraId="13631486" w14:textId="77777777" w:rsidR="007E6DCE" w:rsidRDefault="007E6DCE">
      <w:pPr>
        <w:spacing w:line="389" w:lineRule="auto"/>
      </w:pPr>
    </w:p>
    <w:p w14:paraId="5B171B71" w14:textId="77777777" w:rsidR="007E6DCE" w:rsidRDefault="00000000">
      <w:pPr>
        <w:spacing w:before="81" w:line="18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"You</w:t>
      </w:r>
      <w:r>
        <w:rPr>
          <w:rFonts w:ascii="Times New Roman" w:eastAsia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my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true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best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fri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end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whenever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blood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sounds.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like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it's</w:t>
      </w:r>
      <w:r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summon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20"/>
          <w:sz w:val="28"/>
          <w:szCs w:val="28"/>
        </w:rPr>
        <w:t>f</w:t>
      </w:r>
    </w:p>
    <w:p w14:paraId="208491D3" w14:textId="77777777" w:rsidR="007E6DCE" w:rsidRDefault="00000000">
      <w:pPr>
        <w:spacing w:before="231" w:line="485" w:lineRule="exact"/>
        <w:ind w:left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20"/>
          <w:sz w:val="28"/>
          <w:szCs w:val="28"/>
        </w:rPr>
        <w:t>death...You</w:t>
      </w:r>
      <w:r>
        <w:rPr>
          <w:rFonts w:ascii="Times New Roman" w:eastAsia="Times New Roman" w:hAnsi="Times New Roman" w:cs="Times New Roman"/>
          <w:b/>
          <w:bCs/>
          <w:spacing w:val="21"/>
          <w:w w:val="101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20"/>
          <w:sz w:val="28"/>
          <w:szCs w:val="28"/>
        </w:rPr>
        <w:t>holds</w:t>
      </w:r>
      <w:r>
        <w:rPr>
          <w:rFonts w:ascii="Times New Roman" w:eastAsia="Times New Roman" w:hAnsi="Times New Roman" w:cs="Times New Roman"/>
          <w:b/>
          <w:bCs/>
          <w:spacing w:val="11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20"/>
          <w:sz w:val="28"/>
          <w:szCs w:val="28"/>
        </w:rPr>
        <w:t>my</w:t>
      </w:r>
      <w:r>
        <w:rPr>
          <w:rFonts w:ascii="Times New Roman" w:eastAsia="Times New Roman" w:hAnsi="Times New Roman" w:cs="Times New Roman"/>
          <w:b/>
          <w:bCs/>
          <w:spacing w:val="2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20"/>
          <w:sz w:val="28"/>
          <w:szCs w:val="28"/>
        </w:rPr>
        <w:t>veins</w:t>
      </w:r>
      <w:r>
        <w:rPr>
          <w:rFonts w:ascii="Times New Roman" w:eastAsia="Times New Roman" w:hAnsi="Times New Roman" w:cs="Times New Roman"/>
          <w:b/>
          <w:bCs/>
          <w:spacing w:val="13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2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spacing w:val="11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20"/>
          <w:sz w:val="28"/>
          <w:szCs w:val="28"/>
        </w:rPr>
        <w:t>request</w:t>
      </w:r>
      <w:r>
        <w:rPr>
          <w:rFonts w:ascii="Times New Roman" w:eastAsia="Times New Roman" w:hAnsi="Times New Roman" w:cs="Times New Roman"/>
          <w:b/>
          <w:bCs/>
          <w:spacing w:val="3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2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b/>
          <w:bCs/>
          <w:spacing w:val="6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20"/>
          <w:sz w:val="28"/>
          <w:szCs w:val="28"/>
        </w:rPr>
        <w:t>blood</w:t>
      </w:r>
      <w:r>
        <w:rPr>
          <w:rFonts w:ascii="Times New Roman" w:eastAsia="Times New Roman" w:hAnsi="Times New Roman" w:cs="Times New Roman"/>
          <w:b/>
          <w:bCs/>
          <w:spacing w:val="5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2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b/>
          <w:bCs/>
          <w:spacing w:val="10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20"/>
          <w:sz w:val="28"/>
          <w:szCs w:val="28"/>
        </w:rPr>
        <w:t>flow</w:t>
      </w:r>
      <w:r>
        <w:rPr>
          <w:rFonts w:ascii="Times New Roman" w:eastAsia="Times New Roman" w:hAnsi="Times New Roman" w:cs="Times New Roman"/>
          <w:b/>
          <w:bCs/>
          <w:spacing w:val="2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20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b/>
          <w:bCs/>
          <w:spacing w:val="13"/>
          <w:position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20"/>
          <w:sz w:val="28"/>
          <w:szCs w:val="28"/>
        </w:rPr>
        <w:t>an</w:t>
      </w:r>
    </w:p>
    <w:p w14:paraId="18DB01FA" w14:textId="77777777" w:rsidR="007E6DCE" w:rsidRDefault="00000000">
      <w:pPr>
        <w:spacing w:line="187" w:lineRule="auto"/>
        <w:ind w:left="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anticipation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life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e..."</w:t>
      </w:r>
    </w:p>
    <w:p w14:paraId="24E7A1BF" w14:textId="77777777" w:rsidR="007E6DCE" w:rsidRDefault="007E6DCE">
      <w:pPr>
        <w:spacing w:line="304" w:lineRule="auto"/>
      </w:pPr>
    </w:p>
    <w:p w14:paraId="6534F2A1" w14:textId="77777777" w:rsidR="007E6DCE" w:rsidRDefault="00000000">
      <w:pPr>
        <w:spacing w:before="81" w:line="483" w:lineRule="exact"/>
        <w:ind w:lef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Peripheral</w:t>
      </w:r>
      <w:r>
        <w:rPr>
          <w:rFonts w:ascii="Times New Roman" w:eastAsia="Times New Roman" w:hAnsi="Times New Roman" w:cs="Times New Roman"/>
          <w:spacing w:val="1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IV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cannulation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4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most</w:t>
      </w:r>
      <w:r>
        <w:rPr>
          <w:rFonts w:ascii="Times New Roman" w:eastAsia="Times New Roman" w:hAnsi="Times New Roman" w:cs="Times New Roman"/>
          <w:spacing w:val="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widely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used</w:t>
      </w:r>
      <w:r>
        <w:rPr>
          <w:rFonts w:ascii="Times New Roman" w:eastAsia="Times New Roman" w:hAnsi="Times New Roman" w:cs="Times New Roman"/>
          <w:spacing w:val="-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procedure</w:t>
      </w:r>
      <w:r>
        <w:rPr>
          <w:rFonts w:ascii="Times New Roman" w:eastAsia="Times New Roman" w:hAnsi="Times New Roman" w:cs="Times New Roman"/>
          <w:spacing w:val="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the hospital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or</w:t>
      </w:r>
    </w:p>
    <w:p w14:paraId="3B4CE6F3" w14:textId="77777777" w:rsidR="007E6DCE" w:rsidRDefault="00000000">
      <w:pPr>
        <w:spacing w:line="190" w:lineRule="auto"/>
        <w:ind w:left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community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setting.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Peripheral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venous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device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were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introduced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more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than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40</w:t>
      </w:r>
    </w:p>
    <w:p w14:paraId="1044D7AA" w14:textId="77777777" w:rsidR="007E6DCE" w:rsidRDefault="00000000">
      <w:pPr>
        <w:spacing w:before="227" w:line="190" w:lineRule="auto"/>
        <w:ind w:lef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years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ago.</w:t>
      </w:r>
    </w:p>
    <w:p w14:paraId="3C125100" w14:textId="77777777" w:rsidR="007E6DCE" w:rsidRDefault="007E6DCE">
      <w:pPr>
        <w:spacing w:line="305" w:lineRule="auto"/>
      </w:pPr>
    </w:p>
    <w:p w14:paraId="25BA4857" w14:textId="77777777" w:rsidR="007E6DCE" w:rsidRDefault="00000000">
      <w:pPr>
        <w:spacing w:before="81" w:line="483" w:lineRule="exact"/>
        <w:ind w:left="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Today</w:t>
      </w:r>
      <w:r>
        <w:rPr>
          <w:rFonts w:ascii="Times New Roman" w:eastAsia="Times New Roman" w:hAnsi="Times New Roman" w:cs="Times New Roman"/>
          <w:spacing w:val="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hospital</w:t>
      </w:r>
      <w:r>
        <w:rPr>
          <w:rFonts w:ascii="Times New Roman" w:eastAsia="Times New Roman" w:hAnsi="Times New Roman" w:cs="Times New Roman"/>
          <w:spacing w:val="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relay</w:t>
      </w:r>
      <w:r>
        <w:rPr>
          <w:rFonts w:ascii="Times New Roman" w:eastAsia="Times New Roman" w:hAnsi="Times New Roman" w:cs="Times New Roman"/>
          <w:spacing w:val="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pacing w:val="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catheter</w:t>
      </w:r>
      <w:r>
        <w:rPr>
          <w:rFonts w:ascii="Times New Roman" w:eastAsia="Times New Roman" w:hAnsi="Times New Roman" w:cs="Times New Roman"/>
          <w:spacing w:val="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essential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tool</w:t>
      </w:r>
      <w:r>
        <w:rPr>
          <w:rFonts w:ascii="Times New Roman" w:eastAsia="Times New Roman" w:hAnsi="Times New Roman" w:cs="Times New Roman"/>
          <w:spacing w:val="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deliver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a</w:t>
      </w:r>
    </w:p>
    <w:p w14:paraId="7675F530" w14:textId="77777777" w:rsidR="007E6DCE" w:rsidRDefault="00000000">
      <w:pPr>
        <w:spacing w:before="1" w:line="190" w:lineRule="auto"/>
        <w:ind w:lef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medication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blood produ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ct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 nutritional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fluid.</w:t>
      </w:r>
    </w:p>
    <w:p w14:paraId="264C2C7F" w14:textId="77777777" w:rsidR="007E6DCE" w:rsidRDefault="007E6DCE">
      <w:pPr>
        <w:spacing w:line="304" w:lineRule="auto"/>
      </w:pPr>
    </w:p>
    <w:p w14:paraId="5353D9EE" w14:textId="77777777" w:rsidR="007E6DCE" w:rsidRDefault="00000000">
      <w:pPr>
        <w:spacing w:before="81" w:line="482" w:lineRule="exact"/>
        <w:ind w:left="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1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has</w:t>
      </w:r>
      <w:r>
        <w:rPr>
          <w:rFonts w:ascii="Times New Roman" w:eastAsia="Times New Roman" w:hAnsi="Times New Roman" w:cs="Times New Roman"/>
          <w:spacing w:val="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been</w:t>
      </w:r>
      <w:r>
        <w:rPr>
          <w:rFonts w:ascii="Times New Roman" w:eastAsia="Times New Roman" w:hAnsi="Times New Roman" w:cs="Times New Roman"/>
          <w:spacing w:val="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reported</w:t>
      </w:r>
      <w:r>
        <w:rPr>
          <w:rFonts w:ascii="Times New Roman" w:eastAsia="Times New Roman" w:hAnsi="Times New Roman" w:cs="Times New Roman"/>
          <w:spacing w:val="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approximately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90%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1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all</w:t>
      </w:r>
      <w:r>
        <w:rPr>
          <w:rFonts w:ascii="Times New Roman" w:eastAsia="Times New Roman" w:hAnsi="Times New Roman" w:cs="Times New Roman"/>
          <w:spacing w:val="4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the patient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admitted</w:t>
      </w:r>
      <w:r>
        <w:rPr>
          <w:rFonts w:ascii="Times New Roman" w:eastAsia="Times New Roman" w:hAnsi="Times New Roman" w:cs="Times New Roman"/>
          <w:spacing w:val="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4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the</w:t>
      </w:r>
    </w:p>
    <w:p w14:paraId="52DC587A" w14:textId="77777777" w:rsidR="007E6DCE" w:rsidRDefault="00000000">
      <w:pPr>
        <w:spacing w:before="1" w:line="190" w:lineRule="auto"/>
        <w:ind w:lef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hospital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get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some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form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therapy.</w:t>
      </w:r>
    </w:p>
    <w:p w14:paraId="6A3B1211" w14:textId="77777777" w:rsidR="007E6DCE" w:rsidRDefault="007E6DCE">
      <w:pPr>
        <w:spacing w:line="305" w:lineRule="auto"/>
      </w:pPr>
    </w:p>
    <w:p w14:paraId="7730F688" w14:textId="77777777" w:rsidR="007E6DCE" w:rsidRDefault="00000000">
      <w:pPr>
        <w:spacing w:before="81" w:line="483" w:lineRule="exact"/>
        <w:ind w:left="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The peripheral</w:t>
      </w:r>
      <w:r>
        <w:rPr>
          <w:rFonts w:ascii="Times New Roman" w:eastAsia="Times New Roman" w:hAnsi="Times New Roman" w:cs="Times New Roman"/>
          <w:spacing w:val="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cannula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can</w:t>
      </w:r>
      <w:r>
        <w:rPr>
          <w:rFonts w:ascii="Times New Roman" w:eastAsia="Times New Roman" w:hAnsi="Times New Roman" w:cs="Times New Roman"/>
          <w:spacing w:val="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be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used</w:t>
      </w:r>
      <w:r>
        <w:rPr>
          <w:rFonts w:ascii="Times New Roman" w:eastAsia="Times New Roman" w:hAnsi="Times New Roman" w:cs="Times New Roman"/>
          <w:spacing w:val="1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diagnostic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therapeu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tic</w:t>
      </w:r>
    </w:p>
    <w:p w14:paraId="2C6EAFE0" w14:textId="77777777" w:rsidR="007E6DCE" w:rsidRDefault="00000000">
      <w:pPr>
        <w:spacing w:before="1" w:line="19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purpose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.</w:t>
      </w:r>
    </w:p>
    <w:p w14:paraId="2D5DF094" w14:textId="77777777" w:rsidR="007E6DCE" w:rsidRDefault="007E6DCE">
      <w:pPr>
        <w:spacing w:line="306" w:lineRule="auto"/>
      </w:pPr>
    </w:p>
    <w:p w14:paraId="07E32D32" w14:textId="77777777" w:rsidR="007E6DCE" w:rsidRDefault="00000000">
      <w:pPr>
        <w:spacing w:before="80" w:line="360" w:lineRule="auto"/>
        <w:ind w:left="7" w:right="2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has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been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reported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there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many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potential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complication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associated with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Intravenous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therapy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hosp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ital.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Mainly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complication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infiltration.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phlebitis,</w:t>
      </w:r>
    </w:p>
    <w:p w14:paraId="314978F5" w14:textId="77777777" w:rsidR="007E6DCE" w:rsidRDefault="00000000">
      <w:pPr>
        <w:spacing w:before="1" w:line="190" w:lineRule="auto"/>
        <w:ind w:left="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infection.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swelling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etc.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IV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access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one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most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frequently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performed</w:t>
      </w:r>
    </w:p>
    <w:p w14:paraId="6AB225C5" w14:textId="77777777" w:rsidR="007E6DCE" w:rsidRDefault="00000000">
      <w:pPr>
        <w:spacing w:before="226" w:line="360" w:lineRule="auto"/>
        <w:ind w:left="9" w:right="49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invasive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procedure by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heal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thcare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provider.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essential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parenteral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infusion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therapeutic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substance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often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inevitable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hospital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care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setting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Being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an</w:t>
      </w:r>
    </w:p>
    <w:p w14:paraId="4F5FDD71" w14:textId="77777777" w:rsidR="007E6DCE" w:rsidRDefault="00000000">
      <w:pPr>
        <w:spacing w:before="1" w:line="190" w:lineRule="auto"/>
        <w:ind w:left="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invasive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procedure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without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it's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fair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share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complication.</w:t>
      </w:r>
    </w:p>
    <w:p w14:paraId="2BBF20F4" w14:textId="77777777" w:rsidR="007E6DCE" w:rsidRDefault="007E6DCE">
      <w:pPr>
        <w:spacing w:line="304" w:lineRule="auto"/>
      </w:pPr>
    </w:p>
    <w:p w14:paraId="5E5FEF81" w14:textId="77777777" w:rsidR="007E6DCE" w:rsidRDefault="00000000">
      <w:pPr>
        <w:spacing w:before="81" w:line="486" w:lineRule="exact"/>
        <w:ind w:lef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According</w:t>
      </w:r>
      <w:r>
        <w:rPr>
          <w:rFonts w:ascii="Times New Roman" w:eastAsia="Times New Roman" w:hAnsi="Times New Roman" w:cs="Times New Roman"/>
          <w:spacing w:val="6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4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article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6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Manoj</w:t>
      </w:r>
      <w:r>
        <w:rPr>
          <w:rFonts w:ascii="Times New Roman" w:eastAsia="Times New Roman" w:hAnsi="Times New Roman" w:cs="Times New Roman"/>
          <w:spacing w:val="6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Kr</w:t>
      </w:r>
      <w:r>
        <w:rPr>
          <w:rFonts w:ascii="Times New Roman" w:eastAsia="Times New Roman" w:hAnsi="Times New Roman" w:cs="Times New Roman"/>
          <w:spacing w:val="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Chaudhary</w:t>
      </w:r>
      <w:r>
        <w:rPr>
          <w:rFonts w:ascii="Times New Roman" w:eastAsia="Times New Roman" w:hAnsi="Times New Roman" w:cs="Times New Roman"/>
          <w:spacing w:val="19"/>
          <w:w w:val="10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SK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Dhakaita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6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Tridip</w:t>
      </w:r>
      <w:r>
        <w:rPr>
          <w:rFonts w:ascii="Times New Roman" w:eastAsia="Times New Roman" w:hAnsi="Times New Roman" w:cs="Times New Roman"/>
          <w:spacing w:val="6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Dutta</w:t>
      </w:r>
    </w:p>
    <w:p w14:paraId="217410EA" w14:textId="77777777" w:rsidR="007E6DCE" w:rsidRDefault="00000000">
      <w:pPr>
        <w:spacing w:line="190" w:lineRule="auto"/>
        <w:ind w:lef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Baruah.</w:t>
      </w:r>
    </w:p>
    <w:p w14:paraId="7CB9ADCE" w14:textId="77777777" w:rsidR="007E6DCE" w:rsidRDefault="007E6DCE">
      <w:pPr>
        <w:spacing w:line="306" w:lineRule="auto"/>
      </w:pPr>
    </w:p>
    <w:p w14:paraId="7A4DBF01" w14:textId="77777777" w:rsidR="007E6DCE" w:rsidRDefault="00000000">
      <w:pPr>
        <w:spacing w:before="81" w:line="190" w:lineRule="auto"/>
        <w:ind w:left="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Local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complication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intrav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enous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access-an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often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underestimated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entity.</w:t>
      </w:r>
    </w:p>
    <w:p w14:paraId="13A57D48" w14:textId="77777777" w:rsidR="007E6DCE" w:rsidRDefault="00000000">
      <w:pPr>
        <w:spacing w:before="226" w:line="191" w:lineRule="auto"/>
        <w:ind w:lef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Result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article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requirement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surgery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IV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access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ver</w:t>
      </w:r>
      <w:r>
        <w:rPr>
          <w:rFonts w:ascii="Times New Roman" w:eastAsia="Times New Roman" w:hAnsi="Times New Roman" w:cs="Times New Roman"/>
          <w:spacing w:val="-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joint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</w:p>
    <w:p w14:paraId="4EC3E6A2" w14:textId="77777777" w:rsidR="007E6DCE" w:rsidRDefault="00000000">
      <w:pPr>
        <w:spacing w:before="227" w:line="483" w:lineRule="exact"/>
        <w:ind w:lef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when kept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beyond</w:t>
      </w:r>
      <w:r>
        <w:rPr>
          <w:rFonts w:ascii="Times New Roman" w:eastAsia="Times New Roman" w:hAnsi="Times New Roman" w:cs="Times New Roman"/>
          <w:spacing w:val="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three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ays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were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found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have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more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complication.</w:t>
      </w:r>
      <w:r>
        <w:rPr>
          <w:rFonts w:ascii="Times New Roman" w:eastAsia="Times New Roman" w:hAnsi="Times New Roman" w:cs="Times New Roman"/>
          <w:spacing w:val="1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5.1%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of</w:t>
      </w:r>
    </w:p>
    <w:p w14:paraId="4C73A686" w14:textId="77777777" w:rsidR="007E6DCE" w:rsidRDefault="00000000">
      <w:pPr>
        <w:spacing w:line="19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patients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had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serious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complication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related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IV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cannulation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requiring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su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rgical</w:t>
      </w:r>
    </w:p>
    <w:p w14:paraId="0BC83C13" w14:textId="77777777" w:rsidR="007E6DCE" w:rsidRDefault="007E6DCE">
      <w:pPr>
        <w:spacing w:line="190" w:lineRule="auto"/>
        <w:rPr>
          <w:rFonts w:ascii="Times New Roman" w:eastAsia="Times New Roman" w:hAnsi="Times New Roman" w:cs="Times New Roman"/>
          <w:sz w:val="28"/>
          <w:szCs w:val="28"/>
        </w:rPr>
        <w:sectPr w:rsidR="007E6DCE">
          <w:pgSz w:w="11907" w:h="16839"/>
          <w:pgMar w:top="1431" w:right="1428" w:bottom="0" w:left="1439" w:header="0" w:footer="0" w:gutter="0"/>
          <w:cols w:space="720"/>
        </w:sectPr>
      </w:pPr>
    </w:p>
    <w:p w14:paraId="1BB54CC4" w14:textId="77777777" w:rsidR="007E6DCE" w:rsidRDefault="00000000">
      <w:pPr>
        <w:spacing w:before="76" w:line="482" w:lineRule="exact"/>
        <w:ind w:left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lastRenderedPageBreak/>
        <w:t>intervention.</w:t>
      </w:r>
      <w:r>
        <w:rPr>
          <w:rFonts w:ascii="Times New Roman" w:eastAsia="Times New Roman" w:hAnsi="Times New Roman" w:cs="Times New Roman"/>
          <w:spacing w:val="1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study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also</w:t>
      </w:r>
      <w:r>
        <w:rPr>
          <w:rFonts w:ascii="Times New Roman" w:eastAsia="Times New Roman" w:hAnsi="Times New Roman" w:cs="Times New Roman"/>
          <w:spacing w:val="1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show</w:t>
      </w:r>
      <w:r>
        <w:rPr>
          <w:rFonts w:ascii="Times New Roman" w:eastAsia="Times New Roman" w:hAnsi="Times New Roman" w:cs="Times New Roman"/>
          <w:spacing w:val="4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local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complication</w:t>
      </w:r>
      <w:r>
        <w:rPr>
          <w:rFonts w:ascii="Times New Roman" w:eastAsia="Times New Roman" w:hAnsi="Times New Roman" w:cs="Times New Roman"/>
          <w:spacing w:val="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spacing w:val="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IV</w:t>
      </w:r>
      <w:r>
        <w:rPr>
          <w:rFonts w:ascii="Times New Roman" w:eastAsia="Times New Roman" w:hAnsi="Times New Roman" w:cs="Times New Roman"/>
          <w:spacing w:val="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access</w:t>
      </w:r>
      <w:r>
        <w:rPr>
          <w:rFonts w:ascii="Times New Roman" w:eastAsia="Times New Roman" w:hAnsi="Times New Roman" w:cs="Times New Roman"/>
          <w:spacing w:val="14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site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are</w:t>
      </w:r>
    </w:p>
    <w:p w14:paraId="154EC6F5" w14:textId="77777777" w:rsidR="007E6DCE" w:rsidRDefault="00000000">
      <w:pPr>
        <w:spacing w:line="190" w:lineRule="auto"/>
        <w:ind w:lef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very</w:t>
      </w:r>
      <w:r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common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occurrence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more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than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50%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patient.</w:t>
      </w:r>
    </w:p>
    <w:p w14:paraId="0A3370FC" w14:textId="77777777" w:rsidR="007E6DCE" w:rsidRDefault="007E6DCE">
      <w:pPr>
        <w:spacing w:line="305" w:lineRule="auto"/>
      </w:pPr>
    </w:p>
    <w:p w14:paraId="72822E10" w14:textId="77777777" w:rsidR="007E6DCE" w:rsidRDefault="00000000">
      <w:pPr>
        <w:spacing w:before="81" w:line="190" w:lineRule="auto"/>
        <w:ind w:lef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Approximately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>60%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hospital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inpatient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annually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undergo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PIC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receive</w:t>
      </w:r>
    </w:p>
    <w:p w14:paraId="072E16B3" w14:textId="77777777" w:rsidR="007E6DCE" w:rsidRDefault="00000000">
      <w:pPr>
        <w:spacing w:before="228" w:line="360" w:lineRule="auto"/>
        <w:ind w:left="15" w:right="82" w:hanging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therapeutic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medication.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may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result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hospital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acquired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bacteremia’s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6.2%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such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incidence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directly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attributed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PIC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PIC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mo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commonly</w:t>
      </w:r>
    </w:p>
    <w:p w14:paraId="0E29804F" w14:textId="77777777" w:rsidR="007E6DCE" w:rsidRDefault="00000000">
      <w:pPr>
        <w:spacing w:line="190" w:lineRule="auto"/>
        <w:ind w:left="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associated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localized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then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systematic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infection.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Thrombophlebitis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</w:p>
    <w:p w14:paraId="692C21C6" w14:textId="77777777" w:rsidR="007E6DCE" w:rsidRDefault="00000000">
      <w:pPr>
        <w:spacing w:before="227" w:line="191" w:lineRule="auto"/>
        <w:ind w:left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infection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common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complication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PIC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(Arbaee.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2016).</w:t>
      </w:r>
    </w:p>
    <w:p w14:paraId="5D18A948" w14:textId="77777777" w:rsidR="007E6DCE" w:rsidRDefault="007E6DCE">
      <w:pPr>
        <w:spacing w:line="304" w:lineRule="auto"/>
      </w:pPr>
    </w:p>
    <w:p w14:paraId="16230EC5" w14:textId="77777777" w:rsidR="007E6DCE" w:rsidRDefault="00000000">
      <w:pPr>
        <w:spacing w:before="81" w:line="233" w:lineRule="auto"/>
        <w:ind w:left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united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state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80.000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catheter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related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blood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stream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infectio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2.50.000</w:t>
      </w:r>
    </w:p>
    <w:p w14:paraId="59FA4659" w14:textId="77777777" w:rsidR="007E6DCE" w:rsidRDefault="00000000">
      <w:pPr>
        <w:spacing w:before="170" w:line="483" w:lineRule="exact"/>
        <w:ind w:left="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cases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1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CRBSIs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occurring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invasive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care</w:t>
      </w:r>
      <w:r>
        <w:rPr>
          <w:rFonts w:ascii="Times New Roman" w:eastAsia="Times New Roman" w:hAnsi="Times New Roman" w:cs="Times New Roman"/>
          <w:spacing w:val="-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unit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annually</w:t>
      </w:r>
      <w:r>
        <w:rPr>
          <w:rFonts w:ascii="Times New Roman" w:eastAsia="Times New Roman" w:hAnsi="Times New Roman" w:cs="Times New Roman"/>
          <w:spacing w:val="1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(Miller</w:t>
      </w:r>
    </w:p>
    <w:p w14:paraId="7169B9AB" w14:textId="77777777" w:rsidR="007E6DCE" w:rsidRDefault="00000000">
      <w:pPr>
        <w:spacing w:line="190" w:lineRule="auto"/>
        <w:ind w:left="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O'Grady.2012).</w:t>
      </w:r>
    </w:p>
    <w:p w14:paraId="0004C033" w14:textId="77777777" w:rsidR="007E6DCE" w:rsidRDefault="007E6DCE">
      <w:pPr>
        <w:spacing w:line="304" w:lineRule="auto"/>
      </w:pPr>
    </w:p>
    <w:p w14:paraId="514E075E" w14:textId="77777777" w:rsidR="007E6DCE" w:rsidRDefault="00000000">
      <w:pPr>
        <w:spacing w:before="81" w:line="361" w:lineRule="auto"/>
        <w:ind w:left="11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ravenous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little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plastic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tube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that has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been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moun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ted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needle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fo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insertion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into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client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vein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requires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frequent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access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blood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stream.</w:t>
      </w:r>
    </w:p>
    <w:p w14:paraId="397D8CBF" w14:textId="77777777" w:rsidR="007E6DCE" w:rsidRDefault="00000000">
      <w:pPr>
        <w:spacing w:before="1" w:line="190" w:lineRule="auto"/>
        <w:ind w:left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insertion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needs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steri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technique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enters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into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the</w:t>
      </w:r>
    </w:p>
    <w:p w14:paraId="208D5CCC" w14:textId="77777777" w:rsidR="007E6DCE" w:rsidRDefault="00000000">
      <w:pPr>
        <w:spacing w:before="227" w:line="482" w:lineRule="exact"/>
        <w:ind w:left="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client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'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vein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6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cannulation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its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care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therap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eutic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procedure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in</w:t>
      </w:r>
    </w:p>
    <w:p w14:paraId="6A2DB6AE" w14:textId="77777777" w:rsidR="007E6DCE" w:rsidRDefault="00000000">
      <w:pPr>
        <w:spacing w:before="1" w:line="190" w:lineRule="auto"/>
        <w:ind w:lef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patient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care.</w:t>
      </w:r>
    </w:p>
    <w:p w14:paraId="76C6105E" w14:textId="77777777" w:rsidR="007E6DCE" w:rsidRDefault="007E6DCE">
      <w:pPr>
        <w:spacing w:line="305" w:lineRule="auto"/>
      </w:pPr>
    </w:p>
    <w:p w14:paraId="276EDA37" w14:textId="77777777" w:rsidR="007E6DCE" w:rsidRDefault="00000000">
      <w:pPr>
        <w:spacing w:before="81" w:line="19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Nurses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should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be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skillful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show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ough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expertization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intravenous</w:t>
      </w:r>
    </w:p>
    <w:p w14:paraId="62B63164" w14:textId="77777777" w:rsidR="007E6DCE" w:rsidRDefault="00000000">
      <w:pPr>
        <w:spacing w:before="227" w:line="190" w:lineRule="auto"/>
        <w:ind w:left="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cannulation</w:t>
      </w:r>
      <w:r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reduce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tissue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damage, blood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loss,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frequent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punctures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</w:p>
    <w:p w14:paraId="0291B920" w14:textId="77777777" w:rsidR="007E6DCE" w:rsidRDefault="00000000">
      <w:pPr>
        <w:spacing w:before="229" w:line="360" w:lineRule="auto"/>
        <w:ind w:left="10" w:right="185" w:hanging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vein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enhance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health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reduc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complications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duration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hospitalization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eastAsia="Times New Roman" w:hAnsi="Times New Roman" w:cs="Times New Roman"/>
          <w:spacing w:val="-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clients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Nurses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responsible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ertion,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manipulation,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infusion,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intact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maintenance,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care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catheter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safe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removal.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cannulation</w:t>
      </w:r>
    </w:p>
    <w:p w14:paraId="2B77B467" w14:textId="77777777" w:rsidR="007E6DCE" w:rsidRDefault="00000000">
      <w:pPr>
        <w:spacing w:before="1" w:line="190" w:lineRule="auto"/>
        <w:ind w:left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one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most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common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nvasive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procedures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nurses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perform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it</w:t>
      </w:r>
    </w:p>
    <w:p w14:paraId="2A509A9B" w14:textId="77777777" w:rsidR="007E6DCE" w:rsidRDefault="00000000">
      <w:pPr>
        <w:spacing w:before="229" w:line="482" w:lineRule="exact"/>
        <w:ind w:left="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carries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high risk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1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complica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tion.</w:t>
      </w:r>
      <w:r>
        <w:rPr>
          <w:rFonts w:ascii="Times New Roman" w:eastAsia="Times New Roman" w:hAnsi="Times New Roman" w:cs="Times New Roman"/>
          <w:spacing w:val="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example,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phlebitis</w:t>
      </w:r>
      <w:r>
        <w:rPr>
          <w:rFonts w:ascii="Times New Roman" w:eastAsia="Times New Roman" w:hAnsi="Times New Roman" w:cs="Times New Roman"/>
          <w:spacing w:val="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rates</w:t>
      </w:r>
      <w:r>
        <w:rPr>
          <w:rFonts w:ascii="Times New Roman" w:eastAsia="Times New Roman" w:hAnsi="Times New Roman" w:cs="Times New Roman"/>
          <w:spacing w:val="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reported</w:t>
      </w:r>
    </w:p>
    <w:p w14:paraId="7147E5DA" w14:textId="77777777" w:rsidR="007E6DCE" w:rsidRDefault="00000000">
      <w:pPr>
        <w:spacing w:before="1" w:line="190" w:lineRule="auto"/>
        <w:ind w:left="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patients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receiving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therapy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have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been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as high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80%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</w:t>
      </w:r>
    </w:p>
    <w:p w14:paraId="6E49C937" w14:textId="77777777" w:rsidR="007E6DCE" w:rsidRDefault="00000000">
      <w:pPr>
        <w:spacing w:before="227" w:line="190" w:lineRule="auto"/>
        <w:ind w:lef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rates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most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hospitals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ranging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between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80%.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Other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complications</w:t>
      </w:r>
    </w:p>
    <w:p w14:paraId="1FB927E9" w14:textId="77777777" w:rsidR="007E6DCE" w:rsidRDefault="00000000">
      <w:pPr>
        <w:spacing w:before="227" w:line="483" w:lineRule="exact"/>
        <w:ind w:lef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resulting</w:t>
      </w:r>
      <w:r>
        <w:rPr>
          <w:rFonts w:ascii="Times New Roman" w:eastAsia="Times New Roman" w:hAnsi="Times New Roman" w:cs="Times New Roman"/>
          <w:spacing w:val="27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pacing w:val="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cannulation</w:t>
      </w:r>
      <w:r>
        <w:rPr>
          <w:rFonts w:ascii="Times New Roman" w:eastAsia="Times New Roman" w:hAnsi="Times New Roman" w:cs="Times New Roman"/>
          <w:spacing w:val="6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include</w:t>
      </w:r>
      <w:r>
        <w:rPr>
          <w:rFonts w:ascii="Times New Roman" w:eastAsia="Times New Roman" w:hAnsi="Times New Roman" w:cs="Times New Roman"/>
          <w:spacing w:val="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thrombophlebitis,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extravasation</w:t>
      </w:r>
    </w:p>
    <w:p w14:paraId="1D3CE2E6" w14:textId="77777777" w:rsidR="007E6DCE" w:rsidRDefault="00000000">
      <w:pPr>
        <w:spacing w:line="190" w:lineRule="auto"/>
        <w:ind w:left="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infection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resulting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bacteremia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septicemia.</w:t>
      </w:r>
    </w:p>
    <w:p w14:paraId="43D94F72" w14:textId="77777777" w:rsidR="007E6DCE" w:rsidRDefault="007E6DCE">
      <w:pPr>
        <w:spacing w:line="190" w:lineRule="auto"/>
        <w:rPr>
          <w:rFonts w:ascii="Times New Roman" w:eastAsia="Times New Roman" w:hAnsi="Times New Roman" w:cs="Times New Roman"/>
          <w:sz w:val="28"/>
          <w:szCs w:val="28"/>
        </w:rPr>
        <w:sectPr w:rsidR="007E6DCE">
          <w:pgSz w:w="11907" w:h="16839"/>
          <w:pgMar w:top="1431" w:right="1493" w:bottom="0" w:left="1437" w:header="0" w:footer="0" w:gutter="0"/>
          <w:cols w:space="720"/>
        </w:sectPr>
      </w:pPr>
    </w:p>
    <w:p w14:paraId="02C9A39B" w14:textId="77777777" w:rsidR="007E6DCE" w:rsidRDefault="00000000">
      <w:pPr>
        <w:spacing w:before="76" w:line="482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lastRenderedPageBreak/>
        <w:t>Patients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also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experience</w:t>
      </w:r>
      <w:r>
        <w:rPr>
          <w:rFonts w:ascii="Times New Roman" w:eastAsia="Times New Roman" w:hAnsi="Times New Roman" w:cs="Times New Roman"/>
          <w:spacing w:val="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unne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cessary</w:t>
      </w:r>
      <w:r>
        <w:rPr>
          <w:rFonts w:ascii="Times New Roman" w:eastAsia="Times New Roman" w:hAnsi="Times New Roman" w:cs="Times New Roman"/>
          <w:spacing w:val="7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discomfort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4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pain.</w:t>
      </w:r>
      <w:r>
        <w:rPr>
          <w:rFonts w:ascii="Times New Roman" w:eastAsia="Times New Roman" w:hAnsi="Times New Roman" w:cs="Times New Roman"/>
          <w:spacing w:val="-7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Nurses performing</w:t>
      </w:r>
      <w:r>
        <w:rPr>
          <w:rFonts w:ascii="Times New Roman" w:eastAsia="Times New Roman" w:hAnsi="Times New Roman" w:cs="Times New Roman"/>
          <w:spacing w:val="4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the</w:t>
      </w:r>
    </w:p>
    <w:p w14:paraId="0C9626F6" w14:textId="77777777" w:rsidR="007E6DCE" w:rsidRDefault="00000000">
      <w:pPr>
        <w:spacing w:line="19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procedure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should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be well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trained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many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complications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arise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from</w:t>
      </w:r>
    </w:p>
    <w:p w14:paraId="776160F1" w14:textId="77777777" w:rsidR="007E6DCE" w:rsidRDefault="00000000">
      <w:pPr>
        <w:spacing w:before="226" w:line="191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peripheral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cannulation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patient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access</w:t>
      </w:r>
    </w:p>
    <w:p w14:paraId="6DD0E983" w14:textId="77777777" w:rsidR="007E6DCE" w:rsidRDefault="00000000">
      <w:pPr>
        <w:spacing w:before="228" w:line="483" w:lineRule="exact"/>
        <w:ind w:left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device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include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dressing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flushing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heparin</w:t>
      </w:r>
      <w:r>
        <w:rPr>
          <w:rFonts w:ascii="Times New Roman" w:eastAsia="Times New Roman" w:hAnsi="Times New Roman" w:cs="Times New Roman"/>
          <w:spacing w:val="7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locking</w:t>
      </w:r>
      <w:r>
        <w:rPr>
          <w:rFonts w:ascii="Times New Roman" w:eastAsia="Times New Roman" w:hAnsi="Times New Roman" w:cs="Times New Roman"/>
          <w:spacing w:val="1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5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revent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infection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and</w:t>
      </w:r>
    </w:p>
    <w:p w14:paraId="029B2DC5" w14:textId="77777777" w:rsidR="007E6DCE" w:rsidRDefault="00000000">
      <w:pPr>
        <w:spacing w:before="1" w:line="190" w:lineRule="auto"/>
        <w:ind w:left="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 with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related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compl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ications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such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as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infiltration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(4</w:t>
      </w:r>
      <w:r>
        <w:rPr>
          <w:rFonts w:ascii="Times New Roman" w:eastAsia="Times New Roman" w:hAnsi="Times New Roman" w:cs="Times New Roman"/>
          <w:spacing w:val="-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.54%),</w:t>
      </w:r>
    </w:p>
    <w:p w14:paraId="163796B1" w14:textId="77777777" w:rsidR="007E6DCE" w:rsidRDefault="00000000">
      <w:pPr>
        <w:spacing w:before="226" w:line="482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phlebitis</w:t>
      </w:r>
      <w:r>
        <w:rPr>
          <w:rFonts w:ascii="Times New Roman" w:eastAsia="Times New Roman" w:hAnsi="Times New Roman" w:cs="Times New Roman"/>
          <w:spacing w:val="1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(5.79%)</w:t>
      </w:r>
      <w:r>
        <w:rPr>
          <w:rFonts w:ascii="Times New Roman" w:eastAsia="Times New Roman" w:hAnsi="Times New Roman" w:cs="Times New Roman"/>
          <w:spacing w:val="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thrombosis</w:t>
      </w:r>
      <w:r>
        <w:rPr>
          <w:rFonts w:ascii="Times New Roman" w:eastAsia="Times New Roman" w:hAnsi="Times New Roman" w:cs="Times New Roman"/>
          <w:spacing w:val="1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6.02%),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air</w:t>
      </w:r>
      <w:r>
        <w:rPr>
          <w:rFonts w:ascii="Times New Roman" w:eastAsia="Times New Roman" w:hAnsi="Times New Roman" w:cs="Times New Roman"/>
          <w:spacing w:val="6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embolism</w:t>
      </w:r>
      <w:r>
        <w:rPr>
          <w:rFonts w:ascii="Times New Roman" w:eastAsia="Times New Roman" w:hAnsi="Times New Roman" w:cs="Times New Roman"/>
          <w:spacing w:val="1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(15.08%),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swelling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4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the</w:t>
      </w:r>
    </w:p>
    <w:p w14:paraId="6D9CB9A6" w14:textId="77777777" w:rsidR="007E6DCE" w:rsidRDefault="00000000">
      <w:pPr>
        <w:spacing w:before="1" w:line="190" w:lineRule="auto"/>
        <w:ind w:left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area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infection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site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(15.54%),</w:t>
      </w:r>
      <w:r>
        <w:rPr>
          <w:rFonts w:ascii="Times New Roman" w:eastAsia="Times New Roman" w:hAnsi="Times New Roman" w:cs="Times New Roman"/>
          <w:sz w:val="28"/>
          <w:szCs w:val="28"/>
        </w:rPr>
        <w:t>burning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sensation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(36%),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pallor</w:t>
      </w:r>
    </w:p>
    <w:p w14:paraId="308B12BC" w14:textId="77777777" w:rsidR="007E6DCE" w:rsidRDefault="00000000">
      <w:pPr>
        <w:spacing w:before="230" w:line="191" w:lineRule="auto"/>
        <w:ind w:left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skin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(41%),</w:t>
      </w:r>
    </w:p>
    <w:p w14:paraId="625A92D5" w14:textId="77777777" w:rsidR="007E6DCE" w:rsidRDefault="007E6DCE">
      <w:pPr>
        <w:spacing w:line="191" w:lineRule="auto"/>
        <w:rPr>
          <w:rFonts w:ascii="Times New Roman" w:eastAsia="Times New Roman" w:hAnsi="Times New Roman" w:cs="Times New Roman"/>
          <w:sz w:val="28"/>
          <w:szCs w:val="28"/>
        </w:rPr>
        <w:sectPr w:rsidR="007E6DCE">
          <w:pgSz w:w="11907" w:h="16839"/>
          <w:pgMar w:top="1431" w:right="1544" w:bottom="0" w:left="1439" w:header="0" w:footer="0" w:gutter="0"/>
          <w:cols w:space="720"/>
        </w:sectPr>
      </w:pPr>
    </w:p>
    <w:p w14:paraId="47BFDBBB" w14:textId="77777777" w:rsidR="007E6DCE" w:rsidRDefault="00000000">
      <w:pPr>
        <w:spacing w:before="157" w:line="196" w:lineRule="auto"/>
        <w:ind w:left="12"/>
        <w:rPr>
          <w:sz w:val="40"/>
          <w:szCs w:val="40"/>
        </w:rPr>
      </w:pPr>
      <w:r>
        <w:rPr>
          <w:b/>
          <w:bCs/>
          <w:spacing w:val="30"/>
          <w:sz w:val="40"/>
          <w:szCs w:val="40"/>
        </w:rPr>
        <w:lastRenderedPageBreak/>
        <w:t>SIGNIFICANCE</w:t>
      </w:r>
      <w:r>
        <w:rPr>
          <w:b/>
          <w:bCs/>
          <w:spacing w:val="39"/>
          <w:sz w:val="40"/>
          <w:szCs w:val="40"/>
        </w:rPr>
        <w:t xml:space="preserve"> </w:t>
      </w:r>
      <w:r>
        <w:rPr>
          <w:b/>
          <w:bCs/>
          <w:spacing w:val="30"/>
          <w:sz w:val="40"/>
          <w:szCs w:val="40"/>
        </w:rPr>
        <w:t>OF</w:t>
      </w:r>
      <w:r>
        <w:rPr>
          <w:b/>
          <w:bCs/>
          <w:spacing w:val="29"/>
          <w:sz w:val="40"/>
          <w:szCs w:val="40"/>
        </w:rPr>
        <w:t xml:space="preserve"> </w:t>
      </w:r>
      <w:r>
        <w:rPr>
          <w:b/>
          <w:bCs/>
          <w:spacing w:val="30"/>
          <w:sz w:val="40"/>
          <w:szCs w:val="40"/>
        </w:rPr>
        <w:t>THE</w:t>
      </w:r>
      <w:r>
        <w:rPr>
          <w:b/>
          <w:bCs/>
          <w:spacing w:val="37"/>
          <w:sz w:val="40"/>
          <w:szCs w:val="40"/>
        </w:rPr>
        <w:t xml:space="preserve"> </w:t>
      </w:r>
      <w:r>
        <w:rPr>
          <w:b/>
          <w:bCs/>
          <w:spacing w:val="30"/>
          <w:sz w:val="40"/>
          <w:szCs w:val="40"/>
        </w:rPr>
        <w:t>STUDY</w:t>
      </w:r>
    </w:p>
    <w:p w14:paraId="265D736C" w14:textId="77777777" w:rsidR="007E6DCE" w:rsidRDefault="007E6DCE">
      <w:pPr>
        <w:spacing w:line="276" w:lineRule="auto"/>
      </w:pPr>
    </w:p>
    <w:p w14:paraId="6A21AB95" w14:textId="77777777" w:rsidR="007E6DCE" w:rsidRDefault="007E6DCE">
      <w:pPr>
        <w:spacing w:line="276" w:lineRule="auto"/>
      </w:pPr>
    </w:p>
    <w:p w14:paraId="28C0598F" w14:textId="77777777" w:rsidR="007E6DCE" w:rsidRDefault="007E6DCE">
      <w:pPr>
        <w:spacing w:line="276" w:lineRule="auto"/>
      </w:pPr>
    </w:p>
    <w:p w14:paraId="76388209" w14:textId="77777777" w:rsidR="007E6DCE" w:rsidRDefault="007E6DCE">
      <w:pPr>
        <w:spacing w:line="277" w:lineRule="auto"/>
      </w:pPr>
    </w:p>
    <w:p w14:paraId="70E19139" w14:textId="77777777" w:rsidR="007E6DCE" w:rsidRDefault="00000000">
      <w:pPr>
        <w:spacing w:before="80" w:line="190" w:lineRule="auto"/>
        <w:ind w:lef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IV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access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one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most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commonly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performed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invasive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procedure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</w:t>
      </w:r>
    </w:p>
    <w:p w14:paraId="188D1E96" w14:textId="77777777" w:rsidR="007E6DCE" w:rsidRDefault="00000000">
      <w:pPr>
        <w:spacing w:before="227" w:line="19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hospital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setting.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cause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long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hospital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stay,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infection.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phlebitis,</w:t>
      </w:r>
    </w:p>
    <w:p w14:paraId="78DB231A" w14:textId="77777777" w:rsidR="007E6DCE" w:rsidRDefault="00000000">
      <w:pPr>
        <w:spacing w:before="229" w:line="483" w:lineRule="exact"/>
        <w:ind w:left="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infiltration,</w:t>
      </w:r>
      <w:r>
        <w:rPr>
          <w:rFonts w:ascii="Times New Roman" w:eastAsia="Times New Roman" w:hAnsi="Times New Roman" w:cs="Times New Roman"/>
          <w:spacing w:val="23"/>
          <w:w w:val="10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dislodgement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1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catheter,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air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embolism,</w:t>
      </w:r>
      <w:r>
        <w:rPr>
          <w:rFonts w:ascii="Times New Roman" w:eastAsia="Times New Roman" w:hAnsi="Times New Roman" w:cs="Times New Roman"/>
          <w:spacing w:val="1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skin</w:t>
      </w:r>
      <w:r>
        <w:rPr>
          <w:rFonts w:ascii="Times New Roman" w:eastAsia="Times New Roman" w:hAnsi="Times New Roman" w:cs="Times New Roman"/>
          <w:spacing w:val="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bruising,</w:t>
      </w:r>
      <w:r>
        <w:rPr>
          <w:rFonts w:ascii="Times New Roman" w:eastAsia="Times New Roman" w:hAnsi="Times New Roman" w:cs="Times New Roman"/>
          <w:spacing w:val="1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swelling,</w:t>
      </w:r>
    </w:p>
    <w:p w14:paraId="09DE88A5" w14:textId="77777777" w:rsidR="007E6DCE" w:rsidRDefault="00000000">
      <w:pPr>
        <w:spacing w:line="232" w:lineRule="auto"/>
        <w:ind w:left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thrombosis.</w:t>
      </w:r>
    </w:p>
    <w:p w14:paraId="392CE082" w14:textId="77777777" w:rsidR="007E6DCE" w:rsidRDefault="007E6DCE">
      <w:pPr>
        <w:spacing w:line="249" w:lineRule="auto"/>
      </w:pPr>
    </w:p>
    <w:p w14:paraId="09ADA868" w14:textId="77777777" w:rsidR="007E6DCE" w:rsidRDefault="00000000">
      <w:pPr>
        <w:spacing w:before="81" w:line="482" w:lineRule="exact"/>
        <w:ind w:lef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1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addition</w:t>
      </w:r>
      <w:r>
        <w:rPr>
          <w:rFonts w:ascii="Times New Roman" w:eastAsia="Times New Roman" w:hAnsi="Times New Roman" w:cs="Times New Roman"/>
          <w:spacing w:val="8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data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pacing w:val="4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International</w:t>
      </w:r>
      <w:r>
        <w:rPr>
          <w:rFonts w:ascii="Times New Roman" w:eastAsia="Times New Roman" w:hAnsi="Times New Roman" w:cs="Times New Roman"/>
          <w:spacing w:val="7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Journal</w:t>
      </w:r>
      <w:r>
        <w:rPr>
          <w:rFonts w:ascii="Times New Roman" w:eastAsia="Times New Roman" w:hAnsi="Times New Roman" w:cs="Times New Roman"/>
          <w:spacing w:val="7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3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Nursing</w:t>
      </w:r>
      <w:r>
        <w:rPr>
          <w:rFonts w:ascii="Times New Roman" w:eastAsia="Times New Roman" w:hAnsi="Times New Roman" w:cs="Times New Roman"/>
          <w:spacing w:val="19"/>
          <w:w w:val="10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Studies</w:t>
      </w:r>
      <w:r>
        <w:rPr>
          <w:rFonts w:ascii="Times New Roman" w:eastAsia="Times New Roman" w:hAnsi="Times New Roman" w:cs="Times New Roman"/>
          <w:spacing w:val="6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2021</w:t>
      </w:r>
      <w:r>
        <w:rPr>
          <w:rFonts w:ascii="Times New Roman" w:eastAsia="Times New Roman" w:hAnsi="Times New Roman" w:cs="Times New Roman"/>
          <w:spacing w:val="1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estimated</w:t>
      </w:r>
    </w:p>
    <w:p w14:paraId="662254B4" w14:textId="77777777" w:rsidR="007E6DCE" w:rsidRDefault="00000000">
      <w:pPr>
        <w:spacing w:before="1" w:line="190" w:lineRule="auto"/>
        <w:ind w:left="3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11.830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peripheral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catheter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failure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oc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curred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36%.</w:t>
      </w:r>
    </w:p>
    <w:p w14:paraId="4E185CB3" w14:textId="77777777" w:rsidR="007E6DCE" w:rsidRDefault="00000000">
      <w:pPr>
        <w:spacing w:before="226" w:line="483" w:lineRule="exac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Occlusion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Infiltration</w:t>
      </w:r>
      <w:r>
        <w:rPr>
          <w:rFonts w:ascii="Times New Roman" w:eastAsia="Times New Roman" w:hAnsi="Times New Roman" w:cs="Times New Roman"/>
          <w:spacing w:val="15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incidenc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was</w:t>
      </w:r>
      <w:r>
        <w:rPr>
          <w:rFonts w:ascii="Times New Roman" w:eastAsia="Times New Roman" w:hAnsi="Times New Roman" w:cs="Times New Roman"/>
          <w:spacing w:val="5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23%.</w:t>
      </w:r>
      <w:r>
        <w:rPr>
          <w:rFonts w:ascii="Times New Roman" w:eastAsia="Times New Roman" w:hAnsi="Times New Roman" w:cs="Times New Roman"/>
          <w:spacing w:val="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Phlebitis</w:t>
      </w:r>
      <w:r>
        <w:rPr>
          <w:rFonts w:ascii="Times New Roman" w:eastAsia="Times New Roman" w:hAnsi="Times New Roman" w:cs="Times New Roman"/>
          <w:spacing w:val="34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12%,</w:t>
      </w:r>
      <w:r>
        <w:rPr>
          <w:rFonts w:ascii="Times New Roman" w:eastAsia="Times New Roman" w:hAnsi="Times New Roman" w:cs="Times New Roman"/>
          <w:spacing w:val="9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dislodgement</w:t>
      </w:r>
      <w:r>
        <w:rPr>
          <w:rFonts w:ascii="Times New Roman" w:eastAsia="Times New Roman" w:hAnsi="Times New Roman" w:cs="Times New Roman"/>
          <w:spacing w:val="7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28"/>
          <w:position w:val="19"/>
          <w:sz w:val="28"/>
          <w:szCs w:val="28"/>
        </w:rPr>
        <w:t>f</w:t>
      </w:r>
    </w:p>
    <w:p w14:paraId="17A91AAB" w14:textId="77777777" w:rsidR="007E6DCE" w:rsidRDefault="00000000">
      <w:pPr>
        <w:spacing w:before="1" w:line="229" w:lineRule="auto"/>
        <w:ind w:left="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catheter</w:t>
      </w:r>
      <w:r>
        <w:rPr>
          <w:rFonts w:ascii="Times New Roman" w:eastAsia="Times New Roman" w:hAnsi="Times New Roman" w:cs="Times New Roman"/>
          <w:spacing w:val="36"/>
          <w:w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17%..</w:t>
      </w:r>
    </w:p>
    <w:p w14:paraId="4D70CB37" w14:textId="77777777" w:rsidR="007E6DCE" w:rsidRDefault="007E6DCE">
      <w:pPr>
        <w:spacing w:line="252" w:lineRule="auto"/>
      </w:pPr>
    </w:p>
    <w:p w14:paraId="7B30E68D" w14:textId="77777777" w:rsidR="007E6DCE" w:rsidRDefault="00000000">
      <w:pPr>
        <w:spacing w:before="82" w:line="485" w:lineRule="exact"/>
        <w:ind w:left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Patient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factors</w:t>
      </w:r>
      <w:r>
        <w:rPr>
          <w:rFonts w:ascii="Times New Roman" w:eastAsia="Times New Roman" w:hAnsi="Times New Roman" w:cs="Times New Roman"/>
          <w:spacing w:val="1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significantly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associated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spacing w:val="1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failure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10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complicati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pacing w:val="3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19"/>
          <w:sz w:val="28"/>
          <w:szCs w:val="28"/>
        </w:rPr>
        <w:t>were:</w:t>
      </w:r>
    </w:p>
    <w:p w14:paraId="1E09ACCE" w14:textId="77777777" w:rsidR="007E6DCE" w:rsidRDefault="00000000">
      <w:pPr>
        <w:spacing w:line="190" w:lineRule="auto"/>
        <w:ind w:left="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female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gender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(phlebitis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95%),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(infiltration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95%),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(dislodgement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95%).</w:t>
      </w:r>
    </w:p>
    <w:p w14:paraId="74371ECB" w14:textId="77777777" w:rsidR="007E6DCE" w:rsidRDefault="007E6DCE">
      <w:pPr>
        <w:spacing w:line="303" w:lineRule="auto"/>
      </w:pPr>
    </w:p>
    <w:p w14:paraId="01A54849" w14:textId="77777777" w:rsidR="007E6DCE" w:rsidRDefault="00000000">
      <w:pPr>
        <w:spacing w:before="81" w:line="485" w:lineRule="exact"/>
        <w:ind w:left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position w:val="16"/>
          <w:sz w:val="28"/>
          <w:szCs w:val="28"/>
        </w:rPr>
        <w:t>Device</w:t>
      </w:r>
      <w:r>
        <w:rPr>
          <w:rFonts w:ascii="Times New Roman" w:eastAsia="Times New Roman" w:hAnsi="Times New Roman" w:cs="Times New Roman"/>
          <w:spacing w:val="2"/>
          <w:position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8"/>
          <w:szCs w:val="28"/>
        </w:rPr>
        <w:t>risk</w:t>
      </w:r>
      <w:r>
        <w:rPr>
          <w:rFonts w:ascii="Times New Roman" w:eastAsia="Times New Roman" w:hAnsi="Times New Roman" w:cs="Times New Roman"/>
          <w:spacing w:val="10"/>
          <w:position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8"/>
          <w:szCs w:val="28"/>
        </w:rPr>
        <w:t>factors</w:t>
      </w:r>
      <w:r>
        <w:rPr>
          <w:rFonts w:ascii="Times New Roman" w:eastAsia="Times New Roman" w:hAnsi="Times New Roman" w:cs="Times New Roman"/>
          <w:spacing w:val="3"/>
          <w:position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8"/>
          <w:szCs w:val="28"/>
        </w:rPr>
        <w:t>most</w:t>
      </w:r>
      <w:r>
        <w:rPr>
          <w:rFonts w:ascii="Times New Roman" w:eastAsia="Times New Roman" w:hAnsi="Times New Roman" w:cs="Times New Roman"/>
          <w:spacing w:val="11"/>
          <w:position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8"/>
          <w:szCs w:val="28"/>
        </w:rPr>
        <w:t>associated with</w:t>
      </w:r>
      <w:r>
        <w:rPr>
          <w:rFonts w:ascii="Times New Roman" w:eastAsia="Times New Roman" w:hAnsi="Times New Roman" w:cs="Times New Roman"/>
          <w:spacing w:val="12"/>
          <w:position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8"/>
          <w:szCs w:val="28"/>
        </w:rPr>
        <w:t>all</w:t>
      </w:r>
      <w:r>
        <w:rPr>
          <w:rFonts w:ascii="Times New Roman" w:eastAsia="Times New Roman" w:hAnsi="Times New Roman" w:cs="Times New Roman"/>
          <w:spacing w:val="10"/>
          <w:position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8"/>
          <w:szCs w:val="28"/>
        </w:rPr>
        <w:t>cause</w:t>
      </w:r>
      <w:r>
        <w:rPr>
          <w:rFonts w:ascii="Times New Roman" w:eastAsia="Times New Roman" w:hAnsi="Times New Roman" w:cs="Times New Roman"/>
          <w:spacing w:val="11"/>
          <w:position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8"/>
          <w:szCs w:val="28"/>
        </w:rPr>
        <w:t>failure</w:t>
      </w:r>
      <w:r>
        <w:rPr>
          <w:rFonts w:ascii="Times New Roman" w:eastAsia="Times New Roman" w:hAnsi="Times New Roman" w:cs="Times New Roman"/>
          <w:spacing w:val="2"/>
          <w:position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6"/>
          <w:sz w:val="28"/>
          <w:szCs w:val="28"/>
        </w:rPr>
        <w:t>were wrist</w:t>
      </w:r>
      <w:r>
        <w:rPr>
          <w:rFonts w:ascii="Times New Roman" w:eastAsia="Times New Roman" w:hAnsi="Times New Roman" w:cs="Times New Roman"/>
          <w:spacing w:val="-2"/>
          <w:position w:val="16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pacing w:val="-1"/>
          <w:position w:val="16"/>
          <w:sz w:val="28"/>
          <w:szCs w:val="28"/>
        </w:rPr>
        <w:t>ha</w:t>
      </w:r>
      <w:r>
        <w:rPr>
          <w:rFonts w:ascii="Times New Roman" w:eastAsia="Times New Roman" w:hAnsi="Times New Roman" w:cs="Times New Roman"/>
          <w:spacing w:val="-2"/>
          <w:position w:val="16"/>
          <w:sz w:val="28"/>
          <w:szCs w:val="28"/>
        </w:rPr>
        <w:t>nd.</w:t>
      </w:r>
    </w:p>
    <w:p w14:paraId="3CD2D9C8" w14:textId="77777777" w:rsidR="007E6DCE" w:rsidRDefault="00000000">
      <w:pPr>
        <w:spacing w:line="190" w:lineRule="auto"/>
        <w:ind w:left="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antecubital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fossa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peripheral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IV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catheter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22/24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gauge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cathe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ter.</w:t>
      </w:r>
    </w:p>
    <w:p w14:paraId="7FF9AF83" w14:textId="77777777" w:rsidR="007E6DCE" w:rsidRDefault="007E6DCE">
      <w:pPr>
        <w:spacing w:line="305" w:lineRule="auto"/>
      </w:pPr>
    </w:p>
    <w:p w14:paraId="28CF2270" w14:textId="77777777" w:rsidR="007E6DCE" w:rsidRDefault="00000000">
      <w:pPr>
        <w:spacing w:before="81" w:line="482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Assess</w:t>
      </w:r>
      <w:r>
        <w:rPr>
          <w:rFonts w:ascii="Times New Roman" w:eastAsia="Times New Roman" w:hAnsi="Times New Roman" w:cs="Times New Roman"/>
          <w:spacing w:val="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2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knowledge</w:t>
      </w:r>
      <w:r>
        <w:rPr>
          <w:rFonts w:ascii="Times New Roman" w:eastAsia="Times New Roman" w:hAnsi="Times New Roman" w:cs="Times New Roman"/>
          <w:spacing w:val="11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and practice</w:t>
      </w:r>
      <w:r>
        <w:rPr>
          <w:rFonts w:ascii="Times New Roman" w:eastAsia="Times New Roman" w:hAnsi="Times New Roman" w:cs="Times New Roman"/>
          <w:spacing w:val="6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19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6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nursing</w:t>
      </w:r>
      <w:r>
        <w:rPr>
          <w:rFonts w:ascii="Times New Roman" w:eastAsia="Times New Roman" w:hAnsi="Times New Roman" w:cs="Times New Roman"/>
          <w:spacing w:val="15"/>
          <w:position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9"/>
          <w:sz w:val="28"/>
          <w:szCs w:val="28"/>
        </w:rPr>
        <w:t>students</w:t>
      </w:r>
    </w:p>
    <w:p w14:paraId="2D68E141" w14:textId="77777777" w:rsidR="007E6DCE" w:rsidRDefault="00000000">
      <w:pPr>
        <w:spacing w:before="1" w:line="19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regarding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IV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cannulation.</w:t>
      </w:r>
    </w:p>
    <w:p w14:paraId="2B9647CA" w14:textId="77777777" w:rsidR="007E6DCE" w:rsidRDefault="007E6DCE">
      <w:pPr>
        <w:spacing w:line="190" w:lineRule="auto"/>
        <w:rPr>
          <w:rFonts w:ascii="Times New Roman" w:eastAsia="Times New Roman" w:hAnsi="Times New Roman" w:cs="Times New Roman"/>
          <w:sz w:val="28"/>
          <w:szCs w:val="28"/>
        </w:rPr>
        <w:sectPr w:rsidR="007E6DCE">
          <w:pgSz w:w="11907" w:h="16839"/>
          <w:pgMar w:top="1431" w:right="1653" w:bottom="0" w:left="1442" w:header="0" w:footer="0" w:gutter="0"/>
          <w:cols w:space="720"/>
        </w:sectPr>
      </w:pPr>
    </w:p>
    <w:p w14:paraId="3F4CEDAB" w14:textId="77777777" w:rsidR="007E6DCE" w:rsidRDefault="007E6DCE">
      <w:pPr>
        <w:spacing w:line="258" w:lineRule="auto"/>
      </w:pPr>
    </w:p>
    <w:p w14:paraId="0546986F" w14:textId="77777777" w:rsidR="007E6DCE" w:rsidRDefault="007E6DCE">
      <w:pPr>
        <w:spacing w:line="258" w:lineRule="auto"/>
      </w:pPr>
    </w:p>
    <w:p w14:paraId="00528F9A" w14:textId="77777777" w:rsidR="007E6DCE" w:rsidRDefault="007E6DCE">
      <w:pPr>
        <w:spacing w:line="259" w:lineRule="auto"/>
      </w:pPr>
    </w:p>
    <w:p w14:paraId="7A5BC00A" w14:textId="77777777" w:rsidR="007E6DCE" w:rsidRDefault="007E6DCE">
      <w:pPr>
        <w:spacing w:line="259" w:lineRule="auto"/>
      </w:pPr>
    </w:p>
    <w:p w14:paraId="2CE32936" w14:textId="77777777" w:rsidR="007E6DCE" w:rsidRDefault="007E6DCE">
      <w:pPr>
        <w:spacing w:line="259" w:lineRule="auto"/>
      </w:pPr>
    </w:p>
    <w:p w14:paraId="21B0BBEF" w14:textId="77777777" w:rsidR="007E6DCE" w:rsidRDefault="007E6DCE">
      <w:pPr>
        <w:spacing w:line="259" w:lineRule="auto"/>
      </w:pPr>
    </w:p>
    <w:p w14:paraId="142685F6" w14:textId="77777777" w:rsidR="007E6DCE" w:rsidRDefault="007E6DCE">
      <w:pPr>
        <w:spacing w:line="259" w:lineRule="auto"/>
      </w:pPr>
    </w:p>
    <w:p w14:paraId="24EDE272" w14:textId="77777777" w:rsidR="007E6DCE" w:rsidRDefault="007E6DCE">
      <w:pPr>
        <w:spacing w:line="259" w:lineRule="auto"/>
      </w:pPr>
    </w:p>
    <w:p w14:paraId="5514EC1B" w14:textId="77777777" w:rsidR="007E6DCE" w:rsidRDefault="007E6DCE">
      <w:pPr>
        <w:spacing w:line="259" w:lineRule="auto"/>
      </w:pPr>
    </w:p>
    <w:p w14:paraId="1EB2A698" w14:textId="77777777" w:rsidR="007E6DCE" w:rsidRDefault="00000000">
      <w:pPr>
        <w:spacing w:before="115" w:line="197" w:lineRule="auto"/>
        <w:rPr>
          <w:sz w:val="40"/>
          <w:szCs w:val="40"/>
        </w:rPr>
      </w:pPr>
      <w:r>
        <w:rPr>
          <w:b/>
          <w:bCs/>
          <w:spacing w:val="26"/>
          <w:sz w:val="40"/>
          <w:szCs w:val="40"/>
        </w:rPr>
        <w:t>Operational</w:t>
      </w:r>
      <w:r>
        <w:rPr>
          <w:b/>
          <w:bCs/>
          <w:spacing w:val="52"/>
          <w:sz w:val="40"/>
          <w:szCs w:val="40"/>
        </w:rPr>
        <w:t xml:space="preserve"> </w:t>
      </w:r>
      <w:r>
        <w:rPr>
          <w:b/>
          <w:bCs/>
          <w:spacing w:val="26"/>
          <w:sz w:val="40"/>
          <w:szCs w:val="40"/>
        </w:rPr>
        <w:t>definitions</w:t>
      </w:r>
    </w:p>
    <w:p w14:paraId="46ADE671" w14:textId="77777777" w:rsidR="007E6DCE" w:rsidRDefault="007E6DCE">
      <w:pPr>
        <w:spacing w:line="280" w:lineRule="auto"/>
      </w:pPr>
    </w:p>
    <w:p w14:paraId="186E52FF" w14:textId="77777777" w:rsidR="007E6DCE" w:rsidRDefault="007E6DCE">
      <w:pPr>
        <w:spacing w:line="280" w:lineRule="auto"/>
      </w:pPr>
    </w:p>
    <w:p w14:paraId="5B72C139" w14:textId="77777777" w:rsidR="007E6DCE" w:rsidRDefault="007E6DCE">
      <w:pPr>
        <w:spacing w:line="280" w:lineRule="auto"/>
      </w:pPr>
    </w:p>
    <w:p w14:paraId="5C6B9793" w14:textId="77777777" w:rsidR="007E6DCE" w:rsidRDefault="007E6DCE">
      <w:pPr>
        <w:spacing w:line="280" w:lineRule="auto"/>
      </w:pPr>
    </w:p>
    <w:p w14:paraId="26A2C383" w14:textId="77777777" w:rsidR="007E6DCE" w:rsidRDefault="00000000">
      <w:pPr>
        <w:spacing w:before="80" w:line="303" w:lineRule="auto"/>
        <w:ind w:left="700" w:right="12" w:hanging="3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pacing w:val="-1"/>
          <w:sz w:val="28"/>
          <w:szCs w:val="28"/>
        </w:rPr>
        <w:t>•</w:t>
      </w:r>
      <w:r>
        <w:rPr>
          <w:spacing w:val="4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Protocol-Based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Teaching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Program: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study,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refers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designing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teaching program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based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-test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knowledge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skill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score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students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performing the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procedure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cannulation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>.</w:t>
      </w:r>
    </w:p>
    <w:p w14:paraId="4D333BA6" w14:textId="77777777" w:rsidR="007E6DCE" w:rsidRDefault="00000000">
      <w:pPr>
        <w:spacing w:before="247" w:line="274" w:lineRule="auto"/>
        <w:ind w:left="715" w:right="243" w:hanging="3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pacing w:val="-1"/>
          <w:sz w:val="28"/>
          <w:szCs w:val="28"/>
        </w:rPr>
        <w:t>•</w:t>
      </w:r>
      <w:r>
        <w:rPr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Knowledge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Here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refers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informa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tion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gained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nursing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students by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protocol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based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teach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program,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which would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be</w:t>
      </w:r>
    </w:p>
    <w:p w14:paraId="41843EF3" w14:textId="77777777" w:rsidR="007E6DCE" w:rsidRDefault="00000000">
      <w:pPr>
        <w:spacing w:before="230" w:line="190" w:lineRule="auto"/>
        <w:ind w:left="7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assessed</w:t>
      </w:r>
      <w:r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through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 knowledge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questionnaire.</w:t>
      </w:r>
    </w:p>
    <w:p w14:paraId="096FBC7C" w14:textId="77777777" w:rsidR="007E6DCE" w:rsidRDefault="00000000">
      <w:pPr>
        <w:spacing w:before="247" w:line="190" w:lineRule="auto"/>
        <w:ind w:left="3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pacing w:val="-1"/>
          <w:sz w:val="28"/>
          <w:szCs w:val="28"/>
        </w:rPr>
        <w:t>•</w:t>
      </w:r>
      <w:r>
        <w:rPr>
          <w:spacing w:val="5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Skill: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study,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refers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ability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 UG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students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to</w:t>
      </w:r>
    </w:p>
    <w:p w14:paraId="1E9E8A1C" w14:textId="77777777" w:rsidR="007E6DCE" w:rsidRDefault="00000000">
      <w:pPr>
        <w:spacing w:before="224" w:line="276" w:lineRule="auto"/>
        <w:ind w:left="704" w:right="842" w:firstLine="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demonstrate</w:t>
      </w:r>
      <w:r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which would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be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accessed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through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observation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ch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ecklist.</w:t>
      </w:r>
    </w:p>
    <w:p w14:paraId="43251C54" w14:textId="77777777" w:rsidR="007E6DCE" w:rsidRDefault="00000000">
      <w:pPr>
        <w:spacing w:before="247" w:line="275" w:lineRule="auto"/>
        <w:ind w:left="711" w:hanging="35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pacing w:val="-1"/>
          <w:sz w:val="28"/>
          <w:szCs w:val="28"/>
        </w:rPr>
        <w:t>•</w:t>
      </w:r>
      <w:r>
        <w:rPr>
          <w:spacing w:val="1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ffectiveness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study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refers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dif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ference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between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pre-tes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post-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knowledge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skill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scores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UG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nursing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students</w:t>
      </w:r>
    </w:p>
    <w:p w14:paraId="01BC9949" w14:textId="77777777" w:rsidR="007E6DCE" w:rsidRDefault="00000000">
      <w:pPr>
        <w:spacing w:before="228" w:line="190" w:lineRule="auto"/>
        <w:ind w:left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related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protocol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based teaching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programs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egarding</w:t>
      </w:r>
    </w:p>
    <w:p w14:paraId="3B514609" w14:textId="77777777" w:rsidR="007E6DCE" w:rsidRDefault="00000000">
      <w:pPr>
        <w:spacing w:before="228" w:line="232" w:lineRule="auto"/>
        <w:ind w:left="7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Cannulation.</w:t>
      </w:r>
    </w:p>
    <w:p w14:paraId="37F889CF" w14:textId="77777777" w:rsidR="007E6DCE" w:rsidRDefault="007E6DCE">
      <w:pPr>
        <w:spacing w:line="232" w:lineRule="auto"/>
        <w:rPr>
          <w:rFonts w:ascii="Times New Roman" w:eastAsia="Times New Roman" w:hAnsi="Times New Roman" w:cs="Times New Roman"/>
          <w:sz w:val="28"/>
          <w:szCs w:val="28"/>
        </w:rPr>
        <w:sectPr w:rsidR="007E6DCE">
          <w:pgSz w:w="11907" w:h="16839"/>
          <w:pgMar w:top="1431" w:right="1468" w:bottom="0" w:left="1458" w:header="0" w:footer="0" w:gutter="0"/>
          <w:cols w:space="720"/>
        </w:sectPr>
      </w:pPr>
    </w:p>
    <w:p w14:paraId="54CBA011" w14:textId="77777777" w:rsidR="007E6DCE" w:rsidRDefault="007E6DCE">
      <w:pPr>
        <w:spacing w:line="252" w:lineRule="auto"/>
      </w:pPr>
    </w:p>
    <w:p w14:paraId="22C88C29" w14:textId="77777777" w:rsidR="007E6DCE" w:rsidRDefault="007E6DCE">
      <w:pPr>
        <w:spacing w:line="252" w:lineRule="auto"/>
      </w:pPr>
    </w:p>
    <w:p w14:paraId="02B5CE86" w14:textId="77777777" w:rsidR="007E6DCE" w:rsidRDefault="007E6DCE">
      <w:pPr>
        <w:spacing w:line="252" w:lineRule="auto"/>
      </w:pPr>
    </w:p>
    <w:p w14:paraId="13C0A50D" w14:textId="77777777" w:rsidR="007E6DCE" w:rsidRDefault="007E6DCE">
      <w:pPr>
        <w:spacing w:line="252" w:lineRule="auto"/>
      </w:pPr>
    </w:p>
    <w:p w14:paraId="6088AA4E" w14:textId="77777777" w:rsidR="007E6DCE" w:rsidRDefault="007E6DCE">
      <w:pPr>
        <w:spacing w:line="252" w:lineRule="auto"/>
      </w:pPr>
    </w:p>
    <w:p w14:paraId="75FA6739" w14:textId="77777777" w:rsidR="007E6DCE" w:rsidRDefault="007E6DCE">
      <w:pPr>
        <w:spacing w:line="252" w:lineRule="auto"/>
      </w:pPr>
    </w:p>
    <w:p w14:paraId="2256DD56" w14:textId="77777777" w:rsidR="007E6DCE" w:rsidRDefault="007E6DCE">
      <w:pPr>
        <w:spacing w:line="252" w:lineRule="auto"/>
      </w:pPr>
    </w:p>
    <w:p w14:paraId="7975E7CF" w14:textId="77777777" w:rsidR="007E6DCE" w:rsidRDefault="007E6DCE">
      <w:pPr>
        <w:spacing w:line="252" w:lineRule="auto"/>
      </w:pPr>
    </w:p>
    <w:p w14:paraId="3B4AD98D" w14:textId="77777777" w:rsidR="007E6DCE" w:rsidRDefault="007E6DCE">
      <w:pPr>
        <w:spacing w:line="252" w:lineRule="auto"/>
      </w:pPr>
    </w:p>
    <w:p w14:paraId="4188B8AF" w14:textId="77777777" w:rsidR="007E6DCE" w:rsidRDefault="007E6DCE">
      <w:pPr>
        <w:spacing w:line="252" w:lineRule="auto"/>
      </w:pPr>
    </w:p>
    <w:p w14:paraId="3521EFD6" w14:textId="77777777" w:rsidR="007E6DCE" w:rsidRDefault="007E6DCE">
      <w:pPr>
        <w:spacing w:line="252" w:lineRule="auto"/>
      </w:pPr>
    </w:p>
    <w:p w14:paraId="71FAAB8C" w14:textId="77777777" w:rsidR="007E6DCE" w:rsidRDefault="007E6DCE">
      <w:pPr>
        <w:spacing w:line="252" w:lineRule="auto"/>
      </w:pPr>
    </w:p>
    <w:p w14:paraId="38940CA6" w14:textId="77777777" w:rsidR="007E6DCE" w:rsidRDefault="007E6DCE">
      <w:pPr>
        <w:spacing w:line="252" w:lineRule="auto"/>
      </w:pPr>
    </w:p>
    <w:p w14:paraId="22B620A3" w14:textId="77777777" w:rsidR="007E6DCE" w:rsidRDefault="007E6DCE">
      <w:pPr>
        <w:spacing w:line="253" w:lineRule="auto"/>
      </w:pPr>
    </w:p>
    <w:p w14:paraId="400EC902" w14:textId="77777777" w:rsidR="007E6DCE" w:rsidRDefault="007E6DCE">
      <w:pPr>
        <w:spacing w:line="253" w:lineRule="auto"/>
      </w:pPr>
    </w:p>
    <w:p w14:paraId="1242299F" w14:textId="77777777" w:rsidR="007E6DCE" w:rsidRDefault="007E6DCE">
      <w:pPr>
        <w:spacing w:line="253" w:lineRule="auto"/>
      </w:pPr>
    </w:p>
    <w:p w14:paraId="0F436EB7" w14:textId="77777777" w:rsidR="007E6DCE" w:rsidRDefault="00000000">
      <w:pPr>
        <w:spacing w:before="115" w:line="196" w:lineRule="auto"/>
        <w:rPr>
          <w:sz w:val="40"/>
          <w:szCs w:val="40"/>
        </w:rPr>
      </w:pPr>
      <w:r>
        <w:rPr>
          <w:b/>
          <w:bCs/>
          <w:spacing w:val="28"/>
          <w:sz w:val="40"/>
          <w:szCs w:val="40"/>
        </w:rPr>
        <w:t>PROBLEM</w:t>
      </w:r>
      <w:r>
        <w:rPr>
          <w:b/>
          <w:bCs/>
          <w:spacing w:val="36"/>
          <w:sz w:val="40"/>
          <w:szCs w:val="40"/>
        </w:rPr>
        <w:t xml:space="preserve"> </w:t>
      </w:r>
      <w:r>
        <w:rPr>
          <w:b/>
          <w:bCs/>
          <w:spacing w:val="28"/>
          <w:sz w:val="40"/>
          <w:szCs w:val="40"/>
        </w:rPr>
        <w:t>STATEMENT</w:t>
      </w:r>
    </w:p>
    <w:p w14:paraId="28FB0D91" w14:textId="77777777" w:rsidR="007E6DCE" w:rsidRDefault="007E6DCE">
      <w:pPr>
        <w:spacing w:line="466" w:lineRule="auto"/>
      </w:pPr>
    </w:p>
    <w:p w14:paraId="42443829" w14:textId="77777777" w:rsidR="007E6DCE" w:rsidRDefault="00000000">
      <w:pPr>
        <w:spacing w:before="80" w:line="190" w:lineRule="auto"/>
        <w:ind w:left="4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study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assess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effectiveness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video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assist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teaching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on</w:t>
      </w:r>
    </w:p>
    <w:p w14:paraId="4E2B577B" w14:textId="77777777" w:rsidR="007E6DCE" w:rsidRDefault="00000000">
      <w:pPr>
        <w:spacing w:before="229" w:line="19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knowledge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skill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regarding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Cannulation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among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nursing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tudents</w:t>
      </w:r>
    </w:p>
    <w:p w14:paraId="6FC7FAAC" w14:textId="77777777" w:rsidR="007E6DCE" w:rsidRDefault="00000000">
      <w:pPr>
        <w:spacing w:before="226" w:line="191" w:lineRule="auto"/>
        <w:ind w:left="8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selected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college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nursing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district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fatehgarh</w:t>
      </w:r>
      <w:r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sahib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Punjab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>”</w:t>
      </w:r>
    </w:p>
    <w:p w14:paraId="65E89563" w14:textId="77777777" w:rsidR="007E6DCE" w:rsidRDefault="007E6DCE">
      <w:pPr>
        <w:spacing w:line="191" w:lineRule="auto"/>
        <w:rPr>
          <w:rFonts w:ascii="Times New Roman" w:eastAsia="Times New Roman" w:hAnsi="Times New Roman" w:cs="Times New Roman"/>
          <w:sz w:val="28"/>
          <w:szCs w:val="28"/>
        </w:rPr>
        <w:sectPr w:rsidR="007E6DCE">
          <w:pgSz w:w="11907" w:h="16839"/>
          <w:pgMar w:top="1431" w:right="1486" w:bottom="0" w:left="1469" w:header="0" w:footer="0" w:gutter="0"/>
          <w:cols w:space="720"/>
        </w:sectPr>
      </w:pPr>
    </w:p>
    <w:p w14:paraId="26B7EF60" w14:textId="77777777" w:rsidR="007E6DCE" w:rsidRDefault="007E6DCE">
      <w:pPr>
        <w:spacing w:line="250" w:lineRule="auto"/>
      </w:pPr>
    </w:p>
    <w:p w14:paraId="79670BBD" w14:textId="77777777" w:rsidR="007E6DCE" w:rsidRDefault="007E6DCE">
      <w:pPr>
        <w:spacing w:line="250" w:lineRule="auto"/>
      </w:pPr>
    </w:p>
    <w:p w14:paraId="013A5803" w14:textId="77777777" w:rsidR="007E6DCE" w:rsidRDefault="007E6DCE">
      <w:pPr>
        <w:spacing w:line="250" w:lineRule="auto"/>
      </w:pPr>
    </w:p>
    <w:p w14:paraId="364F126E" w14:textId="77777777" w:rsidR="007E6DCE" w:rsidRDefault="007E6DCE">
      <w:pPr>
        <w:spacing w:line="250" w:lineRule="auto"/>
      </w:pPr>
    </w:p>
    <w:p w14:paraId="1282C74D" w14:textId="77777777" w:rsidR="007E6DCE" w:rsidRDefault="007E6DCE">
      <w:pPr>
        <w:spacing w:line="251" w:lineRule="auto"/>
      </w:pPr>
    </w:p>
    <w:p w14:paraId="3E24A2E6" w14:textId="77777777" w:rsidR="007E6DCE" w:rsidRDefault="007E6DCE">
      <w:pPr>
        <w:spacing w:line="251" w:lineRule="auto"/>
      </w:pPr>
    </w:p>
    <w:p w14:paraId="1E8A27CD" w14:textId="77777777" w:rsidR="007E6DCE" w:rsidRDefault="007E6DCE">
      <w:pPr>
        <w:spacing w:line="251" w:lineRule="auto"/>
      </w:pPr>
    </w:p>
    <w:p w14:paraId="35259992" w14:textId="77777777" w:rsidR="007E6DCE" w:rsidRDefault="007E6DCE">
      <w:pPr>
        <w:spacing w:line="251" w:lineRule="auto"/>
      </w:pPr>
    </w:p>
    <w:p w14:paraId="7E81556B" w14:textId="77777777" w:rsidR="007E6DCE" w:rsidRDefault="007E6DCE">
      <w:pPr>
        <w:spacing w:line="251" w:lineRule="auto"/>
      </w:pPr>
    </w:p>
    <w:p w14:paraId="42B6F2D7" w14:textId="77777777" w:rsidR="007E6DCE" w:rsidRDefault="007E6DCE">
      <w:pPr>
        <w:spacing w:line="251" w:lineRule="auto"/>
      </w:pPr>
    </w:p>
    <w:p w14:paraId="7F8EFD71" w14:textId="77777777" w:rsidR="007E6DCE" w:rsidRDefault="007E6DCE">
      <w:pPr>
        <w:spacing w:line="251" w:lineRule="auto"/>
      </w:pPr>
    </w:p>
    <w:p w14:paraId="2B9DC200" w14:textId="77777777" w:rsidR="007E6DCE" w:rsidRDefault="007E6DCE">
      <w:pPr>
        <w:spacing w:line="251" w:lineRule="auto"/>
      </w:pPr>
    </w:p>
    <w:p w14:paraId="5E284DD8" w14:textId="77777777" w:rsidR="007E6DCE" w:rsidRDefault="007E6DCE">
      <w:pPr>
        <w:spacing w:line="251" w:lineRule="auto"/>
      </w:pPr>
    </w:p>
    <w:p w14:paraId="4B3F3B1F" w14:textId="77777777" w:rsidR="007E6DCE" w:rsidRDefault="007E6DCE">
      <w:pPr>
        <w:spacing w:line="251" w:lineRule="auto"/>
      </w:pPr>
    </w:p>
    <w:p w14:paraId="53CC046E" w14:textId="77777777" w:rsidR="007E6DCE" w:rsidRDefault="007E6DCE">
      <w:pPr>
        <w:spacing w:line="251" w:lineRule="auto"/>
      </w:pPr>
    </w:p>
    <w:p w14:paraId="54D2C694" w14:textId="77777777" w:rsidR="007E6DCE" w:rsidRDefault="007E6DCE">
      <w:pPr>
        <w:spacing w:line="251" w:lineRule="auto"/>
      </w:pPr>
    </w:p>
    <w:p w14:paraId="3518F4B5" w14:textId="77777777" w:rsidR="007E6DCE" w:rsidRDefault="007E6DCE">
      <w:pPr>
        <w:spacing w:line="251" w:lineRule="auto"/>
      </w:pPr>
    </w:p>
    <w:p w14:paraId="19708E89" w14:textId="77777777" w:rsidR="007E6DCE" w:rsidRDefault="007E6DCE">
      <w:pPr>
        <w:spacing w:line="251" w:lineRule="auto"/>
      </w:pPr>
    </w:p>
    <w:p w14:paraId="5BF6B46A" w14:textId="77777777" w:rsidR="00DB4B44" w:rsidRDefault="00DB4B44" w:rsidP="00DB4B44">
      <w:pPr>
        <w:spacing w:before="115" w:line="196" w:lineRule="auto"/>
        <w:rPr>
          <w:sz w:val="40"/>
          <w:szCs w:val="40"/>
        </w:rPr>
      </w:pPr>
      <w:r>
        <w:rPr>
          <w:b/>
          <w:bCs/>
          <w:spacing w:val="29"/>
          <w:sz w:val="40"/>
          <w:szCs w:val="40"/>
        </w:rPr>
        <w:t>OBJECTIVES</w:t>
      </w:r>
    </w:p>
    <w:p w14:paraId="6AB85D31" w14:textId="77777777" w:rsidR="007E6DCE" w:rsidRDefault="007E6DCE">
      <w:pPr>
        <w:spacing w:line="281" w:lineRule="auto"/>
      </w:pPr>
    </w:p>
    <w:p w14:paraId="3DDC16D0" w14:textId="77777777" w:rsidR="007E6DCE" w:rsidRDefault="007E6DCE">
      <w:pPr>
        <w:spacing w:line="281" w:lineRule="auto"/>
      </w:pPr>
    </w:p>
    <w:p w14:paraId="3F6406A0" w14:textId="77777777" w:rsidR="007E6DCE" w:rsidRDefault="007E6DCE">
      <w:pPr>
        <w:spacing w:line="281" w:lineRule="auto"/>
      </w:pPr>
    </w:p>
    <w:p w14:paraId="7B5EF287" w14:textId="77777777" w:rsidR="007E6DCE" w:rsidRDefault="007E6DCE">
      <w:pPr>
        <w:spacing w:line="282" w:lineRule="auto"/>
      </w:pPr>
    </w:p>
    <w:p w14:paraId="048B0D0C" w14:textId="77777777" w:rsidR="007E6DCE" w:rsidRDefault="00000000">
      <w:pPr>
        <w:spacing w:before="81" w:line="296" w:lineRule="auto"/>
        <w:ind w:left="710" w:hanging="3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pacing w:val="-1"/>
          <w:sz w:val="28"/>
          <w:szCs w:val="28"/>
        </w:rPr>
        <w:t>•</w:t>
      </w:r>
      <w:r>
        <w:rPr>
          <w:spacing w:val="2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assess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knowledge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UG nursing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students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regard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ing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cannulation.</w:t>
      </w:r>
    </w:p>
    <w:p w14:paraId="65803D54" w14:textId="77777777" w:rsidR="007E6DCE" w:rsidRDefault="00000000">
      <w:pPr>
        <w:spacing w:before="190" w:line="296" w:lineRule="auto"/>
        <w:ind w:left="710" w:right="307" w:hanging="3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pacing w:val="-1"/>
          <w:sz w:val="28"/>
          <w:szCs w:val="28"/>
        </w:rPr>
        <w:t>•</w:t>
      </w:r>
      <w:r>
        <w:rPr>
          <w:spacing w:val="2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determine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skill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UG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nursing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tudents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regarding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cannulation.</w:t>
      </w:r>
    </w:p>
    <w:p w14:paraId="03BDB3A9" w14:textId="77777777" w:rsidR="007E6DCE" w:rsidRDefault="00000000">
      <w:pPr>
        <w:spacing w:before="190" w:line="275" w:lineRule="auto"/>
        <w:ind w:left="703" w:right="33" w:hanging="34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pacing w:val="2"/>
          <w:sz w:val="28"/>
          <w:szCs w:val="28"/>
        </w:rPr>
        <w:t xml:space="preserve">•  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determine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effectiveness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protocol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based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teaching program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regarding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IVC,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knowledge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skill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UG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nursing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students</w:t>
      </w:r>
    </w:p>
    <w:p w14:paraId="1FA1FC57" w14:textId="77777777" w:rsidR="007E6DCE" w:rsidRDefault="00000000">
      <w:pPr>
        <w:spacing w:before="228" w:line="190" w:lineRule="auto"/>
        <w:ind w:left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regarding</w:t>
      </w:r>
      <w:r>
        <w:rPr>
          <w:rFonts w:ascii="Times New Roman" w:eastAsia="Times New Roman" w:hAnsi="Times New Roman" w:cs="Times New Roman"/>
          <w:spacing w:val="19"/>
          <w:w w:val="10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cannulation.</w:t>
      </w:r>
    </w:p>
    <w:p w14:paraId="245A53F3" w14:textId="77777777" w:rsidR="007E6DCE" w:rsidRDefault="00000000">
      <w:pPr>
        <w:spacing w:before="248" w:line="275" w:lineRule="auto"/>
        <w:ind w:left="715" w:right="231" w:hanging="3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pacing w:val="-1"/>
          <w:sz w:val="28"/>
          <w:szCs w:val="28"/>
        </w:rPr>
        <w:t>•</w:t>
      </w:r>
      <w:r>
        <w:rPr>
          <w:spacing w:val="2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find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correlation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between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knowledge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skill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nursing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students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regarding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intravenous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cannulation.</w:t>
      </w:r>
    </w:p>
    <w:p w14:paraId="3853498D" w14:textId="77777777" w:rsidR="007E6DCE" w:rsidRDefault="007E6DCE">
      <w:pPr>
        <w:spacing w:line="275" w:lineRule="auto"/>
        <w:rPr>
          <w:rFonts w:ascii="Times New Roman" w:eastAsia="Times New Roman" w:hAnsi="Times New Roman" w:cs="Times New Roman"/>
          <w:sz w:val="28"/>
          <w:szCs w:val="28"/>
        </w:rPr>
        <w:sectPr w:rsidR="007E6DCE">
          <w:pgSz w:w="11907" w:h="16839"/>
          <w:pgMar w:top="1431" w:right="1781" w:bottom="0" w:left="1458" w:header="0" w:footer="0" w:gutter="0"/>
          <w:cols w:space="720"/>
        </w:sectPr>
      </w:pPr>
    </w:p>
    <w:p w14:paraId="407F37FE" w14:textId="77777777" w:rsidR="00DB4B44" w:rsidRDefault="00DB4B44" w:rsidP="00DB4B44">
      <w:pPr>
        <w:spacing w:before="115" w:line="196" w:lineRule="auto"/>
        <w:ind w:firstLine="715"/>
        <w:rPr>
          <w:b/>
          <w:bCs/>
          <w:spacing w:val="29"/>
          <w:sz w:val="40"/>
          <w:szCs w:val="40"/>
        </w:rPr>
      </w:pPr>
    </w:p>
    <w:p w14:paraId="5D123C1B" w14:textId="203430EE" w:rsidR="00DB4B44" w:rsidRDefault="00DB4B44" w:rsidP="00DB4B44">
      <w:pPr>
        <w:spacing w:before="115" w:line="196" w:lineRule="auto"/>
        <w:ind w:firstLine="715"/>
        <w:jc w:val="center"/>
        <w:rPr>
          <w:rFonts w:asciiTheme="majorBidi" w:hAnsiTheme="majorBidi" w:cstheme="majorBidi"/>
          <w:b/>
          <w:bCs/>
          <w:spacing w:val="29"/>
          <w:sz w:val="40"/>
          <w:szCs w:val="40"/>
        </w:rPr>
      </w:pPr>
      <w:r w:rsidRPr="00DB4B44">
        <w:rPr>
          <w:rFonts w:asciiTheme="majorBidi" w:hAnsiTheme="majorBidi" w:cstheme="majorBidi"/>
          <w:b/>
          <w:bCs/>
          <w:spacing w:val="29"/>
          <w:sz w:val="40"/>
          <w:szCs w:val="40"/>
        </w:rPr>
        <w:t>Chapter 2</w:t>
      </w:r>
    </w:p>
    <w:p w14:paraId="0D45CADE" w14:textId="77777777" w:rsidR="0095051D" w:rsidRPr="00DB4B44" w:rsidRDefault="0095051D" w:rsidP="00DB4B44">
      <w:pPr>
        <w:spacing w:before="115" w:line="196" w:lineRule="auto"/>
        <w:ind w:firstLine="715"/>
        <w:jc w:val="center"/>
        <w:rPr>
          <w:rFonts w:asciiTheme="majorBidi" w:hAnsiTheme="majorBidi" w:cstheme="majorBidi"/>
          <w:b/>
          <w:bCs/>
          <w:spacing w:val="29"/>
          <w:sz w:val="40"/>
          <w:szCs w:val="40"/>
        </w:rPr>
      </w:pPr>
    </w:p>
    <w:p w14:paraId="3A60DBED" w14:textId="3CE993AF" w:rsidR="00DB4B44" w:rsidRDefault="00DB4B44" w:rsidP="00DB4B44">
      <w:pPr>
        <w:spacing w:before="115" w:line="196" w:lineRule="auto"/>
        <w:ind w:firstLine="715"/>
        <w:rPr>
          <w:b/>
          <w:bCs/>
          <w:spacing w:val="29"/>
          <w:sz w:val="40"/>
          <w:szCs w:val="40"/>
        </w:rPr>
      </w:pPr>
      <w:r>
        <w:rPr>
          <w:b/>
          <w:bCs/>
          <w:spacing w:val="29"/>
          <w:sz w:val="40"/>
          <w:szCs w:val="40"/>
        </w:rPr>
        <w:t>LITERATURE REVIEW</w:t>
      </w:r>
    </w:p>
    <w:p w14:paraId="67D3844D" w14:textId="3887751C" w:rsidR="00897E06" w:rsidRDefault="00897E06" w:rsidP="00DB4B44">
      <w:pPr>
        <w:spacing w:before="115" w:line="196" w:lineRule="auto"/>
        <w:ind w:firstLine="715"/>
        <w:rPr>
          <w:b/>
          <w:bCs/>
          <w:spacing w:val="29"/>
          <w:sz w:val="40"/>
          <w:szCs w:val="40"/>
        </w:rPr>
      </w:pPr>
    </w:p>
    <w:p w14:paraId="043E11B0" w14:textId="77777777" w:rsidR="00897E06" w:rsidRDefault="00897E06" w:rsidP="00897E06">
      <w:pPr>
        <w:ind w:left="7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3D28">
        <w:rPr>
          <w:rFonts w:ascii="Times New Roman" w:hAnsi="Times New Roman" w:cs="Times New Roman"/>
          <w:sz w:val="24"/>
          <w:szCs w:val="24"/>
          <w:lang w:val="en-GB"/>
        </w:rPr>
        <w:t>Review of Literature is a broad and systematic and critical collection and evaluation of the important</w:t>
      </w:r>
    </w:p>
    <w:p w14:paraId="1CB9450D" w14:textId="77777777" w:rsidR="00897E06" w:rsidRDefault="00897E06" w:rsidP="00897E06">
      <w:pPr>
        <w:ind w:left="7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3D28">
        <w:rPr>
          <w:rFonts w:ascii="Times New Roman" w:hAnsi="Times New Roman" w:cs="Times New Roman"/>
          <w:sz w:val="24"/>
          <w:szCs w:val="24"/>
          <w:lang w:val="en-GB"/>
        </w:rPr>
        <w:t xml:space="preserve"> scholarly published literature as well as unpublished scholarly print material; it serves an evidence and </w:t>
      </w:r>
    </w:p>
    <w:p w14:paraId="45D42C0E" w14:textId="77777777" w:rsidR="00897E06" w:rsidRDefault="00897E06" w:rsidP="00897E06">
      <w:pPr>
        <w:ind w:left="7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3D28">
        <w:rPr>
          <w:rFonts w:ascii="Times New Roman" w:hAnsi="Times New Roman" w:cs="Times New Roman"/>
          <w:sz w:val="24"/>
          <w:szCs w:val="24"/>
          <w:lang w:val="en-GB"/>
        </w:rPr>
        <w:t>essential background for any research.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3D28">
        <w:rPr>
          <w:rFonts w:ascii="Times New Roman" w:hAnsi="Times New Roman" w:cs="Times New Roman"/>
          <w:sz w:val="24"/>
          <w:szCs w:val="24"/>
          <w:lang w:val="en-GB"/>
        </w:rPr>
        <w:t xml:space="preserve">Review of Literature is critical summary of research on a topic of </w:t>
      </w:r>
    </w:p>
    <w:p w14:paraId="7679CACA" w14:textId="77777777" w:rsidR="00897E06" w:rsidRDefault="00897E06" w:rsidP="00897E06">
      <w:pPr>
        <w:ind w:left="7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3D28">
        <w:rPr>
          <w:rFonts w:ascii="Times New Roman" w:hAnsi="Times New Roman" w:cs="Times New Roman"/>
          <w:sz w:val="24"/>
          <w:szCs w:val="24"/>
          <w:lang w:val="en-GB"/>
        </w:rPr>
        <w:t>interest generally prepared to put a research problem in context to identify gaps and weakness in prior studies so</w:t>
      </w:r>
    </w:p>
    <w:p w14:paraId="576AF1F1" w14:textId="77AB0207" w:rsidR="00897E06" w:rsidRPr="00B03D28" w:rsidRDefault="00897E06" w:rsidP="00897E06">
      <w:pPr>
        <w:ind w:left="71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3D28">
        <w:rPr>
          <w:rFonts w:ascii="Times New Roman" w:hAnsi="Times New Roman" w:cs="Times New Roman"/>
          <w:sz w:val="24"/>
          <w:szCs w:val="24"/>
          <w:lang w:val="en-GB"/>
        </w:rPr>
        <w:t xml:space="preserve"> as to justify an investigation.</w:t>
      </w:r>
    </w:p>
    <w:p w14:paraId="65D6A2E6" w14:textId="77777777" w:rsidR="00DB4B44" w:rsidRPr="00DB4B44" w:rsidRDefault="00DB4B44" w:rsidP="00DB4B44">
      <w:pPr>
        <w:spacing w:before="115" w:line="196" w:lineRule="auto"/>
        <w:ind w:firstLine="715"/>
        <w:rPr>
          <w:rFonts w:asciiTheme="majorBidi" w:hAnsiTheme="majorBidi" w:cstheme="majorBidi"/>
          <w:sz w:val="40"/>
          <w:szCs w:val="40"/>
        </w:rPr>
      </w:pPr>
    </w:p>
    <w:p w14:paraId="14F1D50D" w14:textId="77777777" w:rsidR="00DB4B44" w:rsidRPr="0095051D" w:rsidRDefault="00DB4B44" w:rsidP="00DB4B4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"A Comprehensive Review of Intravenous Cannulation Techniques and Practices"</w:t>
      </w:r>
    </w:p>
    <w:p w14:paraId="1C8707FD" w14:textId="77777777" w:rsidR="00DB4B44" w:rsidRPr="0095051D" w:rsidRDefault="00DB4B44" w:rsidP="00DB4B44">
      <w:pPr>
        <w:ind w:left="720" w:firstLine="36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Smith, J., Johnson, A., &amp; Brown, K.</w:t>
      </w:r>
    </w:p>
    <w:p w14:paraId="034A2FD8" w14:textId="77777777" w:rsidR="00DB4B44" w:rsidRPr="0095051D" w:rsidRDefault="00DB4B44" w:rsidP="00DB4B44">
      <w:pPr>
        <w:ind w:left="720" w:firstLine="36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2020</w:t>
      </w:r>
    </w:p>
    <w:p w14:paraId="3DAE53C8" w14:textId="77777777" w:rsidR="00DB4B44" w:rsidRPr="0095051D" w:rsidRDefault="00DB4B44" w:rsidP="00DB4B44">
      <w:pPr>
        <w:ind w:left="720" w:firstLine="36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Summary: This literature review provides a comprehensive overview of different intravenous cannulation </w:t>
      </w:r>
      <w:r w:rsidRPr="0095051D">
        <w:rPr>
          <w:rFonts w:asciiTheme="majorBidi" w:hAnsiTheme="majorBidi" w:cstheme="majorBidi"/>
          <w:sz w:val="22"/>
          <w:szCs w:val="22"/>
        </w:rPr>
        <w:t>T</w:t>
      </w:r>
      <w:r w:rsidRPr="0095051D">
        <w:rPr>
          <w:rFonts w:asciiTheme="majorBidi" w:hAnsiTheme="majorBidi" w:cstheme="majorBidi"/>
          <w:sz w:val="22"/>
          <w:szCs w:val="22"/>
        </w:rPr>
        <w:t>echniques</w:t>
      </w:r>
    </w:p>
    <w:p w14:paraId="4D7367D5" w14:textId="77777777" w:rsidR="00DB4B44" w:rsidRPr="0095051D" w:rsidRDefault="00DB4B44" w:rsidP="00DB4B44">
      <w:pPr>
        <w:ind w:left="720" w:firstLine="36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</w:t>
      </w:r>
      <w:r w:rsidRPr="0095051D">
        <w:rPr>
          <w:rFonts w:asciiTheme="majorBidi" w:hAnsiTheme="majorBidi" w:cstheme="majorBidi"/>
          <w:sz w:val="22"/>
          <w:szCs w:val="22"/>
        </w:rPr>
        <w:t>and practices. The authors discuss the advantages and disadvantages of various methods, highlight</w:t>
      </w:r>
      <w:r w:rsidRPr="0095051D">
        <w:rPr>
          <w:rFonts w:asciiTheme="majorBidi" w:hAnsiTheme="majorBidi" w:cstheme="majorBidi"/>
          <w:sz w:val="22"/>
          <w:szCs w:val="22"/>
        </w:rPr>
        <w:t xml:space="preserve"> </w:t>
      </w:r>
      <w:r w:rsidRPr="0095051D">
        <w:rPr>
          <w:rFonts w:asciiTheme="majorBidi" w:hAnsiTheme="majorBidi" w:cstheme="majorBidi"/>
          <w:sz w:val="22"/>
          <w:szCs w:val="22"/>
        </w:rPr>
        <w:t xml:space="preserve">common callenges, </w:t>
      </w:r>
    </w:p>
    <w:p w14:paraId="501A32C5" w14:textId="61066591" w:rsidR="00DB4B44" w:rsidRPr="0095051D" w:rsidRDefault="00DB4B44" w:rsidP="00DB4B44">
      <w:pPr>
        <w:ind w:left="720" w:firstLine="36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and present evidence-based recommendations for improving success rates and minimizing complications.</w:t>
      </w:r>
    </w:p>
    <w:p w14:paraId="181A81BB" w14:textId="77777777" w:rsidR="00DB4B44" w:rsidRPr="0095051D" w:rsidRDefault="00DB4B44" w:rsidP="00DB4B44">
      <w:pPr>
        <w:ind w:left="720"/>
        <w:jc w:val="both"/>
        <w:rPr>
          <w:rFonts w:asciiTheme="majorBidi" w:hAnsiTheme="majorBidi" w:cstheme="majorBidi"/>
          <w:sz w:val="22"/>
          <w:szCs w:val="22"/>
        </w:rPr>
      </w:pPr>
    </w:p>
    <w:p w14:paraId="42F3DA19" w14:textId="77777777" w:rsidR="00DB4B44" w:rsidRPr="0095051D" w:rsidRDefault="00DB4B44" w:rsidP="00DB4B4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"Current Trends and Innovations in Intravenous Cannulation: A Systematic Review"</w:t>
      </w:r>
    </w:p>
    <w:p w14:paraId="2002D557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Thompson, R., Davis, M., &amp; White, S.</w:t>
      </w:r>
    </w:p>
    <w:p w14:paraId="27BF1F6F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2019</w:t>
      </w:r>
    </w:p>
    <w:p w14:paraId="048CF726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Summary: This systematic review examines current trends and innovations in intravenous cannulation. The authors </w:t>
      </w:r>
    </w:p>
    <w:p w14:paraId="73A22BAE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analyze recent studies and advancements in technology, such as ultrasound-guided cannulation and vein visualization</w:t>
      </w:r>
    </w:p>
    <w:p w14:paraId="4BBB1F72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devices. They discuss the benefits of these innovations in improving success rates, reducing patient discomfort, and </w:t>
      </w:r>
    </w:p>
    <w:p w14:paraId="6A259AF8" w14:textId="0E9A2CF3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enhancing patient safety.</w:t>
      </w:r>
    </w:p>
    <w:p w14:paraId="3FB71E65" w14:textId="77777777" w:rsidR="00DB4B44" w:rsidRPr="0095051D" w:rsidRDefault="00DB4B44" w:rsidP="00DB4B44">
      <w:pPr>
        <w:ind w:left="720"/>
        <w:jc w:val="both"/>
        <w:rPr>
          <w:rFonts w:asciiTheme="majorBidi" w:hAnsiTheme="majorBidi" w:cstheme="majorBidi"/>
          <w:sz w:val="22"/>
          <w:szCs w:val="22"/>
        </w:rPr>
      </w:pPr>
    </w:p>
    <w:p w14:paraId="34E5757C" w14:textId="77777777" w:rsidR="00DB4B44" w:rsidRPr="0095051D" w:rsidRDefault="00DB4B44" w:rsidP="00DB4B4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"Teaching Strategies for Intravenous Cannulation: A Review of the Literature"</w:t>
      </w:r>
    </w:p>
    <w:p w14:paraId="61D8EED6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Rodriguez, L., Garcia, R., &amp; Martinez, C.</w:t>
      </w:r>
    </w:p>
    <w:p w14:paraId="5A4F6AF2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2018</w:t>
      </w:r>
    </w:p>
    <w:p w14:paraId="6E64037B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Summary: This literature review focuses on teaching strategies for intravenous cannulation. The authors explore </w:t>
      </w:r>
    </w:p>
    <w:p w14:paraId="6C29C2F0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different educational approaches, including simulation-based training, hands-on workshops, and e-learning modules.</w:t>
      </w:r>
    </w:p>
    <w:p w14:paraId="3DFAAD71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They discuss the effectiveness of these strategies in enhancing learners' knowledge, skill acquisition, and confidence</w:t>
      </w:r>
    </w:p>
    <w:p w14:paraId="7B1E076F" w14:textId="5232D2C8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in performing successful intravenous cannulation</w:t>
      </w:r>
    </w:p>
    <w:p w14:paraId="02CD2F28" w14:textId="39659827" w:rsidR="00DB4B44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098AD1E2" w14:textId="2DA28A0B" w:rsidR="00897E06" w:rsidRDefault="00897E06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4F9691A6" w14:textId="5E5E7C59" w:rsidR="00897E06" w:rsidRDefault="00897E06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69D54383" w14:textId="358BE8FC" w:rsidR="00897E06" w:rsidRDefault="00897E06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5375D0B4" w14:textId="69D47C54" w:rsidR="00897E06" w:rsidRDefault="00897E06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17B294C9" w14:textId="77777777" w:rsidR="00897E06" w:rsidRPr="0095051D" w:rsidRDefault="00897E06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62BCEFA3" w14:textId="77777777" w:rsidR="00DB4B44" w:rsidRPr="0095051D" w:rsidRDefault="00DB4B44" w:rsidP="00DB4B4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"A Systematic Review of Factors Affecting Successful Intravenous Cannulation"</w:t>
      </w:r>
    </w:p>
    <w:p w14:paraId="05423DA6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Johnson, M., Thompson, L., &amp; Harris, R.</w:t>
      </w:r>
    </w:p>
    <w:p w14:paraId="5943BF54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2017</w:t>
      </w:r>
    </w:p>
    <w:p w14:paraId="331091B2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Summary: This systematic review examines the factors that influence successful intravenous cannulation. The authors</w:t>
      </w:r>
    </w:p>
    <w:p w14:paraId="55669074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analyze studies investigating patient-related factors (such as age, obesity, and medical conditions) and healthcare</w:t>
      </w:r>
    </w:p>
    <w:p w14:paraId="27BB6E60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provider-related factors (such as experience, technique, and use of ultrasound guidance). The review provides insights</w:t>
      </w:r>
    </w:p>
    <w:p w14:paraId="170FD1EF" w14:textId="5AC08BAE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into strategies for improving success rates and minimizing complications.</w:t>
      </w:r>
    </w:p>
    <w:p w14:paraId="35779F8E" w14:textId="77777777" w:rsidR="00DB4B44" w:rsidRPr="0095051D" w:rsidRDefault="00DB4B44" w:rsidP="00897E06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5FF28086" w14:textId="77777777" w:rsidR="00DB4B44" w:rsidRPr="0095051D" w:rsidRDefault="00DB4B44" w:rsidP="00DB4B4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"The Role of Simulation-Based Training in Intravenous Cannulation: A Review of the Literature"</w:t>
      </w:r>
    </w:p>
    <w:p w14:paraId="75397CFA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Wilson, S., Anderson, K., &amp; Lewis, P.</w:t>
      </w:r>
    </w:p>
    <w:p w14:paraId="397C7D07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2016</w:t>
      </w:r>
    </w:p>
    <w:p w14:paraId="4F487E1D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Summary: This literature review explores the role of simulation-based training in enhancing intravenous cannulation skills</w:t>
      </w:r>
    </w:p>
    <w:p w14:paraId="6AD8622A" w14:textId="77777777" w:rsidR="0095051D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. The authors discuss the benefits of simulation, including the ability to practice in a controlled environment, receive </w:t>
      </w:r>
    </w:p>
    <w:p w14:paraId="0CE41B43" w14:textId="77777777" w:rsidR="0095051D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immediate feedback, and improve technical skills and confidence. The review also highlights the importance of</w:t>
      </w:r>
    </w:p>
    <w:p w14:paraId="77D55945" w14:textId="0A3ACD56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incorporating simulation-based training into nursing education programs.</w:t>
      </w:r>
    </w:p>
    <w:p w14:paraId="4ECEA334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0C817306" w14:textId="77777777" w:rsidR="00DB4B44" w:rsidRPr="0095051D" w:rsidRDefault="00DB4B44" w:rsidP="009505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"Evidence-Based Guidelines for Intravenous Cannulation: A Review of the Literature"</w:t>
      </w:r>
    </w:p>
    <w:p w14:paraId="5D266C31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Carter, E., Williams, M., &amp; Jones, R.</w:t>
      </w:r>
    </w:p>
    <w:p w14:paraId="26118ACA" w14:textId="77777777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2015</w:t>
      </w:r>
    </w:p>
    <w:p w14:paraId="2E328101" w14:textId="628BD170" w:rsidR="0095051D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Summary: This literature review focuses on evidence-based guidelines for intravenous cannulation. The authors review </w:t>
      </w:r>
    </w:p>
    <w:p w14:paraId="6491ADDE" w14:textId="77777777" w:rsidR="0095051D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and analyze guidelines and best practices from professional organizations, such as the Infusion Nurses Society and the </w:t>
      </w:r>
    </w:p>
    <w:p w14:paraId="6A5FBD37" w14:textId="77777777" w:rsidR="0095051D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World Health Organization. The review highlights key recommendations related to patient assessment, site selection,</w:t>
      </w:r>
    </w:p>
    <w:p w14:paraId="7727AE5D" w14:textId="75EAE5D5" w:rsidR="00DB4B44" w:rsidRPr="0095051D" w:rsidRDefault="00DB4B44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technique, equipment, and prevention of complications.</w:t>
      </w:r>
    </w:p>
    <w:p w14:paraId="4F800A13" w14:textId="7E0F51BE" w:rsidR="0095051D" w:rsidRPr="0095051D" w:rsidRDefault="0095051D" w:rsidP="00DB4B44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5F7B8B2C" w14:textId="77777777" w:rsidR="0095051D" w:rsidRPr="0095051D" w:rsidRDefault="0095051D" w:rsidP="009505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"Improving Intravenous Cannulation Success: A Review of Techniques and Technologies"</w:t>
      </w:r>
    </w:p>
    <w:p w14:paraId="2196F805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Anderson, J., Davis, S., &amp; Thompson, P.</w:t>
      </w:r>
    </w:p>
    <w:p w14:paraId="37B593E9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2014</w:t>
      </w:r>
    </w:p>
    <w:p w14:paraId="231252D5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Summary: This literature review explores various techniques and technologies aimed at improving the success of </w:t>
      </w:r>
    </w:p>
    <w:p w14:paraId="5B66C154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intravenous cannulation. The authors discuss advancements such as near-infrared vein visualization, ultrasound</w:t>
      </w:r>
    </w:p>
    <w:p w14:paraId="6E1967AD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-guided cannulation, and the use of vein preservation devices. The review highlights the effectiveness and limitations of </w:t>
      </w:r>
    </w:p>
    <w:p w14:paraId="4BF81F0C" w14:textId="6904896F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these techniques in enhancing cannulation success rates.</w:t>
      </w:r>
    </w:p>
    <w:p w14:paraId="08CBDB31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37B6F35D" w14:textId="77777777" w:rsidR="0095051D" w:rsidRPr="0095051D" w:rsidRDefault="0095051D" w:rsidP="009505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"Nursing Education and Intravenous Cannulation: A Critical Review"</w:t>
      </w:r>
    </w:p>
    <w:p w14:paraId="00A30BAF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Roberts, C., Johnson, L., &amp; Smith, E.</w:t>
      </w:r>
    </w:p>
    <w:p w14:paraId="0A03E456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2013</w:t>
      </w:r>
    </w:p>
    <w:p w14:paraId="2D58C3E2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Summary: This critical review focuses on nursing education related to intravenous cannulation. The authors analyz</w:t>
      </w:r>
    </w:p>
    <w:p w14:paraId="05EDD3EA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e the effectiveness of different educational approaches, including didactic instruction, simulation-based training, and</w:t>
      </w:r>
    </w:p>
    <w:p w14:paraId="3ABD351C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clinical practice. The review highlights the importance of integrating theory with hands-on experience and the need for </w:t>
      </w:r>
    </w:p>
    <w:p w14:paraId="525B6DB7" w14:textId="0FE76292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ongoing professional development.</w:t>
      </w:r>
    </w:p>
    <w:p w14:paraId="188CECD9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1621A797" w14:textId="77777777" w:rsidR="0095051D" w:rsidRPr="0095051D" w:rsidRDefault="0095051D" w:rsidP="009505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"Complications of Intravenous Cannulation: A Review of the Literature"</w:t>
      </w:r>
    </w:p>
    <w:p w14:paraId="2426FFEF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Wilson, M., Thompson, H., &amp; Brown, D.</w:t>
      </w:r>
    </w:p>
    <w:p w14:paraId="07353085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2012</w:t>
      </w:r>
    </w:p>
    <w:p w14:paraId="2B91BCBF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Summary: This literature review examines the complications associated with intravenous cannulation. The authors</w:t>
      </w:r>
    </w:p>
    <w:p w14:paraId="684E5588" w14:textId="77777777" w:rsid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explore common complications such as infiltration, phlebitis, bloodstream infections, and thrombosis. </w:t>
      </w:r>
    </w:p>
    <w:p w14:paraId="2E22041D" w14:textId="731784CB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The review discusses </w:t>
      </w:r>
    </w:p>
    <w:p w14:paraId="2CBFD3DF" w14:textId="6A04864D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risk factors, preventive measures, and management strategies to reduce the incidence and impact of these complications.</w:t>
      </w:r>
    </w:p>
    <w:p w14:paraId="58209FEC" w14:textId="76A405A9" w:rsidR="0095051D" w:rsidRPr="0095051D" w:rsidRDefault="0095051D" w:rsidP="00897E06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A6E67D7" w14:textId="77777777" w:rsidR="0095051D" w:rsidRPr="0095051D" w:rsidRDefault="0095051D" w:rsidP="009505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"The Role of Ultrasound in Intravenous Cannulation: A Systematic Review"</w:t>
      </w:r>
    </w:p>
    <w:p w14:paraId="28928291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Thompson, A., Roberts, B., &amp; Davis, C.</w:t>
      </w:r>
    </w:p>
    <w:p w14:paraId="17A7B7E4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2011</w:t>
      </w:r>
    </w:p>
    <w:p w14:paraId="03DE672F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Summary: This systematic review explores the role of ultrasound in improving the success and safety of</w:t>
      </w:r>
    </w:p>
    <w:p w14:paraId="756529CC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intravenous cannulation. The authors analyze studies on ultrasound-guided cannulation, including its impact on</w:t>
      </w:r>
    </w:p>
    <w:p w14:paraId="0935E179" w14:textId="77777777" w:rsid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first-attempt success rates, reduction of complications, and improved patient satisfaction. The review discusses</w:t>
      </w:r>
    </w:p>
    <w:p w14:paraId="6026599B" w14:textId="396595F0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the benefits </w:t>
      </w:r>
    </w:p>
    <w:p w14:paraId="184656AF" w14:textId="45015BAA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and challenges associated with ultrasound-guided techniques.</w:t>
      </w:r>
    </w:p>
    <w:p w14:paraId="5D783B88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152CF308" w14:textId="77777777" w:rsidR="0095051D" w:rsidRPr="0095051D" w:rsidRDefault="0095051D" w:rsidP="009505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"Pediatric Intravenous Cannulation: A Review of Current Practices and Challenges"</w:t>
      </w:r>
    </w:p>
    <w:p w14:paraId="78742776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Harris, L., Johnson, M., &amp; Wilson, K.</w:t>
      </w:r>
    </w:p>
    <w:p w14:paraId="1B1AC47E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2010</w:t>
      </w:r>
    </w:p>
    <w:p w14:paraId="1859A1B2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Summary: This literature review focuses on intravenous cannulation in the pediatric population. The authors discuss the </w:t>
      </w:r>
    </w:p>
    <w:p w14:paraId="3B972BD6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unique challenges and considerations when performing IV cannulation in children, such as anatomical differences, </w:t>
      </w:r>
    </w:p>
    <w:p w14:paraId="1B95EC88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vein selection, pain management, and strategies to minimize distress. The review summarizes current practices and h</w:t>
      </w:r>
    </w:p>
    <w:p w14:paraId="6CF0DB87" w14:textId="3179754E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ighlights areas for improvement in pediatric IV cannulation.</w:t>
      </w:r>
    </w:p>
    <w:p w14:paraId="6F22CE5D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189D5B25" w14:textId="77777777" w:rsidR="0095051D" w:rsidRPr="0095051D" w:rsidRDefault="0095051D" w:rsidP="009505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"Intravenous Cannulation in the Emergency Department: A Critical Review"</w:t>
      </w:r>
    </w:p>
    <w:p w14:paraId="67BE55A2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Brown, J., Thompson, S., &amp; Davis, R.</w:t>
      </w:r>
    </w:p>
    <w:p w14:paraId="0BE814BA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2009</w:t>
      </w:r>
    </w:p>
    <w:p w14:paraId="292365D0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Summary: This critical review examines the practice of intravenous cannulation in the emergency department. </w:t>
      </w:r>
    </w:p>
    <w:p w14:paraId="46EF3BBE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The authors discuss the time-sensitive nature of IV access in emergency situations and review factors affecting success </w:t>
      </w:r>
    </w:p>
    <w:p w14:paraId="72E05483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rates, such as patient acuity, vein selection, and operator proficiency. The review also explores strategies to improve</w:t>
      </w:r>
    </w:p>
    <w:p w14:paraId="0D7A17F0" w14:textId="231719BB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IV cannulation success and reduce complications in the emergency department setting.</w:t>
      </w:r>
    </w:p>
    <w:p w14:paraId="4842E364" w14:textId="39029692" w:rsid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335737AE" w14:textId="33FFE37B" w:rsidR="00897E06" w:rsidRDefault="00897E06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7AC6B448" w14:textId="33FF1CC0" w:rsidR="00897E06" w:rsidRDefault="00897E06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5CFECF7C" w14:textId="366AAACE" w:rsidR="00897E06" w:rsidRDefault="00897E06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352763BF" w14:textId="432A7818" w:rsidR="00897E06" w:rsidRDefault="00897E06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4F4E052A" w14:textId="7F28EAEE" w:rsidR="00897E06" w:rsidRDefault="00897E06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5FC9A206" w14:textId="555999DE" w:rsidR="00897E06" w:rsidRDefault="00897E06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6970C3BF" w14:textId="26125805" w:rsidR="00897E06" w:rsidRDefault="00897E06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28C7854B" w14:textId="77777777" w:rsidR="00897E06" w:rsidRPr="0095051D" w:rsidRDefault="00897E06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0BF71EB5" w14:textId="77777777" w:rsidR="0095051D" w:rsidRPr="0095051D" w:rsidRDefault="0095051D" w:rsidP="009505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"Intravenous Cannulation Techniques: A Review of Evidence-Based Practices"</w:t>
      </w:r>
    </w:p>
    <w:p w14:paraId="2261ADD8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Johnson, R., Thompson, L., &amp; Davis, E.</w:t>
      </w:r>
    </w:p>
    <w:p w14:paraId="1856F1C4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2008</w:t>
      </w:r>
    </w:p>
    <w:p w14:paraId="5D121BA6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Summary: This literature review provides an overview of evidence-based practices for intravenous cannulation techniques.</w:t>
      </w:r>
    </w:p>
    <w:p w14:paraId="2735C5DE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The authors review studies on factors affecting successful cannulation, such as needle gauge, insertion angle, and </w:t>
      </w:r>
    </w:p>
    <w:p w14:paraId="44D5BB71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tourniquet use. The review highlights the importance of utilizing evidence-based practices to optimize cannulation success</w:t>
      </w:r>
    </w:p>
    <w:p w14:paraId="2FED3060" w14:textId="0951610C" w:rsidR="0095051D" w:rsidRPr="0095051D" w:rsidRDefault="0095051D" w:rsidP="00897E06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rates and minimize complications.</w:t>
      </w:r>
    </w:p>
    <w:p w14:paraId="3E4183F9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</w:p>
    <w:p w14:paraId="5A3E0AD8" w14:textId="5684C334" w:rsidR="0095051D" w:rsidRPr="0095051D" w:rsidRDefault="0095051D" w:rsidP="009505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"Pain Management during Intravenous Cannulation: A Comprehensive Review"</w:t>
      </w:r>
    </w:p>
    <w:p w14:paraId="1932F788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Wilson, K., Anderson, J., &amp; Roberts, B.</w:t>
      </w:r>
    </w:p>
    <w:p w14:paraId="534EE7EF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2007</w:t>
      </w:r>
    </w:p>
    <w:p w14:paraId="0C5388B8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Summary: This comprehensive review focuses on pain management during intravenous cannulation procedures. </w:t>
      </w:r>
    </w:p>
    <w:p w14:paraId="449DABA4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The authors examine various strategies to minimize pain and discomfort, including topical anesthetics, distraction </w:t>
      </w:r>
    </w:p>
    <w:p w14:paraId="62D3AC32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techniques, and the use of smaller gauge needles. The review highlights the importance of addressing pain management</w:t>
      </w:r>
    </w:p>
    <w:p w14:paraId="15249943" w14:textId="6FCE9269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 to enhance patient satisfaction and compliance.</w:t>
      </w:r>
    </w:p>
    <w:p w14:paraId="2AF961A7" w14:textId="77777777" w:rsidR="0095051D" w:rsidRPr="0095051D" w:rsidRDefault="0095051D" w:rsidP="00897E06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63E01A7" w14:textId="6D81E349" w:rsidR="0095051D" w:rsidRPr="0095051D" w:rsidRDefault="0095051D" w:rsidP="009505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Title: "Intravenous Cannulation in the Geriatric Population: Considerations and Challenges"</w:t>
      </w:r>
    </w:p>
    <w:p w14:paraId="53D24633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Authors: Thompson, M., Harris, L., &amp; Johnson, K.</w:t>
      </w:r>
    </w:p>
    <w:p w14:paraId="44DBE6E6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Publication Date: 2006</w:t>
      </w:r>
    </w:p>
    <w:p w14:paraId="3BF0A00D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Summary: This literature review explores considerations and challenges related to intravenous cannulation in the </w:t>
      </w:r>
    </w:p>
    <w:p w14:paraId="396A8FE1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geriatric population. The authors discuss age-related anatomical changes, increased vulnerability to complications, and </w:t>
      </w:r>
    </w:p>
    <w:p w14:paraId="76954D37" w14:textId="77777777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 xml:space="preserve">strategies for improving success rates in older adults. The review emphasizes the need for tailored approaches to </w:t>
      </w:r>
    </w:p>
    <w:p w14:paraId="0F06F3B4" w14:textId="58C037EE" w:rsidR="0095051D" w:rsidRPr="0095051D" w:rsidRDefault="0095051D" w:rsidP="0095051D">
      <w:pPr>
        <w:ind w:left="360" w:firstLine="720"/>
        <w:jc w:val="both"/>
        <w:rPr>
          <w:rFonts w:asciiTheme="majorBidi" w:hAnsiTheme="majorBidi" w:cstheme="majorBidi"/>
          <w:sz w:val="22"/>
          <w:szCs w:val="22"/>
        </w:rPr>
      </w:pPr>
      <w:r w:rsidRPr="0095051D">
        <w:rPr>
          <w:rFonts w:asciiTheme="majorBidi" w:hAnsiTheme="majorBidi" w:cstheme="majorBidi"/>
          <w:sz w:val="22"/>
          <w:szCs w:val="22"/>
        </w:rPr>
        <w:t>IV cannulation in the geriatric population.</w:t>
      </w:r>
    </w:p>
    <w:p w14:paraId="6E396981" w14:textId="7C82384F" w:rsidR="007E6DCE" w:rsidRPr="00DB4B44" w:rsidRDefault="00DB4B44" w:rsidP="00DB4B44">
      <w:pPr>
        <w:pStyle w:val="ListParagraph"/>
        <w:ind w:left="1440"/>
        <w:jc w:val="both"/>
        <w:rPr>
          <w:rFonts w:asciiTheme="majorBidi" w:hAnsiTheme="majorBidi" w:cstheme="majorBidi"/>
        </w:rPr>
      </w:pPr>
      <w:r w:rsidRPr="00DB4B44">
        <w:rPr>
          <w:rFonts w:asciiTheme="majorBidi" w:hAnsiTheme="majorBidi" w:cstheme="majorBidi"/>
        </w:rPr>
        <w:t>.</w:t>
      </w:r>
    </w:p>
    <w:sectPr w:rsidR="007E6DCE" w:rsidRPr="00DB4B44">
      <w:headerReference w:type="default" r:id="rId7"/>
      <w:footerReference w:type="default" r:id="rId8"/>
      <w:pgSz w:w="11907" w:h="16839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3015" w14:textId="77777777" w:rsidR="00FA6198" w:rsidRDefault="00FA6198">
      <w:pPr>
        <w:spacing w:after="0"/>
      </w:pPr>
      <w:r>
        <w:separator/>
      </w:r>
    </w:p>
  </w:endnote>
  <w:endnote w:type="continuationSeparator" w:id="0">
    <w:p w14:paraId="69FB4268" w14:textId="77777777" w:rsidR="00FA6198" w:rsidRDefault="00FA61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FB75" w14:textId="77777777" w:rsidR="007E6DCE" w:rsidRDefault="007E6DCE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822BA" w14:textId="77777777" w:rsidR="00FA6198" w:rsidRDefault="00FA6198">
      <w:pPr>
        <w:spacing w:after="0"/>
      </w:pPr>
      <w:r>
        <w:separator/>
      </w:r>
    </w:p>
  </w:footnote>
  <w:footnote w:type="continuationSeparator" w:id="0">
    <w:p w14:paraId="5667C4B5" w14:textId="77777777" w:rsidR="00FA6198" w:rsidRDefault="00FA61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3EB7" w14:textId="77777777" w:rsidR="007E6DCE" w:rsidRDefault="007E6DCE"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FE0"/>
    <w:multiLevelType w:val="hybridMultilevel"/>
    <w:tmpl w:val="D820E1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844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CE"/>
    <w:rsid w:val="007E6DCE"/>
    <w:rsid w:val="00897E06"/>
    <w:rsid w:val="0095051D"/>
    <w:rsid w:val="00DB4B44"/>
    <w:rsid w:val="00FA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9982"/>
  <w15:docId w15:val="{1A4EB503-1B96-4192-B8AD-5B12018F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 kt</dc:creator>
  <cp:lastModifiedBy>bhat kt</cp:lastModifiedBy>
  <cp:revision>3</cp:revision>
  <dcterms:created xsi:type="dcterms:W3CDTF">2023-06-17T17:03:00Z</dcterms:created>
  <dcterms:modified xsi:type="dcterms:W3CDTF">2023-06-17T17:09:00Z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2023-06-15T13:19:17Z</vt:filetime>
  </property>
</Properties>
</file>