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2EF94" w14:textId="4A6CBCB7" w:rsidR="00AD0C2D" w:rsidRDefault="00AD0C2D">
      <w:pPr>
        <w:rPr>
          <w:lang w:val="en-US"/>
        </w:rPr>
      </w:pPr>
      <w:r>
        <w:rPr>
          <w:lang w:val="en-US"/>
        </w:rPr>
        <w:t>Notes</w:t>
      </w:r>
    </w:p>
    <w:p w14:paraId="4890898D" w14:textId="28E4C8AF" w:rsidR="00AD0C2D" w:rsidRDefault="00C74B42">
      <w:pPr>
        <w:rPr>
          <w:lang w:val="en-US"/>
        </w:rPr>
      </w:pPr>
      <w:r>
        <w:rPr>
          <w:lang w:val="en-US"/>
        </w:rPr>
        <w:t>Micro service level 1 :</w:t>
      </w:r>
      <w:r w:rsidR="00AE016D">
        <w:rPr>
          <w:lang w:val="en-US"/>
        </w:rPr>
        <w:t xml:space="preserve"> Communication and Service Discovery</w:t>
      </w:r>
    </w:p>
    <w:p w14:paraId="6A5D940C" w14:textId="23057F7B" w:rsidR="00AD0C2D" w:rsidRDefault="00AD0C2D">
      <w:pPr>
        <w:rPr>
          <w:lang w:val="en-US"/>
        </w:rPr>
      </w:pPr>
    </w:p>
    <w:p w14:paraId="1D3218CB" w14:textId="1CF7E208" w:rsidR="00AD0C2D" w:rsidRDefault="00AD0C2D">
      <w:pPr>
        <w:rPr>
          <w:lang w:val="en-US"/>
        </w:rPr>
      </w:pPr>
      <w:r>
        <w:rPr>
          <w:lang w:val="en-US"/>
        </w:rPr>
        <w:t>How do you know that it is spring boot project?</w:t>
      </w:r>
    </w:p>
    <w:p w14:paraId="6CA718E2" w14:textId="3A2268EF" w:rsidR="00CE7506" w:rsidRDefault="00CE7506">
      <w:pPr>
        <w:rPr>
          <w:lang w:val="en-US"/>
        </w:rPr>
      </w:pPr>
      <w:r>
        <w:rPr>
          <w:lang w:val="en-US"/>
        </w:rPr>
        <w:tab/>
        <w:t>By name of main application.</w:t>
      </w:r>
    </w:p>
    <w:p w14:paraId="55207090" w14:textId="588B390D" w:rsidR="00CE7506" w:rsidRDefault="00CE7506">
      <w:pPr>
        <w:rPr>
          <w:lang w:val="en-US"/>
        </w:rPr>
      </w:pPr>
    </w:p>
    <w:p w14:paraId="78BCAA43" w14:textId="2B850969" w:rsidR="00CE7506" w:rsidRDefault="00CE7506">
      <w:pPr>
        <w:rPr>
          <w:lang w:val="en-US"/>
        </w:rPr>
      </w:pPr>
      <w:r>
        <w:rPr>
          <w:lang w:val="en-US"/>
        </w:rPr>
        <w:t>Configure port number?</w:t>
      </w:r>
    </w:p>
    <w:p w14:paraId="29C6B9CB" w14:textId="205ADE63" w:rsidR="00CE7506" w:rsidRDefault="00CE7506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application.property</w:t>
      </w:r>
      <w:proofErr w:type="spellEnd"/>
      <w:r w:rsidR="007D45C0">
        <w:rPr>
          <w:lang w:val="en-US"/>
        </w:rPr>
        <w:t xml:space="preserve"> add </w:t>
      </w:r>
      <w:proofErr w:type="spellStart"/>
      <w:r w:rsidR="007D45C0">
        <w:rPr>
          <w:lang w:val="en-US"/>
        </w:rPr>
        <w:t>server.port</w:t>
      </w:r>
      <w:proofErr w:type="spellEnd"/>
      <w:r w:rsidR="007D45C0">
        <w:rPr>
          <w:lang w:val="en-US"/>
        </w:rPr>
        <w:t xml:space="preserve"> = </w:t>
      </w:r>
      <w:proofErr w:type="spellStart"/>
      <w:r w:rsidR="007D45C0">
        <w:rPr>
          <w:lang w:val="en-US"/>
        </w:rPr>
        <w:t>port_number</w:t>
      </w:r>
      <w:proofErr w:type="spellEnd"/>
    </w:p>
    <w:p w14:paraId="59124026" w14:textId="2C33D6E2" w:rsidR="00D21725" w:rsidRDefault="00D21725">
      <w:pPr>
        <w:rPr>
          <w:lang w:val="en-US"/>
        </w:rPr>
      </w:pPr>
    </w:p>
    <w:p w14:paraId="5BC77737" w14:textId="4F2D139D" w:rsidR="00D21725" w:rsidRDefault="00D21725">
      <w:pPr>
        <w:rPr>
          <w:lang w:val="en-US"/>
        </w:rPr>
      </w:pPr>
      <w:r>
        <w:rPr>
          <w:noProof/>
        </w:rPr>
        <w:drawing>
          <wp:inline distT="0" distB="0" distL="0" distR="0" wp14:anchorId="4585B6EF" wp14:editId="35C7DB19">
            <wp:extent cx="46482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D75" w14:textId="671D10F6" w:rsidR="00D21725" w:rsidRDefault="00D21725">
      <w:pPr>
        <w:rPr>
          <w:lang w:val="en-US"/>
        </w:rPr>
      </w:pPr>
    </w:p>
    <w:p w14:paraId="61208F4C" w14:textId="62F2AEA2" w:rsidR="001A5E40" w:rsidRDefault="001A5E40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 w:rsidR="006B1CBD">
        <w:rPr>
          <w:lang w:val="en-US"/>
        </w:rPr>
        <w:t>WebClient</w:t>
      </w:r>
      <w:proofErr w:type="spellEnd"/>
      <w:r w:rsidR="006B1CBD">
        <w:rPr>
          <w:lang w:val="en-US"/>
        </w:rPr>
        <w:t xml:space="preserve"> to make API calls</w:t>
      </w:r>
    </w:p>
    <w:p w14:paraId="132257AB" w14:textId="0342685B" w:rsidR="006B1CBD" w:rsidRDefault="006B1CBD">
      <w:pPr>
        <w:rPr>
          <w:lang w:val="en-US"/>
        </w:rPr>
      </w:pPr>
      <w:proofErr w:type="spellStart"/>
      <w:r>
        <w:rPr>
          <w:lang w:val="en-US"/>
        </w:rPr>
        <w:t>bodyToMono</w:t>
      </w:r>
      <w:proofErr w:type="spellEnd"/>
      <w:r>
        <w:rPr>
          <w:lang w:val="en-US"/>
        </w:rPr>
        <w:t xml:space="preserve">: it </w:t>
      </w:r>
      <w:r w:rsidR="00016A3D">
        <w:rPr>
          <w:lang w:val="en-US"/>
        </w:rPr>
        <w:t>means it will give object , it is a reactive way of</w:t>
      </w:r>
      <w:r w:rsidR="00093281">
        <w:rPr>
          <w:lang w:val="en-US"/>
        </w:rPr>
        <w:t xml:space="preserve"> saying you will get object but not right away(Asynchronous)</w:t>
      </w:r>
    </w:p>
    <w:p w14:paraId="0896AE54" w14:textId="647EC5E7" w:rsidR="00D21725" w:rsidRDefault="001A5E40">
      <w:pPr>
        <w:rPr>
          <w:lang w:val="en-US"/>
        </w:rPr>
      </w:pPr>
      <w:r>
        <w:rPr>
          <w:noProof/>
        </w:rPr>
        <w:drawing>
          <wp:inline distT="0" distB="0" distL="0" distR="0" wp14:anchorId="7F297D67" wp14:editId="75BCCD4E">
            <wp:extent cx="4705350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2108" w14:textId="04AF2240" w:rsidR="000246D0" w:rsidRDefault="000246D0">
      <w:pPr>
        <w:rPr>
          <w:lang w:val="en-US"/>
        </w:rPr>
      </w:pPr>
    </w:p>
    <w:p w14:paraId="4DC1ABEB" w14:textId="1C9E2761" w:rsidR="000246D0" w:rsidRDefault="000246D0">
      <w:pPr>
        <w:rPr>
          <w:lang w:val="en-US"/>
        </w:rPr>
      </w:pPr>
      <w:r>
        <w:rPr>
          <w:lang w:val="en-US"/>
        </w:rPr>
        <w:t>15-  why you should avoid returning lists in APIs – spring boot mic</w:t>
      </w:r>
      <w:r w:rsidR="00B17AF3">
        <w:rPr>
          <w:lang w:val="en-US"/>
        </w:rPr>
        <w:t xml:space="preserve">roservices </w:t>
      </w:r>
    </w:p>
    <w:p w14:paraId="7A596996" w14:textId="549D844E" w:rsidR="00B17AF3" w:rsidRDefault="003E0A67">
      <w:pPr>
        <w:rPr>
          <w:lang w:val="en-US"/>
        </w:rPr>
      </w:pPr>
      <w:r>
        <w:rPr>
          <w:lang w:val="en-US"/>
        </w:rPr>
        <w:t xml:space="preserve">Always return </w:t>
      </w:r>
      <w:r w:rsidR="00D41876">
        <w:rPr>
          <w:lang w:val="en-US"/>
        </w:rPr>
        <w:t>a object t make an API backward compatible.</w:t>
      </w:r>
    </w:p>
    <w:p w14:paraId="39E97B67" w14:textId="54BE4AEF" w:rsidR="00D41876" w:rsidRDefault="005F7898">
      <w:pPr>
        <w:rPr>
          <w:lang w:val="en-US"/>
        </w:rPr>
      </w:pPr>
      <w:r>
        <w:rPr>
          <w:lang w:val="en-US"/>
        </w:rPr>
        <w:lastRenderedPageBreak/>
        <w:t>2</w:t>
      </w:r>
      <w:r w:rsidRPr="005F7898">
        <w:rPr>
          <w:vertAlign w:val="superscript"/>
          <w:lang w:val="en-US"/>
        </w:rPr>
        <w:t>nd</w:t>
      </w:r>
      <w:r>
        <w:rPr>
          <w:lang w:val="en-US"/>
        </w:rPr>
        <w:t xml:space="preserve"> reason:</w:t>
      </w:r>
    </w:p>
    <w:p w14:paraId="234D8852" w14:textId="70736EEE" w:rsidR="008B71BB" w:rsidRDefault="008B71BB">
      <w:pPr>
        <w:rPr>
          <w:lang w:val="en-US"/>
        </w:rPr>
      </w:pPr>
    </w:p>
    <w:p w14:paraId="177382B2" w14:textId="1A77F362" w:rsidR="008B71BB" w:rsidRDefault="008B71BB">
      <w:pPr>
        <w:rPr>
          <w:lang w:val="en-US"/>
        </w:rPr>
      </w:pPr>
      <w:r>
        <w:rPr>
          <w:lang w:val="en-US"/>
        </w:rPr>
        <w:t>16-</w:t>
      </w:r>
      <w:r w:rsidR="0095510C">
        <w:rPr>
          <w:lang w:val="en-US"/>
        </w:rPr>
        <w:t xml:space="preserve"> Rest template is thread safe </w:t>
      </w:r>
    </w:p>
    <w:p w14:paraId="06C0AC1B" w14:textId="43E9AD63" w:rsidR="0095510C" w:rsidRDefault="0095510C">
      <w:pPr>
        <w:rPr>
          <w:lang w:val="en-US"/>
        </w:rPr>
      </w:pPr>
      <w:r>
        <w:rPr>
          <w:lang w:val="en-US"/>
        </w:rPr>
        <w:t xml:space="preserve">When </w:t>
      </w:r>
      <w:r w:rsidR="005F0075">
        <w:rPr>
          <w:lang w:val="en-US"/>
        </w:rPr>
        <w:t>t</w:t>
      </w:r>
      <w:r>
        <w:rPr>
          <w:lang w:val="en-US"/>
        </w:rPr>
        <w:t xml:space="preserve">o use the </w:t>
      </w:r>
      <w:proofErr w:type="spellStart"/>
      <w:r>
        <w:rPr>
          <w:lang w:val="en-US"/>
        </w:rPr>
        <w:t>webclient</w:t>
      </w:r>
      <w:proofErr w:type="spellEnd"/>
      <w:r>
        <w:rPr>
          <w:lang w:val="en-US"/>
        </w:rPr>
        <w:t xml:space="preserve"> and when to use </w:t>
      </w:r>
      <w:r w:rsidR="004144E6">
        <w:rPr>
          <w:lang w:val="en-US"/>
        </w:rPr>
        <w:t xml:space="preserve">rest template </w:t>
      </w:r>
      <w:r w:rsidR="00112CBB">
        <w:rPr>
          <w:lang w:val="en-US"/>
        </w:rPr>
        <w:t>?</w:t>
      </w:r>
    </w:p>
    <w:p w14:paraId="69947490" w14:textId="5466E54F" w:rsidR="002E1F38" w:rsidRDefault="005F0075">
      <w:pPr>
        <w:rPr>
          <w:lang w:val="en-US"/>
        </w:rPr>
      </w:pPr>
      <w:proofErr w:type="spellStart"/>
      <w:r>
        <w:rPr>
          <w:lang w:val="en-US"/>
        </w:rPr>
        <w:t>W</w:t>
      </w:r>
      <w:r w:rsidR="00112CBB">
        <w:rPr>
          <w:lang w:val="en-US"/>
        </w:rPr>
        <w:t>ebclient</w:t>
      </w:r>
      <w:proofErr w:type="spellEnd"/>
      <w:r>
        <w:rPr>
          <w:lang w:val="en-US"/>
        </w:rPr>
        <w:t xml:space="preserve"> is asynchronous but that supports both</w:t>
      </w:r>
    </w:p>
    <w:p w14:paraId="005B683D" w14:textId="07EF9313" w:rsidR="00563B7C" w:rsidRDefault="002E1F38">
      <w:pPr>
        <w:rPr>
          <w:lang w:val="en-US"/>
        </w:rPr>
      </w:pPr>
      <w:r>
        <w:rPr>
          <w:lang w:val="en-US"/>
        </w:rPr>
        <w:t xml:space="preserve"> Security can be maintained using either </w:t>
      </w:r>
      <w:r w:rsidR="00525409">
        <w:rPr>
          <w:lang w:val="en-US"/>
        </w:rPr>
        <w:t xml:space="preserve">https call </w:t>
      </w:r>
      <w:r w:rsidR="00563B7C">
        <w:rPr>
          <w:lang w:val="en-US"/>
        </w:rPr>
        <w:t>or authenticator.</w:t>
      </w:r>
    </w:p>
    <w:p w14:paraId="0CE9EDD6" w14:textId="0555EB7C" w:rsidR="00563B7C" w:rsidRDefault="00563B7C">
      <w:pPr>
        <w:rPr>
          <w:lang w:val="en-US"/>
        </w:rPr>
      </w:pPr>
    </w:p>
    <w:p w14:paraId="4C37A520" w14:textId="198ED0E6" w:rsidR="00563B7C" w:rsidRDefault="00563B7C">
      <w:pPr>
        <w:rPr>
          <w:lang w:val="en-US"/>
        </w:rPr>
      </w:pPr>
      <w:r>
        <w:rPr>
          <w:lang w:val="en-US"/>
        </w:rPr>
        <w:t xml:space="preserve">17- </w:t>
      </w:r>
      <w:r w:rsidR="003D3E5C">
        <w:rPr>
          <w:lang w:val="en-US"/>
        </w:rPr>
        <w:t>Understanding Service Discovery</w:t>
      </w:r>
    </w:p>
    <w:p w14:paraId="16F0CFDD" w14:textId="202355FB" w:rsidR="008E5709" w:rsidRDefault="00FF75FD" w:rsidP="008E5709">
      <w:pPr>
        <w:rPr>
          <w:lang w:val="en-US"/>
        </w:rPr>
      </w:pPr>
      <w:r>
        <w:rPr>
          <w:noProof/>
        </w:rPr>
        <w:drawing>
          <wp:inline distT="0" distB="0" distL="0" distR="0" wp14:anchorId="1560F5CF" wp14:editId="43C2B840">
            <wp:extent cx="4562475" cy="2076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32C9" w14:textId="30F71021" w:rsidR="00FF75FD" w:rsidRDefault="00FF75FD" w:rsidP="008E5709">
      <w:pPr>
        <w:rPr>
          <w:lang w:val="en-US"/>
        </w:rPr>
      </w:pPr>
    </w:p>
    <w:p w14:paraId="3693FCE3" w14:textId="025D406D" w:rsidR="006B7A4F" w:rsidRDefault="006B7A4F" w:rsidP="008E5709">
      <w:pPr>
        <w:rPr>
          <w:lang w:val="en-US"/>
        </w:rPr>
      </w:pPr>
      <w:r>
        <w:rPr>
          <w:lang w:val="en-US"/>
        </w:rPr>
        <w:t>So service discovery comes in the picture.</w:t>
      </w:r>
    </w:p>
    <w:p w14:paraId="4E7D4554" w14:textId="1CE3006C" w:rsidR="006B7A4F" w:rsidRDefault="00E903EA" w:rsidP="008E5709">
      <w:pPr>
        <w:rPr>
          <w:lang w:val="en-US"/>
        </w:rPr>
      </w:pPr>
      <w:r>
        <w:rPr>
          <w:lang w:val="en-US"/>
        </w:rPr>
        <w:t>It discovers all the services which is stored somewhere.</w:t>
      </w:r>
    </w:p>
    <w:p w14:paraId="4B93E542" w14:textId="444584F0" w:rsidR="00E903EA" w:rsidRDefault="00B01084" w:rsidP="008E5709">
      <w:pPr>
        <w:rPr>
          <w:lang w:val="en-US"/>
        </w:rPr>
      </w:pPr>
      <w:r>
        <w:rPr>
          <w:noProof/>
        </w:rPr>
        <w:drawing>
          <wp:inline distT="0" distB="0" distL="0" distR="0" wp14:anchorId="60FB3CB3" wp14:editId="215490D8">
            <wp:extent cx="3419475" cy="2743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B631" w14:textId="6FE31AA8" w:rsidR="00B01084" w:rsidRDefault="00F17161" w:rsidP="008E5709">
      <w:pPr>
        <w:rPr>
          <w:lang w:val="en-US"/>
        </w:rPr>
      </w:pPr>
      <w:r>
        <w:rPr>
          <w:lang w:val="en-US"/>
        </w:rPr>
        <w:t>However</w:t>
      </w:r>
      <w:r w:rsidR="00B01084">
        <w:rPr>
          <w:lang w:val="en-US"/>
        </w:rPr>
        <w:t xml:space="preserve"> it  requires an extra ho</w:t>
      </w:r>
      <w:r>
        <w:rPr>
          <w:lang w:val="en-US"/>
        </w:rPr>
        <w:t>p</w:t>
      </w:r>
    </w:p>
    <w:p w14:paraId="3283B5AC" w14:textId="77B63F17" w:rsidR="00F17161" w:rsidRDefault="000B37AF" w:rsidP="008E57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1B3D2B" wp14:editId="6B069CB2">
            <wp:extent cx="306705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3AE3" w14:textId="68A2CEBC" w:rsidR="000B37AF" w:rsidRDefault="000B37AF" w:rsidP="008E5709">
      <w:pPr>
        <w:rPr>
          <w:lang w:val="en-US"/>
        </w:rPr>
      </w:pPr>
    </w:p>
    <w:p w14:paraId="48E1EBF2" w14:textId="3B2099E0" w:rsidR="000B37AF" w:rsidRDefault="000B37AF" w:rsidP="008E5709">
      <w:pPr>
        <w:rPr>
          <w:lang w:val="en-US"/>
        </w:rPr>
      </w:pPr>
      <w:r>
        <w:rPr>
          <w:lang w:val="en-US"/>
        </w:rPr>
        <w:t>So diffe</w:t>
      </w:r>
      <w:r w:rsidR="00A545EB">
        <w:rPr>
          <w:lang w:val="en-US"/>
        </w:rPr>
        <w:t>rence between first and second picture is that in first one there is extra hop but not in second one.</w:t>
      </w:r>
    </w:p>
    <w:p w14:paraId="6CBC0887" w14:textId="77777777" w:rsidR="00A545EB" w:rsidRDefault="00A545EB" w:rsidP="008E5709">
      <w:pPr>
        <w:rPr>
          <w:lang w:val="en-US"/>
        </w:rPr>
      </w:pPr>
    </w:p>
    <w:p w14:paraId="384C6642" w14:textId="04A0214D" w:rsidR="00F17161" w:rsidRDefault="00F17161" w:rsidP="008E5709">
      <w:pPr>
        <w:rPr>
          <w:lang w:val="en-US"/>
        </w:rPr>
      </w:pPr>
      <w:r>
        <w:rPr>
          <w:lang w:val="en-US"/>
        </w:rPr>
        <w:t>Spring Cloud uses Cli</w:t>
      </w:r>
      <w:r w:rsidR="0001296B">
        <w:rPr>
          <w:lang w:val="en-US"/>
        </w:rPr>
        <w:t>ent Side discovery</w:t>
      </w:r>
    </w:p>
    <w:p w14:paraId="0E2A3D00" w14:textId="0572DB0E" w:rsidR="00A545EB" w:rsidRDefault="00A545EB" w:rsidP="008E5709">
      <w:pPr>
        <w:rPr>
          <w:lang w:val="en-US"/>
        </w:rPr>
      </w:pPr>
    </w:p>
    <w:p w14:paraId="5F8EE621" w14:textId="6C8119DF" w:rsidR="00A545EB" w:rsidRDefault="00D25F89" w:rsidP="008E5709">
      <w:pPr>
        <w:rPr>
          <w:lang w:val="en-US"/>
        </w:rPr>
      </w:pPr>
      <w:r>
        <w:rPr>
          <w:lang w:val="en-US"/>
        </w:rPr>
        <w:t>18. Introducing Eureka</w:t>
      </w:r>
    </w:p>
    <w:p w14:paraId="10BAE21D" w14:textId="14FEAFD5" w:rsidR="00D25F89" w:rsidRDefault="00930427" w:rsidP="008E5709">
      <w:pPr>
        <w:rPr>
          <w:lang w:val="en-US"/>
        </w:rPr>
      </w:pPr>
      <w:r>
        <w:rPr>
          <w:lang w:val="en-US"/>
        </w:rPr>
        <w:t xml:space="preserve">Technology to implement the service discovery is Eureka </w:t>
      </w:r>
    </w:p>
    <w:p w14:paraId="09AC3ED2" w14:textId="4824C4A8" w:rsidR="00930427" w:rsidRDefault="00907988" w:rsidP="008E5709">
      <w:pPr>
        <w:rPr>
          <w:lang w:val="en-US"/>
        </w:rPr>
      </w:pPr>
      <w:r>
        <w:rPr>
          <w:lang w:val="en-US"/>
        </w:rPr>
        <w:t xml:space="preserve">Netflix OSS have all the </w:t>
      </w:r>
      <w:r w:rsidR="00B47DB8">
        <w:rPr>
          <w:lang w:val="en-US"/>
        </w:rPr>
        <w:t xml:space="preserve">library like Eureka, Ribbon, </w:t>
      </w:r>
      <w:proofErr w:type="spellStart"/>
      <w:r w:rsidR="00B47DB8">
        <w:rPr>
          <w:lang w:val="en-US"/>
        </w:rPr>
        <w:t>Hysterix</w:t>
      </w:r>
      <w:proofErr w:type="spellEnd"/>
      <w:r w:rsidR="00B47DB8">
        <w:rPr>
          <w:lang w:val="en-US"/>
        </w:rPr>
        <w:t xml:space="preserve">, </w:t>
      </w:r>
      <w:proofErr w:type="spellStart"/>
      <w:r w:rsidR="00B47DB8">
        <w:rPr>
          <w:lang w:val="en-US"/>
        </w:rPr>
        <w:t>Zuul</w:t>
      </w:r>
      <w:proofErr w:type="spellEnd"/>
      <w:r w:rsidR="00ED238A">
        <w:rPr>
          <w:lang w:val="en-US"/>
        </w:rPr>
        <w:t xml:space="preserve"> and it is open source.</w:t>
      </w:r>
    </w:p>
    <w:p w14:paraId="45993A32" w14:textId="6A6CF64C" w:rsidR="00ED238A" w:rsidRDefault="00ED238A" w:rsidP="008E5709">
      <w:pPr>
        <w:rPr>
          <w:lang w:val="en-US"/>
        </w:rPr>
      </w:pPr>
    </w:p>
    <w:p w14:paraId="7131AEED" w14:textId="22BACE4F" w:rsidR="004710D5" w:rsidRDefault="004710D5" w:rsidP="008E5709">
      <w:pPr>
        <w:rPr>
          <w:lang w:val="en-US"/>
        </w:rPr>
      </w:pPr>
      <w:r>
        <w:rPr>
          <w:lang w:val="en-US"/>
        </w:rPr>
        <w:t xml:space="preserve">Spring Boot /Spring Cloud </w:t>
      </w:r>
      <w:r w:rsidR="00A12F1A">
        <w:rPr>
          <w:lang w:val="en-US"/>
        </w:rPr>
        <w:t>/ Abstraction Layer</w:t>
      </w:r>
    </w:p>
    <w:p w14:paraId="73897201" w14:textId="3F19A84A" w:rsidR="00A12F1A" w:rsidRDefault="00A12F1A" w:rsidP="008E5709">
      <w:pPr>
        <w:rPr>
          <w:lang w:val="en-US"/>
        </w:rPr>
      </w:pPr>
    </w:p>
    <w:p w14:paraId="5659F19A" w14:textId="3DF7A916" w:rsidR="000836D8" w:rsidRDefault="006828CA" w:rsidP="008E5709">
      <w:pPr>
        <w:rPr>
          <w:lang w:val="en-US"/>
        </w:rPr>
      </w:pPr>
      <w:r w:rsidRPr="006828CA">
        <w:rPr>
          <w:lang w:val="en-US"/>
        </w:rPr>
        <w:t>19) like spring boot we also c</w:t>
      </w:r>
      <w:r>
        <w:rPr>
          <w:lang w:val="en-US"/>
        </w:rPr>
        <w:t xml:space="preserve">reate the eureka </w:t>
      </w:r>
      <w:r w:rsidR="00386978">
        <w:rPr>
          <w:lang w:val="en-US"/>
        </w:rPr>
        <w:t xml:space="preserve">server </w:t>
      </w:r>
    </w:p>
    <w:p w14:paraId="611E7BD8" w14:textId="0935856D" w:rsidR="00386978" w:rsidRDefault="00386978" w:rsidP="008E5709">
      <w:pPr>
        <w:rPr>
          <w:b/>
          <w:bCs/>
          <w:lang w:val="en-US"/>
        </w:rPr>
      </w:pPr>
      <w:r w:rsidRPr="00B6202C">
        <w:rPr>
          <w:b/>
          <w:bCs/>
          <w:lang w:val="en-US"/>
        </w:rPr>
        <w:t xml:space="preserve">There are 2 dependency </w:t>
      </w:r>
      <w:r w:rsidR="00811467" w:rsidRPr="00B6202C">
        <w:rPr>
          <w:b/>
          <w:bCs/>
          <w:lang w:val="en-US"/>
        </w:rPr>
        <w:t xml:space="preserve">-&gt; whatever application you use to </w:t>
      </w:r>
      <w:r w:rsidR="00752BFD" w:rsidRPr="00B6202C">
        <w:rPr>
          <w:b/>
          <w:bCs/>
          <w:lang w:val="en-US"/>
        </w:rPr>
        <w:t xml:space="preserve">do the service discovery and tell that I am here </w:t>
      </w:r>
      <w:r w:rsidR="00E906B2" w:rsidRPr="00B6202C">
        <w:rPr>
          <w:b/>
          <w:bCs/>
          <w:lang w:val="en-US"/>
        </w:rPr>
        <w:t xml:space="preserve">-&gt; eureka client dependency otherwise </w:t>
      </w:r>
      <w:r w:rsidR="00DC1902" w:rsidRPr="00B6202C">
        <w:rPr>
          <w:b/>
          <w:bCs/>
          <w:lang w:val="en-US"/>
        </w:rPr>
        <w:t xml:space="preserve">what ever application you want use </w:t>
      </w:r>
      <w:r w:rsidR="00B6202C" w:rsidRPr="00B6202C">
        <w:rPr>
          <w:b/>
          <w:bCs/>
          <w:lang w:val="en-US"/>
        </w:rPr>
        <w:t>eureka server.</w:t>
      </w:r>
    </w:p>
    <w:p w14:paraId="654C5580" w14:textId="3C790477" w:rsidR="00B6202C" w:rsidRDefault="00B6202C" w:rsidP="008E5709">
      <w:pPr>
        <w:rPr>
          <w:b/>
          <w:bCs/>
          <w:lang w:val="en-US"/>
        </w:rPr>
      </w:pPr>
    </w:p>
    <w:p w14:paraId="09AD1177" w14:textId="201C0B30" w:rsidR="00B6202C" w:rsidRDefault="00B6202C" w:rsidP="008E5709">
      <w:pPr>
        <w:rPr>
          <w:lang w:val="en-US"/>
        </w:rPr>
      </w:pPr>
      <w:r>
        <w:rPr>
          <w:b/>
          <w:bCs/>
          <w:lang w:val="en-US"/>
        </w:rPr>
        <w:t xml:space="preserve">So </w:t>
      </w:r>
      <w:r>
        <w:rPr>
          <w:lang w:val="en-US"/>
        </w:rPr>
        <w:t>for this we can have eureka server</w:t>
      </w:r>
      <w:r w:rsidR="00FB4B59">
        <w:rPr>
          <w:lang w:val="en-US"/>
        </w:rPr>
        <w:t>.</w:t>
      </w:r>
    </w:p>
    <w:p w14:paraId="6EE5E350" w14:textId="044E5AB8" w:rsidR="00A474B2" w:rsidRDefault="00A474B2" w:rsidP="008E5709">
      <w:pPr>
        <w:rPr>
          <w:lang w:val="en-US"/>
        </w:rPr>
      </w:pPr>
    </w:p>
    <w:p w14:paraId="4CFAF2A0" w14:textId="74063334" w:rsidR="00A474B2" w:rsidRDefault="00A474B2" w:rsidP="008E5709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EnableEurekaServer</w:t>
      </w:r>
      <w:proofErr w:type="spellEnd"/>
    </w:p>
    <w:p w14:paraId="2CE745CE" w14:textId="3F6DC9AD" w:rsidR="00EF6063" w:rsidRDefault="00EF6063" w:rsidP="008E5709">
      <w:pPr>
        <w:rPr>
          <w:lang w:val="en-US"/>
        </w:rPr>
      </w:pPr>
    </w:p>
    <w:p w14:paraId="71DEC384" w14:textId="09FF9EB6" w:rsidR="00EF6063" w:rsidRDefault="00EF6063" w:rsidP="008E5709">
      <w:pPr>
        <w:rPr>
          <w:lang w:val="en-US"/>
        </w:rPr>
      </w:pPr>
    </w:p>
    <w:p w14:paraId="2E78540E" w14:textId="017E49E7" w:rsidR="00EF6063" w:rsidRDefault="00EF6063" w:rsidP="008E5709">
      <w:pPr>
        <w:rPr>
          <w:lang w:val="en-US"/>
        </w:rPr>
      </w:pPr>
      <w:r>
        <w:rPr>
          <w:lang w:val="en-US"/>
        </w:rPr>
        <w:lastRenderedPageBreak/>
        <w:t xml:space="preserve">If you want to use  xml and other features you need to add </w:t>
      </w:r>
      <w:proofErr w:type="spellStart"/>
      <w:r>
        <w:rPr>
          <w:lang w:val="en-US"/>
        </w:rPr>
        <w:t>add</w:t>
      </w:r>
      <w:proofErr w:type="spellEnd"/>
      <w:r>
        <w:rPr>
          <w:lang w:val="en-US"/>
        </w:rPr>
        <w:t xml:space="preserve"> the </w:t>
      </w:r>
      <w:proofErr w:type="spellStart"/>
      <w:r>
        <w:rPr>
          <w:lang w:val="en-US"/>
        </w:rPr>
        <w:t>jax</w:t>
      </w:r>
      <w:r w:rsidR="00402298">
        <w:rPr>
          <w:lang w:val="en-US"/>
        </w:rPr>
        <w:t>p</w:t>
      </w:r>
      <w:proofErr w:type="spellEnd"/>
      <w:r w:rsidR="00402298">
        <w:rPr>
          <w:lang w:val="en-US"/>
        </w:rPr>
        <w:t xml:space="preserve"> dependency because in java9 onwards there are no xml and other files</w:t>
      </w:r>
      <w:r w:rsidR="00BD515D">
        <w:rPr>
          <w:lang w:val="en-US"/>
        </w:rPr>
        <w:t>.</w:t>
      </w:r>
    </w:p>
    <w:p w14:paraId="4CA5973A" w14:textId="428EF45B" w:rsidR="00F32CFB" w:rsidRDefault="00F32CFB" w:rsidP="008E5709">
      <w:pPr>
        <w:rPr>
          <w:lang w:val="en-US"/>
        </w:rPr>
      </w:pPr>
    </w:p>
    <w:p w14:paraId="01412F23" w14:textId="6A0DD229" w:rsidR="00F32CFB" w:rsidRDefault="00F32CFB" w:rsidP="008E5709">
      <w:pPr>
        <w:rPr>
          <w:lang w:val="en-US"/>
        </w:rPr>
      </w:pPr>
      <w:r>
        <w:rPr>
          <w:lang w:val="en-US"/>
        </w:rPr>
        <w:t xml:space="preserve">Eureka also provides an UI. </w:t>
      </w:r>
      <w:r w:rsidR="005F6A48">
        <w:rPr>
          <w:lang w:val="en-US"/>
        </w:rPr>
        <w:t>Nevertheless</w:t>
      </w:r>
      <w:r>
        <w:rPr>
          <w:lang w:val="en-US"/>
        </w:rPr>
        <w:t xml:space="preserve"> we have to add the client discovery as well.</w:t>
      </w:r>
    </w:p>
    <w:p w14:paraId="2F44717F" w14:textId="6FC2DF9D" w:rsidR="005F6A48" w:rsidRDefault="005F6A48" w:rsidP="008E5709">
      <w:pPr>
        <w:rPr>
          <w:lang w:val="en-US"/>
        </w:rPr>
      </w:pPr>
    </w:p>
    <w:p w14:paraId="22097902" w14:textId="240D4673" w:rsidR="005F6A48" w:rsidRDefault="005F6A48" w:rsidP="008E5709">
      <w:pPr>
        <w:rPr>
          <w:lang w:val="en-US"/>
        </w:rPr>
      </w:pPr>
      <w:r>
        <w:rPr>
          <w:lang w:val="en-US"/>
        </w:rPr>
        <w:t>Every Eureka server is Eureka client and hence they register</w:t>
      </w:r>
      <w:r w:rsidR="007C739E">
        <w:rPr>
          <w:lang w:val="en-US"/>
        </w:rPr>
        <w:t>. So you have to add the property as false</w:t>
      </w:r>
    </w:p>
    <w:p w14:paraId="2C54675F" w14:textId="2F428874" w:rsidR="007C739E" w:rsidRDefault="00CE6C7D" w:rsidP="008E5709">
      <w:pPr>
        <w:rPr>
          <w:lang w:val="en-US"/>
        </w:rPr>
      </w:pPr>
      <w:r>
        <w:rPr>
          <w:noProof/>
        </w:rPr>
        <w:drawing>
          <wp:inline distT="0" distB="0" distL="0" distR="0" wp14:anchorId="58D4761F" wp14:editId="69C46ACF">
            <wp:extent cx="2409825" cy="457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8A48" w14:textId="7EFB7377" w:rsidR="00CE6C7D" w:rsidRDefault="00CE6C7D" w:rsidP="008E5709">
      <w:pPr>
        <w:rPr>
          <w:lang w:val="en-US"/>
        </w:rPr>
      </w:pPr>
    </w:p>
    <w:p w14:paraId="0F8986C8" w14:textId="178D4D02" w:rsidR="004A1DFC" w:rsidRDefault="004A1DFC" w:rsidP="008E5709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EnableEurekaCLient</w:t>
      </w:r>
      <w:proofErr w:type="spellEnd"/>
      <w:r>
        <w:rPr>
          <w:lang w:val="en-US"/>
        </w:rPr>
        <w:t xml:space="preserve"> add at client level anyway it does not required in the latest versions.</w:t>
      </w:r>
    </w:p>
    <w:p w14:paraId="22D016F3" w14:textId="240D3E39" w:rsidR="00736128" w:rsidRDefault="00736128" w:rsidP="008E5709">
      <w:pPr>
        <w:rPr>
          <w:lang w:val="en-US"/>
        </w:rPr>
      </w:pPr>
    </w:p>
    <w:p w14:paraId="42BA7052" w14:textId="5AAA3DEE" w:rsidR="00031D14" w:rsidRPr="004F23C0" w:rsidRDefault="00736128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 w:rsidRPr="004F23C0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21 Discovering services through Eureka </w:t>
      </w:r>
    </w:p>
    <w:p w14:paraId="5016A941" w14:textId="5B791B97" w:rsidR="00031D14" w:rsidRDefault="00031D14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 w:rsidRPr="00031D14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Use the load balanced a</w:t>
      </w:r>
      <w:r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nnotation</w:t>
      </w:r>
      <w:r w:rsidR="00B373D9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 xml:space="preserve">. Rest template get the </w:t>
      </w:r>
      <w:proofErr w:type="spellStart"/>
      <w:r w:rsidR="00B373D9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url</w:t>
      </w:r>
      <w:proofErr w:type="spellEnd"/>
      <w:r w:rsidR="00B373D9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 xml:space="preserve"> but it is not really a </w:t>
      </w:r>
      <w:proofErr w:type="spellStart"/>
      <w:r w:rsidR="00B373D9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url</w:t>
      </w:r>
      <w:proofErr w:type="spellEnd"/>
      <w:r w:rsidR="00B373D9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 xml:space="preserve"> rather than hint of the </w:t>
      </w:r>
      <w:proofErr w:type="spellStart"/>
      <w:r w:rsidR="00B373D9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url</w:t>
      </w:r>
      <w:proofErr w:type="spellEnd"/>
      <w:r w:rsidR="00B373D9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.</w:t>
      </w:r>
    </w:p>
    <w:p w14:paraId="7FCF17B0" w14:textId="77777777" w:rsidR="00E2254F" w:rsidRPr="004F23C0" w:rsidRDefault="00E2254F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lang w:val="en-US"/>
        </w:rPr>
      </w:pPr>
    </w:p>
    <w:p w14:paraId="0F65C384" w14:textId="33F52F22" w:rsidR="00E2254F" w:rsidRDefault="00E2254F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 w:rsidRPr="00E2254F">
        <w:rPr>
          <w:rFonts w:ascii="Arial" w:hAnsi="Arial" w:cs="Arial"/>
          <w:b w:val="0"/>
          <w:bCs w:val="0"/>
          <w:sz w:val="28"/>
          <w:szCs w:val="28"/>
          <w:lang w:val="en-US"/>
        </w:rPr>
        <w:t>22 Doing client side load balancing</w:t>
      </w:r>
    </w:p>
    <w:p w14:paraId="601DFA06" w14:textId="0E8ED9CE" w:rsidR="00E2254F" w:rsidRDefault="00C81315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DD0476" wp14:editId="0E010D58">
            <wp:extent cx="48768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7F37" w14:textId="408B307B" w:rsidR="00FC1D69" w:rsidRDefault="00FC1D69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36CFADCF" w14:textId="704C6E63" w:rsidR="00FC1D69" w:rsidRDefault="00FC1D69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What makes sure is that service is not down it sends I am alive </w:t>
      </w:r>
      <w:r w:rsidR="003B4784"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means to send heart beats </w:t>
      </w:r>
    </w:p>
    <w:p w14:paraId="3F33B22B" w14:textId="3D46EC2B" w:rsidR="003B4784" w:rsidRDefault="003B4784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64DF1193" w14:textId="5CB21A14" w:rsidR="003B4784" w:rsidRDefault="003B4784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379F5DC3" w14:textId="6E866609" w:rsidR="003B4784" w:rsidRDefault="003B4784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But what happens if service discovery downs </w:t>
      </w:r>
      <w:r w:rsidR="003175DA">
        <w:rPr>
          <w:rFonts w:ascii="Arial" w:hAnsi="Arial" w:cs="Arial"/>
          <w:b w:val="0"/>
          <w:bCs w:val="0"/>
          <w:sz w:val="28"/>
          <w:szCs w:val="28"/>
          <w:lang w:val="en-US"/>
        </w:rPr>
        <w:t>, the cache will do the work</w:t>
      </w:r>
    </w:p>
    <w:p w14:paraId="35056094" w14:textId="2A56EA9A" w:rsidR="000568F6" w:rsidRDefault="000568F6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3B7E61BD" w14:textId="55C8B4C3" w:rsidR="000568F6" w:rsidRDefault="000568F6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sz w:val="28"/>
          <w:szCs w:val="28"/>
          <w:lang w:val="en-US"/>
        </w:rPr>
        <w:lastRenderedPageBreak/>
        <w:t xml:space="preserve">Recap: </w:t>
      </w:r>
      <w:r w:rsidR="00073F66"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started multiple microservices -&gt; communicated among each other using hard coded </w:t>
      </w:r>
      <w:proofErr w:type="spellStart"/>
      <w:r w:rsidR="00073F66">
        <w:rPr>
          <w:rFonts w:ascii="Arial" w:hAnsi="Arial" w:cs="Arial"/>
          <w:b w:val="0"/>
          <w:bCs w:val="0"/>
          <w:sz w:val="28"/>
          <w:szCs w:val="28"/>
          <w:lang w:val="en-US"/>
        </w:rPr>
        <w:t>url</w:t>
      </w:r>
      <w:proofErr w:type="spellEnd"/>
      <w:r w:rsidR="00073F66"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-&gt; used </w:t>
      </w:r>
      <w:r w:rsidR="00234AD3">
        <w:rPr>
          <w:rFonts w:ascii="Arial" w:hAnsi="Arial" w:cs="Arial"/>
          <w:b w:val="0"/>
          <w:bCs w:val="0"/>
          <w:sz w:val="28"/>
          <w:szCs w:val="28"/>
          <w:lang w:val="en-US"/>
        </w:rPr>
        <w:t>eureka client to make service discovery and on both side.</w:t>
      </w:r>
    </w:p>
    <w:p w14:paraId="0FCB8AC3" w14:textId="0E97203A" w:rsidR="00234AD3" w:rsidRDefault="00234AD3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4F51ABA5" w14:textId="38A9A312" w:rsidR="00234AD3" w:rsidRDefault="00234AD3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5EE1C9AC" w14:textId="1702A70D" w:rsidR="00234AD3" w:rsidRDefault="00234AD3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5BCF4FD9" w14:textId="3B372587" w:rsidR="00234AD3" w:rsidRDefault="00234AD3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4DA782E2" w14:textId="2E5505F3" w:rsidR="00234AD3" w:rsidRDefault="00234AD3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0ED1F9B2" w14:textId="2864E0E8" w:rsidR="00234AD3" w:rsidRDefault="00234AD3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4114E372" w14:textId="0AD7400A" w:rsidR="00234AD3" w:rsidRDefault="00C74B42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Level2-   Microservice </w:t>
      </w:r>
      <w:proofErr w:type="spellStart"/>
      <w:r>
        <w:rPr>
          <w:rFonts w:ascii="Arial" w:hAnsi="Arial" w:cs="Arial"/>
          <w:b w:val="0"/>
          <w:bCs w:val="0"/>
          <w:sz w:val="28"/>
          <w:szCs w:val="28"/>
          <w:lang w:val="en-US"/>
        </w:rPr>
        <w:t>springBoot</w:t>
      </w:r>
      <w:proofErr w:type="spellEnd"/>
      <w:r w:rsidR="00D23BF6"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 </w:t>
      </w:r>
      <w:r w:rsidR="00BD181A">
        <w:rPr>
          <w:rFonts w:ascii="Arial" w:hAnsi="Arial" w:cs="Arial"/>
          <w:b w:val="0"/>
          <w:bCs w:val="0"/>
          <w:sz w:val="28"/>
          <w:szCs w:val="28"/>
          <w:lang w:val="en-US"/>
        </w:rPr>
        <w:t>Fault Tolerance and Resilience</w:t>
      </w:r>
    </w:p>
    <w:p w14:paraId="7EC075A7" w14:textId="00AC0FC1" w:rsidR="00BD181A" w:rsidRDefault="00BD181A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63E5039A" w14:textId="33008809" w:rsidR="00137C9E" w:rsidRDefault="00137C9E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sz w:val="28"/>
          <w:szCs w:val="28"/>
          <w:lang w:val="en-US"/>
        </w:rPr>
        <w:t>Understand challenges with avai</w:t>
      </w:r>
      <w:r w:rsidR="00577197"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lability </w:t>
      </w:r>
    </w:p>
    <w:p w14:paraId="366F9DF5" w14:textId="7758D0B6" w:rsidR="00577197" w:rsidRDefault="00577197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sz w:val="28"/>
          <w:szCs w:val="28"/>
          <w:lang w:val="en-US"/>
        </w:rPr>
        <w:t xml:space="preserve">Making microservices resilient and fault tolerant </w:t>
      </w:r>
    </w:p>
    <w:p w14:paraId="254BC889" w14:textId="6758F154" w:rsidR="00577197" w:rsidRDefault="00577197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5A2F213E" w14:textId="5D1B3FC8" w:rsidR="00577197" w:rsidRDefault="00577197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</w:p>
    <w:p w14:paraId="796AC9F3" w14:textId="114C07C2" w:rsidR="00577197" w:rsidRPr="00E2254F" w:rsidRDefault="001F06A4" w:rsidP="00E2254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ascii="Arial" w:hAnsi="Arial" w:cs="Arial"/>
          <w:b w:val="0"/>
          <w:bCs w:val="0"/>
          <w:sz w:val="28"/>
          <w:szCs w:val="28"/>
          <w:lang w:val="en-US"/>
        </w:rPr>
        <w:t>What is Fault tolerance?</w:t>
      </w:r>
    </w:p>
    <w:p w14:paraId="502443C6" w14:textId="2CD24BDC" w:rsidR="00B373D9" w:rsidRDefault="00B373D9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</w:p>
    <w:p w14:paraId="1AB4FB1C" w14:textId="23F9EDD7" w:rsidR="001F06A4" w:rsidRDefault="001F06A4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 xml:space="preserve">Given an application if there is an fault </w:t>
      </w:r>
      <w:r w:rsidR="00FB2C7E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then how much the system can tolerate it. Is called ….</w:t>
      </w:r>
    </w:p>
    <w:p w14:paraId="46261921" w14:textId="3E9EEE51" w:rsidR="00FB2C7E" w:rsidRDefault="00FB2C7E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</w:p>
    <w:p w14:paraId="72295F68" w14:textId="59E9CC82" w:rsidR="00FB2C7E" w:rsidRDefault="00FB2C7E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What is Resilience?</w:t>
      </w:r>
    </w:p>
    <w:p w14:paraId="79577974" w14:textId="14538658" w:rsidR="00FB2C7E" w:rsidRDefault="00FB2C7E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 xml:space="preserve">How many </w:t>
      </w:r>
      <w:r w:rsidR="00B2691C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 xml:space="preserve">fault system can tolerate before it can brought down also </w:t>
      </w:r>
      <w:r w:rsidR="00086D0C"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where it can bounce back.</w:t>
      </w:r>
    </w:p>
    <w:p w14:paraId="63559377" w14:textId="65073098" w:rsidR="00086D0C" w:rsidRDefault="00086D0C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</w:p>
    <w:p w14:paraId="5FE0146E" w14:textId="4F31BE03" w:rsidR="00086D0C" w:rsidRDefault="00A848C4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The Story so far</w:t>
      </w:r>
    </w:p>
    <w:p w14:paraId="425358B3" w14:textId="07ECA324" w:rsidR="00A848C4" w:rsidRDefault="00A848C4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</w:p>
    <w:p w14:paraId="1C3B4D75" w14:textId="279B62A9" w:rsidR="00B56FD8" w:rsidRDefault="00B56FD8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>
        <w:rPr>
          <w:noProof/>
        </w:rPr>
        <w:drawing>
          <wp:inline distT="0" distB="0" distL="0" distR="0" wp14:anchorId="75E01FB3" wp14:editId="322CF9E8">
            <wp:extent cx="2390775" cy="3429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A8F7" w14:textId="0C72CEB8" w:rsidR="00A561C2" w:rsidRDefault="00A561C2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</w:p>
    <w:p w14:paraId="7930399B" w14:textId="177A078E" w:rsidR="00A561C2" w:rsidRPr="00736128" w:rsidRDefault="00A561C2" w:rsidP="0073612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</w:pPr>
      <w:r>
        <w:rPr>
          <w:rFonts w:ascii="Arial" w:eastAsia="Times New Roman" w:hAnsi="Arial" w:cs="Arial"/>
          <w:kern w:val="36"/>
          <w:sz w:val="28"/>
          <w:szCs w:val="28"/>
          <w:lang w:val="en-US" w:eastAsia="nl-NL"/>
        </w:rPr>
        <w:t>Calling an External API call</w:t>
      </w:r>
    </w:p>
    <w:p w14:paraId="2B18D14C" w14:textId="77777777" w:rsidR="00736128" w:rsidRDefault="00736128" w:rsidP="008E5709">
      <w:pPr>
        <w:rPr>
          <w:lang w:val="en-US"/>
        </w:rPr>
      </w:pPr>
    </w:p>
    <w:p w14:paraId="2D9E80DF" w14:textId="0C85033A" w:rsidR="0001296B" w:rsidRDefault="00C76D14" w:rsidP="008E5709">
      <w:pPr>
        <w:rPr>
          <w:lang w:val="en-US"/>
        </w:rPr>
      </w:pPr>
      <w:r>
        <w:rPr>
          <w:lang w:val="en-US"/>
        </w:rPr>
        <w:t xml:space="preserve">Movie </w:t>
      </w:r>
      <w:proofErr w:type="spellStart"/>
      <w:r>
        <w:rPr>
          <w:lang w:val="en-US"/>
        </w:rPr>
        <w:t>db</w:t>
      </w:r>
      <w:proofErr w:type="spellEnd"/>
    </w:p>
    <w:p w14:paraId="65D98C54" w14:textId="23FFE9CA" w:rsidR="00BC55ED" w:rsidRDefault="009E783B" w:rsidP="008E5709">
      <w:pPr>
        <w:rPr>
          <w:lang w:val="en-US"/>
        </w:rPr>
      </w:pPr>
      <w:hyperlink r:id="rId13" w:history="1">
        <w:r w:rsidR="00BC55ED" w:rsidRPr="00104455">
          <w:rPr>
            <w:rStyle w:val="Hyperlink"/>
            <w:lang w:val="en-US"/>
          </w:rPr>
          <w:t>https://github.com/koushikkothagal/spring-boot-microservices-workshop/commit/8b01c6d153f7b6aee49fa91a5b1c62c1a0c09408</w:t>
        </w:r>
      </w:hyperlink>
      <w:r w:rsidR="00BC55ED">
        <w:rPr>
          <w:lang w:val="en-US"/>
        </w:rPr>
        <w:t xml:space="preserve"> </w:t>
      </w:r>
    </w:p>
    <w:p w14:paraId="2BB8A341" w14:textId="655BC948" w:rsidR="00BC55ED" w:rsidRDefault="00BC55ED" w:rsidP="008E5709">
      <w:pPr>
        <w:rPr>
          <w:lang w:val="en-US"/>
        </w:rPr>
      </w:pPr>
    </w:p>
    <w:p w14:paraId="21B898B7" w14:textId="18A8769E" w:rsidR="00D10AFC" w:rsidRDefault="00BC55ED" w:rsidP="008E5709">
      <w:pPr>
        <w:rPr>
          <w:lang w:val="en-US"/>
        </w:rPr>
      </w:pPr>
      <w:r>
        <w:rPr>
          <w:lang w:val="en-US"/>
        </w:rPr>
        <w:t xml:space="preserve">5) </w:t>
      </w:r>
      <w:r w:rsidR="0081716E">
        <w:rPr>
          <w:lang w:val="en-US"/>
        </w:rPr>
        <w:t>(Issues with Microservices)</w:t>
      </w:r>
    </w:p>
    <w:p w14:paraId="3518CAE4" w14:textId="5BFD5032" w:rsidR="002F00A5" w:rsidRDefault="00D10AFC" w:rsidP="008E5709">
      <w:pPr>
        <w:rPr>
          <w:lang w:val="en-US"/>
        </w:rPr>
      </w:pPr>
      <w:r>
        <w:rPr>
          <w:lang w:val="en-US"/>
        </w:rPr>
        <w:t>what if a microservices goes down</w:t>
      </w:r>
      <w:r w:rsidR="003A181E">
        <w:rPr>
          <w:lang w:val="en-US"/>
        </w:rPr>
        <w:t xml:space="preserve"> instance gets down </w:t>
      </w:r>
      <w:r w:rsidR="003A181E" w:rsidRPr="003A181E">
        <w:rPr>
          <w:lang w:val="en-US"/>
        </w:rPr>
        <w:sym w:font="Wingdings" w:char="F0E0"/>
      </w:r>
      <w:r w:rsidR="003A181E">
        <w:rPr>
          <w:lang w:val="en-US"/>
        </w:rPr>
        <w:t xml:space="preserve"> one solution is to have a multipl</w:t>
      </w:r>
      <w:r w:rsidR="002F00A5">
        <w:rPr>
          <w:lang w:val="en-US"/>
        </w:rPr>
        <w:t>e instances (and it follows round robin algorithm)</w:t>
      </w:r>
    </w:p>
    <w:p w14:paraId="1FFA811B" w14:textId="41EB50C0" w:rsidR="00DF4006" w:rsidRDefault="000140B4" w:rsidP="008E5709">
      <w:pPr>
        <w:rPr>
          <w:lang w:val="en-US"/>
        </w:rPr>
      </w:pPr>
      <w:r>
        <w:rPr>
          <w:lang w:val="en-US"/>
        </w:rPr>
        <w:t>2) A microservices instance is slow</w:t>
      </w:r>
      <w:r w:rsidR="003344F7">
        <w:rPr>
          <w:lang w:val="en-US"/>
        </w:rPr>
        <w:t xml:space="preserve">: </w:t>
      </w:r>
    </w:p>
    <w:p w14:paraId="2121AC73" w14:textId="6E353A5F" w:rsidR="000140B4" w:rsidRDefault="000140B4" w:rsidP="008E5709">
      <w:pPr>
        <w:rPr>
          <w:lang w:val="en-US"/>
        </w:rPr>
      </w:pPr>
      <w:r>
        <w:rPr>
          <w:lang w:val="en-US"/>
        </w:rPr>
        <w:tab/>
        <w:t xml:space="preserve">Micro service being slow is a big issues </w:t>
      </w:r>
      <w:r w:rsidR="00BE1DFB">
        <w:rPr>
          <w:lang w:val="en-US"/>
        </w:rPr>
        <w:t xml:space="preserve"> because it makes slow </w:t>
      </w:r>
      <w:r w:rsidR="00A9037A">
        <w:rPr>
          <w:lang w:val="en-US"/>
        </w:rPr>
        <w:t xml:space="preserve">to other instances </w:t>
      </w:r>
      <w:r w:rsidR="00F02EAA">
        <w:rPr>
          <w:lang w:val="en-US"/>
        </w:rPr>
        <w:t>slow as well</w:t>
      </w:r>
    </w:p>
    <w:p w14:paraId="0B0D3B76" w14:textId="17D5B77E" w:rsidR="00F02EAA" w:rsidRDefault="00F02EAA" w:rsidP="008E5709">
      <w:pPr>
        <w:rPr>
          <w:lang w:val="en-US"/>
        </w:rPr>
      </w:pPr>
      <w:r>
        <w:rPr>
          <w:noProof/>
        </w:rPr>
        <w:drawing>
          <wp:inline distT="0" distB="0" distL="0" distR="0" wp14:anchorId="24900BB9" wp14:editId="2E0F30F3">
            <wp:extent cx="5731510" cy="2988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1A40" w14:textId="536BD7A7" w:rsidR="00F02EAA" w:rsidRDefault="00F02EAA" w:rsidP="008E5709">
      <w:pPr>
        <w:rPr>
          <w:lang w:val="en-US"/>
        </w:rPr>
      </w:pPr>
    </w:p>
    <w:p w14:paraId="6B3D0C5D" w14:textId="4DA77F15" w:rsidR="00F02EAA" w:rsidRDefault="00F02EAA" w:rsidP="008E5709">
      <w:pPr>
        <w:rPr>
          <w:lang w:val="en-US"/>
        </w:rPr>
      </w:pPr>
      <w:r>
        <w:rPr>
          <w:lang w:val="en-US"/>
        </w:rPr>
        <w:t xml:space="preserve">Reason of why is this slow is </w:t>
      </w:r>
      <w:r w:rsidRPr="00F02EAA">
        <w:rPr>
          <w:lang w:val="en-US"/>
        </w:rPr>
        <w:sym w:font="Wingdings" w:char="F0E0"/>
      </w:r>
      <w:r>
        <w:rPr>
          <w:lang w:val="en-US"/>
        </w:rPr>
        <w:t xml:space="preserve"> thread </w:t>
      </w:r>
    </w:p>
    <w:p w14:paraId="2DC318A7" w14:textId="30959835" w:rsidR="00B43E89" w:rsidRDefault="00B43E89" w:rsidP="008E5709">
      <w:pPr>
        <w:rPr>
          <w:lang w:val="en-US"/>
        </w:rPr>
      </w:pPr>
    </w:p>
    <w:p w14:paraId="75FD056A" w14:textId="45178F1B" w:rsidR="00B43E89" w:rsidRDefault="00B43E89" w:rsidP="008E5709">
      <w:pPr>
        <w:rPr>
          <w:lang w:val="en-US"/>
        </w:rPr>
      </w:pPr>
      <w:r>
        <w:rPr>
          <w:lang w:val="en-US"/>
        </w:rPr>
        <w:t xml:space="preserve">7) How Threads work in a web Server </w:t>
      </w:r>
    </w:p>
    <w:p w14:paraId="33D9E3D0" w14:textId="3D7F0BF4" w:rsidR="00B43E89" w:rsidRDefault="00EC6EB5" w:rsidP="008E5709">
      <w:pPr>
        <w:rPr>
          <w:lang w:val="en-US"/>
        </w:rPr>
      </w:pPr>
      <w:r>
        <w:rPr>
          <w:lang w:val="en-US"/>
        </w:rPr>
        <w:t>On each request web server creates the thread</w:t>
      </w:r>
      <w:r w:rsidR="00F10075">
        <w:rPr>
          <w:lang w:val="en-US"/>
        </w:rPr>
        <w:t xml:space="preserve"> and it</w:t>
      </w:r>
      <w:r>
        <w:rPr>
          <w:lang w:val="en-US"/>
        </w:rPr>
        <w:t xml:space="preserve"> gives the response </w:t>
      </w:r>
      <w:r w:rsidR="00F10075">
        <w:rPr>
          <w:lang w:val="en-US"/>
        </w:rPr>
        <w:t xml:space="preserve"> and gets freed up..</w:t>
      </w:r>
    </w:p>
    <w:p w14:paraId="4DFA692E" w14:textId="137BCB41" w:rsidR="00F10075" w:rsidRDefault="00F10075" w:rsidP="008E5709">
      <w:pPr>
        <w:rPr>
          <w:lang w:val="en-US"/>
        </w:rPr>
      </w:pPr>
      <w:r>
        <w:rPr>
          <w:lang w:val="en-US"/>
        </w:rPr>
        <w:t xml:space="preserve">Similarly </w:t>
      </w:r>
      <w:r w:rsidR="00FD65DE">
        <w:rPr>
          <w:lang w:val="en-US"/>
        </w:rPr>
        <w:t xml:space="preserve">when instance is slow on each </w:t>
      </w:r>
      <w:proofErr w:type="spellStart"/>
      <w:r w:rsidR="00FD65DE">
        <w:rPr>
          <w:lang w:val="en-US"/>
        </w:rPr>
        <w:t>each</w:t>
      </w:r>
      <w:proofErr w:type="spellEnd"/>
      <w:r w:rsidR="00FD65DE">
        <w:rPr>
          <w:lang w:val="en-US"/>
        </w:rPr>
        <w:t xml:space="preserve"> request new thread is created but thread is still processing and it is active </w:t>
      </w:r>
      <w:r w:rsidR="00AE2ED1">
        <w:rPr>
          <w:lang w:val="en-US"/>
        </w:rPr>
        <w:t xml:space="preserve">so multiple request makes multiple threads active and it consumes a lot </w:t>
      </w:r>
      <w:r w:rsidR="00D53498">
        <w:rPr>
          <w:lang w:val="en-US"/>
        </w:rPr>
        <w:t xml:space="preserve">of resources </w:t>
      </w:r>
    </w:p>
    <w:p w14:paraId="0F312BD2" w14:textId="71BABBF8" w:rsidR="00D53498" w:rsidRPr="00757F47" w:rsidRDefault="00FC095D" w:rsidP="008E5709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3352506" wp14:editId="68DA33CA">
            <wp:extent cx="5731510" cy="3621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F47">
        <w:rPr>
          <w:noProof/>
          <w:lang w:val="en-US"/>
        </w:rPr>
        <w:t xml:space="preserve"> </w:t>
      </w:r>
    </w:p>
    <w:p w14:paraId="23CA072A" w14:textId="26A9B2E8" w:rsidR="00886E8D" w:rsidRPr="00757F47" w:rsidRDefault="00886E8D" w:rsidP="008E5709">
      <w:pPr>
        <w:rPr>
          <w:noProof/>
          <w:lang w:val="en-US"/>
        </w:rPr>
      </w:pPr>
    </w:p>
    <w:p w14:paraId="574142A6" w14:textId="0AC35FDA" w:rsidR="00886E8D" w:rsidRDefault="00886E8D" w:rsidP="008E5709">
      <w:pPr>
        <w:rPr>
          <w:noProof/>
          <w:lang w:val="en-US"/>
        </w:rPr>
      </w:pPr>
      <w:r w:rsidRPr="00886E8D">
        <w:rPr>
          <w:noProof/>
          <w:lang w:val="en-US"/>
        </w:rPr>
        <w:t>Let’s there are multiple r</w:t>
      </w:r>
      <w:r>
        <w:rPr>
          <w:noProof/>
          <w:lang w:val="en-US"/>
        </w:rPr>
        <w:t xml:space="preserve">equest for instance B </w:t>
      </w:r>
      <w:r w:rsidR="00514506">
        <w:rPr>
          <w:noProof/>
          <w:lang w:val="en-US"/>
        </w:rPr>
        <w:t xml:space="preserve">and it is slow </w:t>
      </w:r>
      <w:r>
        <w:rPr>
          <w:noProof/>
          <w:lang w:val="en-US"/>
        </w:rPr>
        <w:t xml:space="preserve">and instance A </w:t>
      </w:r>
      <w:r w:rsidR="007D7A2B">
        <w:rPr>
          <w:noProof/>
          <w:lang w:val="en-US"/>
        </w:rPr>
        <w:t>b is fast there are less request as well , but beca</w:t>
      </w:r>
      <w:r w:rsidR="00CC34B8">
        <w:rPr>
          <w:noProof/>
          <w:lang w:val="en-US"/>
        </w:rPr>
        <w:t xml:space="preserve">use of multiple request at B and limit of maximum thread is achived then even though Instance A is fast it has to wait for a thread to be freed and hence it makes it </w:t>
      </w:r>
      <w:r w:rsidR="00BC2C4B">
        <w:rPr>
          <w:noProof/>
          <w:lang w:val="en-US"/>
        </w:rPr>
        <w:t>slow even though it was free.</w:t>
      </w:r>
    </w:p>
    <w:p w14:paraId="0440DAEE" w14:textId="471BA0CC" w:rsidR="00BC2C4B" w:rsidRDefault="00BC2C4B" w:rsidP="008E5709">
      <w:pPr>
        <w:rPr>
          <w:noProof/>
          <w:lang w:val="en-US"/>
        </w:rPr>
      </w:pPr>
    </w:p>
    <w:p w14:paraId="09F47EC4" w14:textId="238E3899" w:rsidR="00BC2C4B" w:rsidRDefault="001B5694" w:rsidP="008E5709">
      <w:pPr>
        <w:rPr>
          <w:noProof/>
          <w:lang w:val="en-US"/>
        </w:rPr>
      </w:pPr>
      <w:r>
        <w:rPr>
          <w:noProof/>
          <w:lang w:val="en-US"/>
        </w:rPr>
        <w:t xml:space="preserve">So How to solve this problem : </w:t>
      </w:r>
      <w:r w:rsidRPr="001B5694">
        <w:rPr>
          <w:noProof/>
          <w:lang w:val="en-US"/>
        </w:rPr>
        <w:sym w:font="Wingdings" w:char="F0E0"/>
      </w:r>
      <w:r>
        <w:rPr>
          <w:noProof/>
          <w:lang w:val="en-US"/>
        </w:rPr>
        <w:t xml:space="preserve"> TimeOUt</w:t>
      </w:r>
    </w:p>
    <w:p w14:paraId="221DFE61" w14:textId="393175A8" w:rsidR="0088026F" w:rsidRDefault="0088026F" w:rsidP="008E5709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97B7211" wp14:editId="4FD3CD51">
            <wp:extent cx="5191125" cy="4048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2E4F" w14:textId="098D1014" w:rsidR="000635C1" w:rsidRDefault="00C054FD" w:rsidP="008E5709">
      <w:pPr>
        <w:rPr>
          <w:noProof/>
          <w:lang w:val="en-US"/>
        </w:rPr>
      </w:pPr>
      <w:r>
        <w:rPr>
          <w:noProof/>
          <w:lang w:val="en-US"/>
        </w:rPr>
        <w:t xml:space="preserve">Setting timeout </w:t>
      </w:r>
      <w:r w:rsidR="00187951">
        <w:rPr>
          <w:noProof/>
          <w:lang w:val="en-US"/>
        </w:rPr>
        <w:t>using res</w:t>
      </w:r>
      <w:r w:rsidR="002938AD">
        <w:rPr>
          <w:noProof/>
          <w:lang w:val="en-US"/>
        </w:rPr>
        <w:t>template</w:t>
      </w:r>
    </w:p>
    <w:p w14:paraId="03AE933B" w14:textId="69A94B19" w:rsidR="006478D3" w:rsidRDefault="00417DBF" w:rsidP="008E5709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EB2E39D" wp14:editId="4FD2B63B">
            <wp:extent cx="5572125" cy="1047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FE4" w14:textId="05A96BCC" w:rsidR="00417DBF" w:rsidRDefault="00417DBF" w:rsidP="008E5709">
      <w:pPr>
        <w:rPr>
          <w:lang w:val="en-US"/>
        </w:rPr>
      </w:pPr>
    </w:p>
    <w:p w14:paraId="4F993153" w14:textId="7878D6EB" w:rsidR="00417DBF" w:rsidRDefault="000E0EA2" w:rsidP="008E5709">
      <w:pPr>
        <w:rPr>
          <w:lang w:val="en-US"/>
        </w:rPr>
      </w:pPr>
      <w:r>
        <w:rPr>
          <w:lang w:val="en-US"/>
        </w:rPr>
        <w:t>Is this solves the problem completely?</w:t>
      </w:r>
    </w:p>
    <w:p w14:paraId="6744A24E" w14:textId="1E70F415" w:rsidR="00A03F49" w:rsidRDefault="000E0EA2" w:rsidP="008E5709">
      <w:pPr>
        <w:rPr>
          <w:lang w:val="en-US"/>
        </w:rPr>
      </w:pPr>
      <w:r>
        <w:rPr>
          <w:lang w:val="en-US"/>
        </w:rPr>
        <w:t>No</w:t>
      </w:r>
      <w:r w:rsidR="00B93B1E">
        <w:rPr>
          <w:lang w:val="en-US"/>
        </w:rPr>
        <w:t xml:space="preserve"> it solves the problem when request comes in slow frequency </w:t>
      </w:r>
      <w:r>
        <w:rPr>
          <w:lang w:val="en-US"/>
        </w:rPr>
        <w:t xml:space="preserve"> </w:t>
      </w:r>
      <w:r w:rsidRPr="000E0EA2">
        <w:rPr>
          <w:lang w:val="en-US"/>
        </w:rPr>
        <w:sym w:font="Wingdings" w:char="F0E0"/>
      </w:r>
      <w:r>
        <w:rPr>
          <w:lang w:val="en-US"/>
        </w:rPr>
        <w:t xml:space="preserve"> there are issues for shorter period say 3 </w:t>
      </w:r>
      <w:r w:rsidR="00A03F49">
        <w:rPr>
          <w:lang w:val="en-US"/>
        </w:rPr>
        <w:t xml:space="preserve">but </w:t>
      </w:r>
      <w:proofErr w:type="spellStart"/>
      <w:r w:rsidR="00A03F49">
        <w:rPr>
          <w:lang w:val="en-US"/>
        </w:rPr>
        <w:t>but</w:t>
      </w:r>
      <w:proofErr w:type="spellEnd"/>
      <w:r w:rsidR="00A03F49">
        <w:rPr>
          <w:lang w:val="en-US"/>
        </w:rPr>
        <w:t xml:space="preserve"> …</w:t>
      </w:r>
      <w:r w:rsidR="006F772C">
        <w:rPr>
          <w:lang w:val="en-US"/>
        </w:rPr>
        <w:t>… same it makes a larger at some time ,</w:t>
      </w:r>
    </w:p>
    <w:p w14:paraId="550F7ACA" w14:textId="0D1B0D87" w:rsidR="006F772C" w:rsidRDefault="006F772C" w:rsidP="008E5709">
      <w:pPr>
        <w:rPr>
          <w:lang w:val="en-US"/>
        </w:rPr>
      </w:pPr>
      <w:r>
        <w:rPr>
          <w:lang w:val="en-US"/>
        </w:rPr>
        <w:t xml:space="preserve">Say timeout is 3 secs but </w:t>
      </w:r>
      <w:r w:rsidR="00B93B1E">
        <w:rPr>
          <w:lang w:val="en-US"/>
        </w:rPr>
        <w:t xml:space="preserve">there are </w:t>
      </w:r>
      <w:r w:rsidR="00454A97">
        <w:rPr>
          <w:lang w:val="en-US"/>
        </w:rPr>
        <w:t>3</w:t>
      </w:r>
      <w:r w:rsidR="00677FEB">
        <w:rPr>
          <w:lang w:val="en-US"/>
        </w:rPr>
        <w:t xml:space="preserve">(frequency of request is larger than </w:t>
      </w:r>
      <w:r w:rsidR="0071569B" w:rsidRPr="0071569B">
        <w:rPr>
          <w:lang w:val="en-US"/>
        </w:rPr>
        <w:sym w:font="Wingdings" w:char="F0DF"/>
      </w:r>
      <w:r w:rsidR="0071569B">
        <w:rPr>
          <w:lang w:val="en-US"/>
        </w:rPr>
        <w:t xml:space="preserve"> time out </w:t>
      </w:r>
      <w:r w:rsidR="00677FEB">
        <w:rPr>
          <w:lang w:val="en-US"/>
        </w:rPr>
        <w:t>)</w:t>
      </w:r>
      <w:r w:rsidR="00454A97">
        <w:rPr>
          <w:lang w:val="en-US"/>
        </w:rPr>
        <w:t xml:space="preserve"> more request in next 3 seconds so eventually there will </w:t>
      </w:r>
      <w:r w:rsidR="00DE574B">
        <w:rPr>
          <w:lang w:val="en-US"/>
        </w:rPr>
        <w:t xml:space="preserve">be again a lot of threads that makes it consume all and </w:t>
      </w:r>
      <w:r w:rsidR="00677FEB">
        <w:rPr>
          <w:lang w:val="en-US"/>
        </w:rPr>
        <w:t>same problem again.</w:t>
      </w:r>
    </w:p>
    <w:p w14:paraId="61E2B06F" w14:textId="50977B99" w:rsidR="0054655E" w:rsidRDefault="0054655E" w:rsidP="008E5709">
      <w:pPr>
        <w:rPr>
          <w:lang w:val="en-US"/>
        </w:rPr>
      </w:pPr>
    </w:p>
    <w:p w14:paraId="5E6D7E49" w14:textId="2992B154" w:rsidR="0054655E" w:rsidRDefault="0054655E" w:rsidP="008E5709">
      <w:pPr>
        <w:rPr>
          <w:lang w:val="en-US"/>
        </w:rPr>
      </w:pPr>
    </w:p>
    <w:p w14:paraId="7BA9B230" w14:textId="154351C9" w:rsidR="0054655E" w:rsidRDefault="006650A9" w:rsidP="008E5709">
      <w:pPr>
        <w:rPr>
          <w:lang w:val="en-US"/>
        </w:rPr>
      </w:pPr>
      <w:r>
        <w:rPr>
          <w:lang w:val="en-US"/>
        </w:rPr>
        <w:t xml:space="preserve">11 </w:t>
      </w:r>
      <w:r w:rsidR="0054655E">
        <w:rPr>
          <w:lang w:val="en-US"/>
        </w:rPr>
        <w:t>Understanding the circuit breaker point.</w:t>
      </w:r>
      <w:r w:rsidR="00574AC1">
        <w:rPr>
          <w:lang w:val="en-US"/>
        </w:rPr>
        <w:t>(one solution)</w:t>
      </w:r>
    </w:p>
    <w:p w14:paraId="5043BB91" w14:textId="52A553F4" w:rsidR="006650A9" w:rsidRDefault="00574AC1" w:rsidP="008E57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E2CEE8" wp14:editId="7D2858C5">
            <wp:extent cx="4562475" cy="3429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9082" w14:textId="30BE8F0A" w:rsidR="00574AC1" w:rsidRDefault="00574AC1" w:rsidP="008E5709">
      <w:pPr>
        <w:rPr>
          <w:lang w:val="en-US"/>
        </w:rPr>
      </w:pPr>
    </w:p>
    <w:p w14:paraId="198234DF" w14:textId="6A13506F" w:rsidR="00574AC1" w:rsidRDefault="004B5C2F" w:rsidP="008E5709">
      <w:pPr>
        <w:rPr>
          <w:lang w:val="en-US"/>
        </w:rPr>
      </w:pPr>
      <w:r>
        <w:rPr>
          <w:lang w:val="en-US"/>
        </w:rPr>
        <w:t>Example of circuit breaker</w:t>
      </w:r>
    </w:p>
    <w:p w14:paraId="0201A412" w14:textId="298B948A" w:rsidR="004B5C2F" w:rsidRDefault="009F247D" w:rsidP="008E5709">
      <w:pPr>
        <w:rPr>
          <w:lang w:val="en-US"/>
        </w:rPr>
      </w:pPr>
      <w:r>
        <w:rPr>
          <w:noProof/>
        </w:rPr>
        <w:drawing>
          <wp:inline distT="0" distB="0" distL="0" distR="0" wp14:anchorId="2F90C670" wp14:editId="74012CBB">
            <wp:extent cx="5731510" cy="2973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C03" w14:textId="04E11CAE" w:rsidR="00F41DBE" w:rsidRDefault="00F41DBE" w:rsidP="008E5709">
      <w:pPr>
        <w:rPr>
          <w:lang w:val="en-US"/>
        </w:rPr>
      </w:pPr>
    </w:p>
    <w:p w14:paraId="4B15EDBE" w14:textId="29789F7B" w:rsidR="00F41DBE" w:rsidRDefault="00F41DBE" w:rsidP="008E5709">
      <w:pPr>
        <w:rPr>
          <w:lang w:val="en-US"/>
        </w:rPr>
      </w:pPr>
      <w:r>
        <w:rPr>
          <w:lang w:val="en-US"/>
        </w:rPr>
        <w:t xml:space="preserve">12) Circuit breaker Parameter </w:t>
      </w:r>
    </w:p>
    <w:p w14:paraId="138AF951" w14:textId="76133B13" w:rsidR="00F41DBE" w:rsidRDefault="00E67F8E" w:rsidP="008E5709">
      <w:pPr>
        <w:rPr>
          <w:lang w:val="en-US"/>
        </w:rPr>
      </w:pPr>
      <w:r>
        <w:rPr>
          <w:lang w:val="en-US"/>
        </w:rPr>
        <w:t xml:space="preserve">Before talking about </w:t>
      </w:r>
      <w:r w:rsidR="00CB49E3">
        <w:rPr>
          <w:lang w:val="en-US"/>
        </w:rPr>
        <w:t xml:space="preserve">what to do after circuit break lets understand when the circuit break like </w:t>
      </w:r>
      <w:r w:rsidR="001055F9">
        <w:rPr>
          <w:lang w:val="en-US"/>
        </w:rPr>
        <w:t>for a current,</w:t>
      </w:r>
    </w:p>
    <w:p w14:paraId="5ACE3F7D" w14:textId="13A1F089" w:rsidR="001055F9" w:rsidRDefault="001055F9" w:rsidP="008E5709">
      <w:pPr>
        <w:rPr>
          <w:lang w:val="en-US"/>
        </w:rPr>
      </w:pPr>
      <w:r>
        <w:rPr>
          <w:lang w:val="en-US"/>
        </w:rPr>
        <w:t xml:space="preserve">So circuit breaker parameters in microservices </w:t>
      </w:r>
    </w:p>
    <w:p w14:paraId="469567CC" w14:textId="4E6377E5" w:rsidR="00D773FD" w:rsidRDefault="00171CF3" w:rsidP="008E5709">
      <w:pPr>
        <w:rPr>
          <w:lang w:val="en-US"/>
        </w:rPr>
      </w:pPr>
      <w:r>
        <w:rPr>
          <w:lang w:val="en-US"/>
        </w:rPr>
        <w:lastRenderedPageBreak/>
        <w:t>We can assume one way let’s look last three r</w:t>
      </w:r>
      <w:r w:rsidR="009F1D05">
        <w:rPr>
          <w:lang w:val="en-US"/>
        </w:rPr>
        <w:t xml:space="preserve">equest if all </w:t>
      </w:r>
      <w:r w:rsidR="00A445B2">
        <w:rPr>
          <w:lang w:val="en-US"/>
        </w:rPr>
        <w:t>of them are timeout I will beak the ci</w:t>
      </w:r>
      <w:r w:rsidR="00C7751F">
        <w:rPr>
          <w:lang w:val="en-US"/>
        </w:rPr>
        <w:t>r</w:t>
      </w:r>
      <w:r w:rsidR="00A445B2">
        <w:rPr>
          <w:lang w:val="en-US"/>
        </w:rPr>
        <w:t xml:space="preserve">cuit but that is not always possible , what if </w:t>
      </w:r>
      <w:r w:rsidR="00C7751F">
        <w:rPr>
          <w:lang w:val="en-US"/>
        </w:rPr>
        <w:t xml:space="preserve">it runs alternatively like one is successful other is timeout </w:t>
      </w:r>
      <w:r w:rsidR="0030037F">
        <w:rPr>
          <w:lang w:val="en-US"/>
        </w:rPr>
        <w:t>so you will never be able to break the circuit.</w:t>
      </w:r>
    </w:p>
    <w:p w14:paraId="58FB5BC4" w14:textId="7F5C9362" w:rsidR="0030037F" w:rsidRDefault="00FF4028" w:rsidP="008E5709">
      <w:pPr>
        <w:rPr>
          <w:lang w:val="en-US"/>
        </w:rPr>
      </w:pPr>
      <w:r>
        <w:rPr>
          <w:noProof/>
        </w:rPr>
        <w:drawing>
          <wp:inline distT="0" distB="0" distL="0" distR="0" wp14:anchorId="6EC15FCF" wp14:editId="7F51C76D">
            <wp:extent cx="5731510" cy="2882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14C" w14:textId="3E2FBBDA" w:rsidR="00FF4028" w:rsidRDefault="005D3DC0" w:rsidP="008E5709">
      <w:pPr>
        <w:rPr>
          <w:lang w:val="en-US"/>
        </w:rPr>
      </w:pPr>
      <w:proofErr w:type="spellStart"/>
      <w:r>
        <w:rPr>
          <w:lang w:val="en-US"/>
        </w:rPr>
        <w:t>U</w:t>
      </w:r>
      <w:r w:rsidR="00FF4028">
        <w:rPr>
          <w:lang w:val="en-US"/>
        </w:rPr>
        <w:t>nt</w:t>
      </w:r>
      <w:r>
        <w:rPr>
          <w:lang w:val="en-US"/>
        </w:rPr>
        <w:t>rip</w:t>
      </w:r>
      <w:proofErr w:type="spellEnd"/>
      <w:r>
        <w:rPr>
          <w:lang w:val="en-US"/>
        </w:rPr>
        <w:t xml:space="preserve"> -&gt; bounce back </w:t>
      </w:r>
    </w:p>
    <w:p w14:paraId="48465D55" w14:textId="4E775620" w:rsidR="005D3DC0" w:rsidRDefault="005D3DC0" w:rsidP="008E5709">
      <w:pPr>
        <w:rPr>
          <w:lang w:val="en-US"/>
        </w:rPr>
      </w:pPr>
    </w:p>
    <w:p w14:paraId="532FF812" w14:textId="2FF6A007" w:rsidR="005D3DC0" w:rsidRDefault="005D3DC0" w:rsidP="008E5709">
      <w:pPr>
        <w:rPr>
          <w:lang w:val="en-US"/>
        </w:rPr>
      </w:pPr>
      <w:r>
        <w:rPr>
          <w:lang w:val="en-US"/>
        </w:rPr>
        <w:t xml:space="preserve">Example </w:t>
      </w:r>
    </w:p>
    <w:p w14:paraId="2365FA65" w14:textId="5A3FC647" w:rsidR="005D3DC0" w:rsidRDefault="00662FBE" w:rsidP="008E5709">
      <w:pPr>
        <w:rPr>
          <w:lang w:val="en-US"/>
        </w:rPr>
      </w:pPr>
      <w:r>
        <w:rPr>
          <w:noProof/>
        </w:rPr>
        <w:drawing>
          <wp:inline distT="0" distB="0" distL="0" distR="0" wp14:anchorId="7BDC6635" wp14:editId="6E053E9C">
            <wp:extent cx="5731510" cy="2769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894D" w14:textId="1EEE4450" w:rsidR="00662FBE" w:rsidRDefault="00662FBE" w:rsidP="008E5709">
      <w:pPr>
        <w:rPr>
          <w:lang w:val="en-US"/>
        </w:rPr>
      </w:pPr>
    </w:p>
    <w:p w14:paraId="6AE78232" w14:textId="511163B3" w:rsidR="001C4CA7" w:rsidRDefault="00C33DC9" w:rsidP="003C7A3B">
      <w:pPr>
        <w:rPr>
          <w:lang w:val="en-US"/>
        </w:rPr>
      </w:pPr>
      <w:r>
        <w:rPr>
          <w:lang w:val="en-US"/>
        </w:rPr>
        <w:t xml:space="preserve">13) What to do when </w:t>
      </w:r>
      <w:r w:rsidR="001C4CA7">
        <w:rPr>
          <w:lang w:val="en-US"/>
        </w:rPr>
        <w:t xml:space="preserve">a circuit breaks </w:t>
      </w:r>
    </w:p>
    <w:p w14:paraId="388C4E6A" w14:textId="36E3DF1A" w:rsidR="003C7A3B" w:rsidRDefault="00FA128B" w:rsidP="002464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an error (not recommended)</w:t>
      </w:r>
    </w:p>
    <w:p w14:paraId="4472EEE9" w14:textId="38868F16" w:rsidR="001C4CA7" w:rsidRDefault="00246408" w:rsidP="002464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fallback default res</w:t>
      </w:r>
      <w:r w:rsidR="003C7A3B">
        <w:rPr>
          <w:lang w:val="en-US"/>
        </w:rPr>
        <w:t>ponse</w:t>
      </w:r>
      <w:r w:rsidR="00FA128B">
        <w:rPr>
          <w:lang w:val="en-US"/>
        </w:rPr>
        <w:t>(</w:t>
      </w:r>
      <w:r w:rsidR="009A286F">
        <w:rPr>
          <w:lang w:val="en-US"/>
        </w:rPr>
        <w:t>partially recommended)</w:t>
      </w:r>
    </w:p>
    <w:p w14:paraId="2C38428D" w14:textId="7EBE39DC" w:rsidR="009A286F" w:rsidRDefault="009A286F" w:rsidP="009A28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Save previous responses(cache) and use that when possible </w:t>
      </w:r>
      <w:r w:rsidR="00123397">
        <w:rPr>
          <w:lang w:val="en-US"/>
        </w:rPr>
        <w:t>(strongly recommended)</w:t>
      </w:r>
    </w:p>
    <w:p w14:paraId="62BEA34F" w14:textId="7110B529" w:rsidR="00123397" w:rsidRDefault="00123397" w:rsidP="00123397">
      <w:pPr>
        <w:rPr>
          <w:lang w:val="en-US"/>
        </w:rPr>
      </w:pPr>
      <w:r>
        <w:rPr>
          <w:lang w:val="en-US"/>
        </w:rPr>
        <w:t xml:space="preserve">14) </w:t>
      </w:r>
      <w:r w:rsidR="002E181A">
        <w:rPr>
          <w:lang w:val="en-US"/>
        </w:rPr>
        <w:t xml:space="preserve">Circuit breaker benefits </w:t>
      </w:r>
    </w:p>
    <w:p w14:paraId="2902D2B1" w14:textId="7A0440D1" w:rsidR="002E181A" w:rsidRDefault="00643931" w:rsidP="00123397">
      <w:pPr>
        <w:rPr>
          <w:lang w:val="en-US"/>
        </w:rPr>
      </w:pPr>
      <w:r>
        <w:rPr>
          <w:lang w:val="en-US"/>
        </w:rPr>
        <w:lastRenderedPageBreak/>
        <w:t>Why we want circuit</w:t>
      </w:r>
    </w:p>
    <w:p w14:paraId="103788B1" w14:textId="770EAF23" w:rsidR="00643931" w:rsidRDefault="00C024B9" w:rsidP="00C024B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Failing fast</w:t>
      </w:r>
    </w:p>
    <w:p w14:paraId="0961BC0B" w14:textId="07FE7235" w:rsidR="00C024B9" w:rsidRDefault="00C024B9" w:rsidP="00C024B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Fallback functionality</w:t>
      </w:r>
    </w:p>
    <w:p w14:paraId="2BFF193D" w14:textId="257E0C0C" w:rsidR="00C024B9" w:rsidRDefault="00C024B9" w:rsidP="00C024B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Automatic recovery </w:t>
      </w:r>
    </w:p>
    <w:p w14:paraId="6FA0EEF0" w14:textId="0BFB7170" w:rsidR="00263202" w:rsidRDefault="00263202" w:rsidP="00263202">
      <w:pPr>
        <w:pStyle w:val="ListParagraph"/>
        <w:rPr>
          <w:lang w:val="en-US"/>
        </w:rPr>
      </w:pPr>
    </w:p>
    <w:p w14:paraId="483BA017" w14:textId="6B4CC9C9" w:rsidR="00263202" w:rsidRDefault="0078382A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089EE140" wp14:editId="27651113">
            <wp:extent cx="5731510" cy="17570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1396" w14:textId="448A4D2A" w:rsidR="0078382A" w:rsidRDefault="0078382A" w:rsidP="00263202">
      <w:pPr>
        <w:rPr>
          <w:lang w:val="en-US"/>
        </w:rPr>
      </w:pPr>
    </w:p>
    <w:p w14:paraId="08BF1EDA" w14:textId="270F3576" w:rsidR="0078382A" w:rsidRDefault="0078382A" w:rsidP="00263202">
      <w:pPr>
        <w:rPr>
          <w:lang w:val="en-US"/>
        </w:rPr>
      </w:pPr>
    </w:p>
    <w:p w14:paraId="0D82C66A" w14:textId="47D34E57" w:rsidR="0078382A" w:rsidRDefault="00907059" w:rsidP="00263202">
      <w:pPr>
        <w:rPr>
          <w:lang w:val="en-US"/>
        </w:rPr>
      </w:pPr>
      <w:r>
        <w:rPr>
          <w:lang w:val="en-US"/>
        </w:rPr>
        <w:t xml:space="preserve"> </w:t>
      </w:r>
      <w:r w:rsidR="0078382A">
        <w:rPr>
          <w:lang w:val="en-US"/>
        </w:rPr>
        <w:t xml:space="preserve">(to implement the circuit we need </w:t>
      </w:r>
      <w:r w:rsidR="004F06FD">
        <w:rPr>
          <w:lang w:val="en-US"/>
        </w:rPr>
        <w:t xml:space="preserve">concurrency programming and </w:t>
      </w:r>
      <w:r>
        <w:rPr>
          <w:lang w:val="en-US"/>
        </w:rPr>
        <w:t xml:space="preserve">thread programming ) instead of implementing manually we can use </w:t>
      </w: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</w:t>
      </w:r>
      <w:r w:rsidR="00580F11">
        <w:rPr>
          <w:lang w:val="en-US"/>
        </w:rPr>
        <w:t>framework</w:t>
      </w:r>
    </w:p>
    <w:p w14:paraId="1071321B" w14:textId="02B43EB7" w:rsidR="00580F11" w:rsidRDefault="00580F11" w:rsidP="00263202">
      <w:pPr>
        <w:rPr>
          <w:lang w:val="en-US"/>
        </w:rPr>
      </w:pPr>
    </w:p>
    <w:p w14:paraId="57D6B53E" w14:textId="25671B62" w:rsidR="0003288E" w:rsidRDefault="00366B13" w:rsidP="00263202">
      <w:pPr>
        <w:rPr>
          <w:lang w:val="en-US"/>
        </w:rPr>
      </w:pPr>
      <w:r>
        <w:rPr>
          <w:lang w:val="en-US"/>
        </w:rPr>
        <w:t xml:space="preserve">15) what is </w:t>
      </w:r>
      <w:proofErr w:type="spellStart"/>
      <w:r>
        <w:rPr>
          <w:lang w:val="en-US"/>
        </w:rPr>
        <w:t>Hystrix</w:t>
      </w:r>
      <w:proofErr w:type="spellEnd"/>
    </w:p>
    <w:p w14:paraId="33017BD4" w14:textId="4565D026" w:rsidR="00366B13" w:rsidRDefault="00366B13" w:rsidP="00263202">
      <w:pPr>
        <w:rPr>
          <w:lang w:val="en-US"/>
        </w:rPr>
      </w:pPr>
      <w:r>
        <w:rPr>
          <w:lang w:val="en-US"/>
        </w:rPr>
        <w:t>Open source library originally created by Netflix</w:t>
      </w:r>
    </w:p>
    <w:p w14:paraId="0ED7C786" w14:textId="275FAFD0" w:rsidR="00366B13" w:rsidRDefault="0044514D" w:rsidP="00263202">
      <w:pPr>
        <w:rPr>
          <w:lang w:val="en-US"/>
        </w:rPr>
      </w:pPr>
      <w:r>
        <w:rPr>
          <w:lang w:val="en-US"/>
        </w:rPr>
        <w:t>Implements circuit breaker pattern so you don’t have to</w:t>
      </w:r>
    </w:p>
    <w:p w14:paraId="1CE87975" w14:textId="7EFB6E3B" w:rsidR="0044514D" w:rsidRDefault="0044514D" w:rsidP="00263202">
      <w:pPr>
        <w:rPr>
          <w:lang w:val="en-US"/>
        </w:rPr>
      </w:pPr>
      <w:r>
        <w:rPr>
          <w:lang w:val="en-US"/>
        </w:rPr>
        <w:t xml:space="preserve">Give it the configuration params and it does the work </w:t>
      </w:r>
    </w:p>
    <w:p w14:paraId="6E01CBD8" w14:textId="3C1FC5E0" w:rsidR="007B3E57" w:rsidRDefault="00363102" w:rsidP="00263202">
      <w:pPr>
        <w:rPr>
          <w:lang w:val="en-US"/>
        </w:rPr>
      </w:pPr>
      <w:r>
        <w:rPr>
          <w:lang w:val="en-US"/>
        </w:rPr>
        <w:t xml:space="preserve">Works </w:t>
      </w:r>
      <w:r w:rsidR="007B3E57">
        <w:rPr>
          <w:lang w:val="en-US"/>
        </w:rPr>
        <w:t>Well with spring boot</w:t>
      </w:r>
    </w:p>
    <w:p w14:paraId="29F6F82B" w14:textId="029B62A4" w:rsidR="00363102" w:rsidRDefault="00363102" w:rsidP="00263202">
      <w:pPr>
        <w:rPr>
          <w:lang w:val="en-US"/>
        </w:rPr>
      </w:pPr>
    </w:p>
    <w:p w14:paraId="4C101D05" w14:textId="285ECF06" w:rsidR="00033679" w:rsidRDefault="00363102" w:rsidP="00263202">
      <w:pPr>
        <w:rPr>
          <w:lang w:val="en-US"/>
        </w:rPr>
      </w:pPr>
      <w:r>
        <w:rPr>
          <w:lang w:val="en-US"/>
        </w:rPr>
        <w:t xml:space="preserve">Even Netflix doesn’t use it directly they use it with spring cloud </w:t>
      </w:r>
      <w:r w:rsidR="00033679">
        <w:rPr>
          <w:lang w:val="en-US"/>
        </w:rPr>
        <w:t>but bad news is this is maintained only and they are not being developed</w:t>
      </w:r>
    </w:p>
    <w:p w14:paraId="62BFE8D3" w14:textId="734A7D0F" w:rsidR="00816055" w:rsidRDefault="00033679" w:rsidP="00263202">
      <w:pPr>
        <w:rPr>
          <w:lang w:val="en-US"/>
        </w:rPr>
      </w:pPr>
      <w:r>
        <w:rPr>
          <w:lang w:val="en-US"/>
        </w:rPr>
        <w:t xml:space="preserve">, so there are </w:t>
      </w:r>
      <w:proofErr w:type="spellStart"/>
      <w:r>
        <w:rPr>
          <w:lang w:val="en-US"/>
        </w:rPr>
        <w:t>are</w:t>
      </w:r>
      <w:proofErr w:type="spellEnd"/>
      <w:r>
        <w:rPr>
          <w:lang w:val="en-US"/>
        </w:rPr>
        <w:t xml:space="preserve"> patterns like adapt fault tolerance</w:t>
      </w:r>
    </w:p>
    <w:p w14:paraId="0BACABBA" w14:textId="757E468D" w:rsidR="00816055" w:rsidRDefault="00816055" w:rsidP="00263202">
      <w:pPr>
        <w:rPr>
          <w:lang w:val="en-US"/>
        </w:rPr>
      </w:pPr>
    </w:p>
    <w:p w14:paraId="0865974C" w14:textId="628DD9FF" w:rsidR="002C404C" w:rsidRDefault="002C404C" w:rsidP="00263202">
      <w:pPr>
        <w:rPr>
          <w:lang w:val="en-US"/>
        </w:rPr>
      </w:pPr>
      <w:r>
        <w:rPr>
          <w:lang w:val="en-US"/>
        </w:rPr>
        <w:t xml:space="preserve">16) Adding </w:t>
      </w: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to a Spring boot microservice </w:t>
      </w:r>
    </w:p>
    <w:p w14:paraId="76F0FF3F" w14:textId="00383F73" w:rsidR="002C404C" w:rsidRDefault="0042137D" w:rsidP="002632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DAF226" wp14:editId="41077724">
            <wp:extent cx="5731510" cy="16808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D51B" w14:textId="7BBCB336" w:rsidR="00C776F9" w:rsidRDefault="00AB1AA5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7D2A8533" wp14:editId="6F14603B">
            <wp:extent cx="5731510" cy="25863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2185" w14:textId="6E23D1EF" w:rsidR="00AB1AA5" w:rsidRDefault="00AB1AA5" w:rsidP="00263202">
      <w:pPr>
        <w:rPr>
          <w:lang w:val="en-US"/>
        </w:rPr>
      </w:pPr>
      <w:r>
        <w:rPr>
          <w:lang w:val="en-US"/>
        </w:rPr>
        <w:t xml:space="preserve">Its always better to write a hard coded value in a fallback method because </w:t>
      </w:r>
      <w:r w:rsidR="000B227B">
        <w:rPr>
          <w:lang w:val="en-US"/>
        </w:rPr>
        <w:t xml:space="preserve">you don’t want to call another </w:t>
      </w:r>
      <w:proofErr w:type="spellStart"/>
      <w:r w:rsidR="000B227B">
        <w:rPr>
          <w:lang w:val="en-US"/>
        </w:rPr>
        <w:t>url</w:t>
      </w:r>
      <w:proofErr w:type="spellEnd"/>
      <w:r w:rsidR="000B227B">
        <w:rPr>
          <w:lang w:val="en-US"/>
        </w:rPr>
        <w:t xml:space="preserve"> which also needs a </w:t>
      </w:r>
      <w:proofErr w:type="spellStart"/>
      <w:r w:rsidR="000B227B">
        <w:rPr>
          <w:lang w:val="en-US"/>
        </w:rPr>
        <w:t>fallaback</w:t>
      </w:r>
      <w:proofErr w:type="spellEnd"/>
      <w:r w:rsidR="000B227B">
        <w:rPr>
          <w:lang w:val="en-US"/>
        </w:rPr>
        <w:t xml:space="preserve"> this will become never ending loop </w:t>
      </w:r>
    </w:p>
    <w:p w14:paraId="6F39C272" w14:textId="6D3F6FE7" w:rsidR="000B227B" w:rsidRDefault="000B227B" w:rsidP="00263202">
      <w:pPr>
        <w:rPr>
          <w:lang w:val="en-US"/>
        </w:rPr>
      </w:pPr>
    </w:p>
    <w:p w14:paraId="147CD2F8" w14:textId="730C7704" w:rsidR="00680C16" w:rsidRDefault="00680C16" w:rsidP="00263202">
      <w:pPr>
        <w:rPr>
          <w:lang w:val="en-US"/>
        </w:rPr>
      </w:pPr>
      <w:r>
        <w:rPr>
          <w:lang w:val="en-US"/>
        </w:rPr>
        <w:t>How does this work?</w:t>
      </w:r>
    </w:p>
    <w:p w14:paraId="403ED362" w14:textId="681D3FFA" w:rsidR="00680C16" w:rsidRDefault="00680C16" w:rsidP="00263202">
      <w:pPr>
        <w:rPr>
          <w:lang w:val="en-US"/>
        </w:rPr>
      </w:pPr>
      <w:r>
        <w:rPr>
          <w:lang w:val="en-US"/>
        </w:rPr>
        <w:t>We just did few annotation and it worked but how it really work</w:t>
      </w:r>
      <w:r w:rsidR="003036C6">
        <w:rPr>
          <w:lang w:val="en-US"/>
        </w:rPr>
        <w:t>?</w:t>
      </w:r>
    </w:p>
    <w:p w14:paraId="452C3BE7" w14:textId="4D02DDD7" w:rsidR="003036C6" w:rsidRDefault="003036C6" w:rsidP="00263202">
      <w:pPr>
        <w:rPr>
          <w:lang w:val="en-US"/>
        </w:rPr>
      </w:pPr>
    </w:p>
    <w:p w14:paraId="0205618B" w14:textId="56046815" w:rsidR="003036C6" w:rsidRDefault="003036C6" w:rsidP="00263202">
      <w:pPr>
        <w:rPr>
          <w:lang w:val="en-US"/>
        </w:rPr>
      </w:pPr>
      <w:r>
        <w:rPr>
          <w:lang w:val="en-US"/>
        </w:rPr>
        <w:t>It wrap ups in a proxy class and it calls an actual method.</w:t>
      </w:r>
      <w:r w:rsidR="00FD6F65">
        <w:rPr>
          <w:lang w:val="en-US"/>
        </w:rPr>
        <w:t xml:space="preserve"> And it constantly checks</w:t>
      </w:r>
      <w:r w:rsidR="00260209">
        <w:rPr>
          <w:lang w:val="en-US"/>
        </w:rPr>
        <w:t xml:space="preserve"> if everything is going correct</w:t>
      </w:r>
      <w:r w:rsidR="000B1A69">
        <w:rPr>
          <w:lang w:val="en-US"/>
        </w:rPr>
        <w:t>.</w:t>
      </w:r>
    </w:p>
    <w:p w14:paraId="0219CB38" w14:textId="3295D1CD" w:rsidR="000B1A69" w:rsidRDefault="000B1A69" w:rsidP="00263202">
      <w:pPr>
        <w:rPr>
          <w:lang w:val="en-US"/>
        </w:rPr>
      </w:pPr>
    </w:p>
    <w:p w14:paraId="389E70A1" w14:textId="3153A216" w:rsidR="000B1A69" w:rsidRDefault="000B1A69" w:rsidP="00263202">
      <w:pPr>
        <w:rPr>
          <w:lang w:val="en-US"/>
        </w:rPr>
      </w:pPr>
    </w:p>
    <w:p w14:paraId="707DF869" w14:textId="2D12AE5A" w:rsidR="000B1A69" w:rsidRDefault="000B1A69" w:rsidP="00263202">
      <w:pPr>
        <w:rPr>
          <w:lang w:val="en-US"/>
        </w:rPr>
      </w:pPr>
      <w:r>
        <w:rPr>
          <w:lang w:val="en-US"/>
        </w:rPr>
        <w:t xml:space="preserve">18) problem with </w:t>
      </w:r>
      <w:proofErr w:type="spellStart"/>
      <w:r>
        <w:rPr>
          <w:lang w:val="en-US"/>
        </w:rPr>
        <w:t>Hys</w:t>
      </w:r>
      <w:r w:rsidR="00CB067E">
        <w:rPr>
          <w:lang w:val="en-US"/>
        </w:rPr>
        <w:t>trix</w:t>
      </w:r>
      <w:proofErr w:type="spellEnd"/>
      <w:r w:rsidR="00CB067E">
        <w:rPr>
          <w:lang w:val="en-US"/>
        </w:rPr>
        <w:t xml:space="preserve"> proxy </w:t>
      </w:r>
    </w:p>
    <w:p w14:paraId="40B781AC" w14:textId="571519F8" w:rsidR="00811646" w:rsidRDefault="003E3C3E" w:rsidP="00263202">
      <w:pPr>
        <w:rPr>
          <w:lang w:val="en-US"/>
        </w:rPr>
      </w:pPr>
      <w:r>
        <w:rPr>
          <w:lang w:val="en-US"/>
        </w:rPr>
        <w:t xml:space="preserve">When two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is called in one method or method is within the  class it will </w:t>
      </w:r>
      <w:r w:rsidR="00CB63F8">
        <w:rPr>
          <w:lang w:val="en-US"/>
        </w:rPr>
        <w:t>create a problem in fall back.</w:t>
      </w:r>
    </w:p>
    <w:p w14:paraId="5F922106" w14:textId="0409CC88" w:rsidR="00CB63F8" w:rsidRDefault="00CB63F8" w:rsidP="00263202">
      <w:pPr>
        <w:rPr>
          <w:lang w:val="en-US"/>
        </w:rPr>
      </w:pPr>
    </w:p>
    <w:p w14:paraId="134053BC" w14:textId="0246B24C" w:rsidR="001B2ABD" w:rsidRDefault="00CB63F8" w:rsidP="00263202">
      <w:pPr>
        <w:rPr>
          <w:lang w:val="en-US"/>
        </w:rPr>
      </w:pPr>
      <w:r>
        <w:rPr>
          <w:lang w:val="en-US"/>
        </w:rPr>
        <w:t xml:space="preserve">So to get out of this problem we should </w:t>
      </w:r>
      <w:r w:rsidR="001B2ABD">
        <w:rPr>
          <w:lang w:val="en-US"/>
        </w:rPr>
        <w:t xml:space="preserve">implement it in a different method </w:t>
      </w:r>
      <w:r w:rsidR="006156F2">
        <w:rPr>
          <w:lang w:val="en-US"/>
        </w:rPr>
        <w:t xml:space="preserve">basically it should have different </w:t>
      </w:r>
      <w:r w:rsidR="001F3065">
        <w:rPr>
          <w:lang w:val="en-US"/>
        </w:rPr>
        <w:t>bean</w:t>
      </w:r>
      <w:r w:rsidR="00A429DE">
        <w:rPr>
          <w:lang w:val="en-US"/>
        </w:rPr>
        <w:t>.</w:t>
      </w:r>
    </w:p>
    <w:p w14:paraId="516ECAEF" w14:textId="15CC2DD3" w:rsidR="00F417A6" w:rsidRDefault="00514DD1" w:rsidP="00263202">
      <w:pPr>
        <w:rPr>
          <w:lang w:val="en-US"/>
        </w:rPr>
      </w:pPr>
      <w:r>
        <w:rPr>
          <w:lang w:val="en-US"/>
        </w:rPr>
        <w:t xml:space="preserve">19) </w:t>
      </w:r>
      <w:r w:rsidR="00F417A6">
        <w:rPr>
          <w:lang w:val="en-US"/>
        </w:rPr>
        <w:t>r</w:t>
      </w:r>
      <w:r>
        <w:rPr>
          <w:lang w:val="en-US"/>
        </w:rPr>
        <w:t>efactoring the</w:t>
      </w:r>
      <w:r w:rsidR="00F417A6">
        <w:rPr>
          <w:lang w:val="en-US"/>
        </w:rPr>
        <w:t xml:space="preserve"> code</w:t>
      </w:r>
      <w:r w:rsidR="009058D5">
        <w:rPr>
          <w:lang w:val="en-US"/>
        </w:rPr>
        <w:t xml:space="preserve"> at granular level.</w:t>
      </w:r>
    </w:p>
    <w:p w14:paraId="5506A50F" w14:textId="1B3E8BDD" w:rsidR="009058D5" w:rsidRDefault="000D2D5B" w:rsidP="00263202">
      <w:pPr>
        <w:rPr>
          <w:lang w:val="en-US"/>
        </w:rPr>
      </w:pPr>
      <w:r>
        <w:rPr>
          <w:lang w:val="en-US"/>
        </w:rPr>
        <w:lastRenderedPageBreak/>
        <w:t xml:space="preserve">We also solve a problem when one service calls another service </w:t>
      </w:r>
      <w:r w:rsidR="00991CE1">
        <w:rPr>
          <w:lang w:val="en-US"/>
        </w:rPr>
        <w:t>by writing different method and fallback for each.</w:t>
      </w:r>
    </w:p>
    <w:p w14:paraId="49885448" w14:textId="0E163470" w:rsidR="00991CE1" w:rsidRDefault="00991CE1" w:rsidP="00263202">
      <w:pPr>
        <w:rPr>
          <w:lang w:val="en-US"/>
        </w:rPr>
      </w:pPr>
    </w:p>
    <w:p w14:paraId="04E65DD8" w14:textId="77777777" w:rsidR="00991CE1" w:rsidRDefault="00991CE1" w:rsidP="00263202">
      <w:pPr>
        <w:rPr>
          <w:lang w:val="en-US"/>
        </w:rPr>
      </w:pPr>
    </w:p>
    <w:p w14:paraId="64031EB1" w14:textId="77777777" w:rsidR="00CB067E" w:rsidRDefault="00CB067E" w:rsidP="00263202">
      <w:pPr>
        <w:rPr>
          <w:lang w:val="en-US"/>
        </w:rPr>
      </w:pPr>
    </w:p>
    <w:p w14:paraId="44B75FD7" w14:textId="4D9CDA80" w:rsidR="003235E3" w:rsidRDefault="00E40273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53A5B998" wp14:editId="17CDCF78">
            <wp:extent cx="4962525" cy="2857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4B47" w14:textId="1C8F900D" w:rsidR="00E40273" w:rsidRDefault="00E40273" w:rsidP="00263202">
      <w:pPr>
        <w:rPr>
          <w:lang w:val="en-US"/>
        </w:rPr>
      </w:pPr>
    </w:p>
    <w:p w14:paraId="4A961179" w14:textId="576E99A8" w:rsidR="00E40273" w:rsidRDefault="00E40273" w:rsidP="00263202">
      <w:pPr>
        <w:rPr>
          <w:lang w:val="en-US"/>
        </w:rPr>
      </w:pPr>
    </w:p>
    <w:p w14:paraId="4909B173" w14:textId="2597718B" w:rsidR="002D0DDF" w:rsidRDefault="002D0DDF" w:rsidP="00263202">
      <w:pPr>
        <w:rPr>
          <w:lang w:val="en-US"/>
        </w:rPr>
      </w:pPr>
      <w:r>
        <w:rPr>
          <w:lang w:val="en-US"/>
        </w:rPr>
        <w:t xml:space="preserve">20) Configuring </w:t>
      </w:r>
      <w:proofErr w:type="spellStart"/>
      <w:r w:rsidR="00C10120">
        <w:rPr>
          <w:lang w:val="en-US"/>
        </w:rPr>
        <w:t>Hystix</w:t>
      </w:r>
      <w:proofErr w:type="spellEnd"/>
      <w:r w:rsidR="00C10120">
        <w:rPr>
          <w:lang w:val="en-US"/>
        </w:rPr>
        <w:t xml:space="preserve"> parameters</w:t>
      </w:r>
    </w:p>
    <w:p w14:paraId="3DEBA109" w14:textId="54A82331" w:rsidR="00C10120" w:rsidRDefault="00C10120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7ACEB9F3" wp14:editId="5FB5987F">
            <wp:extent cx="5731510" cy="17049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ED96" w14:textId="1B1DBEF2" w:rsidR="00C10120" w:rsidRDefault="00C10120" w:rsidP="00263202">
      <w:pPr>
        <w:rPr>
          <w:lang w:val="en-US"/>
        </w:rPr>
      </w:pPr>
    </w:p>
    <w:p w14:paraId="043A73CA" w14:textId="1598BC67" w:rsidR="00C10120" w:rsidRDefault="00C10120" w:rsidP="00263202">
      <w:pPr>
        <w:rPr>
          <w:lang w:val="en-US"/>
        </w:rPr>
      </w:pPr>
    </w:p>
    <w:p w14:paraId="46BB293B" w14:textId="76BAEC0C" w:rsidR="004141E4" w:rsidRDefault="004141E4" w:rsidP="00263202">
      <w:pPr>
        <w:rPr>
          <w:lang w:val="en-US"/>
        </w:rPr>
      </w:pPr>
      <w:r>
        <w:rPr>
          <w:lang w:val="en-US"/>
        </w:rPr>
        <w:t xml:space="preserve">21) </w:t>
      </w: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Dashboard</w:t>
      </w:r>
    </w:p>
    <w:p w14:paraId="7BFE7B99" w14:textId="3B6220F1" w:rsidR="00313C49" w:rsidRDefault="00831843" w:rsidP="00263202">
      <w:pPr>
        <w:rPr>
          <w:lang w:val="en-US"/>
        </w:rPr>
      </w:pPr>
      <w:r>
        <w:rPr>
          <w:lang w:val="en-US"/>
        </w:rPr>
        <w:t xml:space="preserve">22) Bulk head </w:t>
      </w:r>
      <w:r w:rsidR="0066610C">
        <w:rPr>
          <w:lang w:val="en-US"/>
        </w:rPr>
        <w:t xml:space="preserve">Pattern </w:t>
      </w:r>
    </w:p>
    <w:p w14:paraId="095850D8" w14:textId="1BCC9967" w:rsidR="0066610C" w:rsidRDefault="0066610C" w:rsidP="00263202">
      <w:pPr>
        <w:rPr>
          <w:lang w:val="en-US"/>
        </w:rPr>
      </w:pPr>
      <w:r>
        <w:rPr>
          <w:lang w:val="en-US"/>
        </w:rPr>
        <w:t>Third way of handling circuit breaker.</w:t>
      </w:r>
      <w:r w:rsidR="00E162F3">
        <w:rPr>
          <w:lang w:val="en-US"/>
        </w:rPr>
        <w:t xml:space="preserve"> The names comes with ship </w:t>
      </w:r>
      <w:r w:rsidR="004265A0">
        <w:rPr>
          <w:lang w:val="en-US"/>
        </w:rPr>
        <w:t xml:space="preserve">building architecture </w:t>
      </w:r>
      <w:r w:rsidR="00793AD8">
        <w:rPr>
          <w:lang w:val="en-US"/>
        </w:rPr>
        <w:t xml:space="preserve">where </w:t>
      </w:r>
      <w:r w:rsidR="00041DFA">
        <w:rPr>
          <w:lang w:val="en-US"/>
        </w:rPr>
        <w:t xml:space="preserve">there are chances of </w:t>
      </w:r>
      <w:proofErr w:type="spellStart"/>
      <w:r w:rsidR="00041DFA">
        <w:rPr>
          <w:lang w:val="en-US"/>
        </w:rPr>
        <w:t>of</w:t>
      </w:r>
      <w:proofErr w:type="spellEnd"/>
      <w:r w:rsidR="00041DFA">
        <w:rPr>
          <w:lang w:val="en-US"/>
        </w:rPr>
        <w:t xml:space="preserve"> being hole in the ship so it is built </w:t>
      </w:r>
      <w:r w:rsidR="00096F23">
        <w:rPr>
          <w:lang w:val="en-US"/>
        </w:rPr>
        <w:t>with water compartments.</w:t>
      </w:r>
    </w:p>
    <w:p w14:paraId="7CF01308" w14:textId="2EA36799" w:rsidR="004265A0" w:rsidRDefault="009D7CB9" w:rsidP="002632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B0AED7" wp14:editId="7930313D">
            <wp:extent cx="3552825" cy="1733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1772" w14:textId="5CF25976" w:rsidR="00793AD8" w:rsidRDefault="00793AD8" w:rsidP="00263202">
      <w:pPr>
        <w:rPr>
          <w:lang w:val="en-US"/>
        </w:rPr>
      </w:pPr>
    </w:p>
    <w:p w14:paraId="585EF708" w14:textId="5A35A4E4" w:rsidR="00793AD8" w:rsidRDefault="00793AD8" w:rsidP="00263202">
      <w:pPr>
        <w:rPr>
          <w:lang w:val="en-US"/>
        </w:rPr>
      </w:pPr>
      <w:r>
        <w:rPr>
          <w:lang w:val="en-US"/>
        </w:rPr>
        <w:t>So same concept we can also apply in microservices be creating separate thread pools</w:t>
      </w:r>
      <w:r w:rsidR="007A47A3">
        <w:rPr>
          <w:lang w:val="en-US"/>
        </w:rPr>
        <w:t xml:space="preserve"> so none of them will share so we can configure the thread per instance.</w:t>
      </w:r>
    </w:p>
    <w:p w14:paraId="5703B417" w14:textId="77777777" w:rsidR="005B3010" w:rsidRDefault="005B3010" w:rsidP="00263202">
      <w:pPr>
        <w:rPr>
          <w:lang w:val="en-US"/>
        </w:rPr>
      </w:pPr>
    </w:p>
    <w:p w14:paraId="59DFB67A" w14:textId="413B8712" w:rsidR="007A47A3" w:rsidRDefault="005B3010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2AA7620F" wp14:editId="7269A6EC">
            <wp:extent cx="5286375" cy="3295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997A" w14:textId="0401854A" w:rsidR="008F0984" w:rsidRDefault="008F0984" w:rsidP="00263202">
      <w:pPr>
        <w:rPr>
          <w:lang w:val="en-US"/>
        </w:rPr>
      </w:pPr>
      <w:r>
        <w:rPr>
          <w:lang w:val="en-US"/>
        </w:rPr>
        <w:t>Configure</w:t>
      </w:r>
    </w:p>
    <w:p w14:paraId="54082625" w14:textId="6BEB07EE" w:rsidR="008F0984" w:rsidRDefault="008F0984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23964BBB" wp14:editId="25C729E0">
            <wp:extent cx="5731510" cy="13811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33CB" w14:textId="2D7BAFD0" w:rsidR="00D10747" w:rsidRDefault="00D10747" w:rsidP="00263202">
      <w:pPr>
        <w:rPr>
          <w:lang w:val="en-US"/>
        </w:rPr>
      </w:pPr>
    </w:p>
    <w:p w14:paraId="7D1499D2" w14:textId="1A5E16A3" w:rsidR="00D10747" w:rsidRDefault="00D10747" w:rsidP="00263202">
      <w:pPr>
        <w:rPr>
          <w:lang w:val="en-US"/>
        </w:rPr>
      </w:pPr>
    </w:p>
    <w:p w14:paraId="26971CBF" w14:textId="473F93AF" w:rsidR="00D10747" w:rsidRDefault="00D10747" w:rsidP="00263202">
      <w:pPr>
        <w:rPr>
          <w:lang w:val="en-US"/>
        </w:rPr>
      </w:pPr>
      <w:r>
        <w:rPr>
          <w:lang w:val="en-US"/>
        </w:rPr>
        <w:t xml:space="preserve">Summary </w:t>
      </w:r>
    </w:p>
    <w:p w14:paraId="07F75E23" w14:textId="74AFD6D6" w:rsidR="00D10747" w:rsidRDefault="009750C7" w:rsidP="002632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8FA19F" wp14:editId="6CA79945">
            <wp:extent cx="5731510" cy="30848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C9CE" w14:textId="43379344" w:rsidR="009750C7" w:rsidRDefault="009750C7" w:rsidP="00263202">
      <w:pPr>
        <w:rPr>
          <w:lang w:val="en-US"/>
        </w:rPr>
      </w:pPr>
    </w:p>
    <w:p w14:paraId="461970B8" w14:textId="36A777B2" w:rsidR="009750C7" w:rsidRDefault="00AA4DBF" w:rsidP="00263202">
      <w:pPr>
        <w:rPr>
          <w:lang w:val="en-US"/>
        </w:rPr>
      </w:pPr>
      <w:r>
        <w:rPr>
          <w:lang w:val="en-US"/>
        </w:rPr>
        <w:t xml:space="preserve">Level </w:t>
      </w:r>
      <w:r w:rsidR="009D1AA7">
        <w:rPr>
          <w:lang w:val="en-US"/>
        </w:rPr>
        <w:t>3</w:t>
      </w:r>
      <w:r>
        <w:rPr>
          <w:lang w:val="en-US"/>
        </w:rPr>
        <w:t xml:space="preserve"> </w:t>
      </w:r>
      <w:r w:rsidRPr="00AA4DBF">
        <w:rPr>
          <w:lang w:val="en-US"/>
        </w:rPr>
        <w:sym w:font="Wingdings" w:char="F0E0"/>
      </w:r>
      <w:r>
        <w:rPr>
          <w:lang w:val="en-US"/>
        </w:rPr>
        <w:t xml:space="preserve"> spring boot </w:t>
      </w:r>
      <w:r w:rsidR="009D1AA7">
        <w:rPr>
          <w:lang w:val="en-US"/>
        </w:rPr>
        <w:t>configuration and management</w:t>
      </w:r>
    </w:p>
    <w:p w14:paraId="51A7B956" w14:textId="64EE639C" w:rsidR="004F23C0" w:rsidRDefault="00050D6A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1B73F0A7" wp14:editId="402EF80A">
            <wp:extent cx="5731510" cy="3558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388E" w14:textId="7436741A" w:rsidR="00050D6A" w:rsidRDefault="00050D6A" w:rsidP="00263202">
      <w:pPr>
        <w:rPr>
          <w:lang w:val="en-US"/>
        </w:rPr>
      </w:pPr>
    </w:p>
    <w:p w14:paraId="68110573" w14:textId="7D90E4C5" w:rsidR="00050D6A" w:rsidRDefault="00721901" w:rsidP="00263202">
      <w:pPr>
        <w:rPr>
          <w:lang w:val="en-US"/>
        </w:rPr>
      </w:pPr>
      <w:r>
        <w:rPr>
          <w:lang w:val="en-US"/>
        </w:rPr>
        <w:t>2. Mi</w:t>
      </w:r>
      <w:r w:rsidR="00D12AAE">
        <w:rPr>
          <w:lang w:val="en-US"/>
        </w:rPr>
        <w:t>croservice  configuration what and why.</w:t>
      </w:r>
    </w:p>
    <w:p w14:paraId="3AA56096" w14:textId="4FDF3549" w:rsidR="00D12AAE" w:rsidRDefault="00D12AAE" w:rsidP="00263202">
      <w:pPr>
        <w:rPr>
          <w:lang w:val="en-US"/>
        </w:rPr>
      </w:pPr>
      <w:r>
        <w:rPr>
          <w:lang w:val="en-US"/>
        </w:rPr>
        <w:t xml:space="preserve">Configuration is essential for </w:t>
      </w:r>
      <w:r w:rsidR="000D3AE6">
        <w:rPr>
          <w:lang w:val="en-US"/>
        </w:rPr>
        <w:t>any production database and keep it aside from jar.</w:t>
      </w:r>
    </w:p>
    <w:p w14:paraId="410C1B3E" w14:textId="1FB27F05" w:rsidR="000D3AE6" w:rsidRDefault="004E4A6D" w:rsidP="00263202">
      <w:pPr>
        <w:rPr>
          <w:lang w:val="en-US"/>
        </w:rPr>
      </w:pPr>
      <w:r>
        <w:rPr>
          <w:lang w:val="en-US"/>
        </w:rPr>
        <w:t xml:space="preserve">Example of configuration </w:t>
      </w:r>
    </w:p>
    <w:p w14:paraId="30DC5765" w14:textId="0A5FF751" w:rsidR="004E4A6D" w:rsidRDefault="004E4A6D" w:rsidP="00263202">
      <w:pPr>
        <w:rPr>
          <w:lang w:val="en-US"/>
        </w:rPr>
      </w:pPr>
      <w:r>
        <w:rPr>
          <w:lang w:val="en-US"/>
        </w:rPr>
        <w:t xml:space="preserve">Database connections , Credentials </w:t>
      </w:r>
      <w:r w:rsidR="00890E01">
        <w:rPr>
          <w:lang w:val="en-US"/>
        </w:rPr>
        <w:t>, feature flags</w:t>
      </w:r>
    </w:p>
    <w:p w14:paraId="1E9F999F" w14:textId="6793CB21" w:rsidR="00890E01" w:rsidRDefault="00605764" w:rsidP="00263202">
      <w:pPr>
        <w:rPr>
          <w:lang w:val="en-US"/>
        </w:rPr>
      </w:pPr>
      <w:r>
        <w:rPr>
          <w:lang w:val="en-US"/>
        </w:rPr>
        <w:lastRenderedPageBreak/>
        <w:t>Business Logic Configuration parameters(mostly handled by database)</w:t>
      </w:r>
    </w:p>
    <w:p w14:paraId="2BE492EC" w14:textId="07864498" w:rsidR="00A81A08" w:rsidRDefault="00A81A08" w:rsidP="00263202">
      <w:pPr>
        <w:rPr>
          <w:lang w:val="en-US"/>
        </w:rPr>
      </w:pPr>
      <w:r>
        <w:rPr>
          <w:lang w:val="en-US"/>
        </w:rPr>
        <w:t xml:space="preserve">Scenario </w:t>
      </w:r>
      <w:r w:rsidR="00A4457E">
        <w:rPr>
          <w:lang w:val="en-US"/>
        </w:rPr>
        <w:t xml:space="preserve">testing </w:t>
      </w:r>
    </w:p>
    <w:p w14:paraId="450222B5" w14:textId="27FC5AB5" w:rsidR="00A4457E" w:rsidRDefault="00A4457E" w:rsidP="00263202">
      <w:pPr>
        <w:rPr>
          <w:lang w:val="en-US"/>
        </w:rPr>
      </w:pPr>
      <w:r>
        <w:rPr>
          <w:lang w:val="en-US"/>
        </w:rPr>
        <w:t xml:space="preserve">Spring boot configuration </w:t>
      </w:r>
    </w:p>
    <w:p w14:paraId="17309125" w14:textId="1C392BC1" w:rsidR="00A4457E" w:rsidRDefault="00DA0CBA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580C4C26" wp14:editId="6AD22DEF">
            <wp:extent cx="3248025" cy="3305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3D64" w14:textId="68DA9C4B" w:rsidR="00DA0CBA" w:rsidRDefault="00DA0CBA" w:rsidP="00263202">
      <w:pPr>
        <w:rPr>
          <w:lang w:val="en-US"/>
        </w:rPr>
      </w:pPr>
    </w:p>
    <w:p w14:paraId="25AAD286" w14:textId="56AC8E52" w:rsidR="00535F57" w:rsidRDefault="00535F57" w:rsidP="00263202">
      <w:pPr>
        <w:rPr>
          <w:lang w:val="en-US"/>
        </w:rPr>
      </w:pPr>
      <w:r>
        <w:rPr>
          <w:lang w:val="en-US"/>
        </w:rPr>
        <w:t>This can be achieved by configuration management.</w:t>
      </w:r>
    </w:p>
    <w:p w14:paraId="22083BD4" w14:textId="77777777" w:rsidR="00C44F54" w:rsidRDefault="00C44F54" w:rsidP="00263202">
      <w:pPr>
        <w:rPr>
          <w:lang w:val="en-US"/>
        </w:rPr>
      </w:pPr>
    </w:p>
    <w:p w14:paraId="7BF82DAA" w14:textId="2155763F" w:rsidR="00535F57" w:rsidRDefault="00C44F54" w:rsidP="00263202">
      <w:pPr>
        <w:rPr>
          <w:lang w:val="en-US"/>
        </w:rPr>
      </w:pPr>
      <w:r>
        <w:rPr>
          <w:lang w:val="en-US"/>
        </w:rPr>
        <w:t xml:space="preserve">Config files: </w:t>
      </w:r>
      <w:proofErr w:type="spellStart"/>
      <w:r>
        <w:rPr>
          <w:lang w:val="en-US"/>
        </w:rPr>
        <w:t>properties,yaml,json</w:t>
      </w:r>
      <w:proofErr w:type="spellEnd"/>
    </w:p>
    <w:p w14:paraId="66A60907" w14:textId="328BB3C7" w:rsidR="00C44F54" w:rsidRDefault="00C44F54" w:rsidP="00263202">
      <w:pPr>
        <w:rPr>
          <w:lang w:val="en-US"/>
        </w:rPr>
      </w:pPr>
    </w:p>
    <w:p w14:paraId="347CA113" w14:textId="4879ED13" w:rsidR="007138DA" w:rsidRDefault="007138DA" w:rsidP="00263202">
      <w:pPr>
        <w:rPr>
          <w:lang w:val="en-US"/>
        </w:rPr>
      </w:pPr>
      <w:r>
        <w:rPr>
          <w:lang w:val="en-US"/>
        </w:rPr>
        <w:t>Why not to have in jar</w:t>
      </w:r>
    </w:p>
    <w:p w14:paraId="0888DA82" w14:textId="59844A0B" w:rsidR="007138DA" w:rsidRDefault="00586281" w:rsidP="00263202">
      <w:pPr>
        <w:rPr>
          <w:lang w:val="en-US"/>
        </w:rPr>
      </w:pPr>
      <w:r>
        <w:rPr>
          <w:lang w:val="en-US"/>
        </w:rPr>
        <w:t xml:space="preserve">Multiple microservices , multiple instances of one microservice </w:t>
      </w:r>
    </w:p>
    <w:p w14:paraId="43196655" w14:textId="7E161872" w:rsidR="00586281" w:rsidRDefault="005F61DB" w:rsidP="00263202">
      <w:pPr>
        <w:rPr>
          <w:lang w:val="en-US"/>
        </w:rPr>
      </w:pPr>
      <w:r>
        <w:rPr>
          <w:lang w:val="en-US"/>
        </w:rPr>
        <w:t xml:space="preserve">Goals </w:t>
      </w:r>
    </w:p>
    <w:p w14:paraId="30B4B8B6" w14:textId="2CCD2F5A" w:rsidR="005F61DB" w:rsidRDefault="005F61DB" w:rsidP="00263202">
      <w:pPr>
        <w:rPr>
          <w:lang w:val="en-US"/>
        </w:rPr>
      </w:pPr>
      <w:r>
        <w:rPr>
          <w:lang w:val="en-US"/>
        </w:rPr>
        <w:t xml:space="preserve">Externalized </w:t>
      </w:r>
    </w:p>
    <w:p w14:paraId="569E6124" w14:textId="370FFA55" w:rsidR="005F61DB" w:rsidRDefault="005F61DB" w:rsidP="00263202">
      <w:pPr>
        <w:rPr>
          <w:lang w:val="en-US"/>
        </w:rPr>
      </w:pPr>
      <w:r>
        <w:rPr>
          <w:lang w:val="en-US"/>
        </w:rPr>
        <w:t xml:space="preserve">Environment specific </w:t>
      </w:r>
    </w:p>
    <w:p w14:paraId="7B034E44" w14:textId="7F3928DD" w:rsidR="005F61DB" w:rsidRDefault="005F61DB" w:rsidP="00263202">
      <w:pPr>
        <w:rPr>
          <w:lang w:val="en-US"/>
        </w:rPr>
      </w:pPr>
      <w:r>
        <w:rPr>
          <w:lang w:val="en-US"/>
        </w:rPr>
        <w:t xml:space="preserve">Consistent </w:t>
      </w:r>
    </w:p>
    <w:p w14:paraId="4EE1952E" w14:textId="5AE0AEFB" w:rsidR="005F61DB" w:rsidRDefault="00D11B86" w:rsidP="00263202">
      <w:pPr>
        <w:rPr>
          <w:lang w:val="en-US"/>
        </w:rPr>
      </w:pPr>
      <w:r>
        <w:rPr>
          <w:lang w:val="en-US"/>
        </w:rPr>
        <w:t xml:space="preserve">Version history </w:t>
      </w:r>
    </w:p>
    <w:p w14:paraId="5D7FFDF9" w14:textId="77777777" w:rsidR="00DF7088" w:rsidRDefault="006F34DB" w:rsidP="00263202">
      <w:pPr>
        <w:rPr>
          <w:lang w:val="en-US"/>
        </w:rPr>
      </w:pPr>
      <w:r>
        <w:rPr>
          <w:lang w:val="en-US"/>
        </w:rPr>
        <w:t xml:space="preserve">Real </w:t>
      </w:r>
      <w:r w:rsidR="00DF7088">
        <w:rPr>
          <w:lang w:val="en-US"/>
        </w:rPr>
        <w:t xml:space="preserve">-time </w:t>
      </w:r>
      <w:r>
        <w:rPr>
          <w:lang w:val="en-US"/>
        </w:rPr>
        <w:t>management</w:t>
      </w:r>
    </w:p>
    <w:p w14:paraId="7D94A26F" w14:textId="77777777" w:rsidR="004D701F" w:rsidRDefault="004D701F" w:rsidP="00263202">
      <w:pPr>
        <w:rPr>
          <w:lang w:val="en-US"/>
        </w:rPr>
      </w:pPr>
    </w:p>
    <w:p w14:paraId="489EAA98" w14:textId="77777777" w:rsidR="00F102A3" w:rsidRDefault="004D701F" w:rsidP="00263202">
      <w:pPr>
        <w:rPr>
          <w:lang w:val="en-US"/>
        </w:rPr>
      </w:pPr>
      <w:r>
        <w:rPr>
          <w:lang w:val="en-US"/>
        </w:rPr>
        <w:t>3) Using property file config with spring boot</w:t>
      </w:r>
      <w:r w:rsidR="00F102A3">
        <w:rPr>
          <w:lang w:val="en-US"/>
        </w:rPr>
        <w:t>.</w:t>
      </w:r>
    </w:p>
    <w:p w14:paraId="4A4D7D26" w14:textId="77777777" w:rsidR="00F86497" w:rsidRDefault="00F86497" w:rsidP="00263202">
      <w:pPr>
        <w:rPr>
          <w:lang w:val="en-US"/>
        </w:rPr>
      </w:pPr>
      <w:r>
        <w:rPr>
          <w:lang w:val="en-US"/>
        </w:rPr>
        <w:t>@value</w:t>
      </w:r>
    </w:p>
    <w:p w14:paraId="78A5A9B9" w14:textId="7BE53F45" w:rsidR="00D11B86" w:rsidRDefault="00F8618B" w:rsidP="002632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EA1E4" wp14:editId="79458AA8">
            <wp:extent cx="2476500" cy="139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DB">
        <w:rPr>
          <w:lang w:val="en-US"/>
        </w:rPr>
        <w:t xml:space="preserve"> </w:t>
      </w:r>
    </w:p>
    <w:p w14:paraId="24B93E2B" w14:textId="7192B416" w:rsidR="00F8618B" w:rsidRDefault="00F8618B" w:rsidP="00263202">
      <w:pPr>
        <w:rPr>
          <w:lang w:val="en-US"/>
        </w:rPr>
      </w:pPr>
    </w:p>
    <w:p w14:paraId="2413A03D" w14:textId="1FF6FB89" w:rsidR="00F8618B" w:rsidRDefault="00F8618B" w:rsidP="00263202">
      <w:pPr>
        <w:rPr>
          <w:lang w:val="en-US"/>
        </w:rPr>
      </w:pPr>
    </w:p>
    <w:p w14:paraId="611C7329" w14:textId="7688043A" w:rsidR="00F8618B" w:rsidRDefault="00213B6A" w:rsidP="00263202">
      <w:pPr>
        <w:rPr>
          <w:lang w:val="en-US"/>
        </w:rPr>
      </w:pPr>
      <w:r>
        <w:rPr>
          <w:lang w:val="en-US"/>
        </w:rPr>
        <w:t>To refer the value of one property in another property inside property file</w:t>
      </w:r>
    </w:p>
    <w:p w14:paraId="5B17293E" w14:textId="001C919D" w:rsidR="00213B6A" w:rsidRDefault="00554975" w:rsidP="00263202">
      <w:pPr>
        <w:rPr>
          <w:lang w:val="en-US"/>
        </w:rPr>
      </w:pPr>
      <w:r>
        <w:rPr>
          <w:noProof/>
        </w:rPr>
        <w:drawing>
          <wp:inline distT="0" distB="0" distL="0" distR="0" wp14:anchorId="4B53E06E" wp14:editId="6BD5B20D">
            <wp:extent cx="2124075" cy="561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F54C" w14:textId="36714678" w:rsidR="00554975" w:rsidRDefault="00554975" w:rsidP="00263202">
      <w:pPr>
        <w:rPr>
          <w:lang w:val="en-US"/>
        </w:rPr>
      </w:pPr>
    </w:p>
    <w:p w14:paraId="32A93400" w14:textId="71C40B17" w:rsidR="00554975" w:rsidRDefault="003E4E98" w:rsidP="00263202">
      <w:pPr>
        <w:rPr>
          <w:lang w:val="en-US"/>
        </w:rPr>
      </w:pPr>
      <w:r>
        <w:rPr>
          <w:lang w:val="en-US"/>
        </w:rPr>
        <w:t>4) Accessing External Properties in Spring boot</w:t>
      </w:r>
    </w:p>
    <w:p w14:paraId="08EA6EA4" w14:textId="77777777" w:rsidR="007762C1" w:rsidRDefault="007762C1" w:rsidP="00263202">
      <w:pPr>
        <w:rPr>
          <w:lang w:val="en-US"/>
        </w:rPr>
      </w:pPr>
    </w:p>
    <w:p w14:paraId="01FBADB0" w14:textId="7940C3F2" w:rsidR="003E4E98" w:rsidRDefault="00AD184C" w:rsidP="00263202">
      <w:pPr>
        <w:rPr>
          <w:lang w:val="en-US"/>
        </w:rPr>
      </w:pPr>
      <w:r>
        <w:rPr>
          <w:lang w:val="en-US"/>
        </w:rPr>
        <w:t xml:space="preserve">so if we want to change anything </w:t>
      </w:r>
      <w:r w:rsidR="009A61B7">
        <w:rPr>
          <w:lang w:val="en-US"/>
        </w:rPr>
        <w:t xml:space="preserve">in the </w:t>
      </w:r>
      <w:proofErr w:type="spellStart"/>
      <w:r w:rsidR="009A61B7">
        <w:rPr>
          <w:lang w:val="en-US"/>
        </w:rPr>
        <w:t>application.properites</w:t>
      </w:r>
      <w:proofErr w:type="spellEnd"/>
      <w:r w:rsidR="009A61B7">
        <w:rPr>
          <w:lang w:val="en-US"/>
        </w:rPr>
        <w:t xml:space="preserve"> file then we need to deploy the </w:t>
      </w:r>
      <w:r w:rsidR="00BE10B2">
        <w:rPr>
          <w:lang w:val="en-US"/>
        </w:rPr>
        <w:t xml:space="preserve">jar </w:t>
      </w:r>
      <w:r w:rsidR="009A61B7">
        <w:rPr>
          <w:lang w:val="en-US"/>
        </w:rPr>
        <w:t xml:space="preserve"> again </w:t>
      </w:r>
      <w:r w:rsidR="00B51A4A">
        <w:rPr>
          <w:lang w:val="en-US"/>
        </w:rPr>
        <w:t xml:space="preserve"> </w:t>
      </w:r>
      <w:r w:rsidR="00BE10B2">
        <w:rPr>
          <w:lang w:val="en-US"/>
        </w:rPr>
        <w:t>even though there is not a single line of code.</w:t>
      </w:r>
    </w:p>
    <w:p w14:paraId="44AA0D55" w14:textId="2ECB8495" w:rsidR="00BE10B2" w:rsidRDefault="00DF345B" w:rsidP="00DF345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overwrit</w:t>
      </w:r>
      <w:r w:rsidR="00AB6F43">
        <w:rPr>
          <w:lang w:val="en-US"/>
        </w:rPr>
        <w:t xml:space="preserve">e using </w:t>
      </w:r>
      <w:r w:rsidR="00DC0C86">
        <w:rPr>
          <w:lang w:val="en-US"/>
        </w:rPr>
        <w:t>external</w:t>
      </w:r>
      <w:r w:rsidR="00AB6F43">
        <w:rPr>
          <w:lang w:val="en-US"/>
        </w:rPr>
        <w:t xml:space="preserve"> application property</w:t>
      </w:r>
      <w:r w:rsidR="004A161A">
        <w:rPr>
          <w:lang w:val="en-US"/>
        </w:rPr>
        <w:t>.</w:t>
      </w:r>
    </w:p>
    <w:p w14:paraId="03E3AE4E" w14:textId="5D28DF01" w:rsidR="004A161A" w:rsidRDefault="004A161A" w:rsidP="004A161A">
      <w:pPr>
        <w:rPr>
          <w:lang w:val="en-US"/>
        </w:rPr>
      </w:pPr>
      <w:r>
        <w:rPr>
          <w:lang w:val="en-US"/>
        </w:rPr>
        <w:t xml:space="preserve">5) @Value annotation </w:t>
      </w:r>
      <w:r w:rsidR="00557D4B">
        <w:rPr>
          <w:lang w:val="en-US"/>
        </w:rPr>
        <w:t>tricks you should know</w:t>
      </w:r>
    </w:p>
    <w:p w14:paraId="04000B13" w14:textId="32457B36" w:rsidR="0067023F" w:rsidRDefault="006F1503" w:rsidP="004A161A">
      <w:pPr>
        <w:rPr>
          <w:lang w:val="en-US"/>
        </w:rPr>
      </w:pPr>
      <w:r>
        <w:rPr>
          <w:lang w:val="en-US"/>
        </w:rPr>
        <w:t>@value(“we can assign this value directly to this variable or we can also read from property”)</w:t>
      </w:r>
    </w:p>
    <w:p w14:paraId="678ADE17" w14:textId="2FD2FC15" w:rsidR="00536F2C" w:rsidRDefault="00536F2C" w:rsidP="004A161A">
      <w:pPr>
        <w:rPr>
          <w:lang w:val="en-US"/>
        </w:rPr>
      </w:pPr>
      <w:r>
        <w:rPr>
          <w:lang w:val="en-US"/>
        </w:rPr>
        <w:t>Private String variable;</w:t>
      </w:r>
    </w:p>
    <w:p w14:paraId="4C1D6B8C" w14:textId="001F543A" w:rsidR="00536F2C" w:rsidRDefault="00A00AE9" w:rsidP="004A161A">
      <w:pPr>
        <w:rPr>
          <w:lang w:val="en-US"/>
        </w:rPr>
      </w:pPr>
      <w:r w:rsidRPr="00E37D95">
        <w:rPr>
          <w:lang w:val="en-US"/>
        </w:rPr>
        <w:t>@Value(“$</w:t>
      </w:r>
      <w:r w:rsidR="000B31E0" w:rsidRPr="00E37D95">
        <w:rPr>
          <w:lang w:val="en-US"/>
        </w:rPr>
        <w:t>{</w:t>
      </w:r>
      <w:proofErr w:type="spellStart"/>
      <w:r w:rsidR="000B31E0" w:rsidRPr="00E37D95">
        <w:rPr>
          <w:lang w:val="en-US"/>
        </w:rPr>
        <w:t>my.property</w:t>
      </w:r>
      <w:proofErr w:type="spellEnd"/>
      <w:r w:rsidR="000B31E0" w:rsidRPr="00E37D95">
        <w:rPr>
          <w:lang w:val="en-US"/>
        </w:rPr>
        <w:t xml:space="preserve"> : default </w:t>
      </w:r>
      <w:r w:rsidR="00E37D95" w:rsidRPr="00E37D95">
        <w:rPr>
          <w:lang w:val="en-US"/>
        </w:rPr>
        <w:t>value</w:t>
      </w:r>
      <w:r w:rsidR="00E37D95">
        <w:rPr>
          <w:lang w:val="en-US"/>
        </w:rPr>
        <w:t>}”)</w:t>
      </w:r>
    </w:p>
    <w:p w14:paraId="4CEEE3AD" w14:textId="578AB9D3" w:rsidR="00E37D95" w:rsidRDefault="00AF0C69" w:rsidP="004A161A">
      <w:pPr>
        <w:rPr>
          <w:lang w:val="en-US"/>
        </w:rPr>
      </w:pPr>
      <w:r>
        <w:rPr>
          <w:lang w:val="en-US"/>
        </w:rPr>
        <w:t>Private String variable;</w:t>
      </w:r>
    </w:p>
    <w:p w14:paraId="7F8E43CE" w14:textId="7129DC81" w:rsidR="00AF0C69" w:rsidRDefault="00AF0C69" w:rsidP="004A161A">
      <w:pPr>
        <w:rPr>
          <w:lang w:val="en-US"/>
        </w:rPr>
      </w:pPr>
    </w:p>
    <w:p w14:paraId="1D40C363" w14:textId="1C0DF014" w:rsidR="00AF0C69" w:rsidRDefault="00AF0C69" w:rsidP="004A161A">
      <w:pPr>
        <w:rPr>
          <w:lang w:val="en-US"/>
        </w:rPr>
      </w:pPr>
      <w:r>
        <w:rPr>
          <w:lang w:val="en-US"/>
        </w:rPr>
        <w:t>@Value(</w:t>
      </w:r>
      <w:r w:rsidR="00BE468F">
        <w:rPr>
          <w:lang w:val="en-US"/>
        </w:rPr>
        <w:t>“${</w:t>
      </w:r>
      <w:proofErr w:type="spellStart"/>
      <w:r w:rsidR="00BE468F">
        <w:rPr>
          <w:lang w:val="en-US"/>
        </w:rPr>
        <w:t>my.list.values</w:t>
      </w:r>
      <w:proofErr w:type="spellEnd"/>
      <w:r w:rsidR="003C4805">
        <w:rPr>
          <w:lang w:val="en-US"/>
        </w:rPr>
        <w:t>}”)</w:t>
      </w:r>
      <w:r w:rsidR="00F92C33">
        <w:rPr>
          <w:lang w:val="en-US"/>
        </w:rPr>
        <w:t>//</w:t>
      </w:r>
      <w:proofErr w:type="spellStart"/>
      <w:r w:rsidR="009256B7">
        <w:rPr>
          <w:lang w:val="en-US"/>
        </w:rPr>
        <w:t>my.list.values</w:t>
      </w:r>
      <w:proofErr w:type="spellEnd"/>
      <w:r w:rsidR="009256B7">
        <w:rPr>
          <w:lang w:val="en-US"/>
        </w:rPr>
        <w:t>=</w:t>
      </w:r>
      <w:proofErr w:type="spellStart"/>
      <w:r w:rsidR="009256B7">
        <w:rPr>
          <w:lang w:val="en-US"/>
        </w:rPr>
        <w:t>one,two,three</w:t>
      </w:r>
      <w:proofErr w:type="spellEnd"/>
    </w:p>
    <w:p w14:paraId="1ABFBA2C" w14:textId="30B1855F" w:rsidR="003C4805" w:rsidRDefault="003C4805" w:rsidP="004A161A">
      <w:pPr>
        <w:rPr>
          <w:lang w:val="en-US"/>
        </w:rPr>
      </w:pPr>
      <w:r>
        <w:rPr>
          <w:lang w:val="en-US"/>
        </w:rPr>
        <w:t xml:space="preserve">Private </w:t>
      </w:r>
      <w:r w:rsidR="00F92C33">
        <w:rPr>
          <w:lang w:val="en-US"/>
        </w:rPr>
        <w:t xml:space="preserve">List&lt;String&gt; </w:t>
      </w:r>
      <w:proofErr w:type="spellStart"/>
      <w:r w:rsidR="00F92C33">
        <w:rPr>
          <w:lang w:val="en-US"/>
        </w:rPr>
        <w:t>listofvalue</w:t>
      </w:r>
      <w:proofErr w:type="spellEnd"/>
      <w:r w:rsidR="00F92C33">
        <w:rPr>
          <w:lang w:val="en-US"/>
        </w:rPr>
        <w:t>;</w:t>
      </w:r>
    </w:p>
    <w:p w14:paraId="286CC20A" w14:textId="22573FBD" w:rsidR="009256B7" w:rsidRDefault="009256B7" w:rsidP="004A161A">
      <w:pPr>
        <w:rPr>
          <w:lang w:val="en-US"/>
        </w:rPr>
      </w:pPr>
    </w:p>
    <w:p w14:paraId="0834EADD" w14:textId="2057964F" w:rsidR="005738B6" w:rsidRDefault="005738B6" w:rsidP="004A161A">
      <w:pPr>
        <w:rPr>
          <w:lang w:val="en-US"/>
        </w:rPr>
      </w:pPr>
      <w:r>
        <w:rPr>
          <w:lang w:val="en-US"/>
        </w:rPr>
        <w:t xml:space="preserve">**it also works with </w:t>
      </w:r>
      <w:r w:rsidR="00412E65">
        <w:rPr>
          <w:lang w:val="en-US"/>
        </w:rPr>
        <w:t>key values pair</w:t>
      </w:r>
    </w:p>
    <w:p w14:paraId="5B2E265F" w14:textId="66128A75" w:rsidR="00CA22B1" w:rsidRDefault="00CA22B1" w:rsidP="004A161A">
      <w:pPr>
        <w:rPr>
          <w:lang w:val="en-US"/>
        </w:rPr>
      </w:pPr>
      <w:r>
        <w:rPr>
          <w:lang w:val="en-US"/>
        </w:rPr>
        <w:t>@Value(“</w:t>
      </w:r>
      <w:r w:rsidR="00463FE8">
        <w:rPr>
          <w:lang w:val="en-US"/>
        </w:rPr>
        <w:t>#{${</w:t>
      </w:r>
      <w:proofErr w:type="spellStart"/>
      <w:r w:rsidR="00463FE8">
        <w:rPr>
          <w:lang w:val="en-US"/>
        </w:rPr>
        <w:t>dbValues</w:t>
      </w:r>
      <w:proofErr w:type="spellEnd"/>
      <w:r w:rsidR="00463FE8">
        <w:rPr>
          <w:lang w:val="en-US"/>
        </w:rPr>
        <w:t xml:space="preserve">}}”) // it is going to evaluate the </w:t>
      </w:r>
      <w:proofErr w:type="spellStart"/>
      <w:r w:rsidR="00463FE8">
        <w:rPr>
          <w:lang w:val="en-US"/>
        </w:rPr>
        <w:t>db</w:t>
      </w:r>
      <w:proofErr w:type="spellEnd"/>
      <w:r w:rsidR="00463FE8">
        <w:rPr>
          <w:lang w:val="en-US"/>
        </w:rPr>
        <w:t xml:space="preserve"> values string which  is dec</w:t>
      </w:r>
      <w:r w:rsidR="00D5139B">
        <w:rPr>
          <w:lang w:val="en-US"/>
        </w:rPr>
        <w:t>lared in spring boot</w:t>
      </w:r>
    </w:p>
    <w:p w14:paraId="70568C48" w14:textId="433904E0" w:rsidR="00B23301" w:rsidRDefault="00B23301" w:rsidP="004A161A">
      <w:pPr>
        <w:rPr>
          <w:lang w:val="en-US"/>
        </w:rPr>
      </w:pPr>
      <w:r>
        <w:rPr>
          <w:lang w:val="en-US"/>
        </w:rPr>
        <w:t>Private Map&lt;</w:t>
      </w:r>
      <w:proofErr w:type="spellStart"/>
      <w:r>
        <w:rPr>
          <w:lang w:val="en-US"/>
        </w:rPr>
        <w:t>String,String</w:t>
      </w:r>
      <w:proofErr w:type="spellEnd"/>
      <w:r w:rsidR="00A90126">
        <w:rPr>
          <w:lang w:val="en-US"/>
        </w:rPr>
        <w:t xml:space="preserve">&gt; </w:t>
      </w:r>
      <w:proofErr w:type="spellStart"/>
      <w:r w:rsidR="00A90126">
        <w:rPr>
          <w:lang w:val="en-US"/>
        </w:rPr>
        <w:t>dbValues</w:t>
      </w:r>
      <w:proofErr w:type="spellEnd"/>
      <w:r w:rsidR="00A90126">
        <w:rPr>
          <w:lang w:val="en-US"/>
        </w:rPr>
        <w:t>;</w:t>
      </w:r>
    </w:p>
    <w:p w14:paraId="7D7CEF2C" w14:textId="2CACB9F1" w:rsidR="00A90126" w:rsidRDefault="00A90126" w:rsidP="004A161A">
      <w:pPr>
        <w:rPr>
          <w:lang w:val="en-US"/>
        </w:rPr>
      </w:pPr>
    </w:p>
    <w:p w14:paraId="6226F03B" w14:textId="72211AC7" w:rsidR="001C6A3F" w:rsidRDefault="00D66D8E" w:rsidP="004A161A">
      <w:pPr>
        <w:rPr>
          <w:lang w:val="en-US"/>
        </w:rPr>
      </w:pPr>
      <w:r>
        <w:rPr>
          <w:lang w:val="en-US"/>
        </w:rPr>
        <w:t>6)</w:t>
      </w:r>
      <w:r w:rsidR="001C6A3F">
        <w:rPr>
          <w:lang w:val="en-US"/>
        </w:rPr>
        <w:t xml:space="preserve">Configuration properties </w:t>
      </w:r>
    </w:p>
    <w:p w14:paraId="7B0D2911" w14:textId="7E6C5A07" w:rsidR="00D90508" w:rsidRDefault="00D90508" w:rsidP="004A161A">
      <w:pPr>
        <w:rPr>
          <w:lang w:val="en-US"/>
        </w:rPr>
      </w:pPr>
      <w:r>
        <w:rPr>
          <w:lang w:val="en-US"/>
        </w:rPr>
        <w:lastRenderedPageBreak/>
        <w:t xml:space="preserve">Instead of </w:t>
      </w:r>
      <w:r w:rsidR="00101288">
        <w:rPr>
          <w:lang w:val="en-US"/>
        </w:rPr>
        <w:t>applying properties one by one we can generate as bean</w:t>
      </w:r>
    </w:p>
    <w:p w14:paraId="00058E25" w14:textId="7231F46F" w:rsidR="007A6490" w:rsidRDefault="007A6490" w:rsidP="004A161A">
      <w:pPr>
        <w:rPr>
          <w:lang w:val="en-US"/>
        </w:rPr>
      </w:pPr>
      <w:r>
        <w:rPr>
          <w:lang w:val="en-US"/>
        </w:rPr>
        <w:t>Let’s say we have these bunch of properties in property file.</w:t>
      </w:r>
    </w:p>
    <w:p w14:paraId="017B470E" w14:textId="5EDA6B5C" w:rsidR="007A6490" w:rsidRDefault="007A6490" w:rsidP="004A161A">
      <w:pPr>
        <w:rPr>
          <w:lang w:val="en-US"/>
        </w:rPr>
      </w:pPr>
      <w:r>
        <w:rPr>
          <w:noProof/>
        </w:rPr>
        <w:drawing>
          <wp:inline distT="0" distB="0" distL="0" distR="0" wp14:anchorId="0C30E95A" wp14:editId="4B74E74E">
            <wp:extent cx="3990975" cy="638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81F5" w14:textId="58C9C54E" w:rsidR="007A6490" w:rsidRDefault="007A6490" w:rsidP="004A161A">
      <w:pPr>
        <w:rPr>
          <w:lang w:val="en-US"/>
        </w:rPr>
      </w:pPr>
      <w:r>
        <w:rPr>
          <w:lang w:val="en-US"/>
        </w:rPr>
        <w:t xml:space="preserve">Create a class </w:t>
      </w:r>
      <w:r w:rsidR="00D90508">
        <w:rPr>
          <w:lang w:val="en-US"/>
        </w:rPr>
        <w:t xml:space="preserve"> with </w:t>
      </w:r>
      <w:r w:rsidR="00CA1F34">
        <w:rPr>
          <w:lang w:val="en-US"/>
        </w:rPr>
        <w:t>dB Setting</w:t>
      </w:r>
      <w:r w:rsidR="003B3CF0">
        <w:rPr>
          <w:lang w:val="en-US"/>
        </w:rPr>
        <w:t xml:space="preserve">, </w:t>
      </w:r>
      <w:r w:rsidR="00DA7824">
        <w:rPr>
          <w:lang w:val="en-US"/>
        </w:rPr>
        <w:t xml:space="preserve">all values which matches with db. Wil be read by particular string. </w:t>
      </w:r>
    </w:p>
    <w:p w14:paraId="3E3D3228" w14:textId="6F4386FD" w:rsidR="00DA7824" w:rsidRDefault="00E43508" w:rsidP="004A161A">
      <w:pPr>
        <w:rPr>
          <w:lang w:val="en-US"/>
        </w:rPr>
      </w:pPr>
      <w:r>
        <w:rPr>
          <w:lang w:val="en-US"/>
        </w:rPr>
        <w:t>Add the @Configuration so that it will know it has to create a bean.</w:t>
      </w:r>
    </w:p>
    <w:p w14:paraId="3113BC7A" w14:textId="5EB8C5FD" w:rsidR="003B3CF0" w:rsidRDefault="003B3CF0" w:rsidP="004A161A">
      <w:pPr>
        <w:rPr>
          <w:lang w:val="en-US"/>
        </w:rPr>
      </w:pPr>
      <w:r>
        <w:rPr>
          <w:noProof/>
        </w:rPr>
        <w:drawing>
          <wp:inline distT="0" distB="0" distL="0" distR="0" wp14:anchorId="71905BDD" wp14:editId="4A212F23">
            <wp:extent cx="2609850" cy="3467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3BC" w14:textId="21EB4889" w:rsidR="00D90508" w:rsidRDefault="006C2E7D" w:rsidP="004A161A">
      <w:pPr>
        <w:rPr>
          <w:lang w:val="en-US"/>
        </w:rPr>
      </w:pPr>
      <w:r>
        <w:rPr>
          <w:lang w:val="en-US"/>
        </w:rPr>
        <w:t xml:space="preserve">Reason : we get to </w:t>
      </w:r>
      <w:r w:rsidR="00E20D28">
        <w:rPr>
          <w:lang w:val="en-US"/>
        </w:rPr>
        <w:t xml:space="preserve">group to </w:t>
      </w:r>
      <w:r w:rsidR="009776E3">
        <w:rPr>
          <w:lang w:val="en-US"/>
        </w:rPr>
        <w:t>all values and bundle as a on jar,</w:t>
      </w:r>
    </w:p>
    <w:p w14:paraId="5A4A6441" w14:textId="22DE5AE2" w:rsidR="009776E3" w:rsidRDefault="009776E3" w:rsidP="004A161A">
      <w:pPr>
        <w:rPr>
          <w:lang w:val="en-US"/>
        </w:rPr>
      </w:pPr>
      <w:r>
        <w:rPr>
          <w:lang w:val="en-US"/>
        </w:rPr>
        <w:tab/>
        <w:t xml:space="preserve">It has spring bean </w:t>
      </w:r>
      <w:r w:rsidR="003C7828">
        <w:rPr>
          <w:lang w:val="en-US"/>
        </w:rPr>
        <w:t xml:space="preserve">: so we can </w:t>
      </w:r>
      <w:proofErr w:type="spellStart"/>
      <w:r w:rsidR="003C7828">
        <w:rPr>
          <w:lang w:val="en-US"/>
        </w:rPr>
        <w:t>autowire</w:t>
      </w:r>
      <w:proofErr w:type="spellEnd"/>
      <w:r w:rsidR="003C7828">
        <w:rPr>
          <w:lang w:val="en-US"/>
        </w:rPr>
        <w:t xml:space="preserve"> this anywhere and use it at multiple places</w:t>
      </w:r>
    </w:p>
    <w:p w14:paraId="47514D9E" w14:textId="151B851C" w:rsidR="003C7828" w:rsidRDefault="003C7828" w:rsidP="004A161A">
      <w:pPr>
        <w:rPr>
          <w:lang w:val="en-US"/>
        </w:rPr>
      </w:pPr>
    </w:p>
    <w:p w14:paraId="5BCE4D6D" w14:textId="04590F4A" w:rsidR="003C7828" w:rsidRDefault="0056226B" w:rsidP="004A161A">
      <w:pPr>
        <w:rPr>
          <w:lang w:val="en-US"/>
        </w:rPr>
      </w:pPr>
      <w:r>
        <w:rPr>
          <w:lang w:val="en-US"/>
        </w:rPr>
        <w:t>Spring boot Actuator:</w:t>
      </w:r>
      <w:r w:rsidR="00DE3B01">
        <w:rPr>
          <w:lang w:val="en-US"/>
        </w:rPr>
        <w:t xml:space="preserve"> it is </w:t>
      </w:r>
      <w:r w:rsidR="00806727">
        <w:rPr>
          <w:lang w:val="en-US"/>
        </w:rPr>
        <w:t xml:space="preserve">exposes one end point which tell where is all the </w:t>
      </w:r>
      <w:r w:rsidR="00333309">
        <w:rPr>
          <w:lang w:val="en-US"/>
        </w:rPr>
        <w:t>property</w:t>
      </w:r>
      <w:r w:rsidR="00806727">
        <w:rPr>
          <w:lang w:val="en-US"/>
        </w:rPr>
        <w:t>.</w:t>
      </w:r>
    </w:p>
    <w:p w14:paraId="71D22638" w14:textId="47DBD573" w:rsidR="00806727" w:rsidRDefault="00BC6DFB" w:rsidP="004A161A">
      <w:pPr>
        <w:rPr>
          <w:lang w:val="en-US"/>
        </w:rPr>
      </w:pPr>
      <w:proofErr w:type="spellStart"/>
      <w:r>
        <w:rPr>
          <w:lang w:val="en-US"/>
        </w:rPr>
        <w:t>Management.endpoints.web.exposre.include</w:t>
      </w:r>
      <w:proofErr w:type="spellEnd"/>
      <w:r>
        <w:rPr>
          <w:lang w:val="en-US"/>
        </w:rPr>
        <w:t xml:space="preserve"> = *</w:t>
      </w:r>
      <w:r w:rsidR="0093245F">
        <w:rPr>
          <w:lang w:val="en-US"/>
        </w:rPr>
        <w:t>(expose everything)</w:t>
      </w:r>
    </w:p>
    <w:p w14:paraId="57988860" w14:textId="11B49E6C" w:rsidR="00B75017" w:rsidRDefault="00B75017" w:rsidP="004A161A">
      <w:pPr>
        <w:rPr>
          <w:lang w:val="en-US"/>
        </w:rPr>
      </w:pPr>
    </w:p>
    <w:p w14:paraId="592E5D04" w14:textId="7158947F" w:rsidR="00B75017" w:rsidRDefault="00B75017" w:rsidP="004A161A">
      <w:pPr>
        <w:rPr>
          <w:lang w:val="en-US"/>
        </w:rPr>
      </w:pPr>
      <w:r>
        <w:rPr>
          <w:lang w:val="en-US"/>
        </w:rPr>
        <w:t xml:space="preserve">7) what is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and what is the difference.</w:t>
      </w:r>
    </w:p>
    <w:p w14:paraId="6E45C79E" w14:textId="35D9FEDF" w:rsidR="00B75017" w:rsidRDefault="001D6797" w:rsidP="004A161A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for config files.</w:t>
      </w:r>
    </w:p>
    <w:p w14:paraId="0713883B" w14:textId="1C66B76F" w:rsidR="00390D73" w:rsidRDefault="00471468" w:rsidP="004A161A">
      <w:pPr>
        <w:rPr>
          <w:lang w:val="en-US"/>
        </w:rPr>
      </w:pPr>
      <w:r>
        <w:rPr>
          <w:lang w:val="en-US"/>
        </w:rPr>
        <w:t xml:space="preserve">It uses key value pair , real benefit of using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is </w:t>
      </w:r>
      <w:r w:rsidR="00C70313">
        <w:rPr>
          <w:lang w:val="en-US"/>
        </w:rPr>
        <w:t xml:space="preserve">in </w:t>
      </w:r>
      <w:r>
        <w:rPr>
          <w:lang w:val="en-US"/>
        </w:rPr>
        <w:t>nested structure</w:t>
      </w:r>
      <w:r w:rsidR="00C70313">
        <w:rPr>
          <w:lang w:val="en-US"/>
        </w:rPr>
        <w:t>.</w:t>
      </w:r>
    </w:p>
    <w:p w14:paraId="2B97DA18" w14:textId="55B09785" w:rsidR="00C70313" w:rsidRDefault="00323A52" w:rsidP="004A161A">
      <w:pPr>
        <w:rPr>
          <w:lang w:val="en-US"/>
        </w:rPr>
      </w:pPr>
      <w:r>
        <w:rPr>
          <w:lang w:val="en-US"/>
        </w:rPr>
        <w:t>We can als</w:t>
      </w:r>
      <w:r w:rsidR="006825E1">
        <w:rPr>
          <w:lang w:val="en-US"/>
        </w:rPr>
        <w:t xml:space="preserve">o use both types in </w:t>
      </w:r>
      <w:proofErr w:type="spellStart"/>
      <w:r w:rsidR="006825E1">
        <w:rPr>
          <w:lang w:val="en-US"/>
        </w:rPr>
        <w:t>yaml</w:t>
      </w:r>
      <w:proofErr w:type="spellEnd"/>
      <w:r w:rsidR="006825E1">
        <w:rPr>
          <w:lang w:val="en-US"/>
        </w:rPr>
        <w:t xml:space="preserve"> (instead of intending we can use directly if not required)</w:t>
      </w:r>
    </w:p>
    <w:p w14:paraId="72B1B5CF" w14:textId="16181845" w:rsidR="006825E1" w:rsidRDefault="006825E1" w:rsidP="004A161A">
      <w:pPr>
        <w:rPr>
          <w:lang w:val="en-US"/>
        </w:rPr>
      </w:pPr>
      <w:r>
        <w:rPr>
          <w:lang w:val="en-US"/>
        </w:rPr>
        <w:t>Have consistent in</w:t>
      </w:r>
      <w:r w:rsidR="00671727">
        <w:rPr>
          <w:lang w:val="en-US"/>
        </w:rPr>
        <w:t>tend form.</w:t>
      </w:r>
    </w:p>
    <w:p w14:paraId="3567D0EE" w14:textId="0A3E54B7" w:rsidR="00671727" w:rsidRDefault="000A1F00" w:rsidP="004A161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737E1" wp14:editId="3107907A">
            <wp:extent cx="4486275" cy="2905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B365" w14:textId="2AA2E509" w:rsidR="000A1F00" w:rsidRDefault="000A1F00" w:rsidP="004A161A">
      <w:pPr>
        <w:rPr>
          <w:lang w:val="en-US"/>
        </w:rPr>
      </w:pPr>
    </w:p>
    <w:p w14:paraId="46395EB7" w14:textId="178F1A79" w:rsidR="000A1F00" w:rsidRDefault="001E60B8" w:rsidP="004A161A">
      <w:pPr>
        <w:rPr>
          <w:lang w:val="en-US"/>
        </w:rPr>
      </w:pPr>
      <w:r>
        <w:rPr>
          <w:lang w:val="en-US"/>
        </w:rPr>
        <w:t xml:space="preserve">8) Spring profiles </w:t>
      </w:r>
    </w:p>
    <w:p w14:paraId="67F74170" w14:textId="589D4129" w:rsidR="001E60B8" w:rsidRDefault="00CA085C" w:rsidP="004A161A">
      <w:pPr>
        <w:rPr>
          <w:lang w:val="en-US"/>
        </w:rPr>
      </w:pPr>
      <w:r>
        <w:rPr>
          <w:lang w:val="en-US"/>
        </w:rPr>
        <w:t xml:space="preserve">Spring profiles help to assign the property as the per the environment </w:t>
      </w:r>
    </w:p>
    <w:p w14:paraId="23D9B416" w14:textId="0AEC4543" w:rsidR="00CA085C" w:rsidRDefault="00ED525B" w:rsidP="004A161A">
      <w:pPr>
        <w:rPr>
          <w:lang w:val="en-US"/>
        </w:rPr>
      </w:pPr>
      <w:r>
        <w:rPr>
          <w:lang w:val="en-US"/>
        </w:rPr>
        <w:t>Application-</w:t>
      </w:r>
      <w:proofErr w:type="spellStart"/>
      <w:r>
        <w:rPr>
          <w:lang w:val="en-US"/>
        </w:rPr>
        <w:t>prfilename.</w:t>
      </w:r>
      <w:r w:rsidR="00F17F1D">
        <w:rPr>
          <w:lang w:val="en-US"/>
        </w:rPr>
        <w:t>extension</w:t>
      </w:r>
      <w:proofErr w:type="spellEnd"/>
      <w:r w:rsidR="00F17F1D">
        <w:rPr>
          <w:lang w:val="en-US"/>
        </w:rPr>
        <w:t>(property/</w:t>
      </w:r>
      <w:proofErr w:type="spellStart"/>
      <w:r w:rsidR="00F17F1D">
        <w:rPr>
          <w:lang w:val="en-US"/>
        </w:rPr>
        <w:t>yaml</w:t>
      </w:r>
      <w:proofErr w:type="spellEnd"/>
      <w:r w:rsidR="00F17F1D">
        <w:rPr>
          <w:lang w:val="en-US"/>
        </w:rPr>
        <w:t>)</w:t>
      </w:r>
    </w:p>
    <w:p w14:paraId="2529C71A" w14:textId="677AE497" w:rsidR="00F17F1D" w:rsidRDefault="001F7994" w:rsidP="004A161A">
      <w:pPr>
        <w:rPr>
          <w:lang w:val="en-US"/>
        </w:rPr>
      </w:pPr>
      <w:r>
        <w:rPr>
          <w:lang w:val="en-US"/>
        </w:rPr>
        <w:t xml:space="preserve">Default properties is always active irrespective of </w:t>
      </w:r>
    </w:p>
    <w:p w14:paraId="70A07461" w14:textId="529BDA53" w:rsidR="001F7994" w:rsidRDefault="001F7994" w:rsidP="004A161A">
      <w:pPr>
        <w:rPr>
          <w:lang w:val="en-US"/>
        </w:rPr>
      </w:pPr>
      <w:proofErr w:type="spellStart"/>
      <w:r>
        <w:rPr>
          <w:lang w:val="en-US"/>
        </w:rPr>
        <w:t>Test,acc,prod</w:t>
      </w:r>
      <w:proofErr w:type="spellEnd"/>
    </w:p>
    <w:p w14:paraId="4D00C434" w14:textId="4B80B8FD" w:rsidR="009270DE" w:rsidRDefault="00A12E52" w:rsidP="004A161A">
      <w:pPr>
        <w:rPr>
          <w:lang w:val="en-US"/>
        </w:rPr>
      </w:pPr>
      <w:r>
        <w:rPr>
          <w:lang w:val="en-US"/>
        </w:rPr>
        <w:t xml:space="preserve">If both are active the </w:t>
      </w:r>
      <w:r w:rsidR="005B6E84">
        <w:rPr>
          <w:lang w:val="en-US"/>
        </w:rPr>
        <w:t xml:space="preserve">test will overwrite the </w:t>
      </w:r>
      <w:r w:rsidR="009270DE">
        <w:rPr>
          <w:lang w:val="en-US"/>
        </w:rPr>
        <w:t>default(with combination of other data)</w:t>
      </w:r>
    </w:p>
    <w:p w14:paraId="38DEC279" w14:textId="36F7CB4B" w:rsidR="00786CFE" w:rsidRDefault="00786CFE" w:rsidP="004A161A">
      <w:pPr>
        <w:rPr>
          <w:lang w:val="en-US"/>
        </w:rPr>
      </w:pPr>
      <w:r>
        <w:rPr>
          <w:lang w:val="en-US"/>
        </w:rPr>
        <w:t>While deploying we can tell deploy using this profile</w:t>
      </w:r>
    </w:p>
    <w:p w14:paraId="77928838" w14:textId="5B3EDEDA" w:rsidR="00786CFE" w:rsidRDefault="003E510A" w:rsidP="004A161A">
      <w:pPr>
        <w:rPr>
          <w:lang w:val="en-US"/>
        </w:rPr>
      </w:pPr>
      <w:r>
        <w:rPr>
          <w:noProof/>
        </w:rPr>
        <w:drawing>
          <wp:inline distT="0" distB="0" distL="0" distR="0" wp14:anchorId="7864561F" wp14:editId="1E559206">
            <wp:extent cx="5731510" cy="7232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2C89" w14:textId="2B73C34C" w:rsidR="00786CFE" w:rsidRDefault="00786CFE" w:rsidP="004A161A">
      <w:pPr>
        <w:rPr>
          <w:lang w:val="en-US"/>
        </w:rPr>
      </w:pPr>
    </w:p>
    <w:p w14:paraId="13180C5C" w14:textId="23F6DB14" w:rsidR="00786CFE" w:rsidRDefault="00786CFE" w:rsidP="004A161A">
      <w:pPr>
        <w:rPr>
          <w:lang w:val="en-US"/>
        </w:rPr>
      </w:pPr>
      <w:r>
        <w:rPr>
          <w:lang w:val="en-US"/>
        </w:rPr>
        <w:t xml:space="preserve">Selecting beans </w:t>
      </w:r>
      <w:r w:rsidR="00502971">
        <w:rPr>
          <w:lang w:val="en-US"/>
        </w:rPr>
        <w:t>by profile:</w:t>
      </w:r>
    </w:p>
    <w:p w14:paraId="503F49F2" w14:textId="5130424B" w:rsidR="00AC681C" w:rsidRDefault="00AC681C" w:rsidP="004A161A">
      <w:pPr>
        <w:rPr>
          <w:lang w:val="en-US"/>
        </w:rPr>
      </w:pPr>
      <w:r>
        <w:rPr>
          <w:lang w:val="en-US"/>
        </w:rPr>
        <w:t xml:space="preserve"> We can instan</w:t>
      </w:r>
      <w:r w:rsidR="001F1B02">
        <w:rPr>
          <w:lang w:val="en-US"/>
        </w:rPr>
        <w:t>tiate the bean based on environment or profile based instantiation.</w:t>
      </w:r>
    </w:p>
    <w:p w14:paraId="436C0C37" w14:textId="77777777" w:rsidR="001F1B02" w:rsidRDefault="001F1B02" w:rsidP="004A161A">
      <w:pPr>
        <w:rPr>
          <w:lang w:val="en-US"/>
        </w:rPr>
      </w:pPr>
    </w:p>
    <w:p w14:paraId="26BCCF96" w14:textId="75F0F173" w:rsidR="00502971" w:rsidRDefault="00502971" w:rsidP="004A161A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AC681C">
        <w:rPr>
          <w:noProof/>
        </w:rPr>
        <w:drawing>
          <wp:inline distT="0" distB="0" distL="0" distR="0" wp14:anchorId="407C6AFB" wp14:editId="180C1E66">
            <wp:extent cx="5731510" cy="22256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BA66" w14:textId="09D01248" w:rsidR="00633557" w:rsidRDefault="00633557" w:rsidP="004A161A">
      <w:pPr>
        <w:rPr>
          <w:lang w:val="en-US"/>
        </w:rPr>
      </w:pPr>
    </w:p>
    <w:p w14:paraId="2E30EC4F" w14:textId="090B8343" w:rsidR="00770E78" w:rsidRDefault="004549C0" w:rsidP="004A161A">
      <w:pPr>
        <w:rPr>
          <w:lang w:val="en-US"/>
        </w:rPr>
      </w:pPr>
      <w:r>
        <w:rPr>
          <w:lang w:val="en-US"/>
        </w:rPr>
        <w:t>9) Using environment object(what is environment object)</w:t>
      </w:r>
    </w:p>
    <w:p w14:paraId="5D07F924" w14:textId="3AC1790B" w:rsidR="004549C0" w:rsidRDefault="008D6600" w:rsidP="004A161A">
      <w:pPr>
        <w:rPr>
          <w:lang w:val="en-US"/>
        </w:rPr>
      </w:pPr>
      <w:proofErr w:type="spellStart"/>
      <w:r>
        <w:rPr>
          <w:lang w:val="en-US"/>
        </w:rPr>
        <w:t>Envirnoment</w:t>
      </w:r>
      <w:proofErr w:type="spellEnd"/>
      <w:r>
        <w:rPr>
          <w:lang w:val="en-US"/>
        </w:rPr>
        <w:t xml:space="preserve"> is a bean you can inject and load </w:t>
      </w:r>
    </w:p>
    <w:p w14:paraId="2B4D5EE2" w14:textId="19B744EF" w:rsidR="006647DA" w:rsidRDefault="006647DA" w:rsidP="004A161A">
      <w:pPr>
        <w:rPr>
          <w:lang w:val="en-US"/>
        </w:rPr>
      </w:pPr>
      <w:r>
        <w:rPr>
          <w:lang w:val="en-US"/>
        </w:rPr>
        <w:t xml:space="preserve">We can </w:t>
      </w:r>
      <w:proofErr w:type="spellStart"/>
      <w:r>
        <w:rPr>
          <w:lang w:val="en-US"/>
        </w:rPr>
        <w:t>lookup</w:t>
      </w:r>
      <w:proofErr w:type="spellEnd"/>
      <w:r>
        <w:rPr>
          <w:lang w:val="en-US"/>
        </w:rPr>
        <w:t xml:space="preserve"> the ac</w:t>
      </w:r>
      <w:r w:rsidR="00C877F4">
        <w:rPr>
          <w:lang w:val="en-US"/>
        </w:rPr>
        <w:t>tive profiles</w:t>
      </w:r>
    </w:p>
    <w:p w14:paraId="26DC4304" w14:textId="71A81C0B" w:rsidR="00770E78" w:rsidRDefault="00770E78" w:rsidP="004A161A">
      <w:pPr>
        <w:rPr>
          <w:lang w:val="en-US"/>
        </w:rPr>
      </w:pPr>
      <w:r>
        <w:rPr>
          <w:lang w:val="en-US"/>
        </w:rPr>
        <w:t xml:space="preserve">Create an end point with </w:t>
      </w:r>
      <w:r w:rsidR="000527DF">
        <w:rPr>
          <w:lang w:val="en-US"/>
        </w:rPr>
        <w:t>/</w:t>
      </w:r>
      <w:proofErr w:type="spellStart"/>
      <w:r w:rsidR="000527DF">
        <w:rPr>
          <w:lang w:val="en-US"/>
        </w:rPr>
        <w:t>envdetails</w:t>
      </w:r>
      <w:proofErr w:type="spellEnd"/>
    </w:p>
    <w:p w14:paraId="41054B15" w14:textId="0E5522AB" w:rsidR="008D6600" w:rsidRDefault="008D6600" w:rsidP="004A161A">
      <w:pPr>
        <w:rPr>
          <w:lang w:val="en-US"/>
        </w:rPr>
      </w:pPr>
    </w:p>
    <w:p w14:paraId="731FA6D0" w14:textId="2B497643" w:rsidR="00C41A60" w:rsidRDefault="00121232" w:rsidP="004A161A">
      <w:pPr>
        <w:rPr>
          <w:lang w:val="en-US"/>
        </w:rPr>
      </w:pPr>
      <w:r>
        <w:rPr>
          <w:noProof/>
        </w:rPr>
        <w:drawing>
          <wp:inline distT="0" distB="0" distL="0" distR="0" wp14:anchorId="1847EB99" wp14:editId="5061938B">
            <wp:extent cx="5731510" cy="3094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BA50" w14:textId="73F8A8E1" w:rsidR="00C877F4" w:rsidRDefault="00C877F4" w:rsidP="004A161A">
      <w:pPr>
        <w:rPr>
          <w:lang w:val="en-US"/>
        </w:rPr>
      </w:pPr>
      <w:r>
        <w:rPr>
          <w:lang w:val="en-US"/>
        </w:rPr>
        <w:t>This is something which we should avoid using.</w:t>
      </w:r>
    </w:p>
    <w:p w14:paraId="49A951C6" w14:textId="7FB307E5" w:rsidR="00121232" w:rsidRDefault="00121232" w:rsidP="004A161A">
      <w:pPr>
        <w:rPr>
          <w:lang w:val="en-US"/>
        </w:rPr>
      </w:pPr>
    </w:p>
    <w:p w14:paraId="1242DCC5" w14:textId="4CC09AB8" w:rsidR="00121232" w:rsidRDefault="00121232" w:rsidP="004A161A">
      <w:pPr>
        <w:rPr>
          <w:lang w:val="en-US"/>
        </w:rPr>
      </w:pPr>
    </w:p>
    <w:p w14:paraId="13FC7491" w14:textId="3E782897" w:rsidR="00194BFC" w:rsidRDefault="005B204B" w:rsidP="004A161A">
      <w:pPr>
        <w:rPr>
          <w:lang w:val="en-US"/>
        </w:rPr>
      </w:pPr>
      <w:r>
        <w:rPr>
          <w:lang w:val="en-US"/>
        </w:rPr>
        <w:t xml:space="preserve">10) Spring Cloud  Config Server, </w:t>
      </w:r>
    </w:p>
    <w:p w14:paraId="22B9F6A2" w14:textId="77007AD3" w:rsidR="005B204B" w:rsidRDefault="00A1055E" w:rsidP="004A161A">
      <w:pPr>
        <w:rPr>
          <w:lang w:val="en-US"/>
        </w:rPr>
      </w:pPr>
      <w:r>
        <w:rPr>
          <w:lang w:val="en-US"/>
        </w:rPr>
        <w:t xml:space="preserve">From single service to multiple microservices </w:t>
      </w:r>
    </w:p>
    <w:p w14:paraId="13B9D533" w14:textId="351E4EF3" w:rsidR="00B043B4" w:rsidRDefault="00B043B4" w:rsidP="004A161A">
      <w:pPr>
        <w:rPr>
          <w:lang w:val="en-US"/>
        </w:rPr>
      </w:pPr>
      <w:r>
        <w:rPr>
          <w:lang w:val="en-US"/>
        </w:rPr>
        <w:lastRenderedPageBreak/>
        <w:t xml:space="preserve">Eco system of microservices application </w:t>
      </w:r>
      <w:r w:rsidR="00AB7B4C">
        <w:rPr>
          <w:lang w:val="en-US"/>
        </w:rPr>
        <w:t xml:space="preserve"> so the goal is to make to it consistent </w:t>
      </w:r>
    </w:p>
    <w:p w14:paraId="66C78DE7" w14:textId="2E80B1D5" w:rsidR="00AB7B4C" w:rsidRDefault="009D42A1" w:rsidP="009D42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Consistency in configuration : important with </w:t>
      </w:r>
      <w:r w:rsidR="006D7EF3">
        <w:rPr>
          <w:lang w:val="en-US"/>
        </w:rPr>
        <w:t xml:space="preserve">microservices </w:t>
      </w:r>
    </w:p>
    <w:p w14:paraId="1A330FF9" w14:textId="33F883E5" w:rsidR="006D7EF3" w:rsidRDefault="006D7EF3" w:rsidP="006D7EF3">
      <w:pPr>
        <w:pStyle w:val="ListParagraph"/>
        <w:rPr>
          <w:lang w:val="en-US"/>
        </w:rPr>
      </w:pPr>
    </w:p>
    <w:p w14:paraId="5FE8CA1F" w14:textId="17FCA6DC" w:rsidR="006D7EF3" w:rsidRDefault="0021157F" w:rsidP="006D7EF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0892D02" wp14:editId="025BD4BA">
            <wp:extent cx="5731510" cy="24758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FDBF" w14:textId="78A85F3A" w:rsidR="0021157F" w:rsidRDefault="0021157F" w:rsidP="006D7EF3">
      <w:pPr>
        <w:pStyle w:val="ListParagraph"/>
        <w:rPr>
          <w:lang w:val="en-US"/>
        </w:rPr>
      </w:pPr>
    </w:p>
    <w:p w14:paraId="6E5A21EA" w14:textId="6A2848AD" w:rsidR="0021157F" w:rsidRDefault="00FF5BB1" w:rsidP="006D7EF3">
      <w:pPr>
        <w:pStyle w:val="ListParagraph"/>
        <w:rPr>
          <w:lang w:val="en-US"/>
        </w:rPr>
      </w:pPr>
      <w:r>
        <w:rPr>
          <w:lang w:val="en-US"/>
        </w:rPr>
        <w:t xml:space="preserve">Config as a Service(one source which provides </w:t>
      </w:r>
      <w:r w:rsidR="008641ED">
        <w:rPr>
          <w:lang w:val="en-US"/>
        </w:rPr>
        <w:t>the configs to all the microservices)</w:t>
      </w:r>
    </w:p>
    <w:p w14:paraId="2678F38F" w14:textId="18312ADD" w:rsidR="008641ED" w:rsidRDefault="008641ED" w:rsidP="006D7EF3">
      <w:pPr>
        <w:pStyle w:val="ListParagraph"/>
        <w:rPr>
          <w:lang w:val="en-US"/>
        </w:rPr>
      </w:pPr>
    </w:p>
    <w:p w14:paraId="31462179" w14:textId="49FBF994" w:rsidR="00720DEE" w:rsidRDefault="00416B57" w:rsidP="006D7EF3">
      <w:pPr>
        <w:pStyle w:val="ListParagraph"/>
        <w:rPr>
          <w:lang w:val="en-US"/>
        </w:rPr>
      </w:pPr>
      <w:r>
        <w:rPr>
          <w:lang w:val="en-US"/>
        </w:rPr>
        <w:t>Options :</w:t>
      </w:r>
    </w:p>
    <w:p w14:paraId="62A26E71" w14:textId="0C9E969E" w:rsidR="00416B57" w:rsidRDefault="00416B57" w:rsidP="006D7EF3">
      <w:pPr>
        <w:pStyle w:val="ListParagraph"/>
        <w:rPr>
          <w:lang w:val="en-US"/>
        </w:rPr>
      </w:pPr>
      <w:r>
        <w:rPr>
          <w:lang w:val="en-US"/>
        </w:rPr>
        <w:t>Apache Zookeeper</w:t>
      </w:r>
    </w:p>
    <w:p w14:paraId="3B04D06A" w14:textId="60D36518" w:rsidR="00416B57" w:rsidRDefault="00416B57" w:rsidP="006D7EF3">
      <w:pPr>
        <w:pStyle w:val="ListParagraph"/>
        <w:rPr>
          <w:lang w:val="en-US"/>
        </w:rPr>
      </w:pPr>
      <w:proofErr w:type="spellStart"/>
      <w:r>
        <w:rPr>
          <w:lang w:val="en-US"/>
        </w:rPr>
        <w:t>Etcd</w:t>
      </w:r>
      <w:proofErr w:type="spellEnd"/>
      <w:r>
        <w:rPr>
          <w:lang w:val="en-US"/>
        </w:rPr>
        <w:t>- distributed key -value store</w:t>
      </w:r>
    </w:p>
    <w:p w14:paraId="28DA3E02" w14:textId="0FC74A8B" w:rsidR="00416B57" w:rsidRDefault="00416B57" w:rsidP="006D7EF3">
      <w:pPr>
        <w:pStyle w:val="ListParagraph"/>
        <w:rPr>
          <w:lang w:val="en-US"/>
        </w:rPr>
      </w:pPr>
      <w:proofErr w:type="spellStart"/>
      <w:r>
        <w:rPr>
          <w:lang w:val="en-US"/>
        </w:rPr>
        <w:t>Hashicorp</w:t>
      </w:r>
      <w:proofErr w:type="spellEnd"/>
      <w:r>
        <w:rPr>
          <w:lang w:val="en-US"/>
        </w:rPr>
        <w:t xml:space="preserve"> consul</w:t>
      </w:r>
    </w:p>
    <w:p w14:paraId="6B836746" w14:textId="0CF4476F" w:rsidR="00416B57" w:rsidRDefault="00416B57" w:rsidP="006D7EF3">
      <w:pPr>
        <w:pStyle w:val="ListParagraph"/>
        <w:rPr>
          <w:lang w:val="en-US"/>
        </w:rPr>
      </w:pPr>
      <w:r>
        <w:rPr>
          <w:lang w:val="en-US"/>
        </w:rPr>
        <w:t xml:space="preserve">Spring cloud configuration server </w:t>
      </w:r>
    </w:p>
    <w:p w14:paraId="12652200" w14:textId="4CD62813" w:rsidR="00416B57" w:rsidRDefault="00416B57" w:rsidP="006D7EF3">
      <w:pPr>
        <w:pStyle w:val="ListParagraph"/>
        <w:rPr>
          <w:lang w:val="en-US"/>
        </w:rPr>
      </w:pPr>
    </w:p>
    <w:p w14:paraId="4ECC4515" w14:textId="0D830ADA" w:rsidR="00416B57" w:rsidRDefault="00416B57" w:rsidP="006D7EF3">
      <w:pPr>
        <w:pStyle w:val="ListParagraph"/>
        <w:rPr>
          <w:lang w:val="en-US"/>
        </w:rPr>
      </w:pPr>
    </w:p>
    <w:p w14:paraId="774406F6" w14:textId="01AA0DC1" w:rsidR="00416B57" w:rsidRDefault="00480AE4" w:rsidP="006D7EF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1279D6" wp14:editId="67D8C27C">
            <wp:extent cx="3276600" cy="3333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5E81" w14:textId="4FA811E9" w:rsidR="00480AE4" w:rsidRDefault="00480AE4" w:rsidP="006D7EF3">
      <w:pPr>
        <w:pStyle w:val="ListParagraph"/>
        <w:rPr>
          <w:lang w:val="en-US"/>
        </w:rPr>
      </w:pPr>
    </w:p>
    <w:p w14:paraId="7DC3F141" w14:textId="610B541B" w:rsidR="00790523" w:rsidRDefault="00790523" w:rsidP="006D7EF3">
      <w:pPr>
        <w:pStyle w:val="ListParagraph"/>
        <w:rPr>
          <w:lang w:val="en-US"/>
        </w:rPr>
      </w:pPr>
    </w:p>
    <w:p w14:paraId="0AA675A4" w14:textId="1B976238" w:rsidR="00790523" w:rsidRDefault="00A219FF" w:rsidP="006D7EF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441A44" wp14:editId="5ED48FA4">
            <wp:extent cx="5731510" cy="1931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B771" w14:textId="417E4659" w:rsidR="00A219FF" w:rsidRDefault="00A219FF" w:rsidP="006D7EF3">
      <w:pPr>
        <w:pStyle w:val="ListParagraph"/>
        <w:rPr>
          <w:lang w:val="en-US"/>
        </w:rPr>
      </w:pPr>
    </w:p>
    <w:p w14:paraId="245D9B1A" w14:textId="3613F4F6" w:rsidR="00A8109E" w:rsidRDefault="00A8109E" w:rsidP="006D7EF3">
      <w:pPr>
        <w:pStyle w:val="ListParagraph"/>
        <w:rPr>
          <w:lang w:val="en-US"/>
        </w:rPr>
      </w:pPr>
    </w:p>
    <w:p w14:paraId="36A943E8" w14:textId="35BD8238" w:rsidR="00A8109E" w:rsidRPr="00F13B10" w:rsidRDefault="00A8109E" w:rsidP="00F13B10">
      <w:pPr>
        <w:rPr>
          <w:lang w:val="en-US"/>
        </w:rPr>
      </w:pPr>
      <w:r w:rsidRPr="00F13B10">
        <w:rPr>
          <w:lang w:val="en-US"/>
        </w:rPr>
        <w:t xml:space="preserve">11) Setup Spring Cloud Config server </w:t>
      </w:r>
    </w:p>
    <w:p w14:paraId="40137DB7" w14:textId="7FAE116B" w:rsidR="001F7994" w:rsidRDefault="005B6E84" w:rsidP="002D524C">
      <w:pPr>
        <w:pStyle w:val="ListParagraph"/>
        <w:numPr>
          <w:ilvl w:val="0"/>
          <w:numId w:val="2"/>
        </w:numPr>
        <w:rPr>
          <w:lang w:val="en-US"/>
        </w:rPr>
      </w:pPr>
      <w:r w:rsidRPr="00F13B10">
        <w:rPr>
          <w:lang w:val="en-US"/>
        </w:rPr>
        <w:t xml:space="preserve"> </w:t>
      </w:r>
      <w:r w:rsidR="00F13B10" w:rsidRPr="00F13B10">
        <w:rPr>
          <w:lang w:val="en-US"/>
        </w:rPr>
        <w:t>Create new spring boot project for spring-cloud-config-server</w:t>
      </w:r>
    </w:p>
    <w:p w14:paraId="53DF3A32" w14:textId="46511AF1" w:rsidR="00B72B18" w:rsidRDefault="00B72B18" w:rsidP="002D524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 </w:t>
      </w:r>
      <w:r w:rsidR="004368FF">
        <w:rPr>
          <w:lang w:val="en-US"/>
        </w:rPr>
        <w:t>at least</w:t>
      </w:r>
      <w:r>
        <w:rPr>
          <w:lang w:val="en-US"/>
        </w:rPr>
        <w:t xml:space="preserve"> one dependency config server </w:t>
      </w:r>
    </w:p>
    <w:p w14:paraId="30835B74" w14:textId="341559FC" w:rsidR="004368FF" w:rsidRDefault="004368FF" w:rsidP="004368FF">
      <w:pPr>
        <w:pStyle w:val="ListParagraph"/>
        <w:rPr>
          <w:lang w:val="en-US"/>
        </w:rPr>
      </w:pPr>
    </w:p>
    <w:p w14:paraId="3229F649" w14:textId="75929E1E" w:rsidR="000D08A8" w:rsidRDefault="000D08A8" w:rsidP="004368FF">
      <w:pPr>
        <w:pStyle w:val="ListParagraph"/>
        <w:rPr>
          <w:lang w:val="en-US"/>
        </w:rPr>
      </w:pPr>
      <w:r>
        <w:rPr>
          <w:lang w:val="en-US"/>
        </w:rPr>
        <w:t xml:space="preserve">What’s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for </w:t>
      </w:r>
      <w:r w:rsidR="003517F5">
        <w:rPr>
          <w:lang w:val="en-US"/>
        </w:rPr>
        <w:t>cloud config.</w:t>
      </w:r>
    </w:p>
    <w:p w14:paraId="14C8DFA2" w14:textId="2618563C" w:rsidR="003517F5" w:rsidRDefault="003517F5" w:rsidP="004368FF">
      <w:pPr>
        <w:pStyle w:val="ListParagraph"/>
        <w:rPr>
          <w:lang w:val="en-US"/>
        </w:rPr>
      </w:pPr>
      <w:r>
        <w:rPr>
          <w:lang w:val="en-US"/>
        </w:rPr>
        <w:t>Localhost/filename/profile</w:t>
      </w:r>
    </w:p>
    <w:p w14:paraId="0EB0FD5D" w14:textId="36F489CA" w:rsidR="003907EC" w:rsidRDefault="003907EC" w:rsidP="004368FF">
      <w:pPr>
        <w:pStyle w:val="ListParagraph"/>
        <w:rPr>
          <w:lang w:val="en-US"/>
        </w:rPr>
      </w:pPr>
    </w:p>
    <w:p w14:paraId="5E56DC47" w14:textId="3CCDB70A" w:rsidR="003907EC" w:rsidRDefault="003907EC" w:rsidP="004368FF">
      <w:pPr>
        <w:pStyle w:val="ListParagraph"/>
        <w:rPr>
          <w:lang w:val="en-US"/>
        </w:rPr>
      </w:pPr>
      <w:r>
        <w:rPr>
          <w:lang w:val="en-US"/>
        </w:rPr>
        <w:t xml:space="preserve">Spring cloud config server will take the values from git and </w:t>
      </w:r>
      <w:r w:rsidR="00451968">
        <w:rPr>
          <w:lang w:val="en-US"/>
        </w:rPr>
        <w:t>other microservices can talk with spring cloud config server</w:t>
      </w:r>
    </w:p>
    <w:p w14:paraId="77B22FED" w14:textId="5ECABF54" w:rsidR="00451968" w:rsidRDefault="00451968" w:rsidP="00451968">
      <w:pPr>
        <w:rPr>
          <w:lang w:val="en-US"/>
        </w:rPr>
      </w:pPr>
      <w:r>
        <w:rPr>
          <w:lang w:val="en-US"/>
        </w:rPr>
        <w:t>12)</w:t>
      </w:r>
      <w:r w:rsidR="004D7D68">
        <w:rPr>
          <w:lang w:val="en-US"/>
        </w:rPr>
        <w:t>Creating Spring Cloud Config client</w:t>
      </w:r>
      <w:r w:rsidR="008E60ED">
        <w:rPr>
          <w:lang w:val="en-US"/>
        </w:rPr>
        <w:t>(which will con</w:t>
      </w:r>
      <w:r w:rsidR="00445EC2">
        <w:rPr>
          <w:lang w:val="en-US"/>
        </w:rPr>
        <w:t>nect to spring cloud config server</w:t>
      </w:r>
    </w:p>
    <w:p w14:paraId="231AD528" w14:textId="377084BB" w:rsidR="00445EC2" w:rsidRDefault="00FA5438" w:rsidP="00451968">
      <w:pPr>
        <w:rPr>
          <w:lang w:val="en-US"/>
        </w:rPr>
      </w:pPr>
      <w:r>
        <w:rPr>
          <w:lang w:val="en-US"/>
        </w:rPr>
        <w:t xml:space="preserve">1.. add the dependency of </w:t>
      </w:r>
      <w:proofErr w:type="spellStart"/>
      <w:r>
        <w:rPr>
          <w:lang w:val="en-US"/>
        </w:rPr>
        <w:t>springcloud</w:t>
      </w:r>
      <w:proofErr w:type="spellEnd"/>
      <w:r w:rsidR="00CC2EE0">
        <w:rPr>
          <w:lang w:val="en-US"/>
        </w:rPr>
        <w:t xml:space="preserve"> starter config server</w:t>
      </w:r>
    </w:p>
    <w:p w14:paraId="7AD69CDF" w14:textId="0514D360" w:rsidR="00FA5438" w:rsidRDefault="00FA5438" w:rsidP="00451968">
      <w:pPr>
        <w:rPr>
          <w:lang w:val="en-US"/>
        </w:rPr>
      </w:pPr>
      <w:r>
        <w:rPr>
          <w:lang w:val="en-US"/>
        </w:rPr>
        <w:t xml:space="preserve">2.. add  in the </w:t>
      </w:r>
      <w:r w:rsidR="00CC2EE0">
        <w:rPr>
          <w:lang w:val="en-US"/>
        </w:rPr>
        <w:t xml:space="preserve"> management </w:t>
      </w:r>
    </w:p>
    <w:p w14:paraId="0AFDCC91" w14:textId="6FF46258" w:rsidR="00CC2EE0" w:rsidRDefault="00C13A75" w:rsidP="00451968">
      <w:pPr>
        <w:rPr>
          <w:lang w:val="en-US"/>
        </w:rPr>
      </w:pPr>
      <w:r>
        <w:rPr>
          <w:lang w:val="en-US"/>
        </w:rPr>
        <w:t xml:space="preserve">3. add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cloud config server in </w:t>
      </w:r>
      <w:proofErr w:type="spellStart"/>
      <w:r>
        <w:rPr>
          <w:lang w:val="en-US"/>
        </w:rPr>
        <w:t>application.prope</w:t>
      </w:r>
      <w:r w:rsidR="00377253">
        <w:rPr>
          <w:lang w:val="en-US"/>
        </w:rPr>
        <w:t>r</w:t>
      </w:r>
      <w:r>
        <w:rPr>
          <w:lang w:val="en-US"/>
        </w:rPr>
        <w:t>ties</w:t>
      </w:r>
      <w:proofErr w:type="spellEnd"/>
      <w:r>
        <w:rPr>
          <w:lang w:val="en-US"/>
        </w:rPr>
        <w:t xml:space="preserve"> </w:t>
      </w:r>
    </w:p>
    <w:p w14:paraId="132052EB" w14:textId="442F040E" w:rsidR="00EE49D2" w:rsidRDefault="00EE49D2" w:rsidP="00451968">
      <w:pPr>
        <w:rPr>
          <w:lang w:val="en-US"/>
        </w:rPr>
      </w:pPr>
      <w:r>
        <w:rPr>
          <w:lang w:val="en-US"/>
        </w:rPr>
        <w:t xml:space="preserve">There is </w:t>
      </w:r>
      <w:proofErr w:type="spellStart"/>
      <w:r>
        <w:rPr>
          <w:lang w:val="en-US"/>
        </w:rPr>
        <w:t>onr</w:t>
      </w:r>
      <w:proofErr w:type="spellEnd"/>
      <w:r>
        <w:rPr>
          <w:lang w:val="en-US"/>
        </w:rPr>
        <w:t xml:space="preserve"> problem:</w:t>
      </w:r>
    </w:p>
    <w:p w14:paraId="5ABB5398" w14:textId="43A307DF" w:rsidR="00EE49D2" w:rsidRDefault="00EE49D2" w:rsidP="00451968">
      <w:pPr>
        <w:rPr>
          <w:lang w:val="en-US"/>
        </w:rPr>
      </w:pPr>
      <w:r>
        <w:rPr>
          <w:lang w:val="en-US"/>
        </w:rPr>
        <w:t xml:space="preserve">We want to externalize the port numbers </w:t>
      </w:r>
      <w:r w:rsidR="00D8667E">
        <w:rPr>
          <w:lang w:val="en-US"/>
        </w:rPr>
        <w:t xml:space="preserve">but all the  microservices </w:t>
      </w:r>
      <w:r w:rsidR="00712697">
        <w:rPr>
          <w:lang w:val="en-US"/>
        </w:rPr>
        <w:t>should have different port number</w:t>
      </w:r>
    </w:p>
    <w:p w14:paraId="6071DB8A" w14:textId="6689EB67" w:rsidR="00712697" w:rsidRDefault="00712697" w:rsidP="00451968">
      <w:pPr>
        <w:rPr>
          <w:lang w:val="en-US"/>
        </w:rPr>
      </w:pPr>
      <w:r>
        <w:rPr>
          <w:lang w:val="en-US"/>
        </w:rPr>
        <w:t xml:space="preserve">Solution: </w:t>
      </w:r>
      <w:r w:rsidR="002060FA">
        <w:rPr>
          <w:lang w:val="en-US"/>
        </w:rPr>
        <w:t xml:space="preserve">create a property file per microservices </w:t>
      </w:r>
      <w:r w:rsidR="00A44FFB">
        <w:rPr>
          <w:lang w:val="en-US"/>
        </w:rPr>
        <w:t xml:space="preserve">and as soon as particular microservices called </w:t>
      </w:r>
      <w:r w:rsidR="001533CD">
        <w:rPr>
          <w:lang w:val="en-US"/>
        </w:rPr>
        <w:t>the respective file will be used</w:t>
      </w:r>
    </w:p>
    <w:p w14:paraId="6836F09B" w14:textId="56DB4617" w:rsidR="00046B34" w:rsidRDefault="00046B34" w:rsidP="00451968">
      <w:pPr>
        <w:rPr>
          <w:lang w:val="en-US"/>
        </w:rPr>
      </w:pPr>
      <w:r>
        <w:rPr>
          <w:lang w:val="en-US"/>
        </w:rPr>
        <w:t>Spring</w:t>
      </w:r>
      <w:r w:rsidR="00AB0F57">
        <w:rPr>
          <w:lang w:val="en-US"/>
        </w:rPr>
        <w:t>.application.name: spring-boot-config</w:t>
      </w:r>
    </w:p>
    <w:p w14:paraId="351CCEF3" w14:textId="2D3C1E04" w:rsidR="00AB0F57" w:rsidRDefault="00AB0F57" w:rsidP="00451968">
      <w:pPr>
        <w:rPr>
          <w:lang w:val="en-US"/>
        </w:rPr>
      </w:pPr>
    </w:p>
    <w:p w14:paraId="1B7D2E34" w14:textId="1E69FADF" w:rsidR="00023EBD" w:rsidRDefault="00545BC8" w:rsidP="00451968">
      <w:pPr>
        <w:rPr>
          <w:lang w:val="en-US"/>
        </w:rPr>
      </w:pPr>
      <w:r>
        <w:rPr>
          <w:lang w:val="en-US"/>
        </w:rPr>
        <w:t xml:space="preserve">13) </w:t>
      </w:r>
      <w:r w:rsidR="00023EBD">
        <w:rPr>
          <w:lang w:val="en-US"/>
        </w:rPr>
        <w:t xml:space="preserve">Refreshing Properties </w:t>
      </w:r>
      <w:r>
        <w:rPr>
          <w:lang w:val="en-US"/>
        </w:rPr>
        <w:t xml:space="preserve">run time(dynamic </w:t>
      </w:r>
      <w:r w:rsidR="00FB3690">
        <w:rPr>
          <w:lang w:val="en-US"/>
        </w:rPr>
        <w:t xml:space="preserve">config with </w:t>
      </w:r>
      <w:r>
        <w:rPr>
          <w:lang w:val="en-US"/>
        </w:rPr>
        <w:t>spring boot</w:t>
      </w:r>
      <w:r w:rsidR="00FB3690">
        <w:rPr>
          <w:lang w:val="en-US"/>
        </w:rPr>
        <w:t>)</w:t>
      </w:r>
    </w:p>
    <w:p w14:paraId="3C3360D5" w14:textId="5B3C861C" w:rsidR="003E4800" w:rsidRDefault="003E4800" w:rsidP="00451968">
      <w:pPr>
        <w:rPr>
          <w:lang w:val="en-US"/>
        </w:rPr>
      </w:pPr>
      <w:r>
        <w:rPr>
          <w:lang w:val="en-US"/>
        </w:rPr>
        <w:t>Spring cloud always looks to git repo hence it is up to date. But microservices doesn’t up to date</w:t>
      </w:r>
      <w:r w:rsidR="00AB09DB">
        <w:rPr>
          <w:lang w:val="en-US"/>
        </w:rPr>
        <w:t xml:space="preserve">. Because to update it takes a  resources . so we have to restart the </w:t>
      </w:r>
      <w:r w:rsidR="001475B5">
        <w:rPr>
          <w:lang w:val="en-US"/>
        </w:rPr>
        <w:t>microservices but it is not good idea.</w:t>
      </w:r>
    </w:p>
    <w:p w14:paraId="3BF1B60A" w14:textId="42E17D9E" w:rsidR="001475B5" w:rsidRDefault="001475B5" w:rsidP="00451968">
      <w:pPr>
        <w:rPr>
          <w:lang w:val="en-US"/>
        </w:rPr>
      </w:pPr>
    </w:p>
    <w:p w14:paraId="5740EBB4" w14:textId="77777777" w:rsidR="00143D7B" w:rsidRDefault="001475B5" w:rsidP="00451968">
      <w:pPr>
        <w:rPr>
          <w:lang w:val="en-US"/>
        </w:rPr>
      </w:pPr>
      <w:r>
        <w:rPr>
          <w:lang w:val="en-US"/>
        </w:rPr>
        <w:t>So ha</w:t>
      </w:r>
      <w:r w:rsidR="00523FF3">
        <w:rPr>
          <w:lang w:val="en-US"/>
        </w:rPr>
        <w:t xml:space="preserve">ve a </w:t>
      </w:r>
    </w:p>
    <w:p w14:paraId="5F9CE406" w14:textId="751C1438" w:rsidR="001475B5" w:rsidRDefault="00523FF3" w:rsidP="00143D7B">
      <w:pPr>
        <w:pStyle w:val="ListParagraph"/>
        <w:numPr>
          <w:ilvl w:val="0"/>
          <w:numId w:val="2"/>
        </w:numPr>
        <w:rPr>
          <w:lang w:val="en-US"/>
        </w:rPr>
      </w:pPr>
      <w:r w:rsidRPr="00143D7B">
        <w:rPr>
          <w:lang w:val="en-US"/>
        </w:rPr>
        <w:lastRenderedPageBreak/>
        <w:t xml:space="preserve">spring actuator dependency(it provides the end point which </w:t>
      </w:r>
      <w:r w:rsidR="00143D7B" w:rsidRPr="00143D7B">
        <w:rPr>
          <w:lang w:val="en-US"/>
        </w:rPr>
        <w:t>when called)</w:t>
      </w:r>
      <w:r w:rsidR="004A1615">
        <w:rPr>
          <w:lang w:val="en-US"/>
        </w:rPr>
        <w:t xml:space="preserve"> so there is an point which can be cal</w:t>
      </w:r>
      <w:r w:rsidR="00180BBE">
        <w:rPr>
          <w:lang w:val="en-US"/>
        </w:rPr>
        <w:t>led for the refreshed</w:t>
      </w:r>
    </w:p>
    <w:p w14:paraId="6983B057" w14:textId="59EB8930" w:rsidR="00143D7B" w:rsidRDefault="00143D7B" w:rsidP="00143D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Marks </w:t>
      </w:r>
      <w:r w:rsidR="00433052">
        <w:rPr>
          <w:lang w:val="en-US"/>
        </w:rPr>
        <w:t xml:space="preserve">the classes, beans that needs to be refreshed </w:t>
      </w:r>
    </w:p>
    <w:p w14:paraId="3BFADF43" w14:textId="1AD281CC" w:rsidR="0041270A" w:rsidRDefault="0041270A" w:rsidP="00143D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the @</w:t>
      </w:r>
      <w:proofErr w:type="spellStart"/>
      <w:r>
        <w:rPr>
          <w:lang w:val="en-US"/>
        </w:rPr>
        <w:t>RefreshScope</w:t>
      </w:r>
      <w:proofErr w:type="spellEnd"/>
      <w:r>
        <w:rPr>
          <w:lang w:val="en-US"/>
        </w:rPr>
        <w:t>(in the bean to get the property file)</w:t>
      </w:r>
    </w:p>
    <w:p w14:paraId="18CA4043" w14:textId="7868922B" w:rsidR="00F40157" w:rsidRDefault="000B5A13" w:rsidP="00143D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Post the request as refresh end point</w:t>
      </w:r>
    </w:p>
    <w:p w14:paraId="7945C553" w14:textId="3F6A209F" w:rsidR="00D750EE" w:rsidRDefault="00D750EE" w:rsidP="00D750EE">
      <w:pPr>
        <w:rPr>
          <w:lang w:val="en-US"/>
        </w:rPr>
      </w:pPr>
    </w:p>
    <w:p w14:paraId="65724FB2" w14:textId="6D685AFE" w:rsidR="00D750EE" w:rsidRDefault="00D750EE" w:rsidP="00D750EE">
      <w:pPr>
        <w:rPr>
          <w:lang w:val="en-US"/>
        </w:rPr>
      </w:pPr>
    </w:p>
    <w:p w14:paraId="5777C1BA" w14:textId="0B89682E" w:rsidR="00D750EE" w:rsidRDefault="004B759C" w:rsidP="004B759C">
      <w:pPr>
        <w:spacing w:before="240"/>
        <w:rPr>
          <w:lang w:val="en-US"/>
        </w:rPr>
      </w:pPr>
      <w:r>
        <w:rPr>
          <w:lang w:val="en-US"/>
        </w:rPr>
        <w:t xml:space="preserve">14) Configuration Strategies </w:t>
      </w:r>
    </w:p>
    <w:p w14:paraId="316E6E94" w14:textId="09ABC641" w:rsidR="004B759C" w:rsidRDefault="00EE2CAD" w:rsidP="004B759C">
      <w:pPr>
        <w:spacing w:before="240"/>
        <w:rPr>
          <w:lang w:val="en-US"/>
        </w:rPr>
      </w:pPr>
      <w:r>
        <w:rPr>
          <w:lang w:val="en-US"/>
        </w:rPr>
        <w:t>Spring security can be us</w:t>
      </w:r>
      <w:r w:rsidR="00380801">
        <w:rPr>
          <w:lang w:val="en-US"/>
        </w:rPr>
        <w:t xml:space="preserve">ed to secure any spring boot project </w:t>
      </w:r>
    </w:p>
    <w:p w14:paraId="1DE152A7" w14:textId="64A9CBF9" w:rsidR="00380801" w:rsidRDefault="00567CA8" w:rsidP="004B759C">
      <w:pPr>
        <w:spacing w:before="240"/>
        <w:rPr>
          <w:lang w:val="en-US"/>
        </w:rPr>
      </w:pPr>
      <w:r>
        <w:rPr>
          <w:lang w:val="en-US"/>
        </w:rPr>
        <w:t xml:space="preserve">The </w:t>
      </w:r>
      <w:r w:rsidR="009E783B">
        <w:rPr>
          <w:lang w:val="en-US"/>
        </w:rPr>
        <w:t>Twelve</w:t>
      </w:r>
      <w:bookmarkStart w:id="0" w:name="_GoBack"/>
      <w:bookmarkEnd w:id="0"/>
      <w:r w:rsidR="009E783B">
        <w:rPr>
          <w:lang w:val="en-US"/>
        </w:rPr>
        <w:t xml:space="preserve">-Factor APP –website </w:t>
      </w:r>
    </w:p>
    <w:p w14:paraId="1C8D92A5" w14:textId="77777777" w:rsidR="009E783B" w:rsidRPr="00D750EE" w:rsidRDefault="009E783B" w:rsidP="004B759C">
      <w:pPr>
        <w:spacing w:before="240"/>
        <w:rPr>
          <w:lang w:val="en-US"/>
        </w:rPr>
      </w:pPr>
    </w:p>
    <w:p w14:paraId="26473676" w14:textId="15010345" w:rsidR="00143D7B" w:rsidRDefault="00143D7B" w:rsidP="00451968">
      <w:pPr>
        <w:rPr>
          <w:lang w:val="en-US"/>
        </w:rPr>
      </w:pPr>
      <w:r>
        <w:rPr>
          <w:lang w:val="en-US"/>
        </w:rPr>
        <w:t xml:space="preserve"> </w:t>
      </w:r>
    </w:p>
    <w:p w14:paraId="4EED8C9B" w14:textId="77777777" w:rsidR="00C13A75" w:rsidRDefault="00C13A75" w:rsidP="00451968">
      <w:pPr>
        <w:rPr>
          <w:lang w:val="en-US"/>
        </w:rPr>
      </w:pPr>
    </w:p>
    <w:p w14:paraId="5DDDE183" w14:textId="77777777" w:rsidR="00451968" w:rsidRPr="00451968" w:rsidRDefault="00451968" w:rsidP="00451968">
      <w:pPr>
        <w:rPr>
          <w:lang w:val="en-US"/>
        </w:rPr>
      </w:pPr>
    </w:p>
    <w:p w14:paraId="110F1336" w14:textId="77777777" w:rsidR="00471468" w:rsidRDefault="00471468" w:rsidP="004A161A">
      <w:pPr>
        <w:rPr>
          <w:lang w:val="en-US"/>
        </w:rPr>
      </w:pPr>
    </w:p>
    <w:p w14:paraId="390E4DF0" w14:textId="77777777" w:rsidR="001D6797" w:rsidRDefault="001D6797" w:rsidP="004A161A">
      <w:pPr>
        <w:rPr>
          <w:lang w:val="en-US"/>
        </w:rPr>
      </w:pPr>
    </w:p>
    <w:p w14:paraId="5E4871B8" w14:textId="77777777" w:rsidR="0093245F" w:rsidRDefault="0093245F" w:rsidP="004A161A">
      <w:pPr>
        <w:rPr>
          <w:lang w:val="en-US"/>
        </w:rPr>
      </w:pPr>
    </w:p>
    <w:p w14:paraId="7E476598" w14:textId="14116D69" w:rsidR="0056226B" w:rsidRDefault="0056226B" w:rsidP="004A161A">
      <w:pPr>
        <w:rPr>
          <w:lang w:val="en-US"/>
        </w:rPr>
      </w:pPr>
      <w:r>
        <w:rPr>
          <w:lang w:val="en-US"/>
        </w:rPr>
        <w:tab/>
      </w:r>
    </w:p>
    <w:p w14:paraId="0BAE42A2" w14:textId="373F0530" w:rsidR="00E20D28" w:rsidRPr="00E37D95" w:rsidRDefault="00E20D28" w:rsidP="004A161A">
      <w:pPr>
        <w:rPr>
          <w:lang w:val="en-US"/>
        </w:rPr>
      </w:pPr>
      <w:r>
        <w:rPr>
          <w:lang w:val="en-US"/>
        </w:rPr>
        <w:tab/>
      </w:r>
    </w:p>
    <w:p w14:paraId="478D35A6" w14:textId="77777777" w:rsidR="00535F57" w:rsidRPr="00E37D95" w:rsidRDefault="00535F57" w:rsidP="00263202">
      <w:pPr>
        <w:rPr>
          <w:lang w:val="en-US"/>
        </w:rPr>
      </w:pPr>
    </w:p>
    <w:p w14:paraId="23AFF873" w14:textId="77777777" w:rsidR="009D1AA7" w:rsidRPr="00E37D95" w:rsidRDefault="009D1AA7" w:rsidP="00263202">
      <w:pPr>
        <w:rPr>
          <w:lang w:val="en-US"/>
        </w:rPr>
      </w:pPr>
    </w:p>
    <w:p w14:paraId="679F6930" w14:textId="77777777" w:rsidR="00793AD8" w:rsidRPr="00E37D95" w:rsidRDefault="00793AD8" w:rsidP="00263202">
      <w:pPr>
        <w:rPr>
          <w:lang w:val="en-US"/>
        </w:rPr>
      </w:pPr>
    </w:p>
    <w:p w14:paraId="2BD3155C" w14:textId="77777777" w:rsidR="001055F9" w:rsidRPr="00E37D95" w:rsidRDefault="001055F9" w:rsidP="008E5709">
      <w:pPr>
        <w:rPr>
          <w:lang w:val="en-US"/>
        </w:rPr>
      </w:pPr>
    </w:p>
    <w:p w14:paraId="28A073F3" w14:textId="77777777" w:rsidR="0054655E" w:rsidRPr="00E37D95" w:rsidRDefault="0054655E" w:rsidP="008E5709">
      <w:pPr>
        <w:rPr>
          <w:lang w:val="en-US"/>
        </w:rPr>
      </w:pPr>
    </w:p>
    <w:p w14:paraId="70049FD4" w14:textId="7C74757C" w:rsidR="00677FEB" w:rsidRPr="00E37D95" w:rsidRDefault="00677FEB" w:rsidP="008E5709">
      <w:pPr>
        <w:rPr>
          <w:lang w:val="en-US"/>
        </w:rPr>
      </w:pPr>
    </w:p>
    <w:p w14:paraId="1ACBFE6D" w14:textId="77777777" w:rsidR="00677FEB" w:rsidRPr="00E37D95" w:rsidRDefault="00677FEB" w:rsidP="008E5709">
      <w:pPr>
        <w:rPr>
          <w:lang w:val="en-US"/>
        </w:rPr>
      </w:pPr>
    </w:p>
    <w:p w14:paraId="02D462EC" w14:textId="28E3BB65" w:rsidR="00AE31CF" w:rsidRPr="00E37D95" w:rsidRDefault="00AE31CF" w:rsidP="008E5709">
      <w:pPr>
        <w:rPr>
          <w:lang w:val="en-US"/>
        </w:rPr>
      </w:pPr>
    </w:p>
    <w:p w14:paraId="4398EC5B" w14:textId="77777777" w:rsidR="00AE31CF" w:rsidRPr="00E37D95" w:rsidRDefault="00AE31CF" w:rsidP="008E5709">
      <w:pPr>
        <w:rPr>
          <w:lang w:val="en-US"/>
        </w:rPr>
      </w:pPr>
    </w:p>
    <w:p w14:paraId="40A2518D" w14:textId="77777777" w:rsidR="00AE31CF" w:rsidRPr="00E37D95" w:rsidRDefault="00AE31CF" w:rsidP="008E5709">
      <w:pPr>
        <w:rPr>
          <w:lang w:val="en-US"/>
        </w:rPr>
      </w:pPr>
    </w:p>
    <w:p w14:paraId="0EE8B051" w14:textId="77777777" w:rsidR="00F17161" w:rsidRPr="00E37D95" w:rsidRDefault="00F17161" w:rsidP="008E5709">
      <w:pPr>
        <w:rPr>
          <w:lang w:val="en-US"/>
        </w:rPr>
      </w:pPr>
    </w:p>
    <w:p w14:paraId="25D05425" w14:textId="77777777" w:rsidR="005F237B" w:rsidRPr="00E37D95" w:rsidRDefault="005F237B" w:rsidP="008E5709">
      <w:pPr>
        <w:rPr>
          <w:lang w:val="en-US"/>
        </w:rPr>
      </w:pPr>
    </w:p>
    <w:p w14:paraId="27E822C1" w14:textId="430372CF" w:rsidR="003D3E5C" w:rsidRPr="00E37D95" w:rsidRDefault="003D3E5C">
      <w:pPr>
        <w:rPr>
          <w:lang w:val="en-US"/>
        </w:rPr>
      </w:pPr>
    </w:p>
    <w:sectPr w:rsidR="003D3E5C" w:rsidRPr="00E37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B73BA"/>
    <w:multiLevelType w:val="hybridMultilevel"/>
    <w:tmpl w:val="92DECD4E"/>
    <w:lvl w:ilvl="0" w:tplc="1422DD70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F55A9"/>
    <w:multiLevelType w:val="hybridMultilevel"/>
    <w:tmpl w:val="44526804"/>
    <w:lvl w:ilvl="0" w:tplc="DEF4D620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D0803"/>
    <w:multiLevelType w:val="hybridMultilevel"/>
    <w:tmpl w:val="41CE074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40"/>
    <w:rsid w:val="000019FE"/>
    <w:rsid w:val="0001296B"/>
    <w:rsid w:val="000140B4"/>
    <w:rsid w:val="00016A3D"/>
    <w:rsid w:val="00023EBD"/>
    <w:rsid w:val="000246D0"/>
    <w:rsid w:val="00031D14"/>
    <w:rsid w:val="0003288E"/>
    <w:rsid w:val="00033679"/>
    <w:rsid w:val="000416C4"/>
    <w:rsid w:val="00041DFA"/>
    <w:rsid w:val="00046B34"/>
    <w:rsid w:val="00050932"/>
    <w:rsid w:val="00050D6A"/>
    <w:rsid w:val="000527DF"/>
    <w:rsid w:val="000568F6"/>
    <w:rsid w:val="000635C1"/>
    <w:rsid w:val="00073F66"/>
    <w:rsid w:val="000836D8"/>
    <w:rsid w:val="00086D0C"/>
    <w:rsid w:val="00093281"/>
    <w:rsid w:val="00096F23"/>
    <w:rsid w:val="000A1F00"/>
    <w:rsid w:val="000B1A69"/>
    <w:rsid w:val="000B227B"/>
    <w:rsid w:val="000B31E0"/>
    <w:rsid w:val="000B37AF"/>
    <w:rsid w:val="000B5A13"/>
    <w:rsid w:val="000D08A8"/>
    <w:rsid w:val="000D2D5B"/>
    <w:rsid w:val="000D3AE6"/>
    <w:rsid w:val="000D75B8"/>
    <w:rsid w:val="000E0EA2"/>
    <w:rsid w:val="00101288"/>
    <w:rsid w:val="001055F9"/>
    <w:rsid w:val="00112CBB"/>
    <w:rsid w:val="00121232"/>
    <w:rsid w:val="00123397"/>
    <w:rsid w:val="00137C9E"/>
    <w:rsid w:val="00143D7B"/>
    <w:rsid w:val="001475B5"/>
    <w:rsid w:val="001533CD"/>
    <w:rsid w:val="00171CF3"/>
    <w:rsid w:val="00180BBE"/>
    <w:rsid w:val="00187951"/>
    <w:rsid w:val="00194BFC"/>
    <w:rsid w:val="001A3698"/>
    <w:rsid w:val="001A5E40"/>
    <w:rsid w:val="001B2ABD"/>
    <w:rsid w:val="001B5694"/>
    <w:rsid w:val="001C4CA7"/>
    <w:rsid w:val="001C6A3F"/>
    <w:rsid w:val="001D6797"/>
    <w:rsid w:val="001E4877"/>
    <w:rsid w:val="001E60B8"/>
    <w:rsid w:val="001F06A4"/>
    <w:rsid w:val="001F1B02"/>
    <w:rsid w:val="001F3065"/>
    <w:rsid w:val="001F7994"/>
    <w:rsid w:val="002060FA"/>
    <w:rsid w:val="0021157F"/>
    <w:rsid w:val="00213B6A"/>
    <w:rsid w:val="00234AD3"/>
    <w:rsid w:val="00246408"/>
    <w:rsid w:val="00260209"/>
    <w:rsid w:val="00263202"/>
    <w:rsid w:val="00271B99"/>
    <w:rsid w:val="002938AD"/>
    <w:rsid w:val="002C404C"/>
    <w:rsid w:val="002D0DDF"/>
    <w:rsid w:val="002E181A"/>
    <w:rsid w:val="002E1F38"/>
    <w:rsid w:val="002F00A5"/>
    <w:rsid w:val="0030037F"/>
    <w:rsid w:val="003036C6"/>
    <w:rsid w:val="00313C49"/>
    <w:rsid w:val="003175DA"/>
    <w:rsid w:val="003235E3"/>
    <w:rsid w:val="00323A52"/>
    <w:rsid w:val="00333309"/>
    <w:rsid w:val="003344F7"/>
    <w:rsid w:val="003517F5"/>
    <w:rsid w:val="00363102"/>
    <w:rsid w:val="00366B13"/>
    <w:rsid w:val="003672BB"/>
    <w:rsid w:val="00377253"/>
    <w:rsid w:val="00380801"/>
    <w:rsid w:val="00386978"/>
    <w:rsid w:val="003907EC"/>
    <w:rsid w:val="00390D73"/>
    <w:rsid w:val="003A181E"/>
    <w:rsid w:val="003B3CF0"/>
    <w:rsid w:val="003B4784"/>
    <w:rsid w:val="003C4805"/>
    <w:rsid w:val="003C7828"/>
    <w:rsid w:val="003C7A3B"/>
    <w:rsid w:val="003D3E5C"/>
    <w:rsid w:val="003E0A67"/>
    <w:rsid w:val="003E3C3E"/>
    <w:rsid w:val="003E4800"/>
    <w:rsid w:val="003E4E98"/>
    <w:rsid w:val="003E510A"/>
    <w:rsid w:val="00402298"/>
    <w:rsid w:val="0041270A"/>
    <w:rsid w:val="00412E65"/>
    <w:rsid w:val="004141E4"/>
    <w:rsid w:val="004144E6"/>
    <w:rsid w:val="00416B57"/>
    <w:rsid w:val="00417DBF"/>
    <w:rsid w:val="0042137D"/>
    <w:rsid w:val="004265A0"/>
    <w:rsid w:val="00433052"/>
    <w:rsid w:val="004368FF"/>
    <w:rsid w:val="0044514D"/>
    <w:rsid w:val="00445EC2"/>
    <w:rsid w:val="00451968"/>
    <w:rsid w:val="004549C0"/>
    <w:rsid w:val="00454A97"/>
    <w:rsid w:val="00463FE8"/>
    <w:rsid w:val="004710D5"/>
    <w:rsid w:val="00471468"/>
    <w:rsid w:val="0047729C"/>
    <w:rsid w:val="00480AE4"/>
    <w:rsid w:val="004A1615"/>
    <w:rsid w:val="004A161A"/>
    <w:rsid w:val="004A1DFC"/>
    <w:rsid w:val="004B5C2F"/>
    <w:rsid w:val="004B759C"/>
    <w:rsid w:val="004D701F"/>
    <w:rsid w:val="004D7D68"/>
    <w:rsid w:val="004E4A6D"/>
    <w:rsid w:val="004F06FD"/>
    <w:rsid w:val="004F23C0"/>
    <w:rsid w:val="00502971"/>
    <w:rsid w:val="00514506"/>
    <w:rsid w:val="00514DD1"/>
    <w:rsid w:val="00523FF3"/>
    <w:rsid w:val="00525409"/>
    <w:rsid w:val="00535F57"/>
    <w:rsid w:val="00536F2C"/>
    <w:rsid w:val="00545BC8"/>
    <w:rsid w:val="0054655E"/>
    <w:rsid w:val="00554975"/>
    <w:rsid w:val="00557D4B"/>
    <w:rsid w:val="0056226B"/>
    <w:rsid w:val="00563B7C"/>
    <w:rsid w:val="00567CA8"/>
    <w:rsid w:val="005738B6"/>
    <w:rsid w:val="00574AC1"/>
    <w:rsid w:val="00575440"/>
    <w:rsid w:val="00577197"/>
    <w:rsid w:val="00580F11"/>
    <w:rsid w:val="00586281"/>
    <w:rsid w:val="005B204B"/>
    <w:rsid w:val="005B3010"/>
    <w:rsid w:val="005B6E84"/>
    <w:rsid w:val="005D3DC0"/>
    <w:rsid w:val="005D4F40"/>
    <w:rsid w:val="005F0075"/>
    <w:rsid w:val="005F237B"/>
    <w:rsid w:val="005F4E29"/>
    <w:rsid w:val="005F61DB"/>
    <w:rsid w:val="005F6A48"/>
    <w:rsid w:val="005F7898"/>
    <w:rsid w:val="00605764"/>
    <w:rsid w:val="006156F2"/>
    <w:rsid w:val="00633557"/>
    <w:rsid w:val="00643931"/>
    <w:rsid w:val="006478D3"/>
    <w:rsid w:val="00662FBE"/>
    <w:rsid w:val="006647DA"/>
    <w:rsid w:val="006650A9"/>
    <w:rsid w:val="0066610C"/>
    <w:rsid w:val="0067023F"/>
    <w:rsid w:val="00671727"/>
    <w:rsid w:val="00677FEB"/>
    <w:rsid w:val="00680C16"/>
    <w:rsid w:val="006825E1"/>
    <w:rsid w:val="006828CA"/>
    <w:rsid w:val="006B1CBD"/>
    <w:rsid w:val="006B7A4F"/>
    <w:rsid w:val="006C2E7D"/>
    <w:rsid w:val="006D7EF3"/>
    <w:rsid w:val="006F1503"/>
    <w:rsid w:val="006F34DB"/>
    <w:rsid w:val="006F772C"/>
    <w:rsid w:val="00712697"/>
    <w:rsid w:val="007138DA"/>
    <w:rsid w:val="0071569B"/>
    <w:rsid w:val="00720DEE"/>
    <w:rsid w:val="00721901"/>
    <w:rsid w:val="00736128"/>
    <w:rsid w:val="00747A0F"/>
    <w:rsid w:val="00752BFD"/>
    <w:rsid w:val="00757F47"/>
    <w:rsid w:val="00770E78"/>
    <w:rsid w:val="007762C1"/>
    <w:rsid w:val="0078382A"/>
    <w:rsid w:val="00786CFE"/>
    <w:rsid w:val="00790523"/>
    <w:rsid w:val="00793AD8"/>
    <w:rsid w:val="007A47A3"/>
    <w:rsid w:val="007A6490"/>
    <w:rsid w:val="007B3E57"/>
    <w:rsid w:val="007C739E"/>
    <w:rsid w:val="007D45C0"/>
    <w:rsid w:val="007D7A2B"/>
    <w:rsid w:val="00806727"/>
    <w:rsid w:val="00811467"/>
    <w:rsid w:val="00811646"/>
    <w:rsid w:val="00816055"/>
    <w:rsid w:val="0081716E"/>
    <w:rsid w:val="00831843"/>
    <w:rsid w:val="008641ED"/>
    <w:rsid w:val="0088026F"/>
    <w:rsid w:val="00886E8D"/>
    <w:rsid w:val="00890E01"/>
    <w:rsid w:val="008B71BB"/>
    <w:rsid w:val="008D6600"/>
    <w:rsid w:val="008E5709"/>
    <w:rsid w:val="008E60ED"/>
    <w:rsid w:val="008F0984"/>
    <w:rsid w:val="009058D5"/>
    <w:rsid w:val="00907059"/>
    <w:rsid w:val="00907988"/>
    <w:rsid w:val="00914539"/>
    <w:rsid w:val="009256B7"/>
    <w:rsid w:val="009270DE"/>
    <w:rsid w:val="00930427"/>
    <w:rsid w:val="0093245F"/>
    <w:rsid w:val="0095510C"/>
    <w:rsid w:val="009750C7"/>
    <w:rsid w:val="009776E3"/>
    <w:rsid w:val="00991CE1"/>
    <w:rsid w:val="009939DE"/>
    <w:rsid w:val="009A286F"/>
    <w:rsid w:val="009A61B7"/>
    <w:rsid w:val="009D1AA7"/>
    <w:rsid w:val="009D42A1"/>
    <w:rsid w:val="009D7CB9"/>
    <w:rsid w:val="009E783B"/>
    <w:rsid w:val="009F1D05"/>
    <w:rsid w:val="009F247D"/>
    <w:rsid w:val="00A00AE9"/>
    <w:rsid w:val="00A03F49"/>
    <w:rsid w:val="00A1055E"/>
    <w:rsid w:val="00A12E52"/>
    <w:rsid w:val="00A12F1A"/>
    <w:rsid w:val="00A219FF"/>
    <w:rsid w:val="00A429DE"/>
    <w:rsid w:val="00A43A86"/>
    <w:rsid w:val="00A4457E"/>
    <w:rsid w:val="00A445B2"/>
    <w:rsid w:val="00A44FFB"/>
    <w:rsid w:val="00A474B2"/>
    <w:rsid w:val="00A545EB"/>
    <w:rsid w:val="00A561C2"/>
    <w:rsid w:val="00A8109E"/>
    <w:rsid w:val="00A81A08"/>
    <w:rsid w:val="00A848C4"/>
    <w:rsid w:val="00A90126"/>
    <w:rsid w:val="00A9037A"/>
    <w:rsid w:val="00AA4DBF"/>
    <w:rsid w:val="00AB09DB"/>
    <w:rsid w:val="00AB0F57"/>
    <w:rsid w:val="00AB1AA5"/>
    <w:rsid w:val="00AB6F43"/>
    <w:rsid w:val="00AB7B4C"/>
    <w:rsid w:val="00AC681C"/>
    <w:rsid w:val="00AD0C2D"/>
    <w:rsid w:val="00AD184C"/>
    <w:rsid w:val="00AE016D"/>
    <w:rsid w:val="00AE123D"/>
    <w:rsid w:val="00AE2ED1"/>
    <w:rsid w:val="00AE31CF"/>
    <w:rsid w:val="00AF0C69"/>
    <w:rsid w:val="00B01084"/>
    <w:rsid w:val="00B043B4"/>
    <w:rsid w:val="00B17AF3"/>
    <w:rsid w:val="00B20EFA"/>
    <w:rsid w:val="00B23301"/>
    <w:rsid w:val="00B2691C"/>
    <w:rsid w:val="00B373D9"/>
    <w:rsid w:val="00B43E89"/>
    <w:rsid w:val="00B47DB8"/>
    <w:rsid w:val="00B51A4A"/>
    <w:rsid w:val="00B56FD8"/>
    <w:rsid w:val="00B6202C"/>
    <w:rsid w:val="00B72B18"/>
    <w:rsid w:val="00B75017"/>
    <w:rsid w:val="00B93B1E"/>
    <w:rsid w:val="00BA0080"/>
    <w:rsid w:val="00BC2C4B"/>
    <w:rsid w:val="00BC55ED"/>
    <w:rsid w:val="00BC6DFB"/>
    <w:rsid w:val="00BD181A"/>
    <w:rsid w:val="00BD515D"/>
    <w:rsid w:val="00BE10B2"/>
    <w:rsid w:val="00BE1DFB"/>
    <w:rsid w:val="00BE468F"/>
    <w:rsid w:val="00C024B9"/>
    <w:rsid w:val="00C054FD"/>
    <w:rsid w:val="00C10120"/>
    <w:rsid w:val="00C13A75"/>
    <w:rsid w:val="00C33DC9"/>
    <w:rsid w:val="00C41A60"/>
    <w:rsid w:val="00C44F54"/>
    <w:rsid w:val="00C70313"/>
    <w:rsid w:val="00C74B42"/>
    <w:rsid w:val="00C76D14"/>
    <w:rsid w:val="00C7751F"/>
    <w:rsid w:val="00C776F9"/>
    <w:rsid w:val="00C81315"/>
    <w:rsid w:val="00C877F4"/>
    <w:rsid w:val="00CA085C"/>
    <w:rsid w:val="00CA1F34"/>
    <w:rsid w:val="00CA22B1"/>
    <w:rsid w:val="00CB067E"/>
    <w:rsid w:val="00CB49E3"/>
    <w:rsid w:val="00CB63F8"/>
    <w:rsid w:val="00CC2EE0"/>
    <w:rsid w:val="00CC34B8"/>
    <w:rsid w:val="00CE6C7D"/>
    <w:rsid w:val="00CE7506"/>
    <w:rsid w:val="00D10747"/>
    <w:rsid w:val="00D10AFC"/>
    <w:rsid w:val="00D11B86"/>
    <w:rsid w:val="00D12AAE"/>
    <w:rsid w:val="00D21725"/>
    <w:rsid w:val="00D23BF6"/>
    <w:rsid w:val="00D25F89"/>
    <w:rsid w:val="00D41876"/>
    <w:rsid w:val="00D5139B"/>
    <w:rsid w:val="00D53498"/>
    <w:rsid w:val="00D66D8E"/>
    <w:rsid w:val="00D750EE"/>
    <w:rsid w:val="00D773FD"/>
    <w:rsid w:val="00D8667E"/>
    <w:rsid w:val="00D90508"/>
    <w:rsid w:val="00DA0CBA"/>
    <w:rsid w:val="00DA7824"/>
    <w:rsid w:val="00DC0C86"/>
    <w:rsid w:val="00DC1902"/>
    <w:rsid w:val="00DE3B01"/>
    <w:rsid w:val="00DE574B"/>
    <w:rsid w:val="00DF345B"/>
    <w:rsid w:val="00DF4006"/>
    <w:rsid w:val="00DF7088"/>
    <w:rsid w:val="00E162F3"/>
    <w:rsid w:val="00E20D28"/>
    <w:rsid w:val="00E2254F"/>
    <w:rsid w:val="00E37D95"/>
    <w:rsid w:val="00E40273"/>
    <w:rsid w:val="00E43508"/>
    <w:rsid w:val="00E67F8E"/>
    <w:rsid w:val="00E903EA"/>
    <w:rsid w:val="00E906B2"/>
    <w:rsid w:val="00EC6EB5"/>
    <w:rsid w:val="00ED238A"/>
    <w:rsid w:val="00ED525B"/>
    <w:rsid w:val="00EE2CAD"/>
    <w:rsid w:val="00EE49D2"/>
    <w:rsid w:val="00EF6063"/>
    <w:rsid w:val="00F02EAA"/>
    <w:rsid w:val="00F10075"/>
    <w:rsid w:val="00F102A3"/>
    <w:rsid w:val="00F13B10"/>
    <w:rsid w:val="00F17161"/>
    <w:rsid w:val="00F17F1D"/>
    <w:rsid w:val="00F32CFB"/>
    <w:rsid w:val="00F40157"/>
    <w:rsid w:val="00F417A6"/>
    <w:rsid w:val="00F41DBE"/>
    <w:rsid w:val="00F8618B"/>
    <w:rsid w:val="00F86497"/>
    <w:rsid w:val="00F92C33"/>
    <w:rsid w:val="00FA128B"/>
    <w:rsid w:val="00FA5438"/>
    <w:rsid w:val="00FB2C7E"/>
    <w:rsid w:val="00FB3690"/>
    <w:rsid w:val="00FB4B59"/>
    <w:rsid w:val="00FC095D"/>
    <w:rsid w:val="00FC1D69"/>
    <w:rsid w:val="00FD65DE"/>
    <w:rsid w:val="00FD6F65"/>
    <w:rsid w:val="00FF4028"/>
    <w:rsid w:val="00FF5BB1"/>
    <w:rsid w:val="00FF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E7C41"/>
  <w15:chartTrackingRefBased/>
  <w15:docId w15:val="{D64CB818-34AD-4FFD-883C-BAB62D8DC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61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128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styleId="Hyperlink">
    <w:name w:val="Hyperlink"/>
    <w:basedOn w:val="DefaultParagraphFont"/>
    <w:uiPriority w:val="99"/>
    <w:unhideWhenUsed/>
    <w:rsid w:val="00BC55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5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4CA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750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0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koushikkothagal/spring-boot-microservices-workshop/commit/8b01c6d153f7b6aee49fa91a5b1c62c1a0c09408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8153</TotalTime>
  <Pages>23</Pages>
  <Words>1957</Words>
  <Characters>10764</Characters>
  <Application>Microsoft Office Word</Application>
  <DocSecurity>0</DocSecurity>
  <Lines>89</Lines>
  <Paragraphs>25</Paragraphs>
  <ScaleCrop>false</ScaleCrop>
  <Company/>
  <LinksUpToDate>false</LinksUpToDate>
  <CharactersWithSpaces>12696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M.T. (Mohd Tanveer)</dc:creator>
  <cp:keywords/>
  <dc:description/>
  <cp:lastModifiedBy>Shaikh, M.T. (Mohd Tanveer)</cp:lastModifiedBy>
  <cp:revision>391</cp:revision>
  <dcterms:created xsi:type="dcterms:W3CDTF">2021-03-16T08:05:00Z</dcterms:created>
  <dcterms:modified xsi:type="dcterms:W3CDTF">2021-04-07T09:45:00Z</dcterms:modified>
</cp:coreProperties>
</file>