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C5917" w14:textId="3EEF940F" w:rsidR="000F75BB" w:rsidRDefault="00C423C2" w:rsidP="00C423C2">
      <w:pPr>
        <w:rPr>
          <w:lang w:val="en-US"/>
        </w:rPr>
      </w:pPr>
      <w:r>
        <w:rPr>
          <w:lang w:val="en-US"/>
        </w:rPr>
        <w:t>Tut1</w:t>
      </w:r>
      <w:r>
        <w:rPr>
          <w:lang w:val="en-US"/>
        </w:rPr>
        <w:tab/>
      </w:r>
    </w:p>
    <w:p w14:paraId="080FEBE7" w14:textId="2DB74D19" w:rsidR="004627C4" w:rsidRDefault="004627C4" w:rsidP="00C423C2">
      <w:pPr>
        <w:rPr>
          <w:lang w:val="en-US"/>
        </w:rPr>
      </w:pPr>
      <w:r>
        <w:rPr>
          <w:lang w:val="en-US"/>
        </w:rPr>
        <w:t xml:space="preserve">Understanding Dependency Injection </w:t>
      </w:r>
    </w:p>
    <w:p w14:paraId="020046E9" w14:textId="77777777" w:rsidR="00332AE8" w:rsidRDefault="00690EAF" w:rsidP="00C423C2">
      <w:pPr>
        <w:rPr>
          <w:lang w:val="en-US"/>
        </w:rPr>
      </w:pPr>
      <w:r>
        <w:rPr>
          <w:lang w:val="en-US"/>
        </w:rPr>
        <w:t xml:space="preserve">..I can draw any thing by </w:t>
      </w:r>
      <w:r w:rsidR="00862016">
        <w:rPr>
          <w:lang w:val="en-US"/>
        </w:rPr>
        <w:t>instantiating</w:t>
      </w:r>
      <w:r w:rsidR="00C046EC">
        <w:rPr>
          <w:lang w:val="en-US"/>
        </w:rPr>
        <w:t xml:space="preserve"> the respective class. But I don’t want this </w:t>
      </w:r>
      <w:r w:rsidR="00332AE8">
        <w:rPr>
          <w:lang w:val="en-US"/>
        </w:rPr>
        <w:t>dependency.</w:t>
      </w:r>
    </w:p>
    <w:p w14:paraId="2237E36B" w14:textId="40130639" w:rsidR="0078349D" w:rsidRDefault="00332AE8" w:rsidP="00C423C2">
      <w:pPr>
        <w:rPr>
          <w:lang w:val="en-US"/>
        </w:rPr>
      </w:pPr>
      <w:r>
        <w:rPr>
          <w:lang w:val="en-US"/>
        </w:rPr>
        <w:t xml:space="preserve">So what I can do is </w:t>
      </w:r>
      <w:r w:rsidR="00914151">
        <w:rPr>
          <w:lang w:val="en-US"/>
        </w:rPr>
        <w:t xml:space="preserve">, </w:t>
      </w:r>
      <w:r>
        <w:rPr>
          <w:lang w:val="en-US"/>
        </w:rPr>
        <w:t xml:space="preserve">use polymorphism </w:t>
      </w:r>
      <w:r w:rsidR="00914151">
        <w:rPr>
          <w:lang w:val="en-US"/>
        </w:rPr>
        <w:t xml:space="preserve"> and avoid the dependency and </w:t>
      </w:r>
      <w:r w:rsidR="007465E5">
        <w:rPr>
          <w:lang w:val="en-US"/>
        </w:rPr>
        <w:t>use it at runtime.</w:t>
      </w:r>
      <w:r w:rsidR="00A14B93">
        <w:rPr>
          <w:lang w:val="en-US"/>
        </w:rPr>
        <w:t xml:space="preserve"> But you have to call the object at somewhere</w:t>
      </w:r>
      <w:r w:rsidR="0078349D">
        <w:rPr>
          <w:lang w:val="en-US"/>
        </w:rPr>
        <w:t>.</w:t>
      </w:r>
      <w:r w:rsidR="00B66717">
        <w:rPr>
          <w:lang w:val="en-US"/>
        </w:rPr>
        <w:t xml:space="preserve"> So to remove it from the class and move it to somewhere else and let someone else </w:t>
      </w:r>
      <w:r w:rsidR="00983148">
        <w:rPr>
          <w:lang w:val="en-US"/>
        </w:rPr>
        <w:t>let instantiate it.</w:t>
      </w:r>
    </w:p>
    <w:p w14:paraId="34E29FA9" w14:textId="475C5D13" w:rsidR="006E0DE2" w:rsidRDefault="006E0DE2" w:rsidP="00C423C2">
      <w:pPr>
        <w:rPr>
          <w:lang w:val="en-US"/>
        </w:rPr>
      </w:pPr>
      <w:r>
        <w:rPr>
          <w:noProof/>
        </w:rPr>
        <w:drawing>
          <wp:inline distT="0" distB="0" distL="0" distR="0" wp14:anchorId="794978F8" wp14:editId="12B2A839">
            <wp:extent cx="56388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863B" w14:textId="61096797" w:rsidR="00A3609E" w:rsidRDefault="00A3609E" w:rsidP="00C423C2">
      <w:pPr>
        <w:rPr>
          <w:lang w:val="en-US"/>
        </w:rPr>
      </w:pPr>
    </w:p>
    <w:p w14:paraId="40D7E3BF" w14:textId="7BA2101F" w:rsidR="00A3609E" w:rsidRDefault="00CD00EB" w:rsidP="00C423C2">
      <w:pPr>
        <w:rPr>
          <w:lang w:val="en-US"/>
        </w:rPr>
      </w:pPr>
      <w:r>
        <w:rPr>
          <w:lang w:val="en-US"/>
        </w:rPr>
        <w:t xml:space="preserve">Dependency is injected using different class and spring takes care it without even </w:t>
      </w:r>
      <w:r w:rsidR="00C42482">
        <w:rPr>
          <w:lang w:val="en-US"/>
        </w:rPr>
        <w:t>writing the different class.</w:t>
      </w:r>
    </w:p>
    <w:p w14:paraId="1351758B" w14:textId="302C96E4" w:rsidR="00C42482" w:rsidRDefault="00EA4518" w:rsidP="00C423C2">
      <w:pPr>
        <w:rPr>
          <w:lang w:val="en-US"/>
        </w:rPr>
      </w:pPr>
      <w:r>
        <w:rPr>
          <w:lang w:val="en-US"/>
        </w:rPr>
        <w:t>3</w:t>
      </w:r>
      <w:r w:rsidR="00DB1267">
        <w:rPr>
          <w:lang w:val="en-US"/>
        </w:rPr>
        <w:t>) Spring Factory Bean</w:t>
      </w:r>
    </w:p>
    <w:p w14:paraId="39A57927" w14:textId="34975656" w:rsidR="00DB1267" w:rsidRDefault="0092311B" w:rsidP="00C423C2">
      <w:pPr>
        <w:rPr>
          <w:lang w:val="en-US"/>
        </w:rPr>
      </w:pPr>
      <w:r>
        <w:rPr>
          <w:lang w:val="en-US"/>
        </w:rPr>
        <w:t xml:space="preserve">A spring container : </w:t>
      </w:r>
      <w:r w:rsidR="005D38ED">
        <w:rPr>
          <w:lang w:val="en-US"/>
        </w:rPr>
        <w:t>it is a container of Bean rather than servlet.</w:t>
      </w:r>
    </w:p>
    <w:p w14:paraId="2CD7F0E4" w14:textId="7EB711B7" w:rsidR="005D38ED" w:rsidRDefault="00670487" w:rsidP="00C423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EE1B10" wp14:editId="325B96DB">
            <wp:extent cx="5731510" cy="3568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A898" w14:textId="4F63A6A9" w:rsidR="00670487" w:rsidRDefault="00670487" w:rsidP="00C423C2">
      <w:pPr>
        <w:rPr>
          <w:lang w:val="en-US"/>
        </w:rPr>
      </w:pPr>
    </w:p>
    <w:p w14:paraId="3CFD7A43" w14:textId="0D4C3764" w:rsidR="00670487" w:rsidRDefault="00FA372F" w:rsidP="00C423C2">
      <w:pPr>
        <w:rPr>
          <w:lang w:val="en-US"/>
        </w:rPr>
      </w:pPr>
      <w:r>
        <w:rPr>
          <w:lang w:val="en-US"/>
        </w:rPr>
        <w:t xml:space="preserve">Using xml it creates all the </w:t>
      </w:r>
      <w:r w:rsidR="006E029C">
        <w:rPr>
          <w:lang w:val="en-US"/>
        </w:rPr>
        <w:t xml:space="preserve">bean </w:t>
      </w:r>
      <w:r w:rsidR="00A00FD9">
        <w:rPr>
          <w:lang w:val="en-US"/>
        </w:rPr>
        <w:t>factory</w:t>
      </w:r>
    </w:p>
    <w:p w14:paraId="4DC63C98" w14:textId="567E60F6" w:rsidR="00A00FD9" w:rsidRDefault="00A00FD9" w:rsidP="00C423C2">
      <w:pPr>
        <w:rPr>
          <w:lang w:val="en-US"/>
        </w:rPr>
      </w:pPr>
      <w:r>
        <w:rPr>
          <w:noProof/>
        </w:rPr>
        <w:drawing>
          <wp:inline distT="0" distB="0" distL="0" distR="0" wp14:anchorId="25CB6689" wp14:editId="07294D12">
            <wp:extent cx="552450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AAC3" w14:textId="313BA747" w:rsidR="00A00FD9" w:rsidRDefault="00A00FD9" w:rsidP="00C423C2">
      <w:pPr>
        <w:rPr>
          <w:lang w:val="en-US"/>
        </w:rPr>
      </w:pPr>
    </w:p>
    <w:p w14:paraId="25D747E1" w14:textId="3C20AFD2" w:rsidR="00BB0C40" w:rsidRDefault="00BB0C40" w:rsidP="00C423C2">
      <w:pPr>
        <w:rPr>
          <w:lang w:val="en-US"/>
        </w:rPr>
      </w:pPr>
      <w:r>
        <w:rPr>
          <w:lang w:val="en-US"/>
        </w:rPr>
        <w:t>4) Code Using The Bean Factory</w:t>
      </w:r>
    </w:p>
    <w:p w14:paraId="4D05D5D8" w14:textId="6A35C1E2" w:rsidR="00BB0C40" w:rsidRDefault="00FF70BC" w:rsidP="00C423C2">
      <w:pPr>
        <w:rPr>
          <w:lang w:val="en-US"/>
        </w:rPr>
      </w:pPr>
      <w:r>
        <w:rPr>
          <w:lang w:val="en-US"/>
        </w:rPr>
        <w:lastRenderedPageBreak/>
        <w:t>1.</w:t>
      </w:r>
      <w:r>
        <w:rPr>
          <w:lang w:val="en-US"/>
        </w:rPr>
        <w:tab/>
        <w:t xml:space="preserve">create main class </w:t>
      </w:r>
    </w:p>
    <w:p w14:paraId="2B5BEFC4" w14:textId="7AF82BD0" w:rsidR="00FF70BC" w:rsidRDefault="00FF70BC" w:rsidP="00C423C2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create a Triangle class which will contain dr</w:t>
      </w:r>
      <w:r w:rsidR="00D34694">
        <w:rPr>
          <w:lang w:val="en-US"/>
        </w:rPr>
        <w:t>aw()</w:t>
      </w:r>
    </w:p>
    <w:p w14:paraId="1DB5C7C5" w14:textId="014F27A3" w:rsidR="00CD2311" w:rsidRDefault="00CD2311" w:rsidP="00C423C2">
      <w:pPr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create a spring.xml file for bean</w:t>
      </w:r>
    </w:p>
    <w:p w14:paraId="54B0556E" w14:textId="1EE44018" w:rsidR="00C27C04" w:rsidRDefault="00C27C04" w:rsidP="00C423C2">
      <w:pPr>
        <w:rPr>
          <w:lang w:val="en-US"/>
        </w:rPr>
      </w:pPr>
      <w:r>
        <w:rPr>
          <w:noProof/>
        </w:rPr>
        <w:drawing>
          <wp:inline distT="0" distB="0" distL="0" distR="0" wp14:anchorId="357B9124" wp14:editId="607BE34C">
            <wp:extent cx="341947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0593" w14:textId="548ED806" w:rsidR="00D34694" w:rsidRDefault="00CD2311" w:rsidP="00C423C2">
      <w:pPr>
        <w:rPr>
          <w:lang w:val="en-US"/>
        </w:rPr>
      </w:pPr>
      <w:r>
        <w:rPr>
          <w:noProof/>
        </w:rPr>
        <w:drawing>
          <wp:inline distT="0" distB="0" distL="0" distR="0" wp14:anchorId="5C77413C" wp14:editId="660E7AEE">
            <wp:extent cx="44767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6AC" w14:textId="301FE353" w:rsidR="00CD2311" w:rsidRDefault="00CD2311" w:rsidP="00C423C2">
      <w:pPr>
        <w:rPr>
          <w:lang w:val="en-US"/>
        </w:rPr>
      </w:pPr>
    </w:p>
    <w:p w14:paraId="5260B06E" w14:textId="4064617D" w:rsidR="0051420A" w:rsidRDefault="0051420A" w:rsidP="00C423C2">
      <w:pPr>
        <w:rPr>
          <w:lang w:val="en-US"/>
        </w:rPr>
      </w:pPr>
      <w:r>
        <w:rPr>
          <w:lang w:val="en-US"/>
        </w:rPr>
        <w:t xml:space="preserve">So here we did not use </w:t>
      </w:r>
      <w:r w:rsidR="00B64C34">
        <w:rPr>
          <w:lang w:val="en-US"/>
        </w:rPr>
        <w:t>new.</w:t>
      </w:r>
    </w:p>
    <w:p w14:paraId="65FCE1FB" w14:textId="67690C7F" w:rsidR="00B64C34" w:rsidRDefault="00057E07" w:rsidP="00C423C2">
      <w:pPr>
        <w:rPr>
          <w:lang w:val="en-US"/>
        </w:rPr>
      </w:pPr>
      <w:r>
        <w:rPr>
          <w:lang w:val="en-US"/>
        </w:rPr>
        <w:t xml:space="preserve">Tuts </w:t>
      </w:r>
      <w:r w:rsidR="00B64C34">
        <w:rPr>
          <w:lang w:val="en-US"/>
        </w:rPr>
        <w:t>5)</w:t>
      </w:r>
      <w:r>
        <w:rPr>
          <w:lang w:val="en-US"/>
        </w:rPr>
        <w:t xml:space="preserve"> </w:t>
      </w:r>
      <w:r w:rsidR="00B64C34">
        <w:rPr>
          <w:lang w:val="en-US"/>
        </w:rPr>
        <w:t xml:space="preserve">Application Context and  Property Initialization </w:t>
      </w:r>
    </w:p>
    <w:p w14:paraId="1624AE0A" w14:textId="0881163B" w:rsidR="00057E07" w:rsidRDefault="00057E07" w:rsidP="00C423C2">
      <w:pPr>
        <w:rPr>
          <w:lang w:val="en-US"/>
        </w:rPr>
      </w:pPr>
      <w:r>
        <w:rPr>
          <w:lang w:val="en-US"/>
        </w:rPr>
        <w:t>Application context is same as bean but with some addition</w:t>
      </w:r>
      <w:r w:rsidR="005A089B">
        <w:rPr>
          <w:lang w:val="en-US"/>
        </w:rPr>
        <w:t>al</w:t>
      </w:r>
      <w:r>
        <w:rPr>
          <w:lang w:val="en-US"/>
        </w:rPr>
        <w:t xml:space="preserve"> feature</w:t>
      </w:r>
    </w:p>
    <w:p w14:paraId="6675E5D0" w14:textId="223DC260" w:rsidR="00B64C34" w:rsidRDefault="00427DA9" w:rsidP="00C423C2">
      <w:pPr>
        <w:rPr>
          <w:lang w:val="en-US"/>
        </w:rPr>
      </w:pPr>
      <w:r>
        <w:rPr>
          <w:noProof/>
        </w:rPr>
        <w:drawing>
          <wp:inline distT="0" distB="0" distL="0" distR="0" wp14:anchorId="3656A3AF" wp14:editId="34D23D01">
            <wp:extent cx="44100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A8F4" w14:textId="557A47F7" w:rsidR="009E5166" w:rsidRDefault="00862016" w:rsidP="00C423C2">
      <w:pPr>
        <w:rPr>
          <w:lang w:val="en-US"/>
        </w:rPr>
      </w:pPr>
      <w:r>
        <w:rPr>
          <w:lang w:val="en-US"/>
        </w:rPr>
        <w:t xml:space="preserve"> </w:t>
      </w:r>
      <w:r w:rsidR="009E5166">
        <w:rPr>
          <w:lang w:val="en-US"/>
        </w:rPr>
        <w:t>Property Initialization :</w:t>
      </w:r>
    </w:p>
    <w:p w14:paraId="39B561D1" w14:textId="6732733B" w:rsidR="009E5166" w:rsidRDefault="006D2BBC" w:rsidP="009E5166">
      <w:pPr>
        <w:ind w:firstLine="708"/>
        <w:rPr>
          <w:lang w:val="en-US"/>
        </w:rPr>
      </w:pPr>
      <w:r>
        <w:rPr>
          <w:lang w:val="en-US"/>
        </w:rPr>
        <w:t xml:space="preserve">Create one more variable </w:t>
      </w:r>
      <w:r w:rsidR="009E5166">
        <w:rPr>
          <w:lang w:val="en-US"/>
        </w:rPr>
        <w:t>in a shape class and set it into xml</w:t>
      </w:r>
    </w:p>
    <w:p w14:paraId="157B8B15" w14:textId="1E6428AE" w:rsidR="009E5166" w:rsidRDefault="00D44259" w:rsidP="009E5166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4E7CFFCD" wp14:editId="2C6E4BF1">
            <wp:extent cx="32766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63AC" w14:textId="67C91054" w:rsidR="00D44259" w:rsidRDefault="00D44259" w:rsidP="008C32F1">
      <w:pPr>
        <w:rPr>
          <w:lang w:val="en-US"/>
        </w:rPr>
      </w:pPr>
    </w:p>
    <w:p w14:paraId="27845842" w14:textId="66AC642D" w:rsidR="00F95A39" w:rsidRDefault="008C32F1" w:rsidP="00F95A39">
      <w:pPr>
        <w:rPr>
          <w:lang w:val="en-US"/>
        </w:rPr>
      </w:pPr>
      <w:r>
        <w:rPr>
          <w:lang w:val="en-US"/>
        </w:rPr>
        <w:t xml:space="preserve">6) Using </w:t>
      </w:r>
      <w:r w:rsidR="00F95A39">
        <w:rPr>
          <w:lang w:val="en-US"/>
        </w:rPr>
        <w:t xml:space="preserve">Constructor injection </w:t>
      </w:r>
    </w:p>
    <w:p w14:paraId="7E8BFCAB" w14:textId="3D9092B4" w:rsidR="00F95A39" w:rsidRDefault="00BB731D" w:rsidP="00F95A39">
      <w:pPr>
        <w:rPr>
          <w:lang w:val="en-US"/>
        </w:rPr>
      </w:pPr>
      <w:r>
        <w:rPr>
          <w:noProof/>
        </w:rPr>
        <w:drawing>
          <wp:inline distT="0" distB="0" distL="0" distR="0" wp14:anchorId="5FE26626" wp14:editId="0B75B43F">
            <wp:extent cx="342900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D79C" w14:textId="72E4B591" w:rsidR="00BB731D" w:rsidRDefault="00BB731D" w:rsidP="00F95A39">
      <w:pPr>
        <w:rPr>
          <w:lang w:val="en-US"/>
        </w:rPr>
      </w:pPr>
      <w:r>
        <w:rPr>
          <w:lang w:val="en-US"/>
        </w:rPr>
        <w:t>But it leads to one problem, it has to evalu</w:t>
      </w:r>
      <w:r w:rsidR="001C7166">
        <w:rPr>
          <w:lang w:val="en-US"/>
        </w:rPr>
        <w:t>ate based on the type of primitive type.</w:t>
      </w:r>
    </w:p>
    <w:p w14:paraId="4B16822C" w14:textId="19FCA2A8" w:rsidR="001C7166" w:rsidRDefault="00292E39" w:rsidP="00F95A39">
      <w:pPr>
        <w:rPr>
          <w:lang w:val="en-US"/>
        </w:rPr>
      </w:pPr>
      <w:r>
        <w:rPr>
          <w:lang w:val="en-US"/>
        </w:rPr>
        <w:t xml:space="preserve">3 constructor can have different datatypes for same variable </w:t>
      </w:r>
    </w:p>
    <w:p w14:paraId="0BF8C620" w14:textId="2010D3E1" w:rsidR="00C82DE6" w:rsidRDefault="00183E10" w:rsidP="00F95A39">
      <w:pPr>
        <w:rPr>
          <w:lang w:val="en-US"/>
        </w:rPr>
      </w:pPr>
      <w:r>
        <w:rPr>
          <w:lang w:val="en-US"/>
        </w:rPr>
        <w:lastRenderedPageBreak/>
        <w:t>So in xml we can also give the type of variable</w:t>
      </w:r>
    </w:p>
    <w:p w14:paraId="409D161C" w14:textId="2F7124B0" w:rsidR="007005F1" w:rsidRDefault="007005F1" w:rsidP="00F95A39">
      <w:pPr>
        <w:rPr>
          <w:lang w:val="en-US"/>
        </w:rPr>
      </w:pPr>
      <w:r>
        <w:rPr>
          <w:noProof/>
        </w:rPr>
        <w:drawing>
          <wp:inline distT="0" distB="0" distL="0" distR="0" wp14:anchorId="7D7C0AA8" wp14:editId="1AB1BB75">
            <wp:extent cx="3343275" cy="65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3BB9" w14:textId="14BD1F3D" w:rsidR="007005F1" w:rsidRDefault="007005F1" w:rsidP="00F95A39">
      <w:pPr>
        <w:rPr>
          <w:lang w:val="en-US"/>
        </w:rPr>
      </w:pPr>
    </w:p>
    <w:p w14:paraId="36641DC9" w14:textId="3CD024AD" w:rsidR="007005F1" w:rsidRDefault="007005F1" w:rsidP="00F95A39">
      <w:pPr>
        <w:rPr>
          <w:lang w:val="en-US"/>
        </w:rPr>
      </w:pPr>
      <w:r>
        <w:rPr>
          <w:lang w:val="en-US"/>
        </w:rPr>
        <w:t>Other way to define is index</w:t>
      </w:r>
      <w:r w:rsidR="009A71F8">
        <w:rPr>
          <w:lang w:val="en-US"/>
        </w:rPr>
        <w:t>.</w:t>
      </w:r>
    </w:p>
    <w:p w14:paraId="181BD90B" w14:textId="73209574" w:rsidR="009A71F8" w:rsidRDefault="009A71F8" w:rsidP="00F95A39">
      <w:pPr>
        <w:rPr>
          <w:lang w:val="en-US"/>
        </w:rPr>
      </w:pPr>
      <w:r>
        <w:rPr>
          <w:noProof/>
        </w:rPr>
        <w:drawing>
          <wp:inline distT="0" distB="0" distL="0" distR="0" wp14:anchorId="7834614D" wp14:editId="0C85B6FE">
            <wp:extent cx="3438525" cy="876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7675" w14:textId="13572EF6" w:rsidR="005E4C65" w:rsidRDefault="005E4C65" w:rsidP="00F95A39">
      <w:pPr>
        <w:rPr>
          <w:lang w:val="en-US"/>
        </w:rPr>
      </w:pPr>
    </w:p>
    <w:p w14:paraId="354D2B2B" w14:textId="49A16034" w:rsidR="005E4C65" w:rsidRDefault="005E4C65" w:rsidP="00F95A39">
      <w:pPr>
        <w:rPr>
          <w:lang w:val="en-US"/>
        </w:rPr>
      </w:pPr>
      <w:r>
        <w:rPr>
          <w:lang w:val="en-US"/>
        </w:rPr>
        <w:t>7) Injecting Objects</w:t>
      </w:r>
    </w:p>
    <w:p w14:paraId="4EF49823" w14:textId="35259398" w:rsidR="005E4C65" w:rsidRDefault="004D6CE5" w:rsidP="00F95A39">
      <w:pPr>
        <w:rPr>
          <w:lang w:val="en-US"/>
        </w:rPr>
      </w:pPr>
      <w:r>
        <w:rPr>
          <w:noProof/>
        </w:rPr>
        <w:drawing>
          <wp:inline distT="0" distB="0" distL="0" distR="0" wp14:anchorId="5A8D8528" wp14:editId="023A306B">
            <wp:extent cx="3362325" cy="2609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FF4A" w14:textId="0704540B" w:rsidR="00F40E56" w:rsidRDefault="00F40E56" w:rsidP="00F95A39">
      <w:pPr>
        <w:rPr>
          <w:lang w:val="en-US"/>
        </w:rPr>
      </w:pPr>
    </w:p>
    <w:p w14:paraId="4C18E7A9" w14:textId="409F6944" w:rsidR="00F40E56" w:rsidRDefault="00F40E56" w:rsidP="00F95A39">
      <w:pPr>
        <w:rPr>
          <w:lang w:val="en-US"/>
        </w:rPr>
      </w:pPr>
      <w:r>
        <w:rPr>
          <w:lang w:val="en-US"/>
        </w:rPr>
        <w:t xml:space="preserve">8) Inner Beans, Aliases and </w:t>
      </w:r>
      <w:proofErr w:type="spellStart"/>
      <w:r>
        <w:rPr>
          <w:lang w:val="en-US"/>
        </w:rPr>
        <w:t>idref</w:t>
      </w:r>
      <w:proofErr w:type="spellEnd"/>
    </w:p>
    <w:p w14:paraId="3E963E74" w14:textId="35E9BCB3" w:rsidR="00F40E56" w:rsidRDefault="00230BF9" w:rsidP="00F95A39">
      <w:pPr>
        <w:rPr>
          <w:lang w:val="en-US"/>
        </w:rPr>
      </w:pPr>
      <w:r>
        <w:rPr>
          <w:lang w:val="en-US"/>
        </w:rPr>
        <w:t xml:space="preserve">Advantage of this is it is isolated , and same id can be used </w:t>
      </w:r>
      <w:r w:rsidR="00596638">
        <w:rPr>
          <w:lang w:val="en-US"/>
        </w:rPr>
        <w:t>and consolidate under single bean , nothing like performance gain etc.</w:t>
      </w:r>
    </w:p>
    <w:p w14:paraId="62F8F5F1" w14:textId="1BA02A80" w:rsidR="00596638" w:rsidRDefault="004D4C99" w:rsidP="00F95A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94002D" wp14:editId="4FD78F45">
            <wp:extent cx="4114800" cy="257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4192" w14:textId="524D177E" w:rsidR="004D4C99" w:rsidRDefault="004D4C99" w:rsidP="00F95A39">
      <w:pPr>
        <w:rPr>
          <w:lang w:val="en-US"/>
        </w:rPr>
      </w:pPr>
    </w:p>
    <w:p w14:paraId="4705E4DF" w14:textId="77777777" w:rsidR="009D68C8" w:rsidRDefault="009D68C8" w:rsidP="00F95A39">
      <w:pPr>
        <w:rPr>
          <w:lang w:val="en-US"/>
        </w:rPr>
      </w:pPr>
    </w:p>
    <w:p w14:paraId="4C0BE5A8" w14:textId="652C6D63" w:rsidR="007B0159" w:rsidRDefault="009842AC" w:rsidP="00F95A39">
      <w:pPr>
        <w:rPr>
          <w:lang w:val="en-US"/>
        </w:rPr>
      </w:pPr>
      <w:r>
        <w:rPr>
          <w:lang w:val="en-US"/>
        </w:rPr>
        <w:t>9) Ini</w:t>
      </w:r>
      <w:r w:rsidR="007B0159">
        <w:rPr>
          <w:lang w:val="en-US"/>
        </w:rPr>
        <w:t xml:space="preserve">tializing Collections </w:t>
      </w:r>
    </w:p>
    <w:p w14:paraId="746D6978" w14:textId="269EC742" w:rsidR="007B0159" w:rsidRDefault="007B0159" w:rsidP="00F95A39">
      <w:pPr>
        <w:rPr>
          <w:lang w:val="en-US"/>
        </w:rPr>
      </w:pPr>
      <w:r>
        <w:rPr>
          <w:noProof/>
        </w:rPr>
        <w:drawing>
          <wp:inline distT="0" distB="0" distL="0" distR="0" wp14:anchorId="12323E4B" wp14:editId="2C8C8A34">
            <wp:extent cx="3314700" cy="2457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E4B4" w14:textId="77777777" w:rsidR="007B0159" w:rsidRDefault="007B0159" w:rsidP="00F95A39">
      <w:pPr>
        <w:rPr>
          <w:lang w:val="en-US"/>
        </w:rPr>
      </w:pPr>
    </w:p>
    <w:p w14:paraId="0D10E89B" w14:textId="497AD688" w:rsidR="00F811BC" w:rsidRDefault="00CD3DD2" w:rsidP="00F95A39">
      <w:pPr>
        <w:rPr>
          <w:lang w:val="en-US"/>
        </w:rPr>
      </w:pPr>
      <w:r>
        <w:rPr>
          <w:lang w:val="en-US"/>
        </w:rPr>
        <w:t xml:space="preserve">10) Bean </w:t>
      </w:r>
      <w:r w:rsidR="00F811BC">
        <w:rPr>
          <w:lang w:val="en-US"/>
        </w:rPr>
        <w:t xml:space="preserve">Auto wiring </w:t>
      </w:r>
    </w:p>
    <w:p w14:paraId="4CDBEC51" w14:textId="5E57754B" w:rsidR="00AC225B" w:rsidRDefault="00FC1120" w:rsidP="00F95A39">
      <w:pPr>
        <w:rPr>
          <w:lang w:val="en-US"/>
        </w:rPr>
      </w:pPr>
      <w:r>
        <w:rPr>
          <w:lang w:val="en-US"/>
        </w:rPr>
        <w:t xml:space="preserve">Configure the auto wiring in the </w:t>
      </w:r>
      <w:r w:rsidR="00AC225B">
        <w:rPr>
          <w:lang w:val="en-US"/>
        </w:rPr>
        <w:t>xml file.</w:t>
      </w:r>
    </w:p>
    <w:p w14:paraId="5C3BA904" w14:textId="77CFF86F" w:rsidR="009D68C8" w:rsidRDefault="009D68C8" w:rsidP="00F95A39">
      <w:pPr>
        <w:rPr>
          <w:lang w:val="en-US"/>
        </w:rPr>
      </w:pPr>
    </w:p>
    <w:p w14:paraId="007AAF71" w14:textId="07EE996D" w:rsidR="009D68C8" w:rsidRDefault="009D68C8" w:rsidP="00F95A39">
      <w:pPr>
        <w:rPr>
          <w:lang w:val="en-US"/>
        </w:rPr>
      </w:pPr>
      <w:r>
        <w:rPr>
          <w:lang w:val="en-US"/>
        </w:rPr>
        <w:t xml:space="preserve">11) </w:t>
      </w:r>
      <w:r w:rsidR="00322843">
        <w:rPr>
          <w:lang w:val="en-US"/>
        </w:rPr>
        <w:t>Understanding</w:t>
      </w:r>
      <w:r>
        <w:rPr>
          <w:lang w:val="en-US"/>
        </w:rPr>
        <w:t xml:space="preserve"> bean </w:t>
      </w:r>
    </w:p>
    <w:p w14:paraId="4B8AD898" w14:textId="77777777" w:rsidR="00322843" w:rsidRDefault="009D68C8" w:rsidP="00F95A39">
      <w:pPr>
        <w:rPr>
          <w:lang w:val="en-US"/>
        </w:rPr>
      </w:pPr>
      <w:r>
        <w:rPr>
          <w:lang w:val="en-US"/>
        </w:rPr>
        <w:t xml:space="preserve">Application context refers Spring XML for spring bean </w:t>
      </w:r>
    </w:p>
    <w:p w14:paraId="5F6CB454" w14:textId="77777777" w:rsidR="007E6F8E" w:rsidRDefault="00D36CC1" w:rsidP="007E6F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78F546" wp14:editId="3639F044">
            <wp:extent cx="5731510" cy="23539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9AEE" w14:textId="77777777" w:rsidR="007E6F8E" w:rsidRDefault="007E6F8E" w:rsidP="007E6F8E">
      <w:pPr>
        <w:rPr>
          <w:lang w:val="en-US"/>
        </w:rPr>
      </w:pPr>
    </w:p>
    <w:p w14:paraId="41A745ED" w14:textId="77777777" w:rsidR="000F1013" w:rsidRDefault="000F1013" w:rsidP="007E6F8E">
      <w:pPr>
        <w:rPr>
          <w:lang w:val="en-US"/>
        </w:rPr>
      </w:pPr>
      <w:r>
        <w:rPr>
          <w:noProof/>
        </w:rPr>
        <w:drawing>
          <wp:inline distT="0" distB="0" distL="0" distR="0" wp14:anchorId="6D33D832" wp14:editId="07CA507B">
            <wp:extent cx="5731510" cy="23914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1801" w14:textId="77777777" w:rsidR="00966D2D" w:rsidRDefault="00966D2D" w:rsidP="007E6F8E">
      <w:pPr>
        <w:rPr>
          <w:lang w:val="en-US"/>
        </w:rPr>
      </w:pPr>
    </w:p>
    <w:p w14:paraId="252D1E86" w14:textId="77777777" w:rsidR="00966D2D" w:rsidRDefault="00966D2D" w:rsidP="007E6F8E">
      <w:pPr>
        <w:rPr>
          <w:lang w:val="en-US"/>
        </w:rPr>
      </w:pPr>
    </w:p>
    <w:p w14:paraId="2FDFEECD" w14:textId="77777777" w:rsidR="00966D2D" w:rsidRDefault="00966D2D" w:rsidP="007E6F8E">
      <w:pPr>
        <w:rPr>
          <w:lang w:val="en-US"/>
        </w:rPr>
      </w:pPr>
      <w:r>
        <w:rPr>
          <w:noProof/>
        </w:rPr>
        <w:drawing>
          <wp:inline distT="0" distB="0" distL="0" distR="0" wp14:anchorId="2674AF37" wp14:editId="6572A340">
            <wp:extent cx="4200525" cy="476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8963" w14:textId="77777777" w:rsidR="00F561AC" w:rsidRDefault="00966D2D" w:rsidP="007E6F8E">
      <w:pPr>
        <w:rPr>
          <w:lang w:val="en-US"/>
        </w:rPr>
      </w:pPr>
      <w:r>
        <w:rPr>
          <w:lang w:val="en-US"/>
        </w:rPr>
        <w:t xml:space="preserve">We can define the scope </w:t>
      </w:r>
      <w:proofErr w:type="spellStart"/>
      <w:r>
        <w:rPr>
          <w:lang w:val="en-US"/>
        </w:rPr>
        <w:t>what ever</w:t>
      </w:r>
      <w:proofErr w:type="spellEnd"/>
      <w:r>
        <w:rPr>
          <w:lang w:val="en-US"/>
        </w:rPr>
        <w:t xml:space="preserve"> we want</w:t>
      </w:r>
    </w:p>
    <w:p w14:paraId="56AC88C1" w14:textId="77777777" w:rsidR="00F561AC" w:rsidRDefault="00F561AC" w:rsidP="007E6F8E">
      <w:pPr>
        <w:rPr>
          <w:lang w:val="en-US"/>
        </w:rPr>
      </w:pPr>
    </w:p>
    <w:p w14:paraId="4F844277" w14:textId="77777777" w:rsidR="00E65359" w:rsidRDefault="00E65359" w:rsidP="007E6F8E">
      <w:pPr>
        <w:rPr>
          <w:lang w:val="en-US"/>
        </w:rPr>
      </w:pPr>
      <w:r>
        <w:rPr>
          <w:lang w:val="en-US"/>
        </w:rPr>
        <w:t xml:space="preserve">13-  Bean definition Inheritance </w:t>
      </w:r>
    </w:p>
    <w:p w14:paraId="0D70C8D3" w14:textId="77777777" w:rsidR="0007750A" w:rsidRDefault="004A5AA9" w:rsidP="007E6F8E">
      <w:pPr>
        <w:rPr>
          <w:lang w:val="en-US"/>
        </w:rPr>
      </w:pPr>
      <w:r>
        <w:rPr>
          <w:lang w:val="en-US"/>
        </w:rPr>
        <w:t>14</w:t>
      </w:r>
      <w:r w:rsidR="0007750A">
        <w:rPr>
          <w:lang w:val="en-US"/>
        </w:rPr>
        <w:t xml:space="preserve">- </w:t>
      </w:r>
      <w:proofErr w:type="spellStart"/>
      <w:r w:rsidR="0007750A">
        <w:rPr>
          <w:lang w:val="en-US"/>
        </w:rPr>
        <w:t>LifeCycle</w:t>
      </w:r>
      <w:proofErr w:type="spellEnd"/>
      <w:r w:rsidR="0007750A">
        <w:rPr>
          <w:lang w:val="en-US"/>
        </w:rPr>
        <w:t xml:space="preserve"> Callbacks</w:t>
      </w:r>
    </w:p>
    <w:p w14:paraId="6FF7DD92" w14:textId="082F5BF5" w:rsidR="0007750A" w:rsidRDefault="00D0006E" w:rsidP="007E6F8E">
      <w:pPr>
        <w:rPr>
          <w:noProof/>
          <w:lang w:val="en-US"/>
        </w:rPr>
      </w:pPr>
      <w:r w:rsidRPr="00D0006E">
        <w:rPr>
          <w:noProof/>
          <w:lang w:val="en-US"/>
        </w:rPr>
        <w:t>H</w:t>
      </w:r>
      <w:r>
        <w:rPr>
          <w:noProof/>
          <w:lang w:val="en-US"/>
        </w:rPr>
        <w:t xml:space="preserve">owever </w:t>
      </w:r>
      <w:r w:rsidR="000D4EFB">
        <w:rPr>
          <w:noProof/>
          <w:lang w:val="en-US"/>
        </w:rPr>
        <w:t>initialization is done dirct</w:t>
      </w:r>
      <w:r w:rsidR="006E1C56">
        <w:rPr>
          <w:noProof/>
          <w:lang w:val="en-US"/>
        </w:rPr>
        <w:t>ly in spring boot</w:t>
      </w:r>
    </w:p>
    <w:p w14:paraId="1BE772BD" w14:textId="192980FF" w:rsidR="00D47398" w:rsidRDefault="00D47398" w:rsidP="007E6F8E">
      <w:pPr>
        <w:rPr>
          <w:noProof/>
          <w:lang w:val="en-US"/>
        </w:rPr>
      </w:pPr>
    </w:p>
    <w:p w14:paraId="68468349" w14:textId="742780C0" w:rsidR="00D47398" w:rsidRDefault="00D47398" w:rsidP="007E6F8E">
      <w:pPr>
        <w:rPr>
          <w:noProof/>
          <w:lang w:val="en-US"/>
        </w:rPr>
      </w:pPr>
    </w:p>
    <w:p w14:paraId="2A8341E8" w14:textId="77777777" w:rsidR="00D47398" w:rsidRDefault="00D47398" w:rsidP="007E6F8E">
      <w:pPr>
        <w:rPr>
          <w:noProof/>
          <w:lang w:val="en-US"/>
        </w:rPr>
      </w:pPr>
    </w:p>
    <w:p w14:paraId="1AF3707E" w14:textId="72EAD6B7" w:rsidR="00D47398" w:rsidRPr="00836128" w:rsidRDefault="00D47398" w:rsidP="007E6F8E">
      <w:pPr>
        <w:rPr>
          <w:lang w:val="en-US"/>
        </w:rPr>
      </w:pPr>
      <w:r>
        <w:rPr>
          <w:lang w:val="en-US"/>
        </w:rPr>
        <w:lastRenderedPageBreak/>
        <w:t>Registering hooks</w:t>
      </w:r>
    </w:p>
    <w:p w14:paraId="5BBEACBC" w14:textId="363C20F1" w:rsidR="006E1C56" w:rsidRDefault="00DA5776" w:rsidP="007E6F8E">
      <w:pPr>
        <w:rPr>
          <w:lang w:val="en-US"/>
        </w:rPr>
      </w:pPr>
      <w:r>
        <w:rPr>
          <w:noProof/>
        </w:rPr>
        <w:drawing>
          <wp:inline distT="0" distB="0" distL="0" distR="0" wp14:anchorId="3C1F0A30" wp14:editId="0DD6AB08">
            <wp:extent cx="4676775" cy="1238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9E22" w14:textId="1A675D5D" w:rsidR="00836128" w:rsidRDefault="00836128" w:rsidP="007E6F8E">
      <w:pPr>
        <w:rPr>
          <w:lang w:val="en-US"/>
        </w:rPr>
      </w:pPr>
    </w:p>
    <w:p w14:paraId="0A75788D" w14:textId="12B78638" w:rsidR="00836128" w:rsidRDefault="00836128" w:rsidP="007E6F8E">
      <w:pPr>
        <w:rPr>
          <w:lang w:val="en-US"/>
        </w:rPr>
      </w:pPr>
      <w:r>
        <w:rPr>
          <w:lang w:val="en-US"/>
        </w:rPr>
        <w:t>Initializing bean</w:t>
      </w:r>
    </w:p>
    <w:p w14:paraId="25A4DFAC" w14:textId="2AC80DBF" w:rsidR="006A59E6" w:rsidRDefault="006A59E6" w:rsidP="007E6F8E">
      <w:pPr>
        <w:rPr>
          <w:lang w:val="en-US"/>
        </w:rPr>
      </w:pPr>
      <w:r>
        <w:rPr>
          <w:noProof/>
        </w:rPr>
        <w:drawing>
          <wp:inline distT="0" distB="0" distL="0" distR="0" wp14:anchorId="57C42C3B" wp14:editId="1BE1B717">
            <wp:extent cx="3486150" cy="1266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E9F2" w14:textId="394E913E" w:rsidR="004C2DED" w:rsidRDefault="004C2DED" w:rsidP="007E6F8E">
      <w:pPr>
        <w:rPr>
          <w:lang w:val="en-US"/>
        </w:rPr>
      </w:pPr>
      <w:r>
        <w:rPr>
          <w:lang w:val="en-US"/>
        </w:rPr>
        <w:t xml:space="preserve">The method will be call when initialized  or destroyed </w:t>
      </w:r>
    </w:p>
    <w:p w14:paraId="2C5DD75C" w14:textId="66812EBA" w:rsidR="004C2DED" w:rsidRDefault="004C2DED" w:rsidP="007E6F8E">
      <w:pPr>
        <w:rPr>
          <w:lang w:val="en-US"/>
        </w:rPr>
      </w:pPr>
      <w:r>
        <w:rPr>
          <w:noProof/>
        </w:rPr>
        <w:drawing>
          <wp:inline distT="0" distB="0" distL="0" distR="0" wp14:anchorId="58FE3C8A" wp14:editId="2C655DDD">
            <wp:extent cx="4152900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7AC4" w14:textId="32745D43" w:rsidR="00710AA7" w:rsidRDefault="00710AA7" w:rsidP="007E6F8E">
      <w:pPr>
        <w:rPr>
          <w:lang w:val="en-US"/>
        </w:rPr>
      </w:pPr>
    </w:p>
    <w:p w14:paraId="352AA5B0" w14:textId="3AE65AF7" w:rsidR="00710AA7" w:rsidRDefault="00710AA7" w:rsidP="007E6F8E">
      <w:pPr>
        <w:rPr>
          <w:lang w:val="en-US"/>
        </w:rPr>
      </w:pPr>
      <w:r>
        <w:rPr>
          <w:lang w:val="en-US"/>
        </w:rPr>
        <w:t>Method 2</w:t>
      </w:r>
    </w:p>
    <w:p w14:paraId="323C78CB" w14:textId="4A67FBBF" w:rsidR="00CB53CE" w:rsidRDefault="00CB53CE" w:rsidP="007E6F8E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 and cleanup</w:t>
      </w:r>
    </w:p>
    <w:p w14:paraId="3363C8E1" w14:textId="7F9EA7EC" w:rsidR="00710AA7" w:rsidRDefault="00215D5D" w:rsidP="007E6F8E">
      <w:pPr>
        <w:rPr>
          <w:lang w:val="en-US"/>
        </w:rPr>
      </w:pPr>
      <w:r>
        <w:rPr>
          <w:noProof/>
        </w:rPr>
        <w:drawing>
          <wp:inline distT="0" distB="0" distL="0" distR="0" wp14:anchorId="049D0A37" wp14:editId="19CF77E9">
            <wp:extent cx="5731510" cy="2578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D96C" w14:textId="232DA1D5" w:rsidR="00B8325E" w:rsidRDefault="00B8325E" w:rsidP="007E6F8E">
      <w:pPr>
        <w:rPr>
          <w:lang w:val="en-US"/>
        </w:rPr>
      </w:pPr>
      <w:r>
        <w:rPr>
          <w:noProof/>
        </w:rPr>
        <w:drawing>
          <wp:inline distT="0" distB="0" distL="0" distR="0" wp14:anchorId="28A63D80" wp14:editId="0C92182B">
            <wp:extent cx="3267075" cy="447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AFB" w14:textId="123198B8" w:rsidR="00DA5776" w:rsidRDefault="00DA5776" w:rsidP="007E6F8E">
      <w:pPr>
        <w:rPr>
          <w:lang w:val="en-US"/>
        </w:rPr>
      </w:pPr>
    </w:p>
    <w:p w14:paraId="13BC8584" w14:textId="31CF2339" w:rsidR="00CB53CE" w:rsidRDefault="00CB53CE" w:rsidP="007E6F8E">
      <w:pPr>
        <w:rPr>
          <w:lang w:val="en-US"/>
        </w:rPr>
      </w:pPr>
      <w:r>
        <w:rPr>
          <w:lang w:val="en-US"/>
        </w:rPr>
        <w:t xml:space="preserve">We can also </w:t>
      </w:r>
      <w:r w:rsidR="0028568A">
        <w:rPr>
          <w:lang w:val="en-US"/>
        </w:rPr>
        <w:t xml:space="preserve">declare at global level </w:t>
      </w:r>
      <w:r w:rsidR="00CC7651">
        <w:rPr>
          <w:lang w:val="en-US"/>
        </w:rPr>
        <w:t>under beans -&gt; the default and cleanup method</w:t>
      </w:r>
    </w:p>
    <w:p w14:paraId="72870A4F" w14:textId="55F32935" w:rsidR="00CC7651" w:rsidRDefault="00CC7651" w:rsidP="007E6F8E">
      <w:pPr>
        <w:rPr>
          <w:lang w:val="en-US"/>
        </w:rPr>
      </w:pPr>
    </w:p>
    <w:p w14:paraId="6C80B543" w14:textId="00CBBC82" w:rsidR="00295FB4" w:rsidRDefault="009F02DE" w:rsidP="007E6F8E">
      <w:pPr>
        <w:rPr>
          <w:lang w:val="en-US"/>
        </w:rPr>
      </w:pPr>
      <w:r>
        <w:rPr>
          <w:lang w:val="en-US"/>
        </w:rPr>
        <w:t xml:space="preserve">15- Writing a </w:t>
      </w:r>
      <w:proofErr w:type="spellStart"/>
      <w:r w:rsidR="00B3154A">
        <w:rPr>
          <w:lang w:val="en-US"/>
        </w:rPr>
        <w:t>BeanPostprocessor</w:t>
      </w:r>
      <w:proofErr w:type="spellEnd"/>
    </w:p>
    <w:p w14:paraId="230B8006" w14:textId="58773497" w:rsidR="00B3154A" w:rsidRDefault="00816165" w:rsidP="008161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display name of bean , create a class which imple</w:t>
      </w:r>
      <w:r w:rsidR="000767D2">
        <w:rPr>
          <w:lang w:val="en-US"/>
        </w:rPr>
        <w:t xml:space="preserve">ments </w:t>
      </w:r>
      <w:proofErr w:type="spellStart"/>
      <w:r w:rsidR="000767D2">
        <w:rPr>
          <w:lang w:val="en-US"/>
        </w:rPr>
        <w:t>BeanPostProcessor</w:t>
      </w:r>
      <w:proofErr w:type="spellEnd"/>
      <w:r w:rsidR="000767D2">
        <w:rPr>
          <w:lang w:val="en-US"/>
        </w:rPr>
        <w:t>.</w:t>
      </w:r>
    </w:p>
    <w:p w14:paraId="70295EFE" w14:textId="257010C0" w:rsidR="00E81F63" w:rsidRPr="00E81F63" w:rsidRDefault="00E81F63" w:rsidP="00E81F63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548DA4" wp14:editId="32CAB435">
            <wp:extent cx="4733925" cy="2009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51C4" w14:textId="65C3BA69" w:rsidR="00E81F63" w:rsidRPr="00E81F63" w:rsidRDefault="00E81F63" w:rsidP="00E81F63">
      <w:pPr>
        <w:ind w:left="360"/>
        <w:rPr>
          <w:lang w:val="en-US"/>
        </w:rPr>
      </w:pPr>
      <w:r w:rsidRPr="00E81F63">
        <w:rPr>
          <w:lang w:val="en-US"/>
        </w:rPr>
        <w:t>output</w:t>
      </w:r>
    </w:p>
    <w:p w14:paraId="7BA70415" w14:textId="5C4407DE" w:rsidR="000767D2" w:rsidRDefault="00E36607" w:rsidP="0034333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DA3F2F7" wp14:editId="55ACCF23">
            <wp:extent cx="2943225" cy="1266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C4FD" w14:textId="3B07E29F" w:rsidR="00E81F63" w:rsidRDefault="00E81F63" w:rsidP="0034333F">
      <w:pPr>
        <w:pStyle w:val="ListParagraph"/>
        <w:rPr>
          <w:lang w:val="en-US"/>
        </w:rPr>
      </w:pPr>
    </w:p>
    <w:p w14:paraId="388DB6E4" w14:textId="02431191" w:rsidR="00E81F63" w:rsidRDefault="00E81F63" w:rsidP="0034333F">
      <w:pPr>
        <w:pStyle w:val="ListParagraph"/>
        <w:rPr>
          <w:lang w:val="en-US"/>
        </w:rPr>
      </w:pPr>
      <w:r>
        <w:rPr>
          <w:lang w:val="en-US"/>
        </w:rPr>
        <w:t xml:space="preserve">These method will execute each time if any objects </w:t>
      </w:r>
      <w:proofErr w:type="spellStart"/>
      <w:r>
        <w:rPr>
          <w:lang w:val="en-US"/>
        </w:rPr>
        <w:t>get’s</w:t>
      </w:r>
      <w:proofErr w:type="spellEnd"/>
      <w:r>
        <w:rPr>
          <w:lang w:val="en-US"/>
        </w:rPr>
        <w:t xml:space="preserve"> init</w:t>
      </w:r>
      <w:r w:rsidR="00625F4E">
        <w:rPr>
          <w:lang w:val="en-US"/>
        </w:rPr>
        <w:t>ialized</w:t>
      </w:r>
    </w:p>
    <w:p w14:paraId="6205A80A" w14:textId="77777777" w:rsidR="00625F4E" w:rsidRPr="00816165" w:rsidRDefault="00625F4E" w:rsidP="0034333F">
      <w:pPr>
        <w:pStyle w:val="ListParagraph"/>
        <w:rPr>
          <w:lang w:val="en-US"/>
        </w:rPr>
      </w:pPr>
      <w:bookmarkStart w:id="0" w:name="_GoBack"/>
      <w:bookmarkEnd w:id="0"/>
    </w:p>
    <w:p w14:paraId="500F61C0" w14:textId="77777777" w:rsidR="00B3154A" w:rsidRPr="00D0006E" w:rsidRDefault="00B3154A" w:rsidP="007E6F8E">
      <w:pPr>
        <w:rPr>
          <w:lang w:val="en-US"/>
        </w:rPr>
      </w:pPr>
    </w:p>
    <w:p w14:paraId="15A03886" w14:textId="77777777" w:rsidR="0028765D" w:rsidRPr="007E6F8E" w:rsidRDefault="0028765D" w:rsidP="007E6F8E">
      <w:pPr>
        <w:rPr>
          <w:lang w:val="en-US"/>
        </w:rPr>
      </w:pPr>
    </w:p>
    <w:p w14:paraId="047D69D4" w14:textId="77777777" w:rsidR="003A0467" w:rsidRDefault="003A0467" w:rsidP="00F95A39">
      <w:pPr>
        <w:rPr>
          <w:lang w:val="en-US"/>
        </w:rPr>
      </w:pPr>
    </w:p>
    <w:p w14:paraId="0430C138" w14:textId="77777777" w:rsidR="00F811BC" w:rsidRDefault="00F811BC" w:rsidP="00F95A39">
      <w:pPr>
        <w:rPr>
          <w:lang w:val="en-US"/>
        </w:rPr>
      </w:pPr>
    </w:p>
    <w:p w14:paraId="6E017378" w14:textId="77777777" w:rsidR="00183E10" w:rsidRDefault="00183E10" w:rsidP="00F95A39">
      <w:pPr>
        <w:rPr>
          <w:lang w:val="en-US"/>
        </w:rPr>
      </w:pPr>
    </w:p>
    <w:p w14:paraId="1C61E8A3" w14:textId="77777777" w:rsidR="00C03B6E" w:rsidRDefault="00C03B6E" w:rsidP="00F95A39">
      <w:pPr>
        <w:rPr>
          <w:lang w:val="en-US"/>
        </w:rPr>
      </w:pPr>
    </w:p>
    <w:p w14:paraId="23C53BF6" w14:textId="3093BBA2" w:rsidR="00F95A39" w:rsidRPr="00C423C2" w:rsidRDefault="00F95A39" w:rsidP="008C32F1">
      <w:pPr>
        <w:rPr>
          <w:lang w:val="en-US"/>
        </w:rPr>
      </w:pPr>
      <w:r>
        <w:rPr>
          <w:lang w:val="en-US"/>
        </w:rPr>
        <w:t xml:space="preserve"> </w:t>
      </w:r>
    </w:p>
    <w:sectPr w:rsidR="00F95A39" w:rsidRPr="00C4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524A8"/>
    <w:multiLevelType w:val="hybridMultilevel"/>
    <w:tmpl w:val="E8B046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17D75"/>
    <w:multiLevelType w:val="hybridMultilevel"/>
    <w:tmpl w:val="ED78BC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8201D"/>
    <w:multiLevelType w:val="hybridMultilevel"/>
    <w:tmpl w:val="F318A94E"/>
    <w:lvl w:ilvl="0" w:tplc="A7643E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4A"/>
    <w:rsid w:val="00057E07"/>
    <w:rsid w:val="000767D2"/>
    <w:rsid w:val="0007750A"/>
    <w:rsid w:val="00084586"/>
    <w:rsid w:val="000D4EFB"/>
    <w:rsid w:val="000F1013"/>
    <w:rsid w:val="00127C4A"/>
    <w:rsid w:val="00183E10"/>
    <w:rsid w:val="001C7166"/>
    <w:rsid w:val="00215D5D"/>
    <w:rsid w:val="00230BF9"/>
    <w:rsid w:val="00284656"/>
    <w:rsid w:val="0028568A"/>
    <w:rsid w:val="0028765D"/>
    <w:rsid w:val="00292E39"/>
    <w:rsid w:val="00295FB4"/>
    <w:rsid w:val="002E3129"/>
    <w:rsid w:val="00322843"/>
    <w:rsid w:val="00332AE8"/>
    <w:rsid w:val="0034333F"/>
    <w:rsid w:val="003A0467"/>
    <w:rsid w:val="00427DA9"/>
    <w:rsid w:val="004627C4"/>
    <w:rsid w:val="00484C01"/>
    <w:rsid w:val="004A5AA9"/>
    <w:rsid w:val="004C2DED"/>
    <w:rsid w:val="004D4C99"/>
    <w:rsid w:val="004D6CE5"/>
    <w:rsid w:val="0051420A"/>
    <w:rsid w:val="00596638"/>
    <w:rsid w:val="005A089B"/>
    <w:rsid w:val="005D38ED"/>
    <w:rsid w:val="005E4C65"/>
    <w:rsid w:val="00625F4E"/>
    <w:rsid w:val="00670487"/>
    <w:rsid w:val="00690EAF"/>
    <w:rsid w:val="006A59E6"/>
    <w:rsid w:val="006D2BBC"/>
    <w:rsid w:val="006E029C"/>
    <w:rsid w:val="006E0DE2"/>
    <w:rsid w:val="006E1C56"/>
    <w:rsid w:val="007005F1"/>
    <w:rsid w:val="00710AA7"/>
    <w:rsid w:val="007465E5"/>
    <w:rsid w:val="0078349D"/>
    <w:rsid w:val="007B0159"/>
    <w:rsid w:val="007E6F8E"/>
    <w:rsid w:val="00816165"/>
    <w:rsid w:val="00836128"/>
    <w:rsid w:val="00862016"/>
    <w:rsid w:val="008C32F1"/>
    <w:rsid w:val="00914151"/>
    <w:rsid w:val="0092311B"/>
    <w:rsid w:val="00966D2D"/>
    <w:rsid w:val="00983148"/>
    <w:rsid w:val="009842AC"/>
    <w:rsid w:val="009A71F8"/>
    <w:rsid w:val="009D68C8"/>
    <w:rsid w:val="009E5166"/>
    <w:rsid w:val="009F02DE"/>
    <w:rsid w:val="00A00FD9"/>
    <w:rsid w:val="00A14B93"/>
    <w:rsid w:val="00A3609E"/>
    <w:rsid w:val="00A43A86"/>
    <w:rsid w:val="00AC225B"/>
    <w:rsid w:val="00B27057"/>
    <w:rsid w:val="00B3154A"/>
    <w:rsid w:val="00B60587"/>
    <w:rsid w:val="00B64C34"/>
    <w:rsid w:val="00B66717"/>
    <w:rsid w:val="00B8325E"/>
    <w:rsid w:val="00BA0080"/>
    <w:rsid w:val="00BB0C40"/>
    <w:rsid w:val="00BB731D"/>
    <w:rsid w:val="00C03B6E"/>
    <w:rsid w:val="00C046EC"/>
    <w:rsid w:val="00C27C04"/>
    <w:rsid w:val="00C423C2"/>
    <w:rsid w:val="00C42482"/>
    <w:rsid w:val="00C82DE6"/>
    <w:rsid w:val="00CB53CE"/>
    <w:rsid w:val="00CC7651"/>
    <w:rsid w:val="00CD00EB"/>
    <w:rsid w:val="00CD2311"/>
    <w:rsid w:val="00CD3DD2"/>
    <w:rsid w:val="00D0006E"/>
    <w:rsid w:val="00D14B75"/>
    <w:rsid w:val="00D34694"/>
    <w:rsid w:val="00D36CC1"/>
    <w:rsid w:val="00D44259"/>
    <w:rsid w:val="00D47398"/>
    <w:rsid w:val="00DA5776"/>
    <w:rsid w:val="00DB1267"/>
    <w:rsid w:val="00E36607"/>
    <w:rsid w:val="00E65359"/>
    <w:rsid w:val="00E81F63"/>
    <w:rsid w:val="00EA4518"/>
    <w:rsid w:val="00F40E56"/>
    <w:rsid w:val="00F561AC"/>
    <w:rsid w:val="00F811BC"/>
    <w:rsid w:val="00F95A39"/>
    <w:rsid w:val="00FA372F"/>
    <w:rsid w:val="00FA7DE5"/>
    <w:rsid w:val="00FC1120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D80F"/>
  <w15:chartTrackingRefBased/>
  <w15:docId w15:val="{9B16A02E-8EDB-44ED-A609-7492B001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4526</TotalTime>
  <Pages>8</Pages>
  <Words>345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M.T. (Mohd Tanveer)</dc:creator>
  <cp:keywords/>
  <dc:description/>
  <cp:lastModifiedBy>Shaikh, M.T. (Mohd Tanveer)</cp:lastModifiedBy>
  <cp:revision>103</cp:revision>
  <dcterms:created xsi:type="dcterms:W3CDTF">2021-03-08T05:51:00Z</dcterms:created>
  <dcterms:modified xsi:type="dcterms:W3CDTF">2021-03-14T10:51:00Z</dcterms:modified>
</cp:coreProperties>
</file>