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E0E4A5" w14:textId="355B10EF" w:rsidR="000F75BB" w:rsidRDefault="00010922">
      <w:pPr>
        <w:rPr>
          <w:lang w:val="en-US"/>
        </w:rPr>
      </w:pPr>
      <w:r>
        <w:rPr>
          <w:lang w:val="en-US"/>
        </w:rPr>
        <w:t>HI</w:t>
      </w:r>
      <w:r w:rsidR="006661B7">
        <w:rPr>
          <w:lang w:val="en-US"/>
        </w:rPr>
        <w:t>BERNATE</w:t>
      </w:r>
    </w:p>
    <w:p w14:paraId="01A57D37" w14:textId="5E133597" w:rsidR="006661B7" w:rsidRDefault="006661B7">
      <w:pPr>
        <w:rPr>
          <w:lang w:val="en-US"/>
        </w:rPr>
      </w:pPr>
      <w:r>
        <w:rPr>
          <w:lang w:val="en-US"/>
        </w:rPr>
        <w:t xml:space="preserve"> An ORM tool</w:t>
      </w:r>
    </w:p>
    <w:p w14:paraId="21FBD1F3" w14:textId="13F1BEC7" w:rsidR="006661B7" w:rsidRDefault="006661B7">
      <w:pPr>
        <w:rPr>
          <w:lang w:val="en-US"/>
        </w:rPr>
      </w:pPr>
      <w:r>
        <w:rPr>
          <w:lang w:val="en-US"/>
        </w:rPr>
        <w:t>Used in the data layer of applications</w:t>
      </w:r>
    </w:p>
    <w:p w14:paraId="3C308E2B" w14:textId="15D7FCE8" w:rsidR="006661B7" w:rsidRDefault="002D1AC4">
      <w:pPr>
        <w:rPr>
          <w:lang w:val="en-US"/>
        </w:rPr>
      </w:pPr>
      <w:r>
        <w:rPr>
          <w:lang w:val="en-US"/>
        </w:rPr>
        <w:t>Implements</w:t>
      </w:r>
      <w:r w:rsidR="006661B7">
        <w:rPr>
          <w:lang w:val="en-US"/>
        </w:rPr>
        <w:t xml:space="preserve"> JPA</w:t>
      </w:r>
      <w:r>
        <w:rPr>
          <w:lang w:val="en-US"/>
        </w:rPr>
        <w:t>(java persistent API)</w:t>
      </w:r>
    </w:p>
    <w:p w14:paraId="1A0E0A21" w14:textId="27A75028" w:rsidR="002D1AC4" w:rsidRDefault="002D1AC4">
      <w:pPr>
        <w:rPr>
          <w:lang w:val="en-US"/>
        </w:rPr>
      </w:pPr>
    </w:p>
    <w:p w14:paraId="58BAE2E6" w14:textId="6C54091F" w:rsidR="002D1AC4" w:rsidRDefault="002D1AC4">
      <w:pPr>
        <w:rPr>
          <w:lang w:val="en-US"/>
        </w:rPr>
      </w:pPr>
      <w:r>
        <w:rPr>
          <w:lang w:val="en-US"/>
        </w:rPr>
        <w:t>The problem that hibernate is trying to solve</w:t>
      </w:r>
    </w:p>
    <w:p w14:paraId="6EEED734" w14:textId="4085066C" w:rsidR="002D1AC4" w:rsidRDefault="000C517D">
      <w:pPr>
        <w:rPr>
          <w:lang w:val="en-US"/>
        </w:rPr>
      </w:pPr>
      <w:r>
        <w:rPr>
          <w:lang w:val="en-US"/>
        </w:rPr>
        <w:t>Ex.</w:t>
      </w:r>
      <w:r w:rsidR="00D52019">
        <w:rPr>
          <w:lang w:val="en-US"/>
        </w:rPr>
        <w:t xml:space="preserve"> </w:t>
      </w:r>
      <w:r w:rsidR="000F4E46">
        <w:rPr>
          <w:lang w:val="en-US"/>
        </w:rPr>
        <w:tab/>
      </w:r>
      <w:r w:rsidR="000F4E46">
        <w:rPr>
          <w:lang w:val="en-US"/>
        </w:rPr>
        <w:tab/>
      </w:r>
      <w:r w:rsidR="000F4E46">
        <w:rPr>
          <w:lang w:val="en-US"/>
        </w:rPr>
        <w:tab/>
      </w:r>
    </w:p>
    <w:p w14:paraId="5C7BCBD9" w14:textId="1C6FBE77" w:rsidR="000F4E46" w:rsidRDefault="000F4E4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EA91C8" wp14:editId="0D202199">
                <wp:simplePos x="0" y="0"/>
                <wp:positionH relativeFrom="column">
                  <wp:posOffset>1066800</wp:posOffset>
                </wp:positionH>
                <wp:positionV relativeFrom="paragraph">
                  <wp:posOffset>38735</wp:posOffset>
                </wp:positionV>
                <wp:extent cx="247650" cy="0"/>
                <wp:effectExtent l="38100" t="76200" r="1905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B0C7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84pt;margin-top:3.05pt;width:19.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C611DF">
        <w:rPr>
          <w:noProof/>
        </w:rPr>
        <w:drawing>
          <wp:inline distT="0" distB="0" distL="0" distR="0" wp14:anchorId="1008D4E8" wp14:editId="3DDC8965">
            <wp:extent cx="1076325" cy="1276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1DF">
        <w:rPr>
          <w:lang w:val="en-US"/>
        </w:rPr>
        <w:t xml:space="preserve">  </w:t>
      </w:r>
      <w:r>
        <w:rPr>
          <w:noProof/>
        </w:rPr>
        <w:drawing>
          <wp:inline distT="0" distB="0" distL="0" distR="0" wp14:anchorId="7756B60A" wp14:editId="5FF16911">
            <wp:extent cx="4391025" cy="121131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2075" cy="121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8EDF" w14:textId="2AB42853" w:rsidR="000C517D" w:rsidRDefault="00C611DF">
      <w:pPr>
        <w:rPr>
          <w:lang w:val="en-US"/>
        </w:rPr>
      </w:pPr>
      <w:r>
        <w:rPr>
          <w:lang w:val="en-US"/>
        </w:rPr>
        <w:t xml:space="preserve">for now let’s have these many field has </w:t>
      </w:r>
      <w:proofErr w:type="spellStart"/>
      <w:r w:rsidR="00D75418">
        <w:rPr>
          <w:lang w:val="en-US"/>
        </w:rPr>
        <w:t>user_class</w:t>
      </w:r>
      <w:proofErr w:type="spellEnd"/>
    </w:p>
    <w:p w14:paraId="5A68A136" w14:textId="1B141266" w:rsidR="00D52019" w:rsidRDefault="00D75418">
      <w:pPr>
        <w:rPr>
          <w:lang w:val="en-US"/>
        </w:rPr>
      </w:pPr>
      <w:r>
        <w:rPr>
          <w:lang w:val="en-US"/>
        </w:rPr>
        <w:t>To save the same information we will create an table and store all the object</w:t>
      </w:r>
      <w:r w:rsidR="00D52019">
        <w:rPr>
          <w:lang w:val="en-US"/>
        </w:rPr>
        <w:t>. With the help of JDBC</w:t>
      </w:r>
      <w:r w:rsidR="006B63CB">
        <w:rPr>
          <w:lang w:val="en-US"/>
        </w:rPr>
        <w:t>, similarly to get the information we will use select.</w:t>
      </w:r>
    </w:p>
    <w:p w14:paraId="18131CC0" w14:textId="27F3D799" w:rsidR="006B63CB" w:rsidRDefault="006B63CB">
      <w:pPr>
        <w:rPr>
          <w:lang w:val="en-US"/>
        </w:rPr>
      </w:pPr>
      <w:r>
        <w:rPr>
          <w:lang w:val="en-US"/>
        </w:rPr>
        <w:t>Db.</w:t>
      </w:r>
    </w:p>
    <w:p w14:paraId="50A2C5A6" w14:textId="1CDCC1BD" w:rsidR="0026362A" w:rsidRDefault="0026362A">
      <w:pPr>
        <w:rPr>
          <w:lang w:val="en-US"/>
        </w:rPr>
      </w:pPr>
    </w:p>
    <w:p w14:paraId="2FCBE7BA" w14:textId="64C5F2BA" w:rsidR="0026362A" w:rsidRDefault="0026362A">
      <w:pPr>
        <w:rPr>
          <w:lang w:val="en-US"/>
        </w:rPr>
      </w:pPr>
      <w:r>
        <w:rPr>
          <w:lang w:val="en-US"/>
        </w:rPr>
        <w:t>The problem is we have object in java but not in database</w:t>
      </w:r>
      <w:r w:rsidR="00BC1EAA">
        <w:rPr>
          <w:lang w:val="en-US"/>
        </w:rPr>
        <w:t xml:space="preserve">, so to convert it we right extra boiler plate code to </w:t>
      </w:r>
      <w:r w:rsidR="007B131B">
        <w:rPr>
          <w:lang w:val="en-US"/>
        </w:rPr>
        <w:t>covert java object to database rows and rows to object.</w:t>
      </w:r>
    </w:p>
    <w:p w14:paraId="18FDC37B" w14:textId="55A55E25" w:rsidR="007B131B" w:rsidRDefault="007B131B">
      <w:pPr>
        <w:rPr>
          <w:lang w:val="en-US"/>
        </w:rPr>
      </w:pPr>
      <w:r>
        <w:rPr>
          <w:lang w:val="en-US"/>
        </w:rPr>
        <w:t>Pain point.</w:t>
      </w:r>
    </w:p>
    <w:p w14:paraId="44198643" w14:textId="73D9C816" w:rsidR="007B131B" w:rsidRDefault="00DB1120">
      <w:pPr>
        <w:rPr>
          <w:lang w:val="en-US"/>
        </w:rPr>
      </w:pPr>
      <w:r>
        <w:rPr>
          <w:lang w:val="en-US"/>
        </w:rPr>
        <w:t>Mapping member variables to columns</w:t>
      </w:r>
    </w:p>
    <w:p w14:paraId="45786ED9" w14:textId="165A4014" w:rsidR="00CA59F9" w:rsidRDefault="00CA59F9">
      <w:pPr>
        <w:rPr>
          <w:lang w:val="en-US"/>
        </w:rPr>
      </w:pPr>
      <w:r>
        <w:rPr>
          <w:lang w:val="en-US"/>
        </w:rPr>
        <w:t>Mapping relationship</w:t>
      </w:r>
      <w:r w:rsidR="00AB33A3">
        <w:rPr>
          <w:lang w:val="en-US"/>
        </w:rPr>
        <w:t>(user object to user table similarly for all)</w:t>
      </w:r>
    </w:p>
    <w:p w14:paraId="1F58EE9F" w14:textId="3E2AD005" w:rsidR="00AB33A3" w:rsidRDefault="00AB33A3">
      <w:pPr>
        <w:rPr>
          <w:lang w:val="en-US"/>
        </w:rPr>
      </w:pPr>
      <w:r>
        <w:rPr>
          <w:lang w:val="en-US"/>
        </w:rPr>
        <w:t>Handling data types(example</w:t>
      </w:r>
      <w:r w:rsidR="00A047F0">
        <w:rPr>
          <w:lang w:val="en-US"/>
        </w:rPr>
        <w:t xml:space="preserve"> of handling Boolean)</w:t>
      </w:r>
    </w:p>
    <w:p w14:paraId="0B7B1700" w14:textId="5F7110FC" w:rsidR="00A047F0" w:rsidRDefault="005D6431">
      <w:pPr>
        <w:rPr>
          <w:lang w:val="en-US"/>
        </w:rPr>
      </w:pPr>
      <w:r>
        <w:rPr>
          <w:lang w:val="en-US"/>
        </w:rPr>
        <w:t>Managing changes to object state</w:t>
      </w:r>
      <w:r w:rsidR="003763B1">
        <w:rPr>
          <w:lang w:val="en-US"/>
        </w:rPr>
        <w:t>(manual changes required)</w:t>
      </w:r>
    </w:p>
    <w:p w14:paraId="0FA58810" w14:textId="44963EB8" w:rsidR="00534D36" w:rsidRDefault="00534D36">
      <w:pPr>
        <w:rPr>
          <w:lang w:val="en-US"/>
        </w:rPr>
      </w:pPr>
    </w:p>
    <w:p w14:paraId="52F0F0E2" w14:textId="61EC728A" w:rsidR="00534D36" w:rsidRDefault="008F3EFA">
      <w:pPr>
        <w:rPr>
          <w:lang w:val="en-US"/>
        </w:rPr>
      </w:pPr>
      <w:r>
        <w:rPr>
          <w:lang w:val="en-US"/>
        </w:rPr>
        <w:t>L2-setup</w:t>
      </w:r>
    </w:p>
    <w:p w14:paraId="46F2FE86" w14:textId="49418C49" w:rsidR="008F3EFA" w:rsidRDefault="008F3EFA">
      <w:pPr>
        <w:rPr>
          <w:lang w:val="en-US"/>
        </w:rPr>
      </w:pPr>
      <w:r>
        <w:rPr>
          <w:lang w:val="en-US"/>
        </w:rPr>
        <w:t xml:space="preserve">L3- Using Hibernate </w:t>
      </w:r>
    </w:p>
    <w:p w14:paraId="72AFBAF6" w14:textId="108C7A3B" w:rsidR="008F3EFA" w:rsidRDefault="001F3982">
      <w:pPr>
        <w:rPr>
          <w:lang w:val="en-US"/>
        </w:rPr>
      </w:pPr>
      <w:r>
        <w:rPr>
          <w:lang w:val="en-US"/>
        </w:rPr>
        <w:t>Saving the data without hibernate</w:t>
      </w:r>
    </w:p>
    <w:p w14:paraId="7839EFB7" w14:textId="0B0BC8EB" w:rsidR="00992397" w:rsidRDefault="00C4670C">
      <w:pPr>
        <w:rPr>
          <w:lang w:val="en-US"/>
        </w:rPr>
      </w:pPr>
      <w:proofErr w:type="spellStart"/>
      <w:r>
        <w:rPr>
          <w:lang w:val="en-US"/>
        </w:rPr>
        <w:t>Jdbc</w:t>
      </w:r>
      <w:proofErr w:type="spellEnd"/>
      <w:r>
        <w:rPr>
          <w:lang w:val="en-US"/>
        </w:rPr>
        <w:t xml:space="preserve"> data configuration</w:t>
      </w:r>
    </w:p>
    <w:p w14:paraId="5E2790AC" w14:textId="3168ECDF" w:rsidR="00C4670C" w:rsidRDefault="00C4670C">
      <w:pPr>
        <w:rPr>
          <w:lang w:val="en-US"/>
        </w:rPr>
      </w:pPr>
      <w:r>
        <w:rPr>
          <w:lang w:val="en-US"/>
        </w:rPr>
        <w:t>The  model object</w:t>
      </w:r>
    </w:p>
    <w:p w14:paraId="2153F70A" w14:textId="20399F20" w:rsidR="00C4670C" w:rsidRDefault="00C4670C">
      <w:pPr>
        <w:rPr>
          <w:lang w:val="en-US"/>
        </w:rPr>
      </w:pPr>
      <w:r>
        <w:rPr>
          <w:lang w:val="en-US"/>
        </w:rPr>
        <w:t xml:space="preserve">Service method to create the model object </w:t>
      </w:r>
    </w:p>
    <w:p w14:paraId="5D9A61B8" w14:textId="2B3B3E98" w:rsidR="00C4670C" w:rsidRDefault="00C4670C">
      <w:pPr>
        <w:rPr>
          <w:lang w:val="en-US"/>
        </w:rPr>
      </w:pPr>
      <w:r>
        <w:rPr>
          <w:lang w:val="en-US"/>
        </w:rPr>
        <w:t>Database design</w:t>
      </w:r>
    </w:p>
    <w:p w14:paraId="67BA1873" w14:textId="4EBCB591" w:rsidR="00C4670C" w:rsidRDefault="000362D7">
      <w:pPr>
        <w:rPr>
          <w:lang w:val="en-US"/>
        </w:rPr>
      </w:pPr>
      <w:r>
        <w:rPr>
          <w:lang w:val="en-US"/>
        </w:rPr>
        <w:lastRenderedPageBreak/>
        <w:t xml:space="preserve">DAO method to save the object using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queries </w:t>
      </w:r>
    </w:p>
    <w:p w14:paraId="388E6181" w14:textId="493F65EF" w:rsidR="000362D7" w:rsidRDefault="000362D7">
      <w:pPr>
        <w:rPr>
          <w:lang w:val="en-US"/>
        </w:rPr>
      </w:pPr>
    </w:p>
    <w:p w14:paraId="20365406" w14:textId="1B17C0CC" w:rsidR="000362D7" w:rsidRDefault="000362D7">
      <w:pPr>
        <w:rPr>
          <w:b/>
          <w:bCs/>
          <w:lang w:val="en-US"/>
        </w:rPr>
      </w:pPr>
      <w:r w:rsidRPr="001965EE">
        <w:rPr>
          <w:b/>
          <w:bCs/>
          <w:lang w:val="en-US"/>
        </w:rPr>
        <w:t>The Hibernate Way</w:t>
      </w:r>
    </w:p>
    <w:p w14:paraId="794C17CA" w14:textId="056F1EB4" w:rsidR="001965EE" w:rsidRDefault="001E14B1">
      <w:pPr>
        <w:rPr>
          <w:lang w:val="en-US"/>
        </w:rPr>
      </w:pPr>
      <w:r>
        <w:rPr>
          <w:lang w:val="en-US"/>
        </w:rPr>
        <w:t>JDBC</w:t>
      </w:r>
      <w:r w:rsidR="001965EE">
        <w:rPr>
          <w:lang w:val="en-US"/>
        </w:rPr>
        <w:t xml:space="preserve"> database configuration- hibernate configuration</w:t>
      </w:r>
    </w:p>
    <w:p w14:paraId="764DA2F3" w14:textId="12F994E4" w:rsidR="001965EE" w:rsidRDefault="001965EE">
      <w:pPr>
        <w:rPr>
          <w:lang w:val="en-US"/>
        </w:rPr>
      </w:pPr>
      <w:r>
        <w:rPr>
          <w:lang w:val="en-US"/>
        </w:rPr>
        <w:t>The model object – Annotations</w:t>
      </w:r>
    </w:p>
    <w:p w14:paraId="0BD1BCD5" w14:textId="5761CC9E" w:rsidR="001E14B1" w:rsidRDefault="001E14B1">
      <w:pPr>
        <w:rPr>
          <w:lang w:val="en-US"/>
        </w:rPr>
      </w:pPr>
      <w:r>
        <w:rPr>
          <w:lang w:val="en-US"/>
        </w:rPr>
        <w:t>Service method to create the model object – use the Hibernate API</w:t>
      </w:r>
    </w:p>
    <w:p w14:paraId="5DF3BD3C" w14:textId="38CBE00F" w:rsidR="001E14B1" w:rsidRDefault="002E150D">
      <w:pPr>
        <w:rPr>
          <w:lang w:val="en-US"/>
        </w:rPr>
      </w:pPr>
      <w:r>
        <w:rPr>
          <w:lang w:val="en-US"/>
        </w:rPr>
        <w:t>Database design – Not needed!</w:t>
      </w:r>
    </w:p>
    <w:p w14:paraId="005F7B04" w14:textId="7C3F53FA" w:rsidR="002E150D" w:rsidRDefault="00A530ED">
      <w:pPr>
        <w:rPr>
          <w:lang w:val="en-US"/>
        </w:rPr>
      </w:pPr>
      <w:r>
        <w:rPr>
          <w:lang w:val="en-US"/>
        </w:rPr>
        <w:t xml:space="preserve">DAO method to save the object using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queries – not needed!</w:t>
      </w:r>
    </w:p>
    <w:p w14:paraId="2485A106" w14:textId="1C1987F6" w:rsidR="00A530ED" w:rsidRDefault="00D40F0C">
      <w:pPr>
        <w:rPr>
          <w:lang w:val="en-US"/>
        </w:rPr>
      </w:pPr>
      <w:r>
        <w:rPr>
          <w:lang w:val="en-US"/>
        </w:rPr>
        <w:t>Steps:</w:t>
      </w:r>
    </w:p>
    <w:p w14:paraId="143BB3BF" w14:textId="2DE806F3" w:rsidR="00D237B8" w:rsidRDefault="00D40F0C">
      <w:pPr>
        <w:rPr>
          <w:lang w:val="en-US"/>
        </w:rPr>
      </w:pPr>
      <w:r>
        <w:rPr>
          <w:lang w:val="en-US"/>
        </w:rPr>
        <w:t>Create  the hibernate.cfg.</w:t>
      </w:r>
      <w:r w:rsidR="00AB5021">
        <w:rPr>
          <w:lang w:val="en-US"/>
        </w:rPr>
        <w:t>xml</w:t>
      </w:r>
      <w:r w:rsidR="00D237B8">
        <w:rPr>
          <w:lang w:val="en-US"/>
        </w:rPr>
        <w:t xml:space="preserve"> -&gt; include all the configuration</w:t>
      </w:r>
      <w:r w:rsidR="006068AD">
        <w:rPr>
          <w:lang w:val="en-US"/>
        </w:rPr>
        <w:t xml:space="preserve"> -&gt; </w:t>
      </w:r>
    </w:p>
    <w:p w14:paraId="35CD5120" w14:textId="08B90125" w:rsidR="00E41BDA" w:rsidRDefault="00E41BDA">
      <w:pPr>
        <w:rPr>
          <w:lang w:val="en-US"/>
        </w:rPr>
      </w:pPr>
      <w:r>
        <w:rPr>
          <w:lang w:val="en-US"/>
        </w:rPr>
        <w:t xml:space="preserve">Ex </w:t>
      </w:r>
    </w:p>
    <w:p w14:paraId="4AA26E13" w14:textId="1D27673A" w:rsidR="00CA620C" w:rsidRDefault="00CA620C">
      <w:pPr>
        <w:rPr>
          <w:lang w:val="en-US"/>
        </w:rPr>
      </w:pPr>
      <w:r>
        <w:rPr>
          <w:noProof/>
        </w:rPr>
        <w:drawing>
          <wp:inline distT="0" distB="0" distL="0" distR="0" wp14:anchorId="7043D32E" wp14:editId="750983AB">
            <wp:extent cx="4238625" cy="2038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00DF" w14:textId="77777777" w:rsidR="003C5993" w:rsidRDefault="003C5993" w:rsidP="003C5993">
      <w:pPr>
        <w:rPr>
          <w:lang w:val="en-US"/>
        </w:rPr>
      </w:pPr>
      <w:r>
        <w:rPr>
          <w:lang w:val="en-US"/>
        </w:rPr>
        <w:t xml:space="preserve">Dialect : is the language which will be used to connect to database by Hibernate </w:t>
      </w:r>
    </w:p>
    <w:p w14:paraId="461F3A23" w14:textId="77777777" w:rsidR="003C5993" w:rsidRPr="00010922" w:rsidRDefault="003C5993" w:rsidP="003C5993">
      <w:pPr>
        <w:rPr>
          <w:lang w:val="en-US"/>
        </w:rPr>
      </w:pPr>
      <w:r>
        <w:rPr>
          <w:lang w:val="en-US"/>
        </w:rPr>
        <w:t>(org.hibernate.dialect.h2dialect)</w:t>
      </w:r>
    </w:p>
    <w:p w14:paraId="0BAFD372" w14:textId="451EB72A" w:rsidR="00023E5F" w:rsidRDefault="00A038F6">
      <w:pPr>
        <w:rPr>
          <w:lang w:val="en-US"/>
        </w:rPr>
      </w:pPr>
      <w:proofErr w:type="spellStart"/>
      <w:r>
        <w:rPr>
          <w:lang w:val="en-US"/>
        </w:rPr>
        <w:t>Show_sql</w:t>
      </w:r>
      <w:proofErr w:type="spellEnd"/>
      <w:r>
        <w:rPr>
          <w:lang w:val="en-US"/>
        </w:rPr>
        <w:t xml:space="preserve">=true(to generate the </w:t>
      </w:r>
      <w:proofErr w:type="spellStart"/>
      <w:r w:rsidR="00FE720D">
        <w:rPr>
          <w:lang w:val="en-US"/>
        </w:rPr>
        <w:t>querries</w:t>
      </w:r>
      <w:proofErr w:type="spellEnd"/>
      <w:r>
        <w:rPr>
          <w:lang w:val="en-US"/>
        </w:rPr>
        <w:t>)</w:t>
      </w:r>
    </w:p>
    <w:p w14:paraId="4665A1BF" w14:textId="77777777" w:rsidR="00FE720D" w:rsidRDefault="00FE720D">
      <w:pPr>
        <w:rPr>
          <w:lang w:val="en-US"/>
        </w:rPr>
      </w:pPr>
    </w:p>
    <w:p w14:paraId="1C823742" w14:textId="5D606812" w:rsidR="006661B7" w:rsidRDefault="006661B7">
      <w:pPr>
        <w:rPr>
          <w:lang w:val="en-US"/>
        </w:rPr>
      </w:pPr>
    </w:p>
    <w:p w14:paraId="5685561A" w14:textId="72B0148C" w:rsidR="00BD0FDF" w:rsidRDefault="006562B9">
      <w:pPr>
        <w:rPr>
          <w:lang w:val="en-US"/>
        </w:rPr>
      </w:pPr>
      <w:proofErr w:type="spellStart"/>
      <w:r>
        <w:rPr>
          <w:lang w:val="en-US"/>
        </w:rPr>
        <w:t>Lect</w:t>
      </w:r>
      <w:proofErr w:type="spellEnd"/>
      <w:r>
        <w:rPr>
          <w:lang w:val="en-US"/>
        </w:rPr>
        <w:t xml:space="preserve"> 3 part 2</w:t>
      </w:r>
      <w:r w:rsidR="00BD0FDF">
        <w:rPr>
          <w:lang w:val="en-US"/>
        </w:rPr>
        <w:t>—</w:t>
      </w:r>
    </w:p>
    <w:p w14:paraId="53BE2791" w14:textId="2C02E2F3" w:rsidR="00A01FE2" w:rsidRDefault="006562B9" w:rsidP="00FB5B0B">
      <w:pPr>
        <w:rPr>
          <w:lang w:val="en-US"/>
        </w:rPr>
      </w:pPr>
      <w:r>
        <w:rPr>
          <w:lang w:val="en-US"/>
        </w:rPr>
        <w:t xml:space="preserve">Step2- </w:t>
      </w:r>
      <w:r w:rsidR="00FB5B0B">
        <w:rPr>
          <w:lang w:val="en-US"/>
        </w:rPr>
        <w:t xml:space="preserve"> Writing model Class with Annotations</w:t>
      </w:r>
    </w:p>
    <w:p w14:paraId="05C9555B" w14:textId="52402050" w:rsidR="00F51DA0" w:rsidRDefault="00F51DA0" w:rsidP="00FB5B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3EEA19" wp14:editId="4CA78903">
            <wp:extent cx="2743200" cy="3152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904E" w14:textId="1851F48C" w:rsidR="00F51DA0" w:rsidRDefault="00F51DA0" w:rsidP="00FB5B0B">
      <w:pPr>
        <w:rPr>
          <w:lang w:val="en-US"/>
        </w:rPr>
      </w:pPr>
      <w:r>
        <w:rPr>
          <w:lang w:val="en-US"/>
        </w:rPr>
        <w:t xml:space="preserve">Id </w:t>
      </w:r>
      <w:r w:rsidR="00886F4F">
        <w:rPr>
          <w:lang w:val="en-US"/>
        </w:rPr>
        <w:t xml:space="preserve">states </w:t>
      </w:r>
      <w:r w:rsidR="00DC4AB5">
        <w:rPr>
          <w:lang w:val="en-US"/>
        </w:rPr>
        <w:t xml:space="preserve">primary key, </w:t>
      </w:r>
      <w:proofErr w:type="spellStart"/>
      <w:r w:rsidR="00DC4AB5">
        <w:rPr>
          <w:lang w:val="en-US"/>
        </w:rPr>
        <w:t>how ever</w:t>
      </w:r>
      <w:proofErr w:type="spellEnd"/>
      <w:r w:rsidR="00DC4AB5">
        <w:rPr>
          <w:lang w:val="en-US"/>
        </w:rPr>
        <w:t xml:space="preserve"> this class has to be configured in </w:t>
      </w:r>
      <w:r w:rsidR="00A56C0A">
        <w:rPr>
          <w:lang w:val="en-US"/>
        </w:rPr>
        <w:t>hibernate.cfg.xml file.</w:t>
      </w:r>
    </w:p>
    <w:p w14:paraId="1B1F5616" w14:textId="65DA69BA" w:rsidR="00A56C0A" w:rsidRDefault="00A56C0A" w:rsidP="00FB5B0B">
      <w:pPr>
        <w:rPr>
          <w:lang w:val="en-US"/>
        </w:rPr>
      </w:pPr>
      <w:r>
        <w:rPr>
          <w:lang w:val="en-US"/>
        </w:rPr>
        <w:t>3</w:t>
      </w:r>
      <w:r w:rsidRPr="00A56C0A">
        <w:rPr>
          <w:vertAlign w:val="superscript"/>
          <w:lang w:val="en-US"/>
        </w:rPr>
        <w:t>rd</w:t>
      </w:r>
      <w:r>
        <w:rPr>
          <w:lang w:val="en-US"/>
        </w:rPr>
        <w:t xml:space="preserve"> st</w:t>
      </w:r>
      <w:r w:rsidR="00DB28FF">
        <w:rPr>
          <w:lang w:val="en-US"/>
        </w:rPr>
        <w:t>ep:</w:t>
      </w:r>
    </w:p>
    <w:p w14:paraId="0716FC03" w14:textId="246A2D17" w:rsidR="00DB28FF" w:rsidRDefault="00DB28FF" w:rsidP="00FB5B0B">
      <w:pPr>
        <w:rPr>
          <w:lang w:val="en-US"/>
        </w:rPr>
      </w:pPr>
      <w:r>
        <w:rPr>
          <w:lang w:val="en-US"/>
        </w:rPr>
        <w:t>Saving objects using Hibernate APIs</w:t>
      </w:r>
    </w:p>
    <w:p w14:paraId="18509E74" w14:textId="31EC3327" w:rsidR="00E46B61" w:rsidRDefault="00E46B61" w:rsidP="00FB5B0B">
      <w:pPr>
        <w:rPr>
          <w:lang w:val="en-US"/>
        </w:rPr>
      </w:pPr>
      <w:r>
        <w:rPr>
          <w:lang w:val="en-US"/>
        </w:rPr>
        <w:t>Using the Hibernate API</w:t>
      </w:r>
    </w:p>
    <w:p w14:paraId="4D73278C" w14:textId="6FB00361" w:rsidR="00E46B61" w:rsidRDefault="00270031" w:rsidP="002700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session factory (with the help of configuration)</w:t>
      </w:r>
    </w:p>
    <w:p w14:paraId="41213A24" w14:textId="4FF06518" w:rsidR="00270031" w:rsidRDefault="00270031" w:rsidP="002700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session from the session factory</w:t>
      </w:r>
    </w:p>
    <w:p w14:paraId="5463267B" w14:textId="420F7950" w:rsidR="00270031" w:rsidRDefault="00DF587A" w:rsidP="002700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the session to save model object</w:t>
      </w:r>
    </w:p>
    <w:p w14:paraId="533165CB" w14:textId="29C9B284" w:rsidR="00817F8D" w:rsidRDefault="00C024D5">
      <w:pPr>
        <w:rPr>
          <w:lang w:val="en-US"/>
        </w:rPr>
      </w:pPr>
      <w:r>
        <w:rPr>
          <w:noProof/>
        </w:rPr>
        <w:drawing>
          <wp:inline distT="0" distB="0" distL="0" distR="0" wp14:anchorId="21E43C41" wp14:editId="4BE84C73">
            <wp:extent cx="4343400" cy="2257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4A85" w14:textId="14E4C288" w:rsidR="00C024D5" w:rsidRDefault="00C024D5">
      <w:pPr>
        <w:rPr>
          <w:lang w:val="en-US"/>
        </w:rPr>
      </w:pPr>
    </w:p>
    <w:p w14:paraId="27079C72" w14:textId="52AED219" w:rsidR="00BE67B3" w:rsidRDefault="00BE67B3">
      <w:pPr>
        <w:rPr>
          <w:lang w:val="en-US"/>
        </w:rPr>
      </w:pPr>
      <w:r>
        <w:rPr>
          <w:lang w:val="en-US"/>
        </w:rPr>
        <w:t>Tutorial</w:t>
      </w:r>
      <w:r w:rsidR="00D96A7D">
        <w:rPr>
          <w:lang w:val="en-US"/>
        </w:rPr>
        <w:t>-</w:t>
      </w:r>
      <w:r>
        <w:rPr>
          <w:lang w:val="en-US"/>
        </w:rPr>
        <w:t>04</w:t>
      </w:r>
      <w:r w:rsidR="005B6024">
        <w:rPr>
          <w:lang w:val="en-US"/>
        </w:rPr>
        <w:t xml:space="preserve">: </w:t>
      </w:r>
      <w:r w:rsidR="005B6024" w:rsidRPr="005B6024">
        <w:rPr>
          <w:lang w:val="en-US"/>
        </w:rPr>
        <w:t>hbm2ddl Configuration and Name Annotations</w:t>
      </w:r>
    </w:p>
    <w:p w14:paraId="17BEED44" w14:textId="570A4F9E" w:rsidR="005B6024" w:rsidRDefault="00AE6EAE">
      <w:pPr>
        <w:rPr>
          <w:lang w:val="en-US"/>
        </w:rPr>
      </w:pPr>
      <w:r>
        <w:rPr>
          <w:lang w:val="en-US"/>
        </w:rPr>
        <w:t xml:space="preserve">Hbm2ddl.auto </w:t>
      </w:r>
      <w:r w:rsidR="0061717B">
        <w:rPr>
          <w:lang w:val="en-US"/>
        </w:rPr>
        <w:t>-&gt;</w:t>
      </w:r>
      <w:r>
        <w:rPr>
          <w:lang w:val="en-US"/>
        </w:rPr>
        <w:t>create</w:t>
      </w:r>
      <w:r w:rsidR="0061717B">
        <w:rPr>
          <w:lang w:val="en-US"/>
        </w:rPr>
        <w:t xml:space="preserve">: drop and create </w:t>
      </w:r>
      <w:r>
        <w:rPr>
          <w:lang w:val="en-US"/>
        </w:rPr>
        <w:t xml:space="preserve"> new table </w:t>
      </w:r>
      <w:proofErr w:type="spellStart"/>
      <w:r>
        <w:rPr>
          <w:lang w:val="en-US"/>
        </w:rPr>
        <w:t>eve</w:t>
      </w:r>
      <w:r w:rsidR="0061717B">
        <w:rPr>
          <w:lang w:val="en-US"/>
        </w:rPr>
        <w:t>rytime</w:t>
      </w:r>
      <w:proofErr w:type="spellEnd"/>
    </w:p>
    <w:p w14:paraId="1BCD5882" w14:textId="2F845EB7" w:rsidR="006931E1" w:rsidRDefault="00BA306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-&gt;update: it update in the previous table</w:t>
      </w:r>
    </w:p>
    <w:p w14:paraId="04326641" w14:textId="275140B6" w:rsidR="006E2E33" w:rsidRDefault="006E2E33">
      <w:pPr>
        <w:rPr>
          <w:lang w:val="en-US"/>
        </w:rPr>
      </w:pPr>
      <w:r>
        <w:rPr>
          <w:lang w:val="en-US"/>
        </w:rPr>
        <w:t>Tutorial 05-&gt; more Annotations</w:t>
      </w:r>
    </w:p>
    <w:p w14:paraId="732C5790" w14:textId="6FA185ED" w:rsidR="006E2E33" w:rsidRDefault="006E2E33">
      <w:pPr>
        <w:rPr>
          <w:lang w:val="en-US"/>
        </w:rPr>
      </w:pPr>
      <w:r>
        <w:rPr>
          <w:lang w:val="en-US"/>
        </w:rPr>
        <w:lastRenderedPageBreak/>
        <w:t>@table</w:t>
      </w:r>
    </w:p>
    <w:p w14:paraId="229BCC76" w14:textId="11A8783A" w:rsidR="006E2E33" w:rsidRDefault="006E2E33">
      <w:pPr>
        <w:rPr>
          <w:lang w:val="en-US"/>
        </w:rPr>
      </w:pPr>
      <w:r>
        <w:rPr>
          <w:lang w:val="en-US"/>
        </w:rPr>
        <w:t>@id</w:t>
      </w:r>
    </w:p>
    <w:p w14:paraId="0718F9B4" w14:textId="3DBBABAC" w:rsidR="006E2E33" w:rsidRDefault="006E2E33">
      <w:pPr>
        <w:rPr>
          <w:lang w:val="en-US"/>
        </w:rPr>
      </w:pPr>
      <w:r>
        <w:rPr>
          <w:lang w:val="en-US"/>
        </w:rPr>
        <w:t>@column</w:t>
      </w:r>
    </w:p>
    <w:p w14:paraId="63B5B129" w14:textId="6001674F" w:rsidR="00201A8D" w:rsidRDefault="00201A8D">
      <w:pPr>
        <w:rPr>
          <w:lang w:val="en-US"/>
        </w:rPr>
      </w:pPr>
      <w:r>
        <w:rPr>
          <w:lang w:val="en-US"/>
        </w:rPr>
        <w:t>Etc.</w:t>
      </w:r>
    </w:p>
    <w:p w14:paraId="30E52129" w14:textId="22330A97" w:rsidR="004820C8" w:rsidRDefault="004820C8">
      <w:pPr>
        <w:rPr>
          <w:lang w:val="en-US"/>
        </w:rPr>
      </w:pPr>
      <w:r>
        <w:rPr>
          <w:lang w:val="en-US"/>
        </w:rPr>
        <w:t xml:space="preserve">@Basic(hibernate persist and create </w:t>
      </w:r>
      <w:r w:rsidR="00136CDF">
        <w:rPr>
          <w:lang w:val="en-US"/>
        </w:rPr>
        <w:t xml:space="preserve">other tables </w:t>
      </w:r>
      <w:r w:rsidR="006063B5">
        <w:rPr>
          <w:lang w:val="en-US"/>
        </w:rPr>
        <w:t xml:space="preserve">but it is not required </w:t>
      </w:r>
      <w:proofErr w:type="spellStart"/>
      <w:r w:rsidR="006063B5">
        <w:rPr>
          <w:lang w:val="en-US"/>
        </w:rPr>
        <w:t>unitl</w:t>
      </w:r>
      <w:proofErr w:type="spellEnd"/>
      <w:r w:rsidR="006063B5">
        <w:rPr>
          <w:lang w:val="en-US"/>
        </w:rPr>
        <w:t xml:space="preserve"> unless we want to</w:t>
      </w:r>
    </w:p>
    <w:p w14:paraId="1B29F848" w14:textId="38C03C2E" w:rsidR="006063B5" w:rsidRDefault="006063B5">
      <w:pPr>
        <w:rPr>
          <w:lang w:val="en-US"/>
        </w:rPr>
      </w:pPr>
      <w:r>
        <w:rPr>
          <w:lang w:val="en-US"/>
        </w:rPr>
        <w:t>Specify as fetch or something in @basic</w:t>
      </w:r>
    </w:p>
    <w:p w14:paraId="41D17293" w14:textId="01C97553" w:rsidR="006063B5" w:rsidRDefault="00553237">
      <w:pPr>
        <w:rPr>
          <w:lang w:val="en-US"/>
        </w:rPr>
      </w:pPr>
      <w:r>
        <w:rPr>
          <w:lang w:val="en-US"/>
        </w:rPr>
        <w:t xml:space="preserve">@Transient : exclude it from </w:t>
      </w:r>
      <w:proofErr w:type="spellStart"/>
      <w:r>
        <w:rPr>
          <w:lang w:val="en-US"/>
        </w:rPr>
        <w:t>jpa</w:t>
      </w:r>
      <w:proofErr w:type="spellEnd"/>
      <w:r>
        <w:rPr>
          <w:lang w:val="en-US"/>
        </w:rPr>
        <w:t>/hibernate for heav</w:t>
      </w:r>
      <w:r w:rsidR="00B063B7">
        <w:rPr>
          <w:lang w:val="en-US"/>
        </w:rPr>
        <w:t>y lifting</w:t>
      </w:r>
    </w:p>
    <w:p w14:paraId="28A6B20B" w14:textId="587710C0" w:rsidR="00B063B7" w:rsidRDefault="008D3A24">
      <w:pPr>
        <w:rPr>
          <w:lang w:val="en-US"/>
        </w:rPr>
      </w:pPr>
      <w:r>
        <w:rPr>
          <w:lang w:val="en-US"/>
        </w:rPr>
        <w:t>Date</w:t>
      </w:r>
      <w:r w:rsidR="00F271D3">
        <w:rPr>
          <w:lang w:val="en-US"/>
        </w:rPr>
        <w:t xml:space="preserve">-&gt; this will return date with time in se and </w:t>
      </w:r>
      <w:proofErr w:type="spellStart"/>
      <w:r w:rsidR="00F271D3">
        <w:rPr>
          <w:lang w:val="en-US"/>
        </w:rPr>
        <w:t>mili</w:t>
      </w:r>
      <w:r w:rsidR="000E438D">
        <w:rPr>
          <w:lang w:val="en-US"/>
        </w:rPr>
        <w:t>secs</w:t>
      </w:r>
      <w:proofErr w:type="spellEnd"/>
    </w:p>
    <w:p w14:paraId="6ACA8431" w14:textId="0742B292" w:rsidR="000E438D" w:rsidRDefault="000E438D">
      <w:pPr>
        <w:rPr>
          <w:lang w:val="en-US"/>
        </w:rPr>
      </w:pPr>
      <w:r>
        <w:rPr>
          <w:lang w:val="en-US"/>
        </w:rPr>
        <w:t>@Temporal(</w:t>
      </w:r>
      <w:proofErr w:type="spellStart"/>
      <w:r>
        <w:rPr>
          <w:lang w:val="en-US"/>
        </w:rPr>
        <w:t>TemporalType.date</w:t>
      </w:r>
      <w:proofErr w:type="spellEnd"/>
      <w:r>
        <w:rPr>
          <w:lang w:val="en-US"/>
        </w:rPr>
        <w:t>)</w:t>
      </w:r>
      <w:r w:rsidR="00B32714">
        <w:rPr>
          <w:lang w:val="en-US"/>
        </w:rPr>
        <w:t xml:space="preserve">: it will just save the date not time </w:t>
      </w:r>
    </w:p>
    <w:p w14:paraId="24C9414A" w14:textId="08429C9F" w:rsidR="00B32714" w:rsidRDefault="00C50886">
      <w:pPr>
        <w:rPr>
          <w:lang w:val="en-US"/>
        </w:rPr>
      </w:pPr>
      <w:r>
        <w:rPr>
          <w:lang w:val="en-US"/>
        </w:rPr>
        <w:t>@Lob : for large object</w:t>
      </w:r>
      <w:r w:rsidR="00B33F50">
        <w:rPr>
          <w:lang w:val="en-US"/>
        </w:rPr>
        <w:t xml:space="preserve">( so it convert it into </w:t>
      </w:r>
      <w:proofErr w:type="spellStart"/>
      <w:r w:rsidR="00B33F50">
        <w:rPr>
          <w:lang w:val="en-US"/>
        </w:rPr>
        <w:t>clob</w:t>
      </w:r>
      <w:proofErr w:type="spellEnd"/>
      <w:r w:rsidR="00B33F50">
        <w:rPr>
          <w:lang w:val="en-US"/>
        </w:rPr>
        <w:t>)</w:t>
      </w:r>
    </w:p>
    <w:p w14:paraId="1909D12C" w14:textId="77777777" w:rsidR="009877EE" w:rsidRDefault="009877EE">
      <w:pPr>
        <w:rPr>
          <w:lang w:val="en-US"/>
        </w:rPr>
      </w:pPr>
    </w:p>
    <w:p w14:paraId="7E7F224D" w14:textId="28AA3FA8" w:rsidR="00B33F50" w:rsidRDefault="009877EE">
      <w:pPr>
        <w:rPr>
          <w:lang w:val="en-US"/>
        </w:rPr>
      </w:pPr>
      <w:r>
        <w:rPr>
          <w:lang w:val="en-US"/>
        </w:rPr>
        <w:t>07)</w:t>
      </w:r>
    </w:p>
    <w:p w14:paraId="2658CC20" w14:textId="610AE1A0" w:rsidR="009877EE" w:rsidRDefault="009877EE">
      <w:pPr>
        <w:rPr>
          <w:lang w:val="en-US"/>
        </w:rPr>
      </w:pPr>
      <w:r>
        <w:rPr>
          <w:lang w:val="en-US"/>
        </w:rPr>
        <w:t>Primary keys: natural keys</w:t>
      </w:r>
      <w:r w:rsidR="00A24384">
        <w:rPr>
          <w:lang w:val="en-US"/>
        </w:rPr>
        <w:t>-&gt; hibernate automatically generate</w:t>
      </w:r>
      <w:r w:rsidR="00032D37">
        <w:rPr>
          <w:lang w:val="en-US"/>
        </w:rPr>
        <w:t>s the id.</w:t>
      </w:r>
    </w:p>
    <w:p w14:paraId="797EACE9" w14:textId="44211B08" w:rsidR="00A20076" w:rsidRDefault="00A20076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Id@</w:t>
      </w:r>
      <w:r w:rsidR="005C0C5C">
        <w:rPr>
          <w:lang w:val="en-US"/>
        </w:rPr>
        <w:t>Genrate</w:t>
      </w:r>
      <w:r w:rsidR="000A6F01">
        <w:rPr>
          <w:lang w:val="en-US"/>
        </w:rPr>
        <w:t>d</w:t>
      </w:r>
      <w:r w:rsidR="00A72C1A">
        <w:rPr>
          <w:lang w:val="en-US"/>
        </w:rPr>
        <w:t>Value</w:t>
      </w:r>
      <w:proofErr w:type="spellEnd"/>
      <w:r w:rsidR="005B4895">
        <w:rPr>
          <w:lang w:val="en-US"/>
        </w:rPr>
        <w:t>(stra</w:t>
      </w:r>
      <w:r w:rsidR="002F297F">
        <w:rPr>
          <w:lang w:val="en-US"/>
        </w:rPr>
        <w:t>tegy=</w:t>
      </w:r>
      <w:proofErr w:type="spellStart"/>
      <w:r w:rsidR="002F297F">
        <w:rPr>
          <w:lang w:val="en-US"/>
        </w:rPr>
        <w:t>GenrationTYpe.AUTO</w:t>
      </w:r>
      <w:proofErr w:type="spellEnd"/>
      <w:r w:rsidR="005B4895">
        <w:rPr>
          <w:lang w:val="en-US"/>
        </w:rPr>
        <w:t>)</w:t>
      </w:r>
      <w:r w:rsidR="00A72C1A">
        <w:rPr>
          <w:lang w:val="en-US"/>
        </w:rPr>
        <w:t xml:space="preserve"> :it will generate the value automatically </w:t>
      </w:r>
    </w:p>
    <w:p w14:paraId="63D455E2" w14:textId="04ED4CD4" w:rsidR="00351FA8" w:rsidRDefault="005B4895">
      <w:pPr>
        <w:rPr>
          <w:lang w:val="en-US"/>
        </w:rPr>
      </w:pPr>
      <w:r>
        <w:rPr>
          <w:lang w:val="en-US"/>
        </w:rPr>
        <w:t xml:space="preserve">It has strategy.     </w:t>
      </w:r>
      <w:r w:rsidR="002F297F">
        <w:rPr>
          <w:lang w:val="en-US"/>
        </w:rPr>
        <w:t>And by default it is auto</w:t>
      </w:r>
      <w:r w:rsidR="00351FA8">
        <w:rPr>
          <w:lang w:val="en-US"/>
        </w:rPr>
        <w:t xml:space="preserve"> and other options are </w:t>
      </w:r>
      <w:proofErr w:type="spellStart"/>
      <w:r w:rsidR="00351FA8">
        <w:rPr>
          <w:lang w:val="en-US"/>
        </w:rPr>
        <w:t>identiy,sequence,table,class</w:t>
      </w:r>
      <w:proofErr w:type="spellEnd"/>
    </w:p>
    <w:p w14:paraId="55C38B9E" w14:textId="77777777" w:rsidR="009F163A" w:rsidRDefault="009877EE">
      <w:pPr>
        <w:rPr>
          <w:lang w:val="en-US"/>
        </w:rPr>
      </w:pPr>
      <w:r>
        <w:rPr>
          <w:lang w:val="en-US"/>
        </w:rPr>
        <w:t>Surrogate key : it act</w:t>
      </w:r>
      <w:r w:rsidR="00046ED1">
        <w:rPr>
          <w:lang w:val="en-US"/>
        </w:rPr>
        <w:t>s</w:t>
      </w:r>
      <w:r>
        <w:rPr>
          <w:lang w:val="en-US"/>
        </w:rPr>
        <w:t xml:space="preserve"> as </w:t>
      </w:r>
      <w:r w:rsidR="00046ED1">
        <w:rPr>
          <w:lang w:val="en-US"/>
        </w:rPr>
        <w:t>primary key</w:t>
      </w:r>
    </w:p>
    <w:p w14:paraId="50D6326E" w14:textId="77777777" w:rsidR="009F163A" w:rsidRDefault="009F163A">
      <w:pPr>
        <w:rPr>
          <w:lang w:val="en-US"/>
        </w:rPr>
      </w:pPr>
    </w:p>
    <w:p w14:paraId="682DA0D2" w14:textId="77777777" w:rsidR="001F53F3" w:rsidRDefault="009F163A">
      <w:pPr>
        <w:rPr>
          <w:lang w:val="en-US"/>
        </w:rPr>
      </w:pPr>
      <w:r>
        <w:rPr>
          <w:lang w:val="en-US"/>
        </w:rPr>
        <w:t xml:space="preserve">8) </w:t>
      </w:r>
      <w:r w:rsidR="00D047F5">
        <w:rPr>
          <w:lang w:val="en-US"/>
        </w:rPr>
        <w:t>Value types and Embedding Objects</w:t>
      </w:r>
    </w:p>
    <w:p w14:paraId="0CEA4DF3" w14:textId="77777777" w:rsidR="001F53F3" w:rsidRDefault="001F53F3">
      <w:pPr>
        <w:rPr>
          <w:lang w:val="en-US"/>
        </w:rPr>
      </w:pPr>
      <w:r>
        <w:rPr>
          <w:noProof/>
        </w:rPr>
        <w:drawing>
          <wp:inline distT="0" distB="0" distL="0" distR="0" wp14:anchorId="2BD71C2B" wp14:editId="7660609B">
            <wp:extent cx="5114925" cy="2924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596E" w14:textId="77777777" w:rsidR="0041052B" w:rsidRDefault="000F1784">
      <w:pPr>
        <w:rPr>
          <w:lang w:val="en-US"/>
        </w:rPr>
      </w:pPr>
      <w:r>
        <w:rPr>
          <w:lang w:val="en-US"/>
        </w:rPr>
        <w:t>Addres</w:t>
      </w:r>
      <w:r w:rsidR="003E0E0C">
        <w:rPr>
          <w:lang w:val="en-US"/>
        </w:rPr>
        <w:t>s object is a value object: there is no point of keeping address in a separate table</w:t>
      </w:r>
    </w:p>
    <w:p w14:paraId="2B118E78" w14:textId="002F52DC" w:rsidR="009877EE" w:rsidRDefault="00EB0167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Embede</w:t>
      </w:r>
      <w:r w:rsidR="00E5799D">
        <w:rPr>
          <w:lang w:val="en-US"/>
        </w:rPr>
        <w:t>d</w:t>
      </w:r>
      <w:proofErr w:type="spellEnd"/>
      <w:r>
        <w:rPr>
          <w:lang w:val="en-US"/>
        </w:rPr>
        <w:t xml:space="preserve"> : annotation will be used </w:t>
      </w:r>
      <w:r w:rsidR="00046ED1">
        <w:rPr>
          <w:lang w:val="en-US"/>
        </w:rPr>
        <w:t xml:space="preserve"> </w:t>
      </w:r>
      <w:r w:rsidR="00A00C35">
        <w:rPr>
          <w:lang w:val="en-US"/>
        </w:rPr>
        <w:t>at variable</w:t>
      </w:r>
    </w:p>
    <w:p w14:paraId="328A8150" w14:textId="5314E55E" w:rsidR="00A00C35" w:rsidRDefault="00A00C35">
      <w:pPr>
        <w:rPr>
          <w:lang w:val="en-US"/>
        </w:rPr>
      </w:pPr>
      <w:r>
        <w:rPr>
          <w:lang w:val="en-US"/>
        </w:rPr>
        <w:lastRenderedPageBreak/>
        <w:t>@</w:t>
      </w:r>
      <w:proofErr w:type="spellStart"/>
      <w:r>
        <w:rPr>
          <w:lang w:val="en-US"/>
        </w:rPr>
        <w:t>Embedable</w:t>
      </w:r>
      <w:proofErr w:type="spellEnd"/>
      <w:r>
        <w:rPr>
          <w:lang w:val="en-US"/>
        </w:rPr>
        <w:t xml:space="preserve"> : at class level</w:t>
      </w:r>
    </w:p>
    <w:p w14:paraId="055C1E61" w14:textId="7ED5F01F" w:rsidR="009877EE" w:rsidRDefault="00B93BE8">
      <w:pPr>
        <w:rPr>
          <w:lang w:val="en-US"/>
        </w:rPr>
      </w:pPr>
      <w:r>
        <w:rPr>
          <w:lang w:val="en-US"/>
        </w:rPr>
        <w:t xml:space="preserve">So one table will store </w:t>
      </w:r>
      <w:r w:rsidR="002114E3">
        <w:rPr>
          <w:lang w:val="en-US"/>
        </w:rPr>
        <w:t>all information.</w:t>
      </w:r>
    </w:p>
    <w:p w14:paraId="7069C5E0" w14:textId="655AD736" w:rsidR="0043794B" w:rsidRDefault="005F1CE1">
      <w:pPr>
        <w:rPr>
          <w:lang w:val="en-US"/>
        </w:rPr>
      </w:pPr>
      <w:r>
        <w:rPr>
          <w:lang w:val="en-US"/>
        </w:rPr>
        <w:t>9) Attribute Overrides and Embedded Object keys</w:t>
      </w:r>
    </w:p>
    <w:p w14:paraId="68FF3045" w14:textId="528E415E" w:rsidR="005F1CE1" w:rsidRDefault="00D01802">
      <w:pPr>
        <w:rPr>
          <w:lang w:val="en-US"/>
        </w:rPr>
      </w:pPr>
      <w:r>
        <w:rPr>
          <w:lang w:val="en-US"/>
        </w:rPr>
        <w:tab/>
        <w:t>@Column(name=</w:t>
      </w:r>
      <w:r w:rsidR="007176AF">
        <w:rPr>
          <w:lang w:val="en-US"/>
        </w:rPr>
        <w:t>”</w:t>
      </w:r>
      <w:proofErr w:type="spellStart"/>
      <w:r w:rsidR="007176AF">
        <w:rPr>
          <w:lang w:val="en-US"/>
        </w:rPr>
        <w:t>column_name</w:t>
      </w:r>
      <w:proofErr w:type="spellEnd"/>
      <w:r w:rsidR="007176AF">
        <w:rPr>
          <w:lang w:val="en-US"/>
        </w:rPr>
        <w:t>”)</w:t>
      </w:r>
    </w:p>
    <w:p w14:paraId="2D143ECB" w14:textId="7E2F84C5" w:rsidR="00A849C7" w:rsidRDefault="00A41B77" w:rsidP="00D17954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Attribute</w:t>
      </w:r>
      <w:r w:rsidR="00C85F26">
        <w:rPr>
          <w:lang w:val="en-US"/>
        </w:rPr>
        <w:t>Override</w:t>
      </w:r>
      <w:proofErr w:type="spellEnd"/>
      <w:r w:rsidR="00C85F26">
        <w:rPr>
          <w:lang w:val="en-US"/>
        </w:rPr>
        <w:t>(name = “</w:t>
      </w:r>
      <w:proofErr w:type="spellStart"/>
      <w:r w:rsidR="00C85F26">
        <w:rPr>
          <w:lang w:val="en-US"/>
        </w:rPr>
        <w:t>s</w:t>
      </w:r>
      <w:r w:rsidR="00A849C7">
        <w:rPr>
          <w:lang w:val="en-US"/>
        </w:rPr>
        <w:t>tree</w:t>
      </w:r>
      <w:proofErr w:type="spellEnd"/>
      <w:r w:rsidR="00A849C7">
        <w:rPr>
          <w:lang w:val="en-US"/>
        </w:rPr>
        <w:t>”,</w:t>
      </w:r>
      <w:r w:rsidR="00D17954">
        <w:rPr>
          <w:lang w:val="en-US"/>
        </w:rPr>
        <w:t xml:space="preserve"> </w:t>
      </w:r>
      <w:r w:rsidR="00A849C7">
        <w:rPr>
          <w:lang w:val="en-US"/>
        </w:rPr>
        <w:t>column = @Column</w:t>
      </w:r>
      <w:r w:rsidR="00101140">
        <w:rPr>
          <w:lang w:val="en-US"/>
        </w:rPr>
        <w:t>(name=”</w:t>
      </w:r>
      <w:proofErr w:type="spellStart"/>
      <w:r w:rsidR="00101140">
        <w:rPr>
          <w:lang w:val="en-US"/>
        </w:rPr>
        <w:t>home_stree</w:t>
      </w:r>
      <w:proofErr w:type="spellEnd"/>
      <w:r w:rsidR="00101140">
        <w:rPr>
          <w:lang w:val="en-US"/>
        </w:rPr>
        <w:t>”)</w:t>
      </w:r>
    </w:p>
    <w:p w14:paraId="27AEDA71" w14:textId="5BB61EFE" w:rsidR="00101140" w:rsidRDefault="00101140">
      <w:pPr>
        <w:rPr>
          <w:lang w:val="en-US"/>
        </w:rPr>
      </w:pPr>
      <w:r>
        <w:rPr>
          <w:lang w:val="en-US"/>
        </w:rPr>
        <w:t>for multiple override refer below</w:t>
      </w:r>
    </w:p>
    <w:p w14:paraId="74CFCF5C" w14:textId="6212E2E2" w:rsidR="00C00830" w:rsidRDefault="00925AA5">
      <w:pPr>
        <w:rPr>
          <w:lang w:val="en-US"/>
        </w:rPr>
      </w:pPr>
      <w:r>
        <w:rPr>
          <w:noProof/>
        </w:rPr>
        <w:drawing>
          <wp:inline distT="0" distB="0" distL="0" distR="0" wp14:anchorId="0996D58A" wp14:editId="2FB8ED09">
            <wp:extent cx="5731510" cy="20618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0BF4" w14:textId="646A4284" w:rsidR="00C00830" w:rsidRDefault="006703E7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Em</w:t>
      </w:r>
      <w:r w:rsidR="009D5AF1">
        <w:rPr>
          <w:lang w:val="en-US"/>
        </w:rPr>
        <w:t>bededId</w:t>
      </w:r>
      <w:proofErr w:type="spellEnd"/>
      <w:r w:rsidR="008E54FB">
        <w:rPr>
          <w:lang w:val="en-US"/>
        </w:rPr>
        <w:t xml:space="preserve">: this annotation is used for embedded primary key </w:t>
      </w:r>
    </w:p>
    <w:p w14:paraId="217B8698" w14:textId="49C1131E" w:rsidR="0036664D" w:rsidRDefault="0036664D">
      <w:pPr>
        <w:rPr>
          <w:lang w:val="en-US"/>
        </w:rPr>
      </w:pPr>
      <w:r>
        <w:rPr>
          <w:lang w:val="en-US"/>
        </w:rPr>
        <w:t xml:space="preserve">10.) Saving collection </w:t>
      </w:r>
    </w:p>
    <w:p w14:paraId="0F073CE5" w14:textId="144991F3" w:rsidR="005764F5" w:rsidRDefault="008F6223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ElementCllection</w:t>
      </w:r>
      <w:proofErr w:type="spellEnd"/>
    </w:p>
    <w:p w14:paraId="790C375D" w14:textId="5AD83139" w:rsidR="0036664D" w:rsidRDefault="000E0024">
      <w:pPr>
        <w:rPr>
          <w:lang w:val="en-US"/>
        </w:rPr>
      </w:pPr>
      <w:r>
        <w:rPr>
          <w:lang w:val="en-US"/>
        </w:rPr>
        <w:t xml:space="preserve">Private Set&lt;Address&gt; </w:t>
      </w:r>
      <w:proofErr w:type="spellStart"/>
      <w:r>
        <w:rPr>
          <w:lang w:val="en-US"/>
        </w:rPr>
        <w:t>list</w:t>
      </w:r>
      <w:r w:rsidR="000468CA">
        <w:rPr>
          <w:lang w:val="en-US"/>
        </w:rPr>
        <w:t>OfAddresses</w:t>
      </w:r>
      <w:proofErr w:type="spellEnd"/>
      <w:r w:rsidR="000468CA">
        <w:rPr>
          <w:lang w:val="en-US"/>
        </w:rPr>
        <w:t xml:space="preserve"> </w:t>
      </w:r>
      <w:r w:rsidR="009F10B9">
        <w:rPr>
          <w:lang w:val="en-US"/>
        </w:rPr>
        <w:t>= new HashSet();</w:t>
      </w:r>
    </w:p>
    <w:p w14:paraId="32E547E0" w14:textId="1E396CBC" w:rsidR="000A6FAF" w:rsidRDefault="0095331B">
      <w:pPr>
        <w:rPr>
          <w:lang w:val="en-US"/>
        </w:rPr>
      </w:pPr>
      <w:r>
        <w:rPr>
          <w:lang w:val="en-US"/>
        </w:rPr>
        <w:t>11) Configur</w:t>
      </w:r>
      <w:r w:rsidR="00EA2090">
        <w:rPr>
          <w:lang w:val="en-US"/>
        </w:rPr>
        <w:t>ing Collections and Adding Keys</w:t>
      </w:r>
    </w:p>
    <w:p w14:paraId="1C0D27C3" w14:textId="3A426327" w:rsidR="00EA2090" w:rsidRDefault="00DE0C27">
      <w:pPr>
        <w:rPr>
          <w:lang w:val="en-US"/>
        </w:rPr>
      </w:pPr>
      <w:r>
        <w:rPr>
          <w:noProof/>
        </w:rPr>
        <w:drawing>
          <wp:inline distT="0" distB="0" distL="0" distR="0" wp14:anchorId="15941623" wp14:editId="638D2E9F">
            <wp:extent cx="5731510" cy="817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9D65" w14:textId="500F5C12" w:rsidR="00DE0C27" w:rsidRDefault="00DE0C27">
      <w:pPr>
        <w:rPr>
          <w:lang w:val="en-US"/>
        </w:rPr>
      </w:pPr>
      <w:r>
        <w:rPr>
          <w:lang w:val="en-US"/>
        </w:rPr>
        <w:t>These feature is provided by hibernate, if you see the imports it is getting imported from hibernate</w:t>
      </w:r>
    </w:p>
    <w:p w14:paraId="784C003E" w14:textId="31EDC715" w:rsidR="00FD61BD" w:rsidRDefault="00F76227">
      <w:pPr>
        <w:rPr>
          <w:lang w:val="en-US"/>
        </w:rPr>
      </w:pPr>
      <w:r>
        <w:rPr>
          <w:lang w:val="en-US"/>
        </w:rPr>
        <w:t xml:space="preserve">It will generate the </w:t>
      </w:r>
    </w:p>
    <w:p w14:paraId="09FB3C4F" w14:textId="77777777" w:rsidR="00BE3273" w:rsidRDefault="00BE3273">
      <w:pPr>
        <w:rPr>
          <w:lang w:val="en-US"/>
        </w:rPr>
      </w:pPr>
    </w:p>
    <w:p w14:paraId="5A72DA88" w14:textId="3820F60D" w:rsidR="008E54FB" w:rsidRDefault="00BE3273">
      <w:pPr>
        <w:rPr>
          <w:lang w:val="en-US"/>
        </w:rPr>
      </w:pPr>
      <w:r w:rsidRPr="00BE3273">
        <w:rPr>
          <w:lang w:val="en-US"/>
        </w:rPr>
        <w:t>12 - Proxy Objects and Eager and Lazy Fetch Types</w:t>
      </w:r>
    </w:p>
    <w:p w14:paraId="638C2D2F" w14:textId="0F5534BD" w:rsidR="00BE3273" w:rsidRDefault="00494CDF">
      <w:pPr>
        <w:rPr>
          <w:lang w:val="en-US"/>
        </w:rPr>
      </w:pPr>
      <w:r>
        <w:rPr>
          <w:lang w:val="en-US"/>
        </w:rPr>
        <w:t xml:space="preserve">Say a user has travelled </w:t>
      </w:r>
      <w:r w:rsidR="00D211BE">
        <w:rPr>
          <w:lang w:val="en-US"/>
        </w:rPr>
        <w:t xml:space="preserve">1000 places or he  has 1000 addresses , </w:t>
      </w:r>
    </w:p>
    <w:p w14:paraId="52D4F021" w14:textId="0AE73F55" w:rsidR="00D211BE" w:rsidRDefault="00D211BE">
      <w:pPr>
        <w:rPr>
          <w:lang w:val="en-US"/>
        </w:rPr>
      </w:pPr>
      <w:r>
        <w:rPr>
          <w:lang w:val="en-US"/>
        </w:rPr>
        <w:t xml:space="preserve">And it is stored in a list so when you do a get </w:t>
      </w:r>
      <w:r w:rsidR="00DB46EF">
        <w:rPr>
          <w:lang w:val="en-US"/>
        </w:rPr>
        <w:t>on list of address it will return entire list</w:t>
      </w:r>
    </w:p>
    <w:p w14:paraId="64754E68" w14:textId="4F578A1A" w:rsidR="00DB46EF" w:rsidRDefault="00EB440F">
      <w:pPr>
        <w:rPr>
          <w:lang w:val="en-US"/>
        </w:rPr>
      </w:pPr>
      <w:r>
        <w:rPr>
          <w:lang w:val="en-US"/>
        </w:rPr>
        <w:t xml:space="preserve">So you do a lazy </w:t>
      </w:r>
      <w:r w:rsidR="00C87052">
        <w:rPr>
          <w:lang w:val="en-US"/>
        </w:rPr>
        <w:t xml:space="preserve">call on object to get one level of data </w:t>
      </w:r>
      <w:proofErr w:type="spellStart"/>
      <w:r w:rsidR="00C87052">
        <w:rPr>
          <w:lang w:val="en-US"/>
        </w:rPr>
        <w:t>nad</w:t>
      </w:r>
      <w:proofErr w:type="spellEnd"/>
      <w:r w:rsidR="00C87052">
        <w:rPr>
          <w:lang w:val="en-US"/>
        </w:rPr>
        <w:t xml:space="preserve"> eager when you want to get </w:t>
      </w:r>
      <w:r w:rsidR="00103754">
        <w:rPr>
          <w:lang w:val="en-US"/>
        </w:rPr>
        <w:t>entire data</w:t>
      </w:r>
    </w:p>
    <w:p w14:paraId="6C59E182" w14:textId="107DF3E3" w:rsidR="00103754" w:rsidRDefault="00103754">
      <w:pPr>
        <w:rPr>
          <w:lang w:val="en-US"/>
        </w:rPr>
      </w:pPr>
      <w:r>
        <w:rPr>
          <w:lang w:val="en-US"/>
        </w:rPr>
        <w:t>Hibernate uses proxy objects to achieve this.</w:t>
      </w:r>
    </w:p>
    <w:p w14:paraId="4B02156A" w14:textId="453AC129" w:rsidR="00103754" w:rsidRDefault="00E6056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F9FAC4" wp14:editId="3F15DFE2">
            <wp:extent cx="4057650" cy="3286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167C" w14:textId="7C989605" w:rsidR="00E6056F" w:rsidRDefault="00E6056F">
      <w:pPr>
        <w:rPr>
          <w:lang w:val="en-US"/>
        </w:rPr>
      </w:pPr>
    </w:p>
    <w:p w14:paraId="04C02B24" w14:textId="4A54B5BA" w:rsidR="00E6056F" w:rsidRDefault="00A81253">
      <w:pPr>
        <w:rPr>
          <w:lang w:val="en-US"/>
        </w:rPr>
      </w:pPr>
      <w:r>
        <w:rPr>
          <w:lang w:val="en-US"/>
        </w:rPr>
        <w:t>13</w:t>
      </w:r>
      <w:r w:rsidR="00C53DA3">
        <w:rPr>
          <w:lang w:val="en-US"/>
        </w:rPr>
        <w:t xml:space="preserve"> – one to one</w:t>
      </w:r>
    </w:p>
    <w:p w14:paraId="4281E8DA" w14:textId="4D26DD2A" w:rsidR="009E5C3E" w:rsidRDefault="00710B6C">
      <w:pPr>
        <w:rPr>
          <w:lang w:val="en-US"/>
        </w:rPr>
      </w:pPr>
      <w:r>
        <w:rPr>
          <w:lang w:val="en-US"/>
        </w:rPr>
        <w:tab/>
        <w:t xml:space="preserve">Entity inside another entity </w:t>
      </w:r>
      <w:r w:rsidR="009E5C3E">
        <w:rPr>
          <w:lang w:val="en-US"/>
        </w:rPr>
        <w:t>(while design database table we will look at these relationship)</w:t>
      </w:r>
    </w:p>
    <w:p w14:paraId="0597540F" w14:textId="245A8BDF" w:rsidR="00F02D7C" w:rsidRDefault="00527D40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OneToOne</w:t>
      </w:r>
      <w:proofErr w:type="spellEnd"/>
    </w:p>
    <w:p w14:paraId="40B4A9C7" w14:textId="78E6C3D7" w:rsidR="00797097" w:rsidRDefault="00797097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JoinColumn</w:t>
      </w:r>
      <w:r w:rsidR="00230FB7">
        <w:rPr>
          <w:lang w:val="en-US"/>
        </w:rPr>
        <w:t>n</w:t>
      </w:r>
      <w:proofErr w:type="spellEnd"/>
      <w:r w:rsidR="00230FB7">
        <w:rPr>
          <w:lang w:val="en-US"/>
        </w:rPr>
        <w:t>(name=”vehicle ID”</w:t>
      </w:r>
    </w:p>
    <w:p w14:paraId="5A86745B" w14:textId="61D13DCF" w:rsidR="003123A3" w:rsidRDefault="003123A3">
      <w:pPr>
        <w:rPr>
          <w:lang w:val="en-US"/>
        </w:rPr>
      </w:pPr>
      <w:r>
        <w:rPr>
          <w:lang w:val="en-US"/>
        </w:rPr>
        <w:t xml:space="preserve">Example: one user has one vehicle </w:t>
      </w:r>
    </w:p>
    <w:p w14:paraId="7766E98C" w14:textId="6439C9D8" w:rsidR="00C53DA3" w:rsidRDefault="00C53DA3">
      <w:pPr>
        <w:rPr>
          <w:lang w:val="en-US"/>
        </w:rPr>
      </w:pPr>
      <w:r>
        <w:rPr>
          <w:lang w:val="en-US"/>
        </w:rPr>
        <w:t>14</w:t>
      </w:r>
      <w:r w:rsidR="009E5C3E">
        <w:rPr>
          <w:lang w:val="en-US"/>
        </w:rPr>
        <w:t xml:space="preserve"> - </w:t>
      </w:r>
      <w:r w:rsidR="0028279E">
        <w:rPr>
          <w:lang w:val="en-US"/>
        </w:rPr>
        <w:t xml:space="preserve"> one to many </w:t>
      </w:r>
    </w:p>
    <w:p w14:paraId="18015031" w14:textId="0CB78F39" w:rsidR="0028279E" w:rsidRDefault="0028279E">
      <w:pPr>
        <w:rPr>
          <w:lang w:val="en-US"/>
        </w:rPr>
      </w:pPr>
      <w:r>
        <w:rPr>
          <w:lang w:val="en-US"/>
        </w:rPr>
        <w:t xml:space="preserve">Example: </w:t>
      </w:r>
      <w:r w:rsidR="006C114B">
        <w:rPr>
          <w:lang w:val="en-US"/>
        </w:rPr>
        <w:t xml:space="preserve">one user has many vehicle </w:t>
      </w:r>
    </w:p>
    <w:p w14:paraId="78FE269D" w14:textId="65603BFC" w:rsidR="006C114B" w:rsidRDefault="006C114B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OneToMany</w:t>
      </w:r>
      <w:proofErr w:type="spellEnd"/>
    </w:p>
    <w:p w14:paraId="37EA0EEF" w14:textId="36A4A378" w:rsidR="00814987" w:rsidRDefault="00814987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joincolumn</w:t>
      </w:r>
      <w:proofErr w:type="spellEnd"/>
      <w:r>
        <w:rPr>
          <w:lang w:val="en-US"/>
        </w:rPr>
        <w:t>(name=”</w:t>
      </w:r>
      <w:proofErr w:type="spellStart"/>
      <w:r w:rsidR="001D11B2">
        <w:rPr>
          <w:lang w:val="en-US"/>
        </w:rPr>
        <w:t>user_id</w:t>
      </w:r>
      <w:proofErr w:type="spellEnd"/>
      <w:r>
        <w:rPr>
          <w:lang w:val="en-US"/>
        </w:rPr>
        <w:t>”</w:t>
      </w:r>
      <w:r w:rsidR="001D11B2">
        <w:rPr>
          <w:lang w:val="en-US"/>
        </w:rPr>
        <w:t>)</w:t>
      </w:r>
    </w:p>
    <w:p w14:paraId="651FF2BB" w14:textId="45319210" w:rsidR="0082367E" w:rsidRDefault="00C0605D">
      <w:pPr>
        <w:rPr>
          <w:lang w:val="en-US"/>
        </w:rPr>
      </w:pPr>
      <w:r>
        <w:rPr>
          <w:lang w:val="en-US"/>
        </w:rPr>
        <w:t>@</w:t>
      </w:r>
      <w:proofErr w:type="spellStart"/>
      <w:r w:rsidR="004541C5">
        <w:rPr>
          <w:lang w:val="en-US"/>
        </w:rPr>
        <w:t>I</w:t>
      </w:r>
      <w:r>
        <w:rPr>
          <w:lang w:val="en-US"/>
        </w:rPr>
        <w:t>nver</w:t>
      </w:r>
      <w:r w:rsidR="004541C5">
        <w:rPr>
          <w:lang w:val="en-US"/>
        </w:rPr>
        <w:t>seJ</w:t>
      </w:r>
      <w:r>
        <w:rPr>
          <w:lang w:val="en-US"/>
        </w:rPr>
        <w:t>oinCo</w:t>
      </w:r>
      <w:r w:rsidR="004541C5">
        <w:rPr>
          <w:lang w:val="en-US"/>
        </w:rPr>
        <w:t>lumn</w:t>
      </w:r>
      <w:proofErr w:type="spellEnd"/>
    </w:p>
    <w:p w14:paraId="09D855A9" w14:textId="54D18F66" w:rsidR="001D1738" w:rsidRPr="00536263" w:rsidRDefault="004541C5">
      <w:pPr>
        <w:rPr>
          <w:lang w:val="en-US"/>
        </w:rPr>
      </w:pPr>
      <w:r w:rsidRPr="00536263">
        <w:rPr>
          <w:lang w:val="en-US"/>
        </w:rPr>
        <w:t>@</w:t>
      </w:r>
      <w:proofErr w:type="spellStart"/>
      <w:r w:rsidRPr="00536263">
        <w:rPr>
          <w:lang w:val="en-US"/>
        </w:rPr>
        <w:t>table</w:t>
      </w:r>
      <w:r w:rsidR="00507B75" w:rsidRPr="00536263">
        <w:rPr>
          <w:lang w:val="en-US"/>
        </w:rPr>
        <w:t>Table</w:t>
      </w:r>
      <w:proofErr w:type="spellEnd"/>
      <w:r w:rsidR="00507B75" w:rsidRPr="00536263">
        <w:rPr>
          <w:lang w:val="en-US"/>
        </w:rPr>
        <w:t>(name=</w:t>
      </w:r>
      <w:r w:rsidR="00557F84" w:rsidRPr="00536263">
        <w:rPr>
          <w:lang w:val="en-US"/>
        </w:rPr>
        <w:t>”</w:t>
      </w:r>
      <w:proofErr w:type="spellStart"/>
      <w:r w:rsidR="00557F84" w:rsidRPr="00536263">
        <w:rPr>
          <w:lang w:val="en-US"/>
        </w:rPr>
        <w:t>user_vehicle</w:t>
      </w:r>
      <w:proofErr w:type="spellEnd"/>
      <w:r w:rsidR="00557F84" w:rsidRPr="00536263">
        <w:rPr>
          <w:lang w:val="en-US"/>
        </w:rPr>
        <w:t xml:space="preserve">”, </w:t>
      </w:r>
      <w:proofErr w:type="spellStart"/>
      <w:r w:rsidR="00557F84" w:rsidRPr="00536263">
        <w:rPr>
          <w:lang w:val="en-US"/>
        </w:rPr>
        <w:t>joinColumns</w:t>
      </w:r>
      <w:proofErr w:type="spellEnd"/>
      <w:r w:rsidR="00557F84" w:rsidRPr="00536263">
        <w:rPr>
          <w:lang w:val="en-US"/>
        </w:rPr>
        <w:t>=@</w:t>
      </w:r>
      <w:proofErr w:type="spellStart"/>
      <w:r w:rsidR="00557F84" w:rsidRPr="00536263">
        <w:rPr>
          <w:lang w:val="en-US"/>
        </w:rPr>
        <w:t>JoinColumn</w:t>
      </w:r>
      <w:proofErr w:type="spellEnd"/>
      <w:r w:rsidR="00557F84" w:rsidRPr="00536263">
        <w:rPr>
          <w:lang w:val="en-US"/>
        </w:rPr>
        <w:t>(name=</w:t>
      </w:r>
      <w:r w:rsidR="00536263" w:rsidRPr="00536263">
        <w:rPr>
          <w:lang w:val="en-US"/>
        </w:rPr>
        <w:t>”</w:t>
      </w:r>
      <w:proofErr w:type="spellStart"/>
      <w:r w:rsidR="00536263" w:rsidRPr="00536263">
        <w:rPr>
          <w:lang w:val="en-US"/>
        </w:rPr>
        <w:t>user_id</w:t>
      </w:r>
      <w:proofErr w:type="spellEnd"/>
      <w:r w:rsidR="00536263" w:rsidRPr="00536263">
        <w:rPr>
          <w:lang w:val="en-US"/>
        </w:rPr>
        <w:t>”) ,</w:t>
      </w:r>
      <w:proofErr w:type="spellStart"/>
      <w:r w:rsidR="00536263" w:rsidRPr="00536263">
        <w:rPr>
          <w:lang w:val="en-US"/>
        </w:rPr>
        <w:t>inverseJoin</w:t>
      </w:r>
      <w:r w:rsidR="00536263">
        <w:rPr>
          <w:lang w:val="en-US"/>
        </w:rPr>
        <w:t>Column</w:t>
      </w:r>
      <w:proofErr w:type="spellEnd"/>
      <w:r w:rsidR="00536263">
        <w:rPr>
          <w:lang w:val="en-US"/>
        </w:rPr>
        <w:t>=@</w:t>
      </w:r>
      <w:proofErr w:type="spellStart"/>
      <w:r w:rsidR="00536263">
        <w:rPr>
          <w:lang w:val="en-US"/>
        </w:rPr>
        <w:t>JoinColumn</w:t>
      </w:r>
      <w:proofErr w:type="spellEnd"/>
      <w:r w:rsidR="00536263">
        <w:rPr>
          <w:lang w:val="en-US"/>
        </w:rPr>
        <w:t>(</w:t>
      </w:r>
      <w:r w:rsidR="001D1738">
        <w:rPr>
          <w:lang w:val="en-US"/>
        </w:rPr>
        <w:t>name=”</w:t>
      </w:r>
      <w:proofErr w:type="spellStart"/>
      <w:r w:rsidR="001D1738">
        <w:rPr>
          <w:lang w:val="en-US"/>
        </w:rPr>
        <w:t>Vehivle_id</w:t>
      </w:r>
      <w:proofErr w:type="spellEnd"/>
      <w:r w:rsidR="001D1738">
        <w:rPr>
          <w:lang w:val="en-US"/>
        </w:rPr>
        <w:t>”)</w:t>
      </w:r>
      <w:r w:rsidR="00CE20B9">
        <w:rPr>
          <w:lang w:val="en-US"/>
        </w:rPr>
        <w:t>)</w:t>
      </w:r>
    </w:p>
    <w:p w14:paraId="536CDDD6" w14:textId="73E1ACBB" w:rsidR="00DF181C" w:rsidRDefault="00DF181C">
      <w:pPr>
        <w:rPr>
          <w:lang w:val="en-US"/>
        </w:rPr>
      </w:pPr>
      <w:r>
        <w:rPr>
          <w:lang w:val="en-US"/>
        </w:rPr>
        <w:t xml:space="preserve">Private List&lt;vehicle&gt; </w:t>
      </w:r>
      <w:r w:rsidR="00814987">
        <w:rPr>
          <w:lang w:val="en-US"/>
        </w:rPr>
        <w:t>vehicle;</w:t>
      </w:r>
    </w:p>
    <w:p w14:paraId="33AC8330" w14:textId="39110AFF" w:rsidR="00A23D28" w:rsidRDefault="00CE20B9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ManyToOne</w:t>
      </w:r>
      <w:proofErr w:type="spellEnd"/>
    </w:p>
    <w:p w14:paraId="5DDF9D0B" w14:textId="47C2C833" w:rsidR="0010349A" w:rsidRDefault="0010349A">
      <w:pPr>
        <w:rPr>
          <w:lang w:val="en-US"/>
        </w:rPr>
      </w:pPr>
      <w:r>
        <w:rPr>
          <w:lang w:val="en-US"/>
        </w:rPr>
        <w:t xml:space="preserve">: to get the vehicle’s owner </w:t>
      </w:r>
    </w:p>
    <w:p w14:paraId="1E92571A" w14:textId="625A9760" w:rsidR="0010349A" w:rsidRDefault="0010349A">
      <w:pPr>
        <w:rPr>
          <w:lang w:val="en-US"/>
        </w:rPr>
      </w:pPr>
      <w:r>
        <w:rPr>
          <w:lang w:val="en-US"/>
        </w:rPr>
        <w:t>Vehicle to user (it is reverse relationship)</w:t>
      </w:r>
    </w:p>
    <w:p w14:paraId="72813F43" w14:textId="244AE7FB" w:rsidR="004E6278" w:rsidRDefault="004E6278">
      <w:pPr>
        <w:rPr>
          <w:lang w:val="en-US"/>
        </w:rPr>
      </w:pPr>
      <w:proofErr w:type="spellStart"/>
      <w:r>
        <w:rPr>
          <w:lang w:val="en-US"/>
        </w:rPr>
        <w:t>Vehicle.user</w:t>
      </w:r>
      <w:proofErr w:type="spellEnd"/>
    </w:p>
    <w:p w14:paraId="4FFD6AF4" w14:textId="66DB187E" w:rsidR="00CE20B9" w:rsidRDefault="00CE20B9">
      <w:pPr>
        <w:rPr>
          <w:lang w:val="en-US"/>
        </w:rPr>
      </w:pPr>
      <w:r>
        <w:rPr>
          <w:lang w:val="en-US"/>
        </w:rPr>
        <w:t xml:space="preserve">Private </w:t>
      </w:r>
      <w:r w:rsidR="007D5C9B">
        <w:rPr>
          <w:lang w:val="en-US"/>
        </w:rPr>
        <w:t>users user;</w:t>
      </w:r>
    </w:p>
    <w:p w14:paraId="50409125" w14:textId="43C40AF4" w:rsidR="00122DB3" w:rsidRDefault="00122DB3">
      <w:pPr>
        <w:rPr>
          <w:lang w:val="en-US"/>
        </w:rPr>
      </w:pPr>
      <w:r>
        <w:rPr>
          <w:lang w:val="en-US"/>
        </w:rPr>
        <w:lastRenderedPageBreak/>
        <w:t>15)</w:t>
      </w:r>
      <w:r w:rsidR="00EA4704">
        <w:rPr>
          <w:lang w:val="en-US"/>
        </w:rPr>
        <w:t>Mapped and many to many</w:t>
      </w:r>
    </w:p>
    <w:p w14:paraId="52E50B81" w14:textId="69A5CEBD" w:rsidR="00EA4704" w:rsidRDefault="00E6740D">
      <w:pPr>
        <w:rPr>
          <w:lang w:val="en-US"/>
        </w:rPr>
      </w:pPr>
      <w:r>
        <w:rPr>
          <w:lang w:val="en-US"/>
        </w:rPr>
        <w:t>Mapped by</w:t>
      </w:r>
    </w:p>
    <w:p w14:paraId="3F328DB6" w14:textId="21555F66" w:rsidR="00FD14E0" w:rsidRDefault="007B19EF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O</w:t>
      </w:r>
      <w:r w:rsidR="00073EC7">
        <w:rPr>
          <w:lang w:val="en-US"/>
        </w:rPr>
        <w:t>neTo</w:t>
      </w:r>
      <w:r w:rsidR="00946868">
        <w:rPr>
          <w:lang w:val="en-US"/>
        </w:rPr>
        <w:t>many</w:t>
      </w:r>
      <w:proofErr w:type="spellEnd"/>
      <w:r w:rsidR="00073EC7">
        <w:rPr>
          <w:lang w:val="en-US"/>
        </w:rPr>
        <w:t>(</w:t>
      </w:r>
      <w:proofErr w:type="spellStart"/>
      <w:r w:rsidR="00073EC7">
        <w:rPr>
          <w:lang w:val="en-US"/>
        </w:rPr>
        <w:t>mappedBy</w:t>
      </w:r>
      <w:proofErr w:type="spellEnd"/>
      <w:r w:rsidR="00073EC7">
        <w:rPr>
          <w:lang w:val="en-US"/>
        </w:rPr>
        <w:t>=”user”)</w:t>
      </w:r>
    </w:p>
    <w:p w14:paraId="575F3974" w14:textId="6D7081E2" w:rsidR="00FD14E0" w:rsidRDefault="00FD14E0">
      <w:pPr>
        <w:rPr>
          <w:lang w:val="en-US"/>
        </w:rPr>
      </w:pPr>
    </w:p>
    <w:p w14:paraId="53BA7E3D" w14:textId="7E7E2693" w:rsidR="00FD14E0" w:rsidRDefault="00FD14E0">
      <w:pPr>
        <w:rPr>
          <w:lang w:val="en-US"/>
        </w:rPr>
      </w:pPr>
      <w:r>
        <w:rPr>
          <w:lang w:val="en-US"/>
        </w:rPr>
        <w:t>Many to Many</w:t>
      </w:r>
    </w:p>
    <w:p w14:paraId="489AC472" w14:textId="7152FFE4" w:rsidR="005C3821" w:rsidRDefault="005C3821">
      <w:pPr>
        <w:rPr>
          <w:lang w:val="en-US"/>
        </w:rPr>
      </w:pPr>
      <w:r>
        <w:rPr>
          <w:lang w:val="en-US"/>
        </w:rPr>
        <w:t xml:space="preserve">Example: one user can rent many vehicle and </w:t>
      </w:r>
      <w:r w:rsidR="00F94860">
        <w:rPr>
          <w:lang w:val="en-US"/>
        </w:rPr>
        <w:t>one vehicle can be rented by many users</w:t>
      </w:r>
    </w:p>
    <w:p w14:paraId="182FB90E" w14:textId="21B00FC3" w:rsidR="00F94860" w:rsidRDefault="00F94860">
      <w:pPr>
        <w:rPr>
          <w:lang w:val="en-US"/>
        </w:rPr>
      </w:pPr>
    </w:p>
    <w:p w14:paraId="3A299530" w14:textId="6B828F79" w:rsidR="001002A0" w:rsidRDefault="007863A6">
      <w:pPr>
        <w:rPr>
          <w:lang w:val="en-US"/>
        </w:rPr>
      </w:pPr>
      <w:r>
        <w:rPr>
          <w:lang w:val="en-US"/>
        </w:rPr>
        <w:t>16. Ca</w:t>
      </w:r>
      <w:r w:rsidR="001002A0">
        <w:rPr>
          <w:lang w:val="en-US"/>
        </w:rPr>
        <w:t>scade type and other things</w:t>
      </w:r>
    </w:p>
    <w:p w14:paraId="0AC716E3" w14:textId="53FADE3D" w:rsidR="001002A0" w:rsidRDefault="00CB370B">
      <w:pPr>
        <w:rPr>
          <w:lang w:val="en-US"/>
        </w:rPr>
      </w:pPr>
      <w:r>
        <w:rPr>
          <w:lang w:val="en-US"/>
        </w:rPr>
        <w:t>If there is no relationship</w:t>
      </w:r>
    </w:p>
    <w:p w14:paraId="5A2CA38C" w14:textId="01060540" w:rsidR="00CB370B" w:rsidRDefault="00CB370B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Manytoone</w:t>
      </w:r>
      <w:proofErr w:type="spellEnd"/>
    </w:p>
    <w:p w14:paraId="72789AC1" w14:textId="259B3FBF" w:rsidR="00F328B2" w:rsidRDefault="00CB370B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NotFound</w:t>
      </w:r>
      <w:proofErr w:type="spellEnd"/>
      <w:r>
        <w:rPr>
          <w:lang w:val="en-US"/>
        </w:rPr>
        <w:t>(action=</w:t>
      </w:r>
      <w:proofErr w:type="spellStart"/>
      <w:r w:rsidR="00F328B2">
        <w:rPr>
          <w:lang w:val="en-US"/>
        </w:rPr>
        <w:t>NotFouncAction.IGNORE</w:t>
      </w:r>
      <w:proofErr w:type="spellEnd"/>
      <w:r w:rsidR="00F328B2">
        <w:rPr>
          <w:lang w:val="en-US"/>
        </w:rPr>
        <w:t xml:space="preserve">) /provided by HIBERNATE not </w:t>
      </w:r>
      <w:proofErr w:type="spellStart"/>
      <w:r w:rsidR="00F328B2">
        <w:rPr>
          <w:lang w:val="en-US"/>
        </w:rPr>
        <w:t>jpa</w:t>
      </w:r>
      <w:proofErr w:type="spellEnd"/>
    </w:p>
    <w:p w14:paraId="585C63B8" w14:textId="2C35AB13" w:rsidR="00407174" w:rsidRDefault="00407174">
      <w:pPr>
        <w:rPr>
          <w:lang w:val="en-US"/>
        </w:rPr>
      </w:pPr>
    </w:p>
    <w:p w14:paraId="21F0B891" w14:textId="5FB6825B" w:rsidR="00407174" w:rsidRDefault="00407174">
      <w:pPr>
        <w:rPr>
          <w:lang w:val="en-US"/>
        </w:rPr>
      </w:pPr>
      <w:r>
        <w:rPr>
          <w:lang w:val="en-US"/>
        </w:rPr>
        <w:t>Hibernate collections</w:t>
      </w:r>
    </w:p>
    <w:p w14:paraId="77B3C5CE" w14:textId="3333A022" w:rsidR="00407174" w:rsidRDefault="00407174">
      <w:pPr>
        <w:rPr>
          <w:lang w:val="en-US"/>
        </w:rPr>
      </w:pPr>
      <w:r>
        <w:rPr>
          <w:lang w:val="en-US"/>
        </w:rPr>
        <w:t xml:space="preserve">Bag semantic : similar like a bag we insert and extract </w:t>
      </w:r>
      <w:r w:rsidR="009C63CD">
        <w:rPr>
          <w:lang w:val="en-US"/>
        </w:rPr>
        <w:t>anyway. –List/</w:t>
      </w:r>
      <w:proofErr w:type="spellStart"/>
      <w:r w:rsidR="009C63CD">
        <w:rPr>
          <w:lang w:val="en-US"/>
        </w:rPr>
        <w:t>ArrayList</w:t>
      </w:r>
      <w:proofErr w:type="spellEnd"/>
    </w:p>
    <w:p w14:paraId="415F5A66" w14:textId="36288F35" w:rsidR="009C63CD" w:rsidRDefault="009C63CD">
      <w:pPr>
        <w:rPr>
          <w:lang w:val="en-US"/>
        </w:rPr>
      </w:pPr>
      <w:r>
        <w:rPr>
          <w:lang w:val="en-US"/>
        </w:rPr>
        <w:t xml:space="preserve">Bag semantic with ID- List /Array List </w:t>
      </w:r>
    </w:p>
    <w:p w14:paraId="4D0AB314" w14:textId="4D7F25FA" w:rsidR="009C63CD" w:rsidRDefault="009C63CD">
      <w:pPr>
        <w:rPr>
          <w:lang w:val="en-US"/>
        </w:rPr>
      </w:pPr>
    </w:p>
    <w:p w14:paraId="21E0C1E3" w14:textId="70185951" w:rsidR="00DB1939" w:rsidRDefault="00DB1939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OneToMany</w:t>
      </w:r>
      <w:proofErr w:type="spellEnd"/>
      <w:r>
        <w:rPr>
          <w:lang w:val="en-US"/>
        </w:rPr>
        <w:t>(cascade=</w:t>
      </w:r>
      <w:proofErr w:type="spellStart"/>
      <w:r>
        <w:rPr>
          <w:lang w:val="en-US"/>
        </w:rPr>
        <w:t>cascadetype.PERSIST</w:t>
      </w:r>
      <w:proofErr w:type="spellEnd"/>
      <w:r>
        <w:rPr>
          <w:lang w:val="en-US"/>
        </w:rPr>
        <w:t>)</w:t>
      </w:r>
    </w:p>
    <w:p w14:paraId="71276D16" w14:textId="2F821DAD" w:rsidR="00DB1939" w:rsidRDefault="00435487">
      <w:pPr>
        <w:rPr>
          <w:lang w:val="en-US"/>
        </w:rPr>
      </w:pPr>
      <w:r>
        <w:rPr>
          <w:lang w:val="en-US"/>
        </w:rPr>
        <w:t xml:space="preserve">Cascade on </w:t>
      </w:r>
      <w:r w:rsidR="00C345C0">
        <w:rPr>
          <w:lang w:val="en-US"/>
        </w:rPr>
        <w:t xml:space="preserve">particular object. For example </w:t>
      </w:r>
      <w:r w:rsidR="00870CC7">
        <w:rPr>
          <w:lang w:val="en-US"/>
        </w:rPr>
        <w:t>when saving user  cascade the vehicle as well)</w:t>
      </w:r>
    </w:p>
    <w:p w14:paraId="2DB94187" w14:textId="51745835" w:rsidR="00870CC7" w:rsidRDefault="00870CC7">
      <w:pPr>
        <w:rPr>
          <w:lang w:val="en-US"/>
        </w:rPr>
      </w:pPr>
      <w:r>
        <w:rPr>
          <w:lang w:val="en-US"/>
        </w:rPr>
        <w:t xml:space="preserve">Persist this collection when you are saving this </w:t>
      </w:r>
      <w:r w:rsidR="007D4B60">
        <w:rPr>
          <w:lang w:val="en-US"/>
        </w:rPr>
        <w:t>entity.</w:t>
      </w:r>
    </w:p>
    <w:p w14:paraId="7768C051" w14:textId="1772D6F7" w:rsidR="007D4B60" w:rsidRDefault="007D4B60">
      <w:pPr>
        <w:rPr>
          <w:lang w:val="en-US"/>
        </w:rPr>
      </w:pPr>
    </w:p>
    <w:p w14:paraId="0E1BFA40" w14:textId="160D1C16" w:rsidR="00666B60" w:rsidRDefault="008745FC">
      <w:pPr>
        <w:rPr>
          <w:lang w:val="en-US"/>
        </w:rPr>
      </w:pPr>
      <w:r>
        <w:rPr>
          <w:lang w:val="en-US"/>
        </w:rPr>
        <w:t xml:space="preserve">17) implementing inheritance </w:t>
      </w:r>
    </w:p>
    <w:p w14:paraId="0FFB2806" w14:textId="60D347D7" w:rsidR="008745FC" w:rsidRDefault="003B74F8">
      <w:pPr>
        <w:rPr>
          <w:lang w:val="en-US"/>
        </w:rPr>
      </w:pPr>
      <w:r>
        <w:rPr>
          <w:lang w:val="en-US"/>
        </w:rPr>
        <w:t>18) implementing inheritance single table st</w:t>
      </w:r>
      <w:r w:rsidR="00681DD3">
        <w:rPr>
          <w:lang w:val="en-US"/>
        </w:rPr>
        <w:t>rategy</w:t>
      </w:r>
      <w:r w:rsidR="009D79BB">
        <w:rPr>
          <w:lang w:val="en-US"/>
        </w:rPr>
        <w:t>(not normalized)</w:t>
      </w:r>
    </w:p>
    <w:p w14:paraId="1F3C437C" w14:textId="1A44AB88" w:rsidR="00681DD3" w:rsidRDefault="00C66B37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Dis</w:t>
      </w:r>
      <w:r w:rsidR="007C4487">
        <w:rPr>
          <w:lang w:val="en-US"/>
        </w:rPr>
        <w:t>criminatorColumn</w:t>
      </w:r>
      <w:proofErr w:type="spellEnd"/>
      <w:r w:rsidR="007C4487">
        <w:rPr>
          <w:lang w:val="en-US"/>
        </w:rPr>
        <w:t xml:space="preserve"> ?</w:t>
      </w:r>
      <w:r w:rsidR="00012DE5">
        <w:rPr>
          <w:lang w:val="en-US"/>
        </w:rPr>
        <w:t xml:space="preserve"> (to discriminate the object type </w:t>
      </w:r>
      <w:r w:rsidR="003F50E6">
        <w:rPr>
          <w:lang w:val="en-US"/>
        </w:rPr>
        <w:t>, to identify record of project</w:t>
      </w:r>
      <w:r w:rsidR="00012DE5">
        <w:rPr>
          <w:lang w:val="en-US"/>
        </w:rPr>
        <w:t>)</w:t>
      </w:r>
      <w:r w:rsidR="008835C7">
        <w:rPr>
          <w:lang w:val="en-US"/>
        </w:rPr>
        <w:t>: since all the objects information I stored in one class</w:t>
      </w:r>
    </w:p>
    <w:p w14:paraId="63E79886" w14:textId="79102E01" w:rsidR="00233BEC" w:rsidRDefault="00E07833">
      <w:pPr>
        <w:rPr>
          <w:lang w:val="en-US"/>
        </w:rPr>
      </w:pPr>
      <w:r>
        <w:rPr>
          <w:lang w:val="en-US"/>
        </w:rPr>
        <w:t>19) implementing inheritance with table per class strategy</w:t>
      </w:r>
      <w:r w:rsidR="009D79BB">
        <w:rPr>
          <w:lang w:val="en-US"/>
        </w:rPr>
        <w:t>(more normalized)</w:t>
      </w:r>
    </w:p>
    <w:p w14:paraId="3D03618A" w14:textId="7DEBE221" w:rsidR="003F50E6" w:rsidRDefault="003F50E6">
      <w:pPr>
        <w:rPr>
          <w:lang w:val="en-US"/>
        </w:rPr>
      </w:pPr>
      <w:r>
        <w:rPr>
          <w:lang w:val="en-US"/>
        </w:rPr>
        <w:t xml:space="preserve">It is not required to keep </w:t>
      </w:r>
      <w:proofErr w:type="spellStart"/>
      <w:r>
        <w:rPr>
          <w:lang w:val="en-US"/>
        </w:rPr>
        <w:t>descriminator</w:t>
      </w:r>
      <w:proofErr w:type="spellEnd"/>
      <w:r>
        <w:rPr>
          <w:lang w:val="en-US"/>
        </w:rPr>
        <w:t xml:space="preserve"> if we have table for each class</w:t>
      </w:r>
    </w:p>
    <w:p w14:paraId="5D4F0BD1" w14:textId="3C852645" w:rsidR="00540D90" w:rsidRDefault="00540D90">
      <w:pPr>
        <w:rPr>
          <w:lang w:val="en-US"/>
        </w:rPr>
      </w:pPr>
    </w:p>
    <w:p w14:paraId="5B19FAA2" w14:textId="37D05C44" w:rsidR="00540D90" w:rsidRDefault="00540D90">
      <w:pPr>
        <w:rPr>
          <w:lang w:val="en-US"/>
        </w:rPr>
      </w:pPr>
      <w:r w:rsidRPr="000933EA">
        <w:rPr>
          <w:lang w:val="en-US"/>
        </w:rPr>
        <w:t>@Inheritance(</w:t>
      </w:r>
      <w:r w:rsidR="000648A3" w:rsidRPr="000933EA">
        <w:rPr>
          <w:lang w:val="en-US"/>
        </w:rPr>
        <w:t>strategy=</w:t>
      </w:r>
      <w:proofErr w:type="spellStart"/>
      <w:r w:rsidR="000648A3" w:rsidRPr="000933EA">
        <w:rPr>
          <w:lang w:val="en-US"/>
        </w:rPr>
        <w:t>inheritanceType.Table_per_Class</w:t>
      </w:r>
      <w:proofErr w:type="spellEnd"/>
      <w:r w:rsidR="000648A3" w:rsidRPr="000933EA">
        <w:rPr>
          <w:lang w:val="en-US"/>
        </w:rPr>
        <w:t>)</w:t>
      </w:r>
      <w:r w:rsidR="000648A3" w:rsidRPr="000933EA">
        <w:rPr>
          <w:lang w:val="en-US"/>
        </w:rPr>
        <w:br/>
      </w:r>
    </w:p>
    <w:p w14:paraId="74091766" w14:textId="77777777" w:rsidR="00AA3D3E" w:rsidRDefault="005C1A4D">
      <w:pPr>
        <w:rPr>
          <w:lang w:val="en-US"/>
        </w:rPr>
      </w:pPr>
      <w:r>
        <w:rPr>
          <w:lang w:val="en-US"/>
        </w:rPr>
        <w:t xml:space="preserve">20) </w:t>
      </w:r>
      <w:r w:rsidR="00A761B4">
        <w:rPr>
          <w:lang w:val="en-US"/>
        </w:rPr>
        <w:t xml:space="preserve">Implementing Inheritance with Joined </w:t>
      </w:r>
      <w:r w:rsidR="009D79BB">
        <w:rPr>
          <w:lang w:val="en-US"/>
        </w:rPr>
        <w:t xml:space="preserve">strategy(in above still few rows </w:t>
      </w:r>
      <w:r w:rsidR="00D27F7C">
        <w:rPr>
          <w:lang w:val="en-US"/>
        </w:rPr>
        <w:t>being repeated</w:t>
      </w:r>
      <w:r w:rsidR="00AA3D3E">
        <w:rPr>
          <w:lang w:val="en-US"/>
        </w:rPr>
        <w:t>)</w:t>
      </w:r>
    </w:p>
    <w:p w14:paraId="21629FE1" w14:textId="2CC4AFB2" w:rsidR="00AA3D3E" w:rsidRDefault="00BC190F">
      <w:pPr>
        <w:rPr>
          <w:lang w:val="en-US"/>
        </w:rPr>
      </w:pPr>
      <w:r>
        <w:rPr>
          <w:lang w:val="en-US"/>
        </w:rPr>
        <w:t xml:space="preserve">21) crud operation </w:t>
      </w:r>
    </w:p>
    <w:p w14:paraId="4F707C76" w14:textId="5A6B6538" w:rsidR="005C1A4D" w:rsidRDefault="00BC190F">
      <w:pPr>
        <w:rPr>
          <w:lang w:val="en-US"/>
        </w:rPr>
      </w:pPr>
      <w:r>
        <w:rPr>
          <w:lang w:val="en-US"/>
        </w:rPr>
        <w:t xml:space="preserve">22) </w:t>
      </w:r>
      <w:proofErr w:type="spellStart"/>
      <w:r>
        <w:rPr>
          <w:lang w:val="en-US"/>
        </w:rPr>
        <w:t>Transient,persistent</w:t>
      </w:r>
      <w:proofErr w:type="spellEnd"/>
      <w:r>
        <w:rPr>
          <w:lang w:val="en-US"/>
        </w:rPr>
        <w:t xml:space="preserve">  and Detached Objects</w:t>
      </w:r>
    </w:p>
    <w:p w14:paraId="6516EA9C" w14:textId="69019EEE" w:rsidR="003B4EEB" w:rsidRDefault="003B4EEB">
      <w:pPr>
        <w:rPr>
          <w:lang w:val="en-US"/>
        </w:rPr>
      </w:pPr>
      <w:r>
        <w:rPr>
          <w:lang w:val="en-US"/>
        </w:rPr>
        <w:lastRenderedPageBreak/>
        <w:t xml:space="preserve">Before handling </w:t>
      </w:r>
      <w:r w:rsidR="0044394F">
        <w:rPr>
          <w:lang w:val="en-US"/>
        </w:rPr>
        <w:t>to hibernate it is a transient object , after hibernate takes that object this</w:t>
      </w:r>
    </w:p>
    <w:p w14:paraId="7E3AEDD1" w14:textId="09B2EE6F" w:rsidR="0044394F" w:rsidRDefault="005F151C">
      <w:pPr>
        <w:rPr>
          <w:lang w:val="en-US"/>
        </w:rPr>
      </w:pPr>
      <w:r>
        <w:rPr>
          <w:lang w:val="en-US"/>
        </w:rPr>
        <w:t>Becomes Persistent and after session gets close. The objects becomes deta</w:t>
      </w:r>
      <w:r w:rsidR="002E769B">
        <w:rPr>
          <w:lang w:val="en-US"/>
        </w:rPr>
        <w:t>ched object</w:t>
      </w:r>
    </w:p>
    <w:p w14:paraId="3071D923" w14:textId="0B77F9AC" w:rsidR="002E769B" w:rsidRDefault="00130E2F">
      <w:pPr>
        <w:rPr>
          <w:lang w:val="en-US"/>
        </w:rPr>
      </w:pPr>
      <w:r>
        <w:rPr>
          <w:noProof/>
        </w:rPr>
        <w:drawing>
          <wp:inline distT="0" distB="0" distL="0" distR="0" wp14:anchorId="267C733B" wp14:editId="0F5D5AFB">
            <wp:extent cx="4400550" cy="287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EE97" w14:textId="091AC5B0" w:rsidR="00130E2F" w:rsidRDefault="00130E2F">
      <w:pPr>
        <w:rPr>
          <w:lang w:val="en-US"/>
        </w:rPr>
      </w:pPr>
    </w:p>
    <w:p w14:paraId="631EB891" w14:textId="094D7448" w:rsidR="00130E2F" w:rsidRDefault="00C709C1">
      <w:pPr>
        <w:rPr>
          <w:lang w:val="en-US"/>
        </w:rPr>
      </w:pPr>
      <w:r>
        <w:rPr>
          <w:lang w:val="en-US"/>
        </w:rPr>
        <w:t>23) Understanding state changes</w:t>
      </w:r>
    </w:p>
    <w:p w14:paraId="7B72B3D6" w14:textId="2C2F1E3B" w:rsidR="00B32F41" w:rsidRDefault="00B32F41">
      <w:pPr>
        <w:rPr>
          <w:lang w:val="en-US"/>
        </w:rPr>
      </w:pPr>
      <w:r>
        <w:rPr>
          <w:lang w:val="en-US"/>
        </w:rPr>
        <w:t xml:space="preserve">24) </w:t>
      </w:r>
      <w:r w:rsidR="00236AC6">
        <w:rPr>
          <w:lang w:val="en-US"/>
        </w:rPr>
        <w:t>Persisting D</w:t>
      </w:r>
      <w:r w:rsidR="000E0CF6">
        <w:rPr>
          <w:lang w:val="en-US"/>
        </w:rPr>
        <w:t>etached objects</w:t>
      </w:r>
    </w:p>
    <w:p w14:paraId="26A78EBC" w14:textId="33603284" w:rsidR="000E0CF6" w:rsidRDefault="00A9447A">
      <w:pPr>
        <w:rPr>
          <w:lang w:val="en-US"/>
        </w:rPr>
      </w:pPr>
      <w:r>
        <w:rPr>
          <w:noProof/>
        </w:rPr>
        <w:drawing>
          <wp:inline distT="0" distB="0" distL="0" distR="0" wp14:anchorId="3086F9D8" wp14:editId="452B90D6">
            <wp:extent cx="4495800" cy="3019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814C" w14:textId="77777777" w:rsidR="000A004E" w:rsidRDefault="000A004E">
      <w:pPr>
        <w:rPr>
          <w:lang w:val="en-US"/>
        </w:rPr>
      </w:pPr>
    </w:p>
    <w:p w14:paraId="1EF4B83C" w14:textId="07E452E9" w:rsidR="00F73527" w:rsidRDefault="00F73527">
      <w:pPr>
        <w:rPr>
          <w:lang w:val="en-US"/>
        </w:rPr>
      </w:pPr>
      <w:r>
        <w:rPr>
          <w:lang w:val="en-US"/>
        </w:rPr>
        <w:t>25)</w:t>
      </w:r>
      <w:r w:rsidR="005A2E7A">
        <w:rPr>
          <w:lang w:val="en-US"/>
        </w:rPr>
        <w:t>HQL and the Query Object</w:t>
      </w:r>
    </w:p>
    <w:p w14:paraId="619E1ECE" w14:textId="12386BE9" w:rsidR="007D0ADA" w:rsidRDefault="00791652">
      <w:pPr>
        <w:rPr>
          <w:lang w:val="en-US"/>
        </w:rPr>
      </w:pPr>
      <w:r>
        <w:rPr>
          <w:lang w:val="en-US"/>
        </w:rPr>
        <w:t xml:space="preserve">-&gt;hibernate query language : </w:t>
      </w:r>
      <w:r w:rsidR="00C51E6C">
        <w:rPr>
          <w:lang w:val="en-US"/>
        </w:rPr>
        <w:t xml:space="preserve">it is similar to </w:t>
      </w:r>
      <w:proofErr w:type="spellStart"/>
      <w:r w:rsidR="00C51E6C">
        <w:rPr>
          <w:lang w:val="en-US"/>
        </w:rPr>
        <w:t>sql</w:t>
      </w:r>
      <w:proofErr w:type="spellEnd"/>
      <w:r w:rsidR="00FC2466">
        <w:rPr>
          <w:lang w:val="en-US"/>
        </w:rPr>
        <w:t xml:space="preserve"> but here we talk about object/classes rather than tables</w:t>
      </w:r>
      <w:r w:rsidR="00493769">
        <w:rPr>
          <w:lang w:val="en-US"/>
        </w:rPr>
        <w:t xml:space="preserve">, and instead of column name use field name , </w:t>
      </w:r>
      <w:r w:rsidR="007D0ADA">
        <w:rPr>
          <w:lang w:val="en-US"/>
        </w:rPr>
        <w:t>query will start form (from) as shown in fig.</w:t>
      </w:r>
    </w:p>
    <w:p w14:paraId="7B24FB83" w14:textId="01693F31" w:rsidR="000A004E" w:rsidRDefault="007147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1E521F" wp14:editId="7A415D07">
            <wp:extent cx="5057775" cy="3171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F4DF" w14:textId="77777777" w:rsidR="00493769" w:rsidRDefault="00493769">
      <w:pPr>
        <w:rPr>
          <w:lang w:val="en-US"/>
        </w:rPr>
      </w:pPr>
    </w:p>
    <w:p w14:paraId="17338F93" w14:textId="7AAE33CB" w:rsidR="00FC2466" w:rsidRDefault="004275C0">
      <w:pPr>
        <w:rPr>
          <w:lang w:val="en-US"/>
        </w:rPr>
      </w:pPr>
      <w:r>
        <w:rPr>
          <w:lang w:val="en-US"/>
        </w:rPr>
        <w:t>26) Select and Pagination in HQL</w:t>
      </w:r>
    </w:p>
    <w:p w14:paraId="0805FA85" w14:textId="63AA297F" w:rsidR="000A1BC0" w:rsidRDefault="007D4F43">
      <w:pPr>
        <w:rPr>
          <w:lang w:val="en-US"/>
        </w:rPr>
      </w:pPr>
      <w:r>
        <w:rPr>
          <w:lang w:val="en-US"/>
        </w:rPr>
        <w:t>Show only required/requested data.</w:t>
      </w:r>
    </w:p>
    <w:p w14:paraId="1206E7F3" w14:textId="053847B7" w:rsidR="007D4F43" w:rsidRDefault="00D54EC5">
      <w:pPr>
        <w:rPr>
          <w:lang w:val="en-US"/>
        </w:rPr>
      </w:pPr>
      <w:r>
        <w:rPr>
          <w:lang w:val="en-US"/>
        </w:rPr>
        <w:t xml:space="preserve">27) Understanding parameter binding and SQL Injection </w:t>
      </w:r>
    </w:p>
    <w:p w14:paraId="5B23E2DD" w14:textId="3256CB31" w:rsidR="00D54EC5" w:rsidRDefault="002C0174">
      <w:pPr>
        <w:rPr>
          <w:lang w:val="en-US"/>
        </w:rPr>
      </w:pPr>
      <w:r>
        <w:rPr>
          <w:lang w:val="en-US"/>
        </w:rPr>
        <w:t xml:space="preserve">Pass the </w:t>
      </w:r>
      <w:r w:rsidR="009F2100">
        <w:rPr>
          <w:lang w:val="en-US"/>
        </w:rPr>
        <w:t xml:space="preserve">parameter instead of doing concatenation </w:t>
      </w:r>
    </w:p>
    <w:p w14:paraId="46BDE314" w14:textId="7582282F" w:rsidR="009F2100" w:rsidRDefault="009F2100">
      <w:pPr>
        <w:rPr>
          <w:lang w:val="en-US"/>
        </w:rPr>
      </w:pPr>
      <w:r>
        <w:rPr>
          <w:lang w:val="en-US"/>
        </w:rPr>
        <w:t>?</w:t>
      </w:r>
    </w:p>
    <w:p w14:paraId="1D4C98D3" w14:textId="4A636954" w:rsidR="00D479C9" w:rsidRDefault="00D479C9">
      <w:pPr>
        <w:rPr>
          <w:lang w:val="en-US"/>
        </w:rPr>
      </w:pPr>
      <w:r>
        <w:rPr>
          <w:lang w:val="en-US"/>
        </w:rPr>
        <w:t>Ex.</w:t>
      </w:r>
    </w:p>
    <w:p w14:paraId="62CC9DAB" w14:textId="573429B7" w:rsidR="00B0429B" w:rsidRDefault="00B0429B">
      <w:pPr>
        <w:rPr>
          <w:lang w:val="en-US"/>
        </w:rPr>
      </w:pPr>
      <w:r>
        <w:rPr>
          <w:noProof/>
        </w:rPr>
        <w:drawing>
          <wp:inline distT="0" distB="0" distL="0" distR="0" wp14:anchorId="6B8E35C9" wp14:editId="49B245FF">
            <wp:extent cx="5000625" cy="1914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48C5" w14:textId="38114ABC" w:rsidR="00B0429B" w:rsidRDefault="00B0429B">
      <w:pPr>
        <w:rPr>
          <w:lang w:val="en-US"/>
        </w:rPr>
      </w:pPr>
    </w:p>
    <w:p w14:paraId="0A6CDE06" w14:textId="1FF8F4BB" w:rsidR="00B0429B" w:rsidRDefault="00B0429B">
      <w:pPr>
        <w:rPr>
          <w:lang w:val="en-US"/>
        </w:rPr>
      </w:pPr>
      <w:r>
        <w:rPr>
          <w:lang w:val="en-US"/>
        </w:rPr>
        <w:t xml:space="preserve">Instead of using </w:t>
      </w:r>
      <w:r w:rsidR="005C044A">
        <w:rPr>
          <w:lang w:val="en-US"/>
        </w:rPr>
        <w:t>question mark we can also pass the variable name with colon and name</w:t>
      </w:r>
    </w:p>
    <w:p w14:paraId="2CD16B33" w14:textId="7881AB92" w:rsidR="005C044A" w:rsidRDefault="005C044A">
      <w:pPr>
        <w:rPr>
          <w:lang w:val="en-US"/>
        </w:rPr>
      </w:pPr>
      <w:r>
        <w:rPr>
          <w:lang w:val="en-US"/>
        </w:rPr>
        <w:t xml:space="preserve">: variable name </w:t>
      </w:r>
    </w:p>
    <w:p w14:paraId="0FD6DEC2" w14:textId="5EC39C5A" w:rsidR="00314CE7" w:rsidRDefault="00314CE7">
      <w:pPr>
        <w:rPr>
          <w:lang w:val="en-US"/>
        </w:rPr>
      </w:pPr>
      <w:r>
        <w:rPr>
          <w:lang w:val="en-US"/>
        </w:rPr>
        <w:t>Advantage of this is we did not need to track the position of parameter</w:t>
      </w:r>
    </w:p>
    <w:p w14:paraId="1151FF51" w14:textId="7B7738ED" w:rsidR="00314CE7" w:rsidRDefault="00FE43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7A4768" wp14:editId="48122737">
            <wp:extent cx="5572125" cy="1866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D509" w14:textId="6B2C7456" w:rsidR="00FE43A8" w:rsidRDefault="00FE43A8">
      <w:pPr>
        <w:rPr>
          <w:lang w:val="en-US"/>
        </w:rPr>
      </w:pPr>
    </w:p>
    <w:p w14:paraId="2377FEAE" w14:textId="752E1C02" w:rsidR="00FE43A8" w:rsidRDefault="00FE43A8">
      <w:pPr>
        <w:rPr>
          <w:lang w:val="en-US"/>
        </w:rPr>
      </w:pPr>
      <w:r>
        <w:rPr>
          <w:lang w:val="en-US"/>
        </w:rPr>
        <w:t xml:space="preserve">Hence it is always </w:t>
      </w:r>
      <w:r w:rsidR="006D72EC">
        <w:rPr>
          <w:lang w:val="en-US"/>
        </w:rPr>
        <w:t xml:space="preserve">advisable to use binding parameter instead of appending the parameter </w:t>
      </w:r>
      <w:proofErr w:type="spellStart"/>
      <w:r w:rsidR="006D72EC">
        <w:rPr>
          <w:lang w:val="en-US"/>
        </w:rPr>
        <w:t>theat</w:t>
      </w:r>
      <w:proofErr w:type="spellEnd"/>
      <w:r w:rsidR="006D72EC">
        <w:rPr>
          <w:lang w:val="en-US"/>
        </w:rPr>
        <w:t xml:space="preserve"> may </w:t>
      </w:r>
    </w:p>
    <w:p w14:paraId="04F55C29" w14:textId="4D17B0FD" w:rsidR="006D72EC" w:rsidRDefault="006D72EC">
      <w:pPr>
        <w:rPr>
          <w:lang w:val="en-US"/>
        </w:rPr>
      </w:pPr>
      <w:r>
        <w:rPr>
          <w:lang w:val="en-US"/>
        </w:rPr>
        <w:t xml:space="preserve">Lead to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injection.</w:t>
      </w:r>
    </w:p>
    <w:p w14:paraId="20EDA969" w14:textId="5888F045" w:rsidR="00952EC1" w:rsidRDefault="00952EC1">
      <w:pPr>
        <w:rPr>
          <w:lang w:val="en-US"/>
        </w:rPr>
      </w:pPr>
    </w:p>
    <w:p w14:paraId="187659B7" w14:textId="6FEBB3CE" w:rsidR="00952EC1" w:rsidRDefault="00952EC1">
      <w:pPr>
        <w:rPr>
          <w:lang w:val="en-US"/>
        </w:rPr>
      </w:pPr>
      <w:r>
        <w:rPr>
          <w:lang w:val="en-US"/>
        </w:rPr>
        <w:t xml:space="preserve">28- Named Queries </w:t>
      </w:r>
    </w:p>
    <w:p w14:paraId="405DE06B" w14:textId="46727CE7" w:rsidR="003741FB" w:rsidRDefault="003741FB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NamedQuery</w:t>
      </w:r>
      <w:proofErr w:type="spellEnd"/>
      <w:r>
        <w:rPr>
          <w:lang w:val="en-US"/>
        </w:rPr>
        <w:t xml:space="preserve"> works with </w:t>
      </w:r>
      <w:proofErr w:type="spellStart"/>
      <w:r>
        <w:rPr>
          <w:lang w:val="en-US"/>
        </w:rPr>
        <w:t>hql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where as</w:t>
      </w:r>
      <w:proofErr w:type="spellEnd"/>
      <w:r>
        <w:rPr>
          <w:lang w:val="en-US"/>
        </w:rPr>
        <w:t xml:space="preserve"> @</w:t>
      </w:r>
      <w:proofErr w:type="spellStart"/>
      <w:r>
        <w:rPr>
          <w:lang w:val="en-US"/>
        </w:rPr>
        <w:t>NamedNat</w:t>
      </w:r>
      <w:r w:rsidR="00105E14">
        <w:rPr>
          <w:lang w:val="en-US"/>
        </w:rPr>
        <w:t>iveQery</w:t>
      </w:r>
      <w:proofErr w:type="spellEnd"/>
      <w:r w:rsidR="00105E14">
        <w:rPr>
          <w:lang w:val="en-US"/>
        </w:rPr>
        <w:t xml:space="preserve"> uses </w:t>
      </w:r>
      <w:proofErr w:type="spellStart"/>
      <w:r w:rsidR="00105E14">
        <w:rPr>
          <w:lang w:val="en-US"/>
        </w:rPr>
        <w:t>hql</w:t>
      </w:r>
      <w:proofErr w:type="spellEnd"/>
    </w:p>
    <w:p w14:paraId="252A8E65" w14:textId="416243E1" w:rsidR="00FE658E" w:rsidRDefault="00FE658E">
      <w:pPr>
        <w:rPr>
          <w:lang w:val="en-US"/>
        </w:rPr>
      </w:pPr>
      <w:r>
        <w:rPr>
          <w:lang w:val="en-US"/>
        </w:rPr>
        <w:t xml:space="preserve">Named </w:t>
      </w:r>
      <w:r w:rsidR="00364482">
        <w:rPr>
          <w:lang w:val="en-US"/>
        </w:rPr>
        <w:t>queries</w:t>
      </w:r>
      <w:r>
        <w:rPr>
          <w:lang w:val="en-US"/>
        </w:rPr>
        <w:t xml:space="preserve">  is a way to consolidate all the query at one place</w:t>
      </w:r>
      <w:r w:rsidR="00364482">
        <w:rPr>
          <w:lang w:val="en-US"/>
        </w:rPr>
        <w:t>.</w:t>
      </w:r>
    </w:p>
    <w:p w14:paraId="71D2DF6F" w14:textId="59C59F7A" w:rsidR="00364482" w:rsidRDefault="00364482">
      <w:pPr>
        <w:rPr>
          <w:lang w:val="en-US"/>
        </w:rPr>
      </w:pPr>
      <w:r>
        <w:rPr>
          <w:lang w:val="en-US"/>
        </w:rPr>
        <w:t xml:space="preserve">Named query is used in @Entity with the </w:t>
      </w:r>
      <w:r w:rsidR="005B7269">
        <w:rPr>
          <w:lang w:val="en-US"/>
        </w:rPr>
        <w:t>@</w:t>
      </w:r>
      <w:proofErr w:type="spellStart"/>
      <w:r w:rsidR="005B7269">
        <w:rPr>
          <w:lang w:val="en-US"/>
        </w:rPr>
        <w:t>NamedQuery</w:t>
      </w:r>
      <w:proofErr w:type="spellEnd"/>
      <w:r w:rsidR="005B7269">
        <w:rPr>
          <w:lang w:val="en-US"/>
        </w:rPr>
        <w:t>(name=”</w:t>
      </w:r>
      <w:proofErr w:type="spellStart"/>
      <w:r w:rsidR="005B7269">
        <w:rPr>
          <w:lang w:val="en-US"/>
        </w:rPr>
        <w:t>userDetails</w:t>
      </w:r>
      <w:r w:rsidR="006968BA">
        <w:rPr>
          <w:lang w:val="en-US"/>
        </w:rPr>
        <w:t>.byId</w:t>
      </w:r>
      <w:proofErr w:type="spellEnd"/>
      <w:r w:rsidR="006968BA">
        <w:rPr>
          <w:lang w:val="en-US"/>
        </w:rPr>
        <w:t xml:space="preserve">”, query </w:t>
      </w:r>
      <w:r w:rsidR="004806AB">
        <w:rPr>
          <w:lang w:val="en-US"/>
        </w:rPr>
        <w:t xml:space="preserve">=”from </w:t>
      </w:r>
      <w:proofErr w:type="spellStart"/>
      <w:r w:rsidR="004806AB">
        <w:rPr>
          <w:lang w:val="en-US"/>
        </w:rPr>
        <w:t>userDetails</w:t>
      </w:r>
      <w:proofErr w:type="spellEnd"/>
      <w:r w:rsidR="004806AB">
        <w:rPr>
          <w:lang w:val="en-US"/>
        </w:rPr>
        <w:t xml:space="preserve"> where  </w:t>
      </w:r>
      <w:proofErr w:type="spellStart"/>
      <w:r w:rsidR="004806AB">
        <w:rPr>
          <w:lang w:val="en-US"/>
        </w:rPr>
        <w:t>userId</w:t>
      </w:r>
      <w:proofErr w:type="spellEnd"/>
      <w:r w:rsidR="004806AB">
        <w:rPr>
          <w:lang w:val="en-US"/>
        </w:rPr>
        <w:t xml:space="preserve"> = ?”</w:t>
      </w:r>
      <w:r w:rsidR="005B7269">
        <w:rPr>
          <w:lang w:val="en-US"/>
        </w:rPr>
        <w:t>) with two parameter</w:t>
      </w:r>
    </w:p>
    <w:p w14:paraId="42AF61FC" w14:textId="5D4EC8B4" w:rsidR="00D6613C" w:rsidRDefault="00D6613C">
      <w:pPr>
        <w:rPr>
          <w:lang w:val="en-US"/>
        </w:rPr>
      </w:pPr>
    </w:p>
    <w:p w14:paraId="32767829" w14:textId="44F3B31B" w:rsidR="00D6613C" w:rsidRDefault="002B7BC0">
      <w:pPr>
        <w:rPr>
          <w:lang w:val="en-US"/>
        </w:rPr>
      </w:pPr>
      <w:r>
        <w:rPr>
          <w:lang w:val="en-US"/>
        </w:rPr>
        <w:t xml:space="preserve">Query  </w:t>
      </w:r>
      <w:proofErr w:type="spellStart"/>
      <w:r>
        <w:rPr>
          <w:lang w:val="en-US"/>
        </w:rPr>
        <w:t>query</w:t>
      </w:r>
      <w:proofErr w:type="spellEnd"/>
      <w:r w:rsidR="00FC2DD3">
        <w:rPr>
          <w:lang w:val="en-US"/>
        </w:rPr>
        <w:t xml:space="preserve"> = </w:t>
      </w:r>
      <w:proofErr w:type="spellStart"/>
      <w:r w:rsidR="00FC2DD3">
        <w:rPr>
          <w:lang w:val="en-US"/>
        </w:rPr>
        <w:t>session.getNamedQuery</w:t>
      </w:r>
      <w:proofErr w:type="spellEnd"/>
      <w:r w:rsidR="00FC2DD3">
        <w:rPr>
          <w:lang w:val="en-US"/>
        </w:rPr>
        <w:t>(“</w:t>
      </w:r>
      <w:proofErr w:type="spellStart"/>
      <w:r w:rsidR="00FC2DD3">
        <w:rPr>
          <w:lang w:val="en-US"/>
        </w:rPr>
        <w:t>userDetails.byId</w:t>
      </w:r>
      <w:proofErr w:type="spellEnd"/>
      <w:r w:rsidR="00587709">
        <w:rPr>
          <w:lang w:val="en-US"/>
        </w:rPr>
        <w:t>”)</w:t>
      </w:r>
    </w:p>
    <w:p w14:paraId="542AEA40" w14:textId="2A9D0AB2" w:rsidR="00587709" w:rsidRDefault="00587709">
      <w:pPr>
        <w:rPr>
          <w:lang w:val="en-US"/>
        </w:rPr>
      </w:pPr>
      <w:proofErr w:type="spellStart"/>
      <w:r>
        <w:rPr>
          <w:lang w:val="en-US"/>
        </w:rPr>
        <w:t>Query.setInteger</w:t>
      </w:r>
      <w:proofErr w:type="spellEnd"/>
      <w:r w:rsidR="00241332">
        <w:rPr>
          <w:lang w:val="en-US"/>
        </w:rPr>
        <w:t>(</w:t>
      </w:r>
      <w:r w:rsidR="00105E14">
        <w:rPr>
          <w:lang w:val="en-US"/>
        </w:rPr>
        <w:t>0,2)</w:t>
      </w:r>
    </w:p>
    <w:p w14:paraId="65B02A39" w14:textId="591D28F2" w:rsidR="001B60B1" w:rsidRDefault="00037FFB">
      <w:pPr>
        <w:rPr>
          <w:lang w:val="en-US"/>
        </w:rPr>
      </w:pPr>
      <w:r>
        <w:rPr>
          <w:noProof/>
        </w:rPr>
        <w:drawing>
          <wp:inline distT="0" distB="0" distL="0" distR="0" wp14:anchorId="71534CA3" wp14:editId="2D8A5FDF">
            <wp:extent cx="5731510" cy="5461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A3BB" w14:textId="1C6E1248" w:rsidR="00CD0510" w:rsidRDefault="00CD0510">
      <w:pPr>
        <w:rPr>
          <w:lang w:val="en-US"/>
        </w:rPr>
      </w:pPr>
    </w:p>
    <w:p w14:paraId="45C0035C" w14:textId="3DD05DD7" w:rsidR="00CD0510" w:rsidRDefault="006B509C">
      <w:pPr>
        <w:rPr>
          <w:lang w:val="en-US"/>
        </w:rPr>
      </w:pPr>
      <w:r>
        <w:rPr>
          <w:lang w:val="en-US"/>
        </w:rPr>
        <w:t>29-Criteria API</w:t>
      </w:r>
    </w:p>
    <w:p w14:paraId="7DACE6B4" w14:textId="4B4608FF" w:rsidR="006B509C" w:rsidRDefault="00E04CB7">
      <w:pPr>
        <w:rPr>
          <w:lang w:val="en-US"/>
        </w:rPr>
      </w:pPr>
      <w:r>
        <w:rPr>
          <w:lang w:val="en-US"/>
        </w:rPr>
        <w:t>A</w:t>
      </w:r>
      <w:r w:rsidR="00121B6B">
        <w:rPr>
          <w:lang w:val="en-US"/>
        </w:rPr>
        <w:t xml:space="preserve">s </w:t>
      </w:r>
      <w:proofErr w:type="spellStart"/>
      <w:r w:rsidR="00121B6B">
        <w:rPr>
          <w:lang w:val="en-US"/>
        </w:rPr>
        <w:t>querries</w:t>
      </w:r>
      <w:proofErr w:type="spellEnd"/>
      <w:r w:rsidR="00121B6B">
        <w:rPr>
          <w:lang w:val="en-US"/>
        </w:rPr>
        <w:t xml:space="preserve"> gets bigger it is a problem to solve this we have a Criteria API</w:t>
      </w:r>
      <w:r w:rsidR="00D05D75">
        <w:rPr>
          <w:lang w:val="en-US"/>
        </w:rPr>
        <w:t>(</w:t>
      </w:r>
      <w:proofErr w:type="spellStart"/>
      <w:r w:rsidR="00D05D75">
        <w:rPr>
          <w:lang w:val="en-US"/>
        </w:rPr>
        <w:t>repolacement</w:t>
      </w:r>
      <w:proofErr w:type="spellEnd"/>
      <w:r w:rsidR="00D05D75">
        <w:rPr>
          <w:lang w:val="en-US"/>
        </w:rPr>
        <w:t xml:space="preserve"> o query)</w:t>
      </w:r>
    </w:p>
    <w:p w14:paraId="477AF882" w14:textId="196472CA" w:rsidR="00137B70" w:rsidRDefault="00137B70">
      <w:pPr>
        <w:rPr>
          <w:lang w:val="en-US"/>
        </w:rPr>
      </w:pPr>
    </w:p>
    <w:p w14:paraId="3D9468EE" w14:textId="0D46A956" w:rsidR="006604B1" w:rsidRDefault="006604B1">
      <w:pPr>
        <w:rPr>
          <w:lang w:val="en-US"/>
        </w:rPr>
      </w:pPr>
      <w:r>
        <w:rPr>
          <w:lang w:val="en-US"/>
        </w:rPr>
        <w:t xml:space="preserve">//create the criteria </w:t>
      </w:r>
      <w:proofErr w:type="spellStart"/>
      <w:r>
        <w:rPr>
          <w:lang w:val="en-US"/>
        </w:rPr>
        <w:t>nad</w:t>
      </w:r>
      <w:proofErr w:type="spellEnd"/>
      <w:r>
        <w:rPr>
          <w:lang w:val="en-US"/>
        </w:rPr>
        <w:t xml:space="preserve"> apply the restriction</w:t>
      </w:r>
    </w:p>
    <w:p w14:paraId="76E9AC42" w14:textId="476F6E40" w:rsidR="00EC4772" w:rsidRDefault="00137B70">
      <w:pPr>
        <w:rPr>
          <w:lang w:val="en-US"/>
        </w:rPr>
      </w:pPr>
      <w:r>
        <w:rPr>
          <w:lang w:val="en-US"/>
        </w:rPr>
        <w:t>Cr</w:t>
      </w:r>
      <w:r w:rsidR="00EC4772">
        <w:rPr>
          <w:lang w:val="en-US"/>
        </w:rPr>
        <w:t xml:space="preserve">iteria </w:t>
      </w:r>
      <w:proofErr w:type="spellStart"/>
      <w:r w:rsidR="00EC4772">
        <w:rPr>
          <w:lang w:val="en-US"/>
        </w:rPr>
        <w:t>criteria</w:t>
      </w:r>
      <w:proofErr w:type="spellEnd"/>
      <w:r w:rsidR="00EC4772">
        <w:rPr>
          <w:lang w:val="en-US"/>
        </w:rPr>
        <w:t xml:space="preserve"> = </w:t>
      </w:r>
      <w:proofErr w:type="spellStart"/>
      <w:r w:rsidR="00EC4772">
        <w:rPr>
          <w:lang w:val="en-US"/>
        </w:rPr>
        <w:t>session.createCriteria</w:t>
      </w:r>
      <w:proofErr w:type="spellEnd"/>
      <w:r w:rsidR="00EC4772">
        <w:rPr>
          <w:lang w:val="en-US"/>
        </w:rPr>
        <w:t>(</w:t>
      </w:r>
      <w:proofErr w:type="spellStart"/>
      <w:r w:rsidR="00EC4772">
        <w:rPr>
          <w:lang w:val="en-US"/>
        </w:rPr>
        <w:t>userDetails.class</w:t>
      </w:r>
      <w:proofErr w:type="spellEnd"/>
      <w:r w:rsidR="00EC4772">
        <w:rPr>
          <w:lang w:val="en-US"/>
        </w:rPr>
        <w:t>)</w:t>
      </w:r>
      <w:r w:rsidR="00D21505">
        <w:rPr>
          <w:lang w:val="en-US"/>
        </w:rPr>
        <w:t>;</w:t>
      </w:r>
    </w:p>
    <w:p w14:paraId="18E57075" w14:textId="57FC5B62" w:rsidR="00D05D75" w:rsidRDefault="00D05D75">
      <w:pPr>
        <w:rPr>
          <w:lang w:val="en-US"/>
        </w:rPr>
      </w:pPr>
      <w:r>
        <w:rPr>
          <w:lang w:val="en-US"/>
        </w:rPr>
        <w:t>//return all the username whi</w:t>
      </w:r>
      <w:r w:rsidR="00B77AFA">
        <w:rPr>
          <w:lang w:val="en-US"/>
        </w:rPr>
        <w:t>ch equals to user 10</w:t>
      </w:r>
    </w:p>
    <w:p w14:paraId="705F048E" w14:textId="799335AB" w:rsidR="00D21505" w:rsidRDefault="0002439B">
      <w:pPr>
        <w:rPr>
          <w:lang w:val="en-US"/>
        </w:rPr>
      </w:pPr>
      <w:proofErr w:type="spellStart"/>
      <w:r>
        <w:rPr>
          <w:lang w:val="en-US"/>
        </w:rPr>
        <w:t>C</w:t>
      </w:r>
      <w:r w:rsidR="00D21505">
        <w:rPr>
          <w:lang w:val="en-US"/>
        </w:rPr>
        <w:t>ri</w:t>
      </w:r>
      <w:r w:rsidR="00DD73D5">
        <w:rPr>
          <w:lang w:val="en-US"/>
        </w:rPr>
        <w:t>teria</w:t>
      </w:r>
      <w:r>
        <w:rPr>
          <w:lang w:val="en-US"/>
        </w:rPr>
        <w:t>.add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Restrictions.eq</w:t>
      </w:r>
      <w:proofErr w:type="spellEnd"/>
      <w:r>
        <w:rPr>
          <w:lang w:val="en-US"/>
        </w:rPr>
        <w:t>(“</w:t>
      </w:r>
      <w:proofErr w:type="spellStart"/>
      <w:r>
        <w:rPr>
          <w:lang w:val="en-US"/>
        </w:rPr>
        <w:t>username”</w:t>
      </w:r>
      <w:r w:rsidR="00D05D75">
        <w:rPr>
          <w:lang w:val="en-US"/>
        </w:rPr>
        <w:t>,”user</w:t>
      </w:r>
      <w:proofErr w:type="spellEnd"/>
      <w:r w:rsidR="00D05D75">
        <w:rPr>
          <w:lang w:val="en-US"/>
        </w:rPr>
        <w:t xml:space="preserve"> 10”);</w:t>
      </w:r>
    </w:p>
    <w:p w14:paraId="1F7EC84D" w14:textId="7DEB0F75" w:rsidR="00D55134" w:rsidRDefault="00D55134">
      <w:pPr>
        <w:rPr>
          <w:lang w:val="en-US"/>
        </w:rPr>
      </w:pPr>
    </w:p>
    <w:p w14:paraId="3DBD08AB" w14:textId="06C4645E" w:rsidR="00CE5CE5" w:rsidRDefault="00CE5CE5">
      <w:pPr>
        <w:rPr>
          <w:lang w:val="en-US"/>
        </w:rPr>
      </w:pPr>
      <w:r>
        <w:rPr>
          <w:lang w:val="en-US"/>
        </w:rPr>
        <w:t>List&lt;</w:t>
      </w:r>
      <w:proofErr w:type="spellStart"/>
      <w:r>
        <w:rPr>
          <w:lang w:val="en-US"/>
        </w:rPr>
        <w:t>userDetails</w:t>
      </w:r>
      <w:proofErr w:type="spellEnd"/>
      <w:r>
        <w:rPr>
          <w:lang w:val="en-US"/>
        </w:rPr>
        <w:t>&gt; users = (List&lt;</w:t>
      </w:r>
      <w:proofErr w:type="spellStart"/>
      <w:r>
        <w:rPr>
          <w:lang w:val="en-US"/>
        </w:rPr>
        <w:t>UserDetails</w:t>
      </w:r>
      <w:proofErr w:type="spellEnd"/>
      <w:r>
        <w:rPr>
          <w:lang w:val="en-US"/>
        </w:rPr>
        <w:t xml:space="preserve">&gt;) </w:t>
      </w:r>
      <w:proofErr w:type="spellStart"/>
      <w:r>
        <w:rPr>
          <w:lang w:val="en-US"/>
        </w:rPr>
        <w:t>cri</w:t>
      </w:r>
      <w:r w:rsidR="00E4601F">
        <w:rPr>
          <w:lang w:val="en-US"/>
        </w:rPr>
        <w:t>teria.list</w:t>
      </w:r>
      <w:proofErr w:type="spellEnd"/>
      <w:r w:rsidR="00E4601F">
        <w:rPr>
          <w:lang w:val="en-US"/>
        </w:rPr>
        <w:t>();</w:t>
      </w:r>
    </w:p>
    <w:p w14:paraId="374B28A4" w14:textId="2398F7FB" w:rsidR="00E4601F" w:rsidRDefault="009A4A32">
      <w:pPr>
        <w:rPr>
          <w:lang w:val="en-US"/>
        </w:rPr>
      </w:pPr>
      <w:proofErr w:type="spellStart"/>
      <w:r>
        <w:rPr>
          <w:lang w:val="en-US"/>
        </w:rPr>
        <w:lastRenderedPageBreak/>
        <w:t>s</w:t>
      </w:r>
      <w:r w:rsidR="00E4601F">
        <w:rPr>
          <w:lang w:val="en-US"/>
        </w:rPr>
        <w:t>ession.getTransactional</w:t>
      </w:r>
      <w:proofErr w:type="spellEnd"/>
      <w:r w:rsidR="00E4601F">
        <w:rPr>
          <w:lang w:val="en-US"/>
        </w:rPr>
        <w:t>().commit();</w:t>
      </w:r>
    </w:p>
    <w:p w14:paraId="1BAA83D3" w14:textId="21A1DB41" w:rsidR="00E4601F" w:rsidRDefault="009A4A32">
      <w:pPr>
        <w:rPr>
          <w:lang w:val="en-US"/>
        </w:rPr>
      </w:pPr>
      <w:proofErr w:type="spellStart"/>
      <w:r>
        <w:rPr>
          <w:lang w:val="en-US"/>
        </w:rPr>
        <w:t>session.close</w:t>
      </w:r>
      <w:proofErr w:type="spellEnd"/>
      <w:r>
        <w:rPr>
          <w:lang w:val="en-US"/>
        </w:rPr>
        <w:t>()</w:t>
      </w:r>
    </w:p>
    <w:p w14:paraId="59650FAC" w14:textId="15172921" w:rsidR="009A4A32" w:rsidRDefault="009A4A32">
      <w:pPr>
        <w:rPr>
          <w:lang w:val="en-US"/>
        </w:rPr>
      </w:pPr>
    </w:p>
    <w:p w14:paraId="3491A331" w14:textId="2EA93FA2" w:rsidR="009A4A32" w:rsidRDefault="009A4A32">
      <w:pPr>
        <w:rPr>
          <w:lang w:val="en-US"/>
        </w:rPr>
      </w:pPr>
      <w:r>
        <w:rPr>
          <w:lang w:val="en-US"/>
        </w:rPr>
        <w:t>Tutorial 30- Understanding Restrictions</w:t>
      </w:r>
    </w:p>
    <w:p w14:paraId="2DFAF083" w14:textId="681335B0" w:rsidR="009A4A32" w:rsidRDefault="00886E86">
      <w:pPr>
        <w:rPr>
          <w:lang w:val="en-US"/>
        </w:rPr>
      </w:pPr>
      <w:r>
        <w:rPr>
          <w:lang w:val="en-US"/>
        </w:rPr>
        <w:t xml:space="preserve">We </w:t>
      </w:r>
      <w:r w:rsidR="00C4470F">
        <w:rPr>
          <w:lang w:val="en-US"/>
        </w:rPr>
        <w:t xml:space="preserve">have all other restrictions like </w:t>
      </w:r>
      <w:r w:rsidR="001367A2">
        <w:rPr>
          <w:lang w:val="en-US"/>
        </w:rPr>
        <w:t>equal, less</w:t>
      </w:r>
      <w:r w:rsidR="00C4470F">
        <w:rPr>
          <w:lang w:val="en-US"/>
        </w:rPr>
        <w:t xml:space="preserve"> than, greater than.</w:t>
      </w:r>
    </w:p>
    <w:p w14:paraId="3935EEF4" w14:textId="2B72C99D" w:rsidR="00C4470F" w:rsidRDefault="0094574A">
      <w:pPr>
        <w:rPr>
          <w:lang w:val="en-US"/>
        </w:rPr>
      </w:pPr>
      <w:r>
        <w:rPr>
          <w:lang w:val="en-US"/>
        </w:rPr>
        <w:t>We can append as many as criteria we want with</w:t>
      </w:r>
      <w:r w:rsidR="00DE20B6">
        <w:rPr>
          <w:lang w:val="en-US"/>
        </w:rPr>
        <w:t xml:space="preserve"> .add</w:t>
      </w:r>
      <w:r w:rsidR="00961DC4">
        <w:rPr>
          <w:lang w:val="en-US"/>
        </w:rPr>
        <w:t xml:space="preserve"> </w:t>
      </w:r>
    </w:p>
    <w:p w14:paraId="06AEADB7" w14:textId="5C097A13" w:rsidR="00DE20B6" w:rsidRDefault="00DE20B6">
      <w:pPr>
        <w:rPr>
          <w:lang w:val="en-US"/>
        </w:rPr>
      </w:pPr>
      <w:r>
        <w:rPr>
          <w:noProof/>
        </w:rPr>
        <w:drawing>
          <wp:inline distT="0" distB="0" distL="0" distR="0" wp14:anchorId="451B27CC" wp14:editId="3DD29E38">
            <wp:extent cx="3619500" cy="581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44E8" w14:textId="77777777" w:rsidR="006C182D" w:rsidRDefault="008C0E43">
      <w:pPr>
        <w:rPr>
          <w:lang w:val="en-US"/>
        </w:rPr>
      </w:pPr>
      <w:r>
        <w:rPr>
          <w:lang w:val="en-US"/>
        </w:rPr>
        <w:t xml:space="preserve">We can use all the conditions here , </w:t>
      </w:r>
      <w:r w:rsidR="00A47E6D">
        <w:rPr>
          <w:lang w:val="en-US"/>
        </w:rPr>
        <w:t xml:space="preserve"> by default is use the and </w:t>
      </w:r>
      <w:r w:rsidR="00777007">
        <w:rPr>
          <w:lang w:val="en-US"/>
        </w:rPr>
        <w:t>conjunction, example of different</w:t>
      </w:r>
      <w:r w:rsidR="006C182D">
        <w:rPr>
          <w:lang w:val="en-US"/>
        </w:rPr>
        <w:t xml:space="preserve"> criteria</w:t>
      </w:r>
    </w:p>
    <w:p w14:paraId="144CDA35" w14:textId="77777777" w:rsidR="006C182D" w:rsidRDefault="006C182D">
      <w:pPr>
        <w:rPr>
          <w:lang w:val="en-US"/>
        </w:rPr>
      </w:pPr>
      <w:r>
        <w:rPr>
          <w:noProof/>
        </w:rPr>
        <w:drawing>
          <wp:inline distT="0" distB="0" distL="0" distR="0" wp14:anchorId="49821060" wp14:editId="1DBB19FB">
            <wp:extent cx="5695950" cy="428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0902" w14:textId="37FB7073" w:rsidR="004D5E06" w:rsidRDefault="00F57CB4">
      <w:pPr>
        <w:rPr>
          <w:lang w:val="en-US"/>
        </w:rPr>
      </w:pPr>
      <w:r>
        <w:rPr>
          <w:lang w:val="en-US"/>
        </w:rPr>
        <w:t>31-</w:t>
      </w:r>
      <w:r w:rsidR="002E005A">
        <w:rPr>
          <w:lang w:val="en-US"/>
        </w:rPr>
        <w:t>Projections and Query By Example</w:t>
      </w:r>
      <w:r>
        <w:rPr>
          <w:lang w:val="en-US"/>
        </w:rPr>
        <w:t>(feature of criteria API)</w:t>
      </w:r>
    </w:p>
    <w:p w14:paraId="0DF62E7F" w14:textId="0858424E" w:rsidR="009A6C19" w:rsidRDefault="00CC6FBE" w:rsidP="009A6C19">
      <w:pPr>
        <w:pStyle w:val="ListParagraph"/>
        <w:numPr>
          <w:ilvl w:val="0"/>
          <w:numId w:val="2"/>
        </w:numPr>
        <w:rPr>
          <w:lang w:val="en-US"/>
        </w:rPr>
      </w:pPr>
      <w:r w:rsidRPr="00252385">
        <w:rPr>
          <w:lang w:val="en-US"/>
        </w:rPr>
        <w:t xml:space="preserve">Use of projections is to implement the </w:t>
      </w:r>
      <w:r w:rsidR="00252385" w:rsidRPr="00252385">
        <w:rPr>
          <w:lang w:val="en-US"/>
        </w:rPr>
        <w:t>grouping functions</w:t>
      </w:r>
      <w:r w:rsidR="00207045">
        <w:rPr>
          <w:lang w:val="en-US"/>
        </w:rPr>
        <w:t xml:space="preserve"> </w:t>
      </w:r>
      <w:r w:rsidR="00B00E05">
        <w:rPr>
          <w:lang w:val="en-US"/>
        </w:rPr>
        <w:t xml:space="preserve">like </w:t>
      </w:r>
      <w:proofErr w:type="spellStart"/>
      <w:r w:rsidR="00B00E05">
        <w:rPr>
          <w:lang w:val="en-US"/>
        </w:rPr>
        <w:t>max,count</w:t>
      </w:r>
      <w:proofErr w:type="spellEnd"/>
      <w:r w:rsidR="00B00E05">
        <w:rPr>
          <w:lang w:val="en-US"/>
        </w:rPr>
        <w:t xml:space="preserve"> </w:t>
      </w:r>
      <w:r w:rsidR="009A6C19">
        <w:rPr>
          <w:lang w:val="en-US"/>
        </w:rPr>
        <w:t>,order by etc.</w:t>
      </w:r>
    </w:p>
    <w:p w14:paraId="3CF44E14" w14:textId="15C24E75" w:rsidR="009A6C19" w:rsidRDefault="00971F65" w:rsidP="009A6C1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1CEF6B3" wp14:editId="7BDAD8F6">
            <wp:extent cx="3581400" cy="390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9713" w14:textId="006F4444" w:rsidR="00971F65" w:rsidRDefault="00971F65" w:rsidP="00971F65">
      <w:pPr>
        <w:rPr>
          <w:lang w:val="en-US"/>
        </w:rPr>
      </w:pPr>
    </w:p>
    <w:p w14:paraId="479A8AD7" w14:textId="5EACCDB4" w:rsidR="00971F65" w:rsidRDefault="00A701C4" w:rsidP="00971F65">
      <w:pPr>
        <w:rPr>
          <w:lang w:val="en-US"/>
        </w:rPr>
      </w:pPr>
      <w:r>
        <w:rPr>
          <w:lang w:val="en-US"/>
        </w:rPr>
        <w:t>Once you set a projection on property the end result won’t be list</w:t>
      </w:r>
      <w:r w:rsidR="00673F3F">
        <w:rPr>
          <w:lang w:val="en-US"/>
        </w:rPr>
        <w:t>.</w:t>
      </w:r>
    </w:p>
    <w:p w14:paraId="265C5B84" w14:textId="39276C6E" w:rsidR="00673F3F" w:rsidRDefault="00673F3F" w:rsidP="00673F3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Querying by example</w:t>
      </w:r>
    </w:p>
    <w:p w14:paraId="38778B48" w14:textId="77D0E31B" w:rsidR="00673F3F" w:rsidRDefault="00070026" w:rsidP="00673F3F">
      <w:pPr>
        <w:pStyle w:val="ListParagraph"/>
        <w:rPr>
          <w:lang w:val="en-US"/>
        </w:rPr>
      </w:pPr>
      <w:r>
        <w:rPr>
          <w:lang w:val="en-US"/>
        </w:rPr>
        <w:t xml:space="preserve">Let’s I have an object which has 10 fields and we want to fetch the details based on </w:t>
      </w:r>
      <w:r w:rsidR="00533483">
        <w:rPr>
          <w:lang w:val="en-US"/>
        </w:rPr>
        <w:t xml:space="preserve">half of the fields ,to write this much criteria is pain so better version of this is use </w:t>
      </w:r>
      <w:r w:rsidR="00501433">
        <w:rPr>
          <w:lang w:val="en-US"/>
        </w:rPr>
        <w:t>query be example</w:t>
      </w:r>
    </w:p>
    <w:p w14:paraId="1D3F24A5" w14:textId="0DEC1040" w:rsidR="00501433" w:rsidRDefault="00C72191" w:rsidP="00673F3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33321B0" wp14:editId="3BA0410B">
            <wp:extent cx="3419475" cy="12763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2524" w14:textId="606D456B" w:rsidR="00C72191" w:rsidRDefault="00E41277" w:rsidP="00673F3F">
      <w:pPr>
        <w:pStyle w:val="ListParagraph"/>
        <w:rPr>
          <w:lang w:val="en-US"/>
        </w:rPr>
      </w:pPr>
      <w:r>
        <w:rPr>
          <w:lang w:val="en-US"/>
        </w:rPr>
        <w:t xml:space="preserve">32- </w:t>
      </w:r>
      <w:r w:rsidR="00B11632">
        <w:rPr>
          <w:lang w:val="en-US"/>
        </w:rPr>
        <w:t>Caching</w:t>
      </w:r>
      <w:r>
        <w:rPr>
          <w:lang w:val="en-US"/>
        </w:rPr>
        <w:t xml:space="preserve"> in Hibernate </w:t>
      </w:r>
    </w:p>
    <w:p w14:paraId="5823A5F4" w14:textId="77777777" w:rsidR="00B11632" w:rsidRDefault="00E41277" w:rsidP="00673F3F">
      <w:pPr>
        <w:pStyle w:val="ListParagraph"/>
        <w:rPr>
          <w:lang w:val="en-US"/>
        </w:rPr>
      </w:pPr>
      <w:r>
        <w:rPr>
          <w:lang w:val="en-US"/>
        </w:rPr>
        <w:t xml:space="preserve">As soon as one session closes the </w:t>
      </w:r>
      <w:r w:rsidR="00BD10D2">
        <w:rPr>
          <w:lang w:val="en-US"/>
        </w:rPr>
        <w:t>ca</w:t>
      </w:r>
      <w:r w:rsidR="007E710C">
        <w:rPr>
          <w:lang w:val="en-US"/>
        </w:rPr>
        <w:t xml:space="preserve">che data also get’s destroyed- level 1 </w:t>
      </w:r>
      <w:r w:rsidR="00B11632">
        <w:rPr>
          <w:lang w:val="en-US"/>
        </w:rPr>
        <w:t>caching.</w:t>
      </w:r>
    </w:p>
    <w:p w14:paraId="27AFF7B3" w14:textId="77777777" w:rsidR="00B11632" w:rsidRDefault="00B11632" w:rsidP="00673F3F">
      <w:pPr>
        <w:pStyle w:val="ListParagraph"/>
        <w:rPr>
          <w:lang w:val="en-US"/>
        </w:rPr>
      </w:pPr>
      <w:r>
        <w:rPr>
          <w:lang w:val="en-US"/>
        </w:rPr>
        <w:t>If session is open it won’t fetch the data again from database since all the details are still available in cache memory.</w:t>
      </w:r>
    </w:p>
    <w:p w14:paraId="346A8670" w14:textId="77777777" w:rsidR="00B11632" w:rsidRDefault="00B11632" w:rsidP="00673F3F">
      <w:pPr>
        <w:pStyle w:val="ListParagraph"/>
        <w:rPr>
          <w:lang w:val="en-US"/>
        </w:rPr>
      </w:pPr>
    </w:p>
    <w:p w14:paraId="2B8173FC" w14:textId="77777777" w:rsidR="00C06AC7" w:rsidRDefault="00C06AC7" w:rsidP="00673F3F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D9EBEA" wp14:editId="063C3E63">
            <wp:extent cx="3743325" cy="2552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3068" w14:textId="77777777" w:rsidR="00C06AC7" w:rsidRDefault="00C06AC7" w:rsidP="00673F3F">
      <w:pPr>
        <w:pStyle w:val="ListParagraph"/>
        <w:rPr>
          <w:lang w:val="en-US"/>
        </w:rPr>
      </w:pPr>
    </w:p>
    <w:p w14:paraId="4630490C" w14:textId="77777777" w:rsidR="00C06AC7" w:rsidRDefault="00C06AC7" w:rsidP="00673F3F">
      <w:pPr>
        <w:pStyle w:val="ListParagraph"/>
        <w:rPr>
          <w:lang w:val="en-US"/>
        </w:rPr>
      </w:pPr>
      <w:r>
        <w:rPr>
          <w:lang w:val="en-US"/>
        </w:rPr>
        <w:t>33- Configuring Second Level Cache.</w:t>
      </w:r>
    </w:p>
    <w:p w14:paraId="477DA6AE" w14:textId="77777777" w:rsidR="00306487" w:rsidRDefault="00F26951" w:rsidP="00673F3F">
      <w:pPr>
        <w:pStyle w:val="ListParagraph"/>
        <w:rPr>
          <w:lang w:val="en-US"/>
        </w:rPr>
      </w:pPr>
      <w:r>
        <w:rPr>
          <w:lang w:val="en-US"/>
        </w:rPr>
        <w:t>Change the</w:t>
      </w:r>
      <w:r w:rsidR="00306487">
        <w:rPr>
          <w:lang w:val="en-US"/>
        </w:rPr>
        <w:t xml:space="preserve"> configuration of cache to enable which is disabled by default.</w:t>
      </w:r>
    </w:p>
    <w:p w14:paraId="627807ED" w14:textId="77777777" w:rsidR="00374BEF" w:rsidRDefault="00374BEF" w:rsidP="00374BEF">
      <w:pPr>
        <w:pStyle w:val="ListParagraph"/>
        <w:rPr>
          <w:lang w:val="en-US"/>
        </w:rPr>
      </w:pPr>
      <w:r>
        <w:rPr>
          <w:lang w:val="en-US"/>
        </w:rPr>
        <w:t xml:space="preserve">Eh-cache,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cache,</w:t>
      </w:r>
    </w:p>
    <w:p w14:paraId="71D659D7" w14:textId="77777777" w:rsidR="00116BAF" w:rsidRDefault="00AB6641" w:rsidP="00374BEF">
      <w:pPr>
        <w:pStyle w:val="ListParagraph"/>
        <w:rPr>
          <w:lang w:val="en-US"/>
        </w:rPr>
      </w:pPr>
      <w:r>
        <w:rPr>
          <w:lang w:val="en-US"/>
        </w:rPr>
        <w:t>Configure the eh cache(provider name)</w:t>
      </w:r>
      <w:r w:rsidR="00116BAF">
        <w:rPr>
          <w:lang w:val="en-US"/>
        </w:rPr>
        <w:t xml:space="preserve"> and tell the hibernate to use second level cache.</w:t>
      </w:r>
    </w:p>
    <w:p w14:paraId="0E2454E6" w14:textId="77777777" w:rsidR="00CD0EA8" w:rsidRDefault="00CD0EA8" w:rsidP="00374BE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C505655" wp14:editId="110CEC79">
            <wp:extent cx="4343400" cy="45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9FEA" w14:textId="77777777" w:rsidR="00CD0EA8" w:rsidRDefault="00CD0EA8" w:rsidP="00374BEF">
      <w:pPr>
        <w:pStyle w:val="ListParagraph"/>
        <w:rPr>
          <w:lang w:val="en-US"/>
        </w:rPr>
      </w:pPr>
    </w:p>
    <w:p w14:paraId="48AC33FA" w14:textId="5F90AAB5" w:rsidR="00E41277" w:rsidRDefault="00CD0EA8" w:rsidP="00374BEF">
      <w:pPr>
        <w:pStyle w:val="ListParagraph"/>
        <w:rPr>
          <w:lang w:val="en-US"/>
        </w:rPr>
      </w:pPr>
      <w:r>
        <w:rPr>
          <w:lang w:val="en-US"/>
        </w:rPr>
        <w:t xml:space="preserve">Download the eh cache </w:t>
      </w:r>
      <w:r w:rsidR="005C1C6E">
        <w:rPr>
          <w:lang w:val="en-US"/>
        </w:rPr>
        <w:t>and add the jar.</w:t>
      </w:r>
      <w:r w:rsidR="007E710C" w:rsidRPr="00374BEF">
        <w:rPr>
          <w:lang w:val="en-US"/>
        </w:rPr>
        <w:t xml:space="preserve"> </w:t>
      </w:r>
    </w:p>
    <w:p w14:paraId="4BF1C6FB" w14:textId="62F7252F" w:rsidR="00A77E02" w:rsidRPr="00374BEF" w:rsidRDefault="00A77E02" w:rsidP="00374BE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E5A704A" wp14:editId="2E929629">
            <wp:extent cx="4038600" cy="514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FFC" w14:textId="77777777" w:rsidR="002E005A" w:rsidRDefault="002E005A">
      <w:pPr>
        <w:rPr>
          <w:lang w:val="en-US"/>
        </w:rPr>
      </w:pPr>
    </w:p>
    <w:p w14:paraId="461DD0B4" w14:textId="77777777" w:rsidR="00105E14" w:rsidRDefault="00105E14">
      <w:pPr>
        <w:rPr>
          <w:lang w:val="en-US"/>
        </w:rPr>
      </w:pPr>
    </w:p>
    <w:p w14:paraId="4E8C04E3" w14:textId="44E736D8" w:rsidR="00952EC1" w:rsidRDefault="000D49BC">
      <w:pPr>
        <w:rPr>
          <w:lang w:val="en-US"/>
        </w:rPr>
      </w:pPr>
      <w:r>
        <w:rPr>
          <w:lang w:val="en-US"/>
        </w:rPr>
        <w:t xml:space="preserve">34- Using Query Cache </w:t>
      </w:r>
    </w:p>
    <w:p w14:paraId="752FE571" w14:textId="0879A416" w:rsidR="00865918" w:rsidRDefault="0069650B">
      <w:pPr>
        <w:rPr>
          <w:lang w:val="en-US"/>
        </w:rPr>
      </w:pPr>
      <w:r>
        <w:rPr>
          <w:lang w:val="en-US"/>
        </w:rPr>
        <w:t>A</w:t>
      </w:r>
      <w:r w:rsidR="00865918">
        <w:rPr>
          <w:lang w:val="en-US"/>
        </w:rPr>
        <w:t>d</w:t>
      </w:r>
      <w:r>
        <w:rPr>
          <w:lang w:val="en-US"/>
        </w:rPr>
        <w:t xml:space="preserve">d one more config line in xml as query cache and add </w:t>
      </w:r>
    </w:p>
    <w:p w14:paraId="3D9887EE" w14:textId="134BAF42" w:rsidR="0069650B" w:rsidRDefault="0069650B">
      <w:pPr>
        <w:rPr>
          <w:lang w:val="en-US"/>
        </w:rPr>
      </w:pPr>
      <w:r>
        <w:rPr>
          <w:lang w:val="en-US"/>
        </w:rPr>
        <w:t xml:space="preserve">In code </w:t>
      </w:r>
      <w:proofErr w:type="spellStart"/>
      <w:r>
        <w:rPr>
          <w:lang w:val="en-US"/>
        </w:rPr>
        <w:t>addd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query.</w:t>
      </w:r>
      <w:r w:rsidR="000B1D86">
        <w:rPr>
          <w:lang w:val="en-US"/>
        </w:rPr>
        <w:t>setCacheable</w:t>
      </w:r>
      <w:proofErr w:type="spellEnd"/>
      <w:r w:rsidR="000B1D86">
        <w:rPr>
          <w:lang w:val="en-US"/>
        </w:rPr>
        <w:t>(true)  : this not only cache the query but also enables the second level cache…</w:t>
      </w:r>
    </w:p>
    <w:p w14:paraId="1145189B" w14:textId="70A764C4" w:rsidR="000B1D86" w:rsidRDefault="000B1D86">
      <w:pPr>
        <w:rPr>
          <w:lang w:val="en-US"/>
        </w:rPr>
      </w:pPr>
      <w:r>
        <w:rPr>
          <w:lang w:val="en-US"/>
        </w:rPr>
        <w:t xml:space="preserve">We have to use it </w:t>
      </w:r>
      <w:r w:rsidR="00EC2018">
        <w:rPr>
          <w:lang w:val="en-US"/>
        </w:rPr>
        <w:t>very carefully because unnecessary caching</w:t>
      </w:r>
      <w:bookmarkStart w:id="0" w:name="_GoBack"/>
      <w:bookmarkEnd w:id="0"/>
      <w:r w:rsidR="00EC2018">
        <w:rPr>
          <w:lang w:val="en-US"/>
        </w:rPr>
        <w:t xml:space="preserve"> will make  system inefficient</w:t>
      </w:r>
    </w:p>
    <w:p w14:paraId="37754657" w14:textId="77777777" w:rsidR="000D49BC" w:rsidRDefault="000D49BC">
      <w:pPr>
        <w:rPr>
          <w:lang w:val="en-US"/>
        </w:rPr>
      </w:pPr>
    </w:p>
    <w:p w14:paraId="116AA56E" w14:textId="77777777" w:rsidR="00BC190F" w:rsidRPr="000933EA" w:rsidRDefault="00BC190F">
      <w:pPr>
        <w:rPr>
          <w:lang w:val="en-US"/>
        </w:rPr>
      </w:pPr>
    </w:p>
    <w:p w14:paraId="0D69C2AA" w14:textId="77777777" w:rsidR="003F50E6" w:rsidRPr="000933EA" w:rsidRDefault="003F50E6">
      <w:pPr>
        <w:rPr>
          <w:lang w:val="en-US"/>
        </w:rPr>
      </w:pPr>
    </w:p>
    <w:p w14:paraId="2F25D1E8" w14:textId="77777777" w:rsidR="00870CC7" w:rsidRPr="000933EA" w:rsidRDefault="00870CC7">
      <w:pPr>
        <w:rPr>
          <w:lang w:val="en-US"/>
        </w:rPr>
      </w:pPr>
    </w:p>
    <w:p w14:paraId="6E438AE2" w14:textId="77777777" w:rsidR="00073EC7" w:rsidRPr="000933EA" w:rsidRDefault="00073EC7">
      <w:pPr>
        <w:rPr>
          <w:lang w:val="en-US"/>
        </w:rPr>
      </w:pPr>
    </w:p>
    <w:sectPr w:rsidR="00073EC7" w:rsidRPr="000933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20C4F"/>
    <w:multiLevelType w:val="hybridMultilevel"/>
    <w:tmpl w:val="FB9A0A8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80508"/>
    <w:multiLevelType w:val="hybridMultilevel"/>
    <w:tmpl w:val="3E78DA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F5E"/>
    <w:rsid w:val="00010922"/>
    <w:rsid w:val="00012DE5"/>
    <w:rsid w:val="00023E5F"/>
    <w:rsid w:val="0002439B"/>
    <w:rsid w:val="00032D37"/>
    <w:rsid w:val="000362D7"/>
    <w:rsid w:val="00037FFB"/>
    <w:rsid w:val="000468CA"/>
    <w:rsid w:val="00046ED1"/>
    <w:rsid w:val="000648A3"/>
    <w:rsid w:val="00070026"/>
    <w:rsid w:val="00073EC7"/>
    <w:rsid w:val="000933EA"/>
    <w:rsid w:val="000A004E"/>
    <w:rsid w:val="000A1BC0"/>
    <w:rsid w:val="000A6F01"/>
    <w:rsid w:val="000A6FAF"/>
    <w:rsid w:val="000B1D86"/>
    <w:rsid w:val="000C517D"/>
    <w:rsid w:val="000D36E4"/>
    <w:rsid w:val="000D49BC"/>
    <w:rsid w:val="000E0024"/>
    <w:rsid w:val="000E0CF6"/>
    <w:rsid w:val="000E438D"/>
    <w:rsid w:val="000F1784"/>
    <w:rsid w:val="000F4E46"/>
    <w:rsid w:val="001002A0"/>
    <w:rsid w:val="00101140"/>
    <w:rsid w:val="0010349A"/>
    <w:rsid w:val="00103754"/>
    <w:rsid w:val="00105E14"/>
    <w:rsid w:val="00116BAF"/>
    <w:rsid w:val="00117BF1"/>
    <w:rsid w:val="00121B6B"/>
    <w:rsid w:val="00122DB3"/>
    <w:rsid w:val="00130E2F"/>
    <w:rsid w:val="001367A2"/>
    <w:rsid w:val="00136CDF"/>
    <w:rsid w:val="00137B70"/>
    <w:rsid w:val="001750D9"/>
    <w:rsid w:val="001965EE"/>
    <w:rsid w:val="001B60B1"/>
    <w:rsid w:val="001D11B2"/>
    <w:rsid w:val="001D1738"/>
    <w:rsid w:val="001E14B1"/>
    <w:rsid w:val="001F3982"/>
    <w:rsid w:val="001F53F3"/>
    <w:rsid w:val="00201A8D"/>
    <w:rsid w:val="00207045"/>
    <w:rsid w:val="002114E3"/>
    <w:rsid w:val="00230FB7"/>
    <w:rsid w:val="00233BEC"/>
    <w:rsid w:val="00236AC6"/>
    <w:rsid w:val="00241332"/>
    <w:rsid w:val="00252385"/>
    <w:rsid w:val="0026362A"/>
    <w:rsid w:val="00270031"/>
    <w:rsid w:val="0028279E"/>
    <w:rsid w:val="002860F3"/>
    <w:rsid w:val="00291C89"/>
    <w:rsid w:val="002B7BC0"/>
    <w:rsid w:val="002C0174"/>
    <w:rsid w:val="002D1AC4"/>
    <w:rsid w:val="002D430D"/>
    <w:rsid w:val="002E005A"/>
    <w:rsid w:val="002E150D"/>
    <w:rsid w:val="002E769B"/>
    <w:rsid w:val="002F297F"/>
    <w:rsid w:val="00306487"/>
    <w:rsid w:val="003123A3"/>
    <w:rsid w:val="00314CE7"/>
    <w:rsid w:val="00351FA8"/>
    <w:rsid w:val="00364482"/>
    <w:rsid w:val="0036664D"/>
    <w:rsid w:val="003741FB"/>
    <w:rsid w:val="00374BEF"/>
    <w:rsid w:val="003763B1"/>
    <w:rsid w:val="003B4EEB"/>
    <w:rsid w:val="003B74F8"/>
    <w:rsid w:val="003C5993"/>
    <w:rsid w:val="003E0E0C"/>
    <w:rsid w:val="003F50E6"/>
    <w:rsid w:val="00407174"/>
    <w:rsid w:val="0041052B"/>
    <w:rsid w:val="004275C0"/>
    <w:rsid w:val="00435487"/>
    <w:rsid w:val="0043794B"/>
    <w:rsid w:val="0044394F"/>
    <w:rsid w:val="00447ACC"/>
    <w:rsid w:val="004541C5"/>
    <w:rsid w:val="004806AB"/>
    <w:rsid w:val="004820C8"/>
    <w:rsid w:val="00493769"/>
    <w:rsid w:val="00494CDF"/>
    <w:rsid w:val="004D5E06"/>
    <w:rsid w:val="004E6278"/>
    <w:rsid w:val="00501433"/>
    <w:rsid w:val="00507B75"/>
    <w:rsid w:val="00527D40"/>
    <w:rsid w:val="00533483"/>
    <w:rsid w:val="00534D36"/>
    <w:rsid w:val="00536263"/>
    <w:rsid w:val="00540D90"/>
    <w:rsid w:val="00553237"/>
    <w:rsid w:val="00557F84"/>
    <w:rsid w:val="00574A6B"/>
    <w:rsid w:val="005764F5"/>
    <w:rsid w:val="00587709"/>
    <w:rsid w:val="005A2E7A"/>
    <w:rsid w:val="005B4895"/>
    <w:rsid w:val="005B6024"/>
    <w:rsid w:val="005B7269"/>
    <w:rsid w:val="005C044A"/>
    <w:rsid w:val="005C0C5C"/>
    <w:rsid w:val="005C1A4D"/>
    <w:rsid w:val="005C1C6E"/>
    <w:rsid w:val="005C3821"/>
    <w:rsid w:val="005D6431"/>
    <w:rsid w:val="005F151C"/>
    <w:rsid w:val="005F1CE1"/>
    <w:rsid w:val="006063B5"/>
    <w:rsid w:val="006068AD"/>
    <w:rsid w:val="0061717B"/>
    <w:rsid w:val="0062142C"/>
    <w:rsid w:val="006562B9"/>
    <w:rsid w:val="006604B1"/>
    <w:rsid w:val="006661B7"/>
    <w:rsid w:val="00666B60"/>
    <w:rsid w:val="006703E7"/>
    <w:rsid w:val="00673F3F"/>
    <w:rsid w:val="00681DD3"/>
    <w:rsid w:val="006931E1"/>
    <w:rsid w:val="0069650B"/>
    <w:rsid w:val="006968BA"/>
    <w:rsid w:val="006B509C"/>
    <w:rsid w:val="006B63CB"/>
    <w:rsid w:val="006C114B"/>
    <w:rsid w:val="006C182D"/>
    <w:rsid w:val="006D72EC"/>
    <w:rsid w:val="006E2E33"/>
    <w:rsid w:val="00710B6C"/>
    <w:rsid w:val="0071476D"/>
    <w:rsid w:val="007176AF"/>
    <w:rsid w:val="00726D11"/>
    <w:rsid w:val="00777007"/>
    <w:rsid w:val="007863A6"/>
    <w:rsid w:val="00791652"/>
    <w:rsid w:val="00797097"/>
    <w:rsid w:val="007B131B"/>
    <w:rsid w:val="007B19EF"/>
    <w:rsid w:val="007C4487"/>
    <w:rsid w:val="007D0ADA"/>
    <w:rsid w:val="007D4B60"/>
    <w:rsid w:val="007D4F43"/>
    <w:rsid w:val="007D5C9B"/>
    <w:rsid w:val="007E710C"/>
    <w:rsid w:val="00814987"/>
    <w:rsid w:val="00817F8D"/>
    <w:rsid w:val="00820ACB"/>
    <w:rsid w:val="0082367E"/>
    <w:rsid w:val="00865918"/>
    <w:rsid w:val="00870CC7"/>
    <w:rsid w:val="008745FC"/>
    <w:rsid w:val="0087469F"/>
    <w:rsid w:val="008835C7"/>
    <w:rsid w:val="00886E86"/>
    <w:rsid w:val="00886F4F"/>
    <w:rsid w:val="008C0E43"/>
    <w:rsid w:val="008D3A24"/>
    <w:rsid w:val="008E54FB"/>
    <w:rsid w:val="008F3EFA"/>
    <w:rsid w:val="008F6223"/>
    <w:rsid w:val="00925AA5"/>
    <w:rsid w:val="0094574A"/>
    <w:rsid w:val="00946868"/>
    <w:rsid w:val="00952EC1"/>
    <w:rsid w:val="0095331B"/>
    <w:rsid w:val="00961DC4"/>
    <w:rsid w:val="00971F65"/>
    <w:rsid w:val="009877EE"/>
    <w:rsid w:val="00992397"/>
    <w:rsid w:val="009A4A32"/>
    <w:rsid w:val="009A6C19"/>
    <w:rsid w:val="009B47AE"/>
    <w:rsid w:val="009C63CD"/>
    <w:rsid w:val="009D5AF1"/>
    <w:rsid w:val="009D79BB"/>
    <w:rsid w:val="009E5C3E"/>
    <w:rsid w:val="009F10B9"/>
    <w:rsid w:val="009F163A"/>
    <w:rsid w:val="009F2100"/>
    <w:rsid w:val="009F5E8D"/>
    <w:rsid w:val="00A00C35"/>
    <w:rsid w:val="00A01FE2"/>
    <w:rsid w:val="00A038F6"/>
    <w:rsid w:val="00A047F0"/>
    <w:rsid w:val="00A20076"/>
    <w:rsid w:val="00A23D28"/>
    <w:rsid w:val="00A24384"/>
    <w:rsid w:val="00A41B77"/>
    <w:rsid w:val="00A43A86"/>
    <w:rsid w:val="00A47E6D"/>
    <w:rsid w:val="00A530ED"/>
    <w:rsid w:val="00A56C0A"/>
    <w:rsid w:val="00A701C4"/>
    <w:rsid w:val="00A72C1A"/>
    <w:rsid w:val="00A761B4"/>
    <w:rsid w:val="00A77E02"/>
    <w:rsid w:val="00A81253"/>
    <w:rsid w:val="00A849C7"/>
    <w:rsid w:val="00A9447A"/>
    <w:rsid w:val="00AA3D3E"/>
    <w:rsid w:val="00AB33A3"/>
    <w:rsid w:val="00AB5021"/>
    <w:rsid w:val="00AB6641"/>
    <w:rsid w:val="00AE6EAE"/>
    <w:rsid w:val="00AF0F5E"/>
    <w:rsid w:val="00B00E05"/>
    <w:rsid w:val="00B0429B"/>
    <w:rsid w:val="00B063B7"/>
    <w:rsid w:val="00B11632"/>
    <w:rsid w:val="00B32714"/>
    <w:rsid w:val="00B32F41"/>
    <w:rsid w:val="00B33F50"/>
    <w:rsid w:val="00B40526"/>
    <w:rsid w:val="00B77AFA"/>
    <w:rsid w:val="00B91835"/>
    <w:rsid w:val="00B93BE8"/>
    <w:rsid w:val="00BA0080"/>
    <w:rsid w:val="00BA3065"/>
    <w:rsid w:val="00BC190F"/>
    <w:rsid w:val="00BC1EAA"/>
    <w:rsid w:val="00BD0FDF"/>
    <w:rsid w:val="00BD10D2"/>
    <w:rsid w:val="00BE3273"/>
    <w:rsid w:val="00BE67B3"/>
    <w:rsid w:val="00C00830"/>
    <w:rsid w:val="00C024D5"/>
    <w:rsid w:val="00C0605D"/>
    <w:rsid w:val="00C06AC7"/>
    <w:rsid w:val="00C345C0"/>
    <w:rsid w:val="00C44520"/>
    <w:rsid w:val="00C4470F"/>
    <w:rsid w:val="00C4670C"/>
    <w:rsid w:val="00C50886"/>
    <w:rsid w:val="00C51E6C"/>
    <w:rsid w:val="00C53DA3"/>
    <w:rsid w:val="00C611DF"/>
    <w:rsid w:val="00C66B37"/>
    <w:rsid w:val="00C709C1"/>
    <w:rsid w:val="00C72191"/>
    <w:rsid w:val="00C85F26"/>
    <w:rsid w:val="00C87052"/>
    <w:rsid w:val="00CA59F9"/>
    <w:rsid w:val="00CA620C"/>
    <w:rsid w:val="00CB370B"/>
    <w:rsid w:val="00CC6FBE"/>
    <w:rsid w:val="00CD0510"/>
    <w:rsid w:val="00CD0EA8"/>
    <w:rsid w:val="00CE20B9"/>
    <w:rsid w:val="00CE5CE5"/>
    <w:rsid w:val="00D01802"/>
    <w:rsid w:val="00D047F5"/>
    <w:rsid w:val="00D05D75"/>
    <w:rsid w:val="00D17954"/>
    <w:rsid w:val="00D211BE"/>
    <w:rsid w:val="00D21505"/>
    <w:rsid w:val="00D237B8"/>
    <w:rsid w:val="00D27F7C"/>
    <w:rsid w:val="00D40F0C"/>
    <w:rsid w:val="00D479C9"/>
    <w:rsid w:val="00D52019"/>
    <w:rsid w:val="00D54EC5"/>
    <w:rsid w:val="00D55134"/>
    <w:rsid w:val="00D656AB"/>
    <w:rsid w:val="00D6613C"/>
    <w:rsid w:val="00D75418"/>
    <w:rsid w:val="00D96A7D"/>
    <w:rsid w:val="00DB1120"/>
    <w:rsid w:val="00DB1939"/>
    <w:rsid w:val="00DB28FF"/>
    <w:rsid w:val="00DB46EF"/>
    <w:rsid w:val="00DC4AB5"/>
    <w:rsid w:val="00DD73D5"/>
    <w:rsid w:val="00DD7D99"/>
    <w:rsid w:val="00DE0C27"/>
    <w:rsid w:val="00DE20B6"/>
    <w:rsid w:val="00DF181C"/>
    <w:rsid w:val="00DF587A"/>
    <w:rsid w:val="00E04CB7"/>
    <w:rsid w:val="00E07833"/>
    <w:rsid w:val="00E41277"/>
    <w:rsid w:val="00E41BDA"/>
    <w:rsid w:val="00E4601F"/>
    <w:rsid w:val="00E46B61"/>
    <w:rsid w:val="00E575CA"/>
    <w:rsid w:val="00E5799D"/>
    <w:rsid w:val="00E6056F"/>
    <w:rsid w:val="00E6740D"/>
    <w:rsid w:val="00E94839"/>
    <w:rsid w:val="00EA2090"/>
    <w:rsid w:val="00EA4704"/>
    <w:rsid w:val="00EB0167"/>
    <w:rsid w:val="00EB440F"/>
    <w:rsid w:val="00EC2018"/>
    <w:rsid w:val="00EC4772"/>
    <w:rsid w:val="00EE3F0D"/>
    <w:rsid w:val="00F02D7C"/>
    <w:rsid w:val="00F215D7"/>
    <w:rsid w:val="00F26951"/>
    <w:rsid w:val="00F271D3"/>
    <w:rsid w:val="00F328B2"/>
    <w:rsid w:val="00F51DA0"/>
    <w:rsid w:val="00F57CB4"/>
    <w:rsid w:val="00F73527"/>
    <w:rsid w:val="00F76227"/>
    <w:rsid w:val="00F94860"/>
    <w:rsid w:val="00FB5B0B"/>
    <w:rsid w:val="00FC2466"/>
    <w:rsid w:val="00FC2DD3"/>
    <w:rsid w:val="00FD14E0"/>
    <w:rsid w:val="00FD61BD"/>
    <w:rsid w:val="00FE43A8"/>
    <w:rsid w:val="00FE658E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3A221"/>
  <w15:chartTrackingRefBased/>
  <w15:docId w15:val="{4C3457AC-B4C9-4801-B390-BF9E29A77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0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2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12069</TotalTime>
  <Pages>12</Pages>
  <Words>1375</Words>
  <Characters>7568</Characters>
  <Application>Microsoft Office Word</Application>
  <DocSecurity>0</DocSecurity>
  <Lines>63</Lines>
  <Paragraphs>17</Paragraphs>
  <ScaleCrop>false</ScaleCrop>
  <Company/>
  <LinksUpToDate>false</LinksUpToDate>
  <CharactersWithSpaces>8926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Shaikh, M.T. (Mohd Tanveer)</dc:creator>
  <cp:keywords/>
  <dc:description/>
  <cp:lastModifiedBy>Shaikh, M.T. (Mohd Tanveer)</cp:lastModifiedBy>
  <cp:revision>324</cp:revision>
  <dcterms:created xsi:type="dcterms:W3CDTF">2021-01-29T11:30:00Z</dcterms:created>
  <dcterms:modified xsi:type="dcterms:W3CDTF">2021-03-04T08:57:00Z</dcterms:modified>
</cp:coreProperties>
</file>