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287138FB" w14:textId="77777777" w:rsidR="00C645B8" w:rsidRDefault="0011058B">
      <w:pPr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>UML Diagram</w:t>
      </w:r>
    </w:p>
    <w:p w14:paraId="1AA3C609" w14:textId="77777777" w:rsidR="00C645B8" w:rsidRDefault="00C645B8"/>
    <w:p w14:paraId="17F0FA60" w14:textId="77777777" w:rsidR="00C645B8" w:rsidRDefault="00C5462B">
      <w:r>
        <w:rPr>
          <w:noProof/>
          <w:lang w:val="en-US"/>
        </w:rPr>
        <w:pict w14:anchorId="74FC96D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pt;height:277.5pt">
            <v:imagedata r:id="rId4" o:title="tftp"/>
          </v:shape>
        </w:pict>
      </w:r>
    </w:p>
    <w:p w14:paraId="12C1E3B5" w14:textId="77777777" w:rsidR="00C645B8" w:rsidRDefault="0011058B">
      <w:pPr>
        <w:jc w:val="center"/>
        <w:rPr>
          <w:b/>
        </w:rPr>
      </w:pPr>
      <w:r>
        <w:t xml:space="preserve">UML Class Diagram for Package </w:t>
      </w:r>
      <w:r>
        <w:rPr>
          <w:b/>
        </w:rPr>
        <w:t>“packet”</w:t>
      </w:r>
    </w:p>
    <w:p w14:paraId="33495E63" w14:textId="77777777" w:rsidR="00C645B8" w:rsidRDefault="00C645B8">
      <w:pPr>
        <w:jc w:val="center"/>
        <w:rPr>
          <w:b/>
        </w:rPr>
      </w:pPr>
    </w:p>
    <w:p w14:paraId="20B6C852" w14:textId="77777777" w:rsidR="00C645B8" w:rsidRDefault="00C645B8">
      <w:pPr>
        <w:jc w:val="center"/>
        <w:rPr>
          <w:b/>
        </w:rPr>
      </w:pPr>
    </w:p>
    <w:p w14:paraId="1F2FA8CA" w14:textId="77777777" w:rsidR="00C645B8" w:rsidRDefault="00C645B8">
      <w:pPr>
        <w:rPr>
          <w:b/>
        </w:rPr>
      </w:pPr>
    </w:p>
    <w:p w14:paraId="026B0D4D" w14:textId="77777777" w:rsidR="00C645B8" w:rsidRDefault="0011058B">
      <w:pPr>
        <w:jc w:val="center"/>
      </w:pPr>
      <w:r>
        <w:rPr>
          <w:noProof/>
          <w:lang w:val="en-US"/>
        </w:rPr>
        <w:lastRenderedPageBreak/>
        <w:drawing>
          <wp:inline distT="114300" distB="114300" distL="114300" distR="114300" wp14:anchorId="19329C6E" wp14:editId="45A7ECF8">
            <wp:extent cx="5943600" cy="4076700"/>
            <wp:effectExtent l="0" t="0" r="0" b="0"/>
            <wp:docPr id="1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E9F420" w14:textId="77777777" w:rsidR="00C645B8" w:rsidRDefault="0011058B">
      <w:pPr>
        <w:jc w:val="center"/>
      </w:pPr>
      <w:r>
        <w:t>UML Diagram for package “</w:t>
      </w:r>
      <w:proofErr w:type="spellStart"/>
      <w:r>
        <w:rPr>
          <w:b/>
        </w:rPr>
        <w:t>tftp</w:t>
      </w:r>
      <w:proofErr w:type="spellEnd"/>
      <w:r>
        <w:t>”</w:t>
      </w:r>
    </w:p>
    <w:p w14:paraId="2D474F76" w14:textId="77777777" w:rsidR="00C645B8" w:rsidRDefault="00C645B8">
      <w:pPr>
        <w:jc w:val="center"/>
      </w:pPr>
    </w:p>
    <w:p w14:paraId="23C03890" w14:textId="77777777" w:rsidR="00C645B8" w:rsidRDefault="00C645B8">
      <w:pPr>
        <w:jc w:val="center"/>
      </w:pPr>
    </w:p>
    <w:p w14:paraId="2046A5DC" w14:textId="77777777" w:rsidR="00C645B8" w:rsidRDefault="00C645B8">
      <w:pPr>
        <w:jc w:val="center"/>
      </w:pPr>
    </w:p>
    <w:p w14:paraId="5155AF94" w14:textId="77777777" w:rsidR="00C645B8" w:rsidRDefault="00C645B8">
      <w:pPr>
        <w:jc w:val="center"/>
      </w:pPr>
    </w:p>
    <w:p w14:paraId="5F3DA59E" w14:textId="77777777" w:rsidR="00C645B8" w:rsidRDefault="00C645B8">
      <w:pPr>
        <w:jc w:val="center"/>
      </w:pPr>
    </w:p>
    <w:p w14:paraId="5B078AF8" w14:textId="77777777" w:rsidR="00C645B8" w:rsidRDefault="00C645B8">
      <w:pPr>
        <w:jc w:val="center"/>
      </w:pPr>
    </w:p>
    <w:p w14:paraId="4B6B2D80" w14:textId="77777777" w:rsidR="00C645B8" w:rsidRDefault="00C645B8">
      <w:pPr>
        <w:jc w:val="center"/>
      </w:pPr>
    </w:p>
    <w:p w14:paraId="69BD666F" w14:textId="77777777" w:rsidR="00C645B8" w:rsidRDefault="00C645B8">
      <w:pPr>
        <w:jc w:val="center"/>
      </w:pPr>
    </w:p>
    <w:p w14:paraId="220F8F7C" w14:textId="77777777" w:rsidR="00C645B8" w:rsidRDefault="00C645B8">
      <w:pPr>
        <w:jc w:val="center"/>
      </w:pPr>
    </w:p>
    <w:p w14:paraId="4A0055BF" w14:textId="77777777" w:rsidR="00C645B8" w:rsidRDefault="00C645B8">
      <w:pPr>
        <w:jc w:val="center"/>
      </w:pPr>
    </w:p>
    <w:p w14:paraId="09E66817" w14:textId="77777777" w:rsidR="00C645B8" w:rsidRDefault="00C645B8">
      <w:pPr>
        <w:jc w:val="center"/>
      </w:pPr>
    </w:p>
    <w:p w14:paraId="6733FCD1" w14:textId="77777777" w:rsidR="00C645B8" w:rsidRDefault="00C645B8">
      <w:pPr>
        <w:jc w:val="center"/>
      </w:pPr>
    </w:p>
    <w:p w14:paraId="5076BC2F" w14:textId="77777777" w:rsidR="00C645B8" w:rsidRDefault="00C645B8">
      <w:pPr>
        <w:jc w:val="center"/>
      </w:pPr>
    </w:p>
    <w:p w14:paraId="761E443E" w14:textId="77777777" w:rsidR="00C645B8" w:rsidRDefault="00C645B8">
      <w:pPr>
        <w:jc w:val="center"/>
      </w:pPr>
    </w:p>
    <w:p w14:paraId="022CF151" w14:textId="77777777" w:rsidR="00C645B8" w:rsidRDefault="00C645B8">
      <w:pPr>
        <w:jc w:val="center"/>
      </w:pPr>
    </w:p>
    <w:p w14:paraId="11326E65" w14:textId="77777777" w:rsidR="00C645B8" w:rsidRDefault="00C645B8">
      <w:pPr>
        <w:jc w:val="center"/>
      </w:pPr>
    </w:p>
    <w:p w14:paraId="56C1D47C" w14:textId="77777777" w:rsidR="00C645B8" w:rsidRDefault="00C645B8">
      <w:pPr>
        <w:jc w:val="center"/>
      </w:pPr>
    </w:p>
    <w:p w14:paraId="650187F0" w14:textId="77777777" w:rsidR="00C645B8" w:rsidRDefault="00C645B8">
      <w:pPr>
        <w:jc w:val="center"/>
      </w:pPr>
    </w:p>
    <w:p w14:paraId="06C8FBCD" w14:textId="77777777" w:rsidR="00C645B8" w:rsidRDefault="00C645B8">
      <w:pPr>
        <w:jc w:val="center"/>
      </w:pPr>
    </w:p>
    <w:p w14:paraId="67709361" w14:textId="77777777" w:rsidR="00C645B8" w:rsidRDefault="00C645B8">
      <w:pPr>
        <w:jc w:val="center"/>
      </w:pPr>
    </w:p>
    <w:p w14:paraId="64D2DB02" w14:textId="77777777" w:rsidR="00C645B8" w:rsidRDefault="00C645B8">
      <w:pPr>
        <w:jc w:val="center"/>
      </w:pPr>
    </w:p>
    <w:p w14:paraId="0828D5B7" w14:textId="77777777" w:rsidR="00C645B8" w:rsidRDefault="00C645B8">
      <w:pPr>
        <w:jc w:val="center"/>
      </w:pPr>
    </w:p>
    <w:p w14:paraId="219B75DE" w14:textId="77777777" w:rsidR="00C645B8" w:rsidRDefault="00C645B8">
      <w:pPr>
        <w:jc w:val="center"/>
      </w:pPr>
    </w:p>
    <w:p w14:paraId="64059BD0" w14:textId="77777777" w:rsidR="00C645B8" w:rsidRDefault="0011058B">
      <w:r>
        <w:rPr>
          <w:b/>
          <w:sz w:val="24"/>
          <w:szCs w:val="24"/>
          <w:u w:val="single"/>
        </w:rPr>
        <w:lastRenderedPageBreak/>
        <w:t>UCM Diagrams</w:t>
      </w:r>
      <w:r>
        <w:t>:</w:t>
      </w:r>
    </w:p>
    <w:p w14:paraId="4637766B" w14:textId="77777777" w:rsidR="00C645B8" w:rsidRDefault="0011058B">
      <w:r>
        <w:rPr>
          <w:noProof/>
          <w:lang w:val="en-US"/>
        </w:rPr>
        <w:drawing>
          <wp:inline distT="114300" distB="114300" distL="114300" distR="114300" wp14:anchorId="563ACB19" wp14:editId="288E523A">
            <wp:extent cx="5943600" cy="3327400"/>
            <wp:effectExtent l="0" t="0" r="0" b="0"/>
            <wp:docPr id="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C6CA60" w14:textId="77777777" w:rsidR="00C645B8" w:rsidRDefault="0011058B">
      <w:pPr>
        <w:jc w:val="center"/>
      </w:pPr>
      <w:r>
        <w:t>UCM Diagram for RRQ</w:t>
      </w:r>
    </w:p>
    <w:p w14:paraId="5D4EA71B" w14:textId="77777777" w:rsidR="00C645B8" w:rsidRDefault="00C645B8">
      <w:pPr>
        <w:jc w:val="center"/>
      </w:pPr>
    </w:p>
    <w:p w14:paraId="2D6D95AB" w14:textId="77777777" w:rsidR="00C645B8" w:rsidRDefault="00C645B8">
      <w:pPr>
        <w:jc w:val="center"/>
      </w:pPr>
    </w:p>
    <w:p w14:paraId="6013994F" w14:textId="77777777" w:rsidR="00C645B8" w:rsidRDefault="00C645B8">
      <w:pPr>
        <w:jc w:val="center"/>
      </w:pPr>
    </w:p>
    <w:p w14:paraId="6AED63E2" w14:textId="77777777" w:rsidR="00C645B8" w:rsidRDefault="0011058B">
      <w:pPr>
        <w:jc w:val="center"/>
      </w:pPr>
      <w:r>
        <w:rPr>
          <w:noProof/>
          <w:lang w:val="en-US"/>
        </w:rPr>
        <w:drawing>
          <wp:inline distT="114300" distB="114300" distL="114300" distR="114300" wp14:anchorId="76F5543B" wp14:editId="3CAD617B">
            <wp:extent cx="5943600" cy="3327400"/>
            <wp:effectExtent l="0" t="0" r="0" b="0"/>
            <wp:docPr id="4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1DBC6E" w14:textId="77777777" w:rsidR="00C645B8" w:rsidRDefault="0011058B">
      <w:pPr>
        <w:jc w:val="center"/>
      </w:pPr>
      <w:r>
        <w:t>UCM Diagram for WRQ</w:t>
      </w:r>
    </w:p>
    <w:p w14:paraId="7FD28E04" w14:textId="77777777" w:rsidR="00C645B8" w:rsidRDefault="00C645B8">
      <w:pPr>
        <w:jc w:val="center"/>
      </w:pPr>
    </w:p>
    <w:p w14:paraId="4B9F2949" w14:textId="77777777" w:rsidR="00C645B8" w:rsidRDefault="00C645B8">
      <w:pPr>
        <w:jc w:val="center"/>
      </w:pPr>
    </w:p>
    <w:p w14:paraId="33FFBCD9" w14:textId="3F34BA47" w:rsidR="00C5462B" w:rsidRDefault="00C5462B">
      <w:r>
        <w:br w:type="page"/>
      </w:r>
    </w:p>
    <w:p w14:paraId="64DAFB8D" w14:textId="0DD242B1" w:rsidR="00C645B8" w:rsidRDefault="00C5462B">
      <w:pPr>
        <w:rPr>
          <w:b/>
          <w:u w:val="single"/>
        </w:rPr>
      </w:pPr>
      <w:r w:rsidRPr="00C5462B">
        <w:rPr>
          <w:b/>
          <w:u w:val="single"/>
        </w:rPr>
        <w:lastRenderedPageBreak/>
        <w:t>Timing Diagrams:</w:t>
      </w:r>
    </w:p>
    <w:p w14:paraId="56553B7E" w14:textId="5F80B01A" w:rsidR="00C5462B" w:rsidRDefault="00C5462B">
      <w:pPr>
        <w:rPr>
          <w:b/>
          <w:u w:val="single"/>
        </w:rPr>
      </w:pPr>
    </w:p>
    <w:p w14:paraId="66F0B08E" w14:textId="3AB232FE" w:rsidR="00211F31" w:rsidRDefault="00211F31">
      <w:pPr>
        <w:rPr>
          <w:b/>
          <w:u w:val="single"/>
        </w:rPr>
      </w:pPr>
    </w:p>
    <w:p w14:paraId="615B1A54" w14:textId="77777777" w:rsidR="00211F31" w:rsidRDefault="00211F31">
      <w:pPr>
        <w:rPr>
          <w:b/>
          <w:u w:val="single"/>
        </w:rPr>
      </w:pPr>
      <w:bookmarkStart w:id="0" w:name="_GoBack"/>
      <w:bookmarkEnd w:id="0"/>
    </w:p>
    <w:p w14:paraId="2E5C9F17" w14:textId="324FFD23" w:rsidR="00C5462B" w:rsidRDefault="00C5462B" w:rsidP="00C5462B">
      <w:pPr>
        <w:jc w:val="center"/>
      </w:pPr>
    </w:p>
    <w:p w14:paraId="41AF0201" w14:textId="188E0FAB" w:rsidR="00C5462B" w:rsidRDefault="00A21A5C" w:rsidP="00C5462B">
      <w:pPr>
        <w:jc w:val="center"/>
      </w:pPr>
      <w:r>
        <w:rPr>
          <w:noProof/>
        </w:rPr>
        <w:drawing>
          <wp:inline distT="0" distB="0" distL="0" distR="0" wp14:anchorId="25135AA9" wp14:editId="055B3F0A">
            <wp:extent cx="5943600" cy="31153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BCCF8" w14:textId="02F30244" w:rsidR="00A21A5C" w:rsidRDefault="00A21A5C" w:rsidP="00C5462B">
      <w:pPr>
        <w:jc w:val="center"/>
      </w:pPr>
    </w:p>
    <w:p w14:paraId="3FAA98B6" w14:textId="786A95E7" w:rsidR="00A21A5C" w:rsidRDefault="00A21A5C" w:rsidP="00C5462B">
      <w:pPr>
        <w:jc w:val="center"/>
      </w:pPr>
      <w:r>
        <w:t xml:space="preserve">Error 04 (Large </w:t>
      </w:r>
      <w:r w:rsidR="00211F31">
        <w:t>Data packet</w:t>
      </w:r>
      <w:r>
        <w:t>)</w:t>
      </w:r>
    </w:p>
    <w:p w14:paraId="2C05C9C3" w14:textId="751A07A4" w:rsidR="00211F31" w:rsidRDefault="00211F31" w:rsidP="00C5462B">
      <w:pPr>
        <w:jc w:val="center"/>
      </w:pPr>
    </w:p>
    <w:p w14:paraId="6CCE969B" w14:textId="4AEB8ABF" w:rsidR="00211F31" w:rsidRDefault="00211F31" w:rsidP="00211F31"/>
    <w:p w14:paraId="49369FCC" w14:textId="4F9D29DA" w:rsidR="00211F31" w:rsidRDefault="00211F31" w:rsidP="00211F31"/>
    <w:p w14:paraId="5B5B7ABE" w14:textId="77777777" w:rsidR="00211F31" w:rsidRDefault="00211F31" w:rsidP="00211F31"/>
    <w:p w14:paraId="0D645D62" w14:textId="4130EBB5" w:rsidR="00211F31" w:rsidRDefault="00211F31" w:rsidP="00211F31">
      <w:pPr>
        <w:jc w:val="center"/>
      </w:pPr>
      <w:r>
        <w:rPr>
          <w:noProof/>
        </w:rPr>
        <w:drawing>
          <wp:inline distT="0" distB="0" distL="0" distR="0" wp14:anchorId="0DC056A4" wp14:editId="78070AA9">
            <wp:extent cx="5943600" cy="30803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F5167" w14:textId="77777777" w:rsidR="00211F31" w:rsidRDefault="00211F31" w:rsidP="00211F31">
      <w:pPr>
        <w:jc w:val="center"/>
      </w:pPr>
    </w:p>
    <w:p w14:paraId="63410021" w14:textId="1903179A" w:rsidR="00211F31" w:rsidRDefault="00211F31" w:rsidP="00211F31">
      <w:pPr>
        <w:jc w:val="center"/>
      </w:pPr>
      <w:r>
        <w:t>Error 04 (</w:t>
      </w:r>
      <w:r>
        <w:t>Wrong Opcode</w:t>
      </w:r>
      <w:r>
        <w:t>)</w:t>
      </w:r>
    </w:p>
    <w:p w14:paraId="26AD37DA" w14:textId="5E4475EB" w:rsidR="00211F31" w:rsidRDefault="00211F31" w:rsidP="00211F31">
      <w:pPr>
        <w:jc w:val="center"/>
      </w:pPr>
    </w:p>
    <w:p w14:paraId="78B8E1B3" w14:textId="77777777" w:rsidR="00211F31" w:rsidRDefault="00211F31" w:rsidP="00211F31">
      <w:pPr>
        <w:rPr>
          <w:b/>
          <w:u w:val="single"/>
        </w:rPr>
      </w:pPr>
      <w:r>
        <w:rPr>
          <w:noProof/>
        </w:rPr>
        <w:drawing>
          <wp:inline distT="0" distB="0" distL="0" distR="0" wp14:anchorId="1200B0D7" wp14:editId="3F8CEE2A">
            <wp:extent cx="5943600" cy="32962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77866" w14:textId="77777777" w:rsidR="00211F31" w:rsidRDefault="00211F31" w:rsidP="00211F31">
      <w:pPr>
        <w:rPr>
          <w:b/>
          <w:u w:val="single"/>
        </w:rPr>
      </w:pPr>
    </w:p>
    <w:p w14:paraId="0492E24F" w14:textId="77777777" w:rsidR="00211F31" w:rsidRDefault="00211F31" w:rsidP="00211F31">
      <w:pPr>
        <w:jc w:val="center"/>
      </w:pPr>
      <w:r w:rsidRPr="00C5462B">
        <w:t>Error 05 (Invalid TID)</w:t>
      </w:r>
    </w:p>
    <w:p w14:paraId="036C9C68" w14:textId="77777777" w:rsidR="00211F31" w:rsidRDefault="00211F31" w:rsidP="00211F31">
      <w:pPr>
        <w:jc w:val="center"/>
      </w:pPr>
    </w:p>
    <w:sectPr w:rsidR="00211F31">
      <w:pgSz w:w="12240" w:h="15840"/>
      <w:pgMar w:top="1080" w:right="1440" w:bottom="108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C645B8"/>
    <w:rsid w:val="0011058B"/>
    <w:rsid w:val="00211F31"/>
    <w:rsid w:val="00A21A5C"/>
    <w:rsid w:val="00AF5D9B"/>
    <w:rsid w:val="00C5462B"/>
    <w:rsid w:val="00C645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CFA33"/>
  <w15:docId w15:val="{C97119AD-9B91-48CC-8EE7-BB1F07125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fontTable" Target="fontTable.xml"/><Relationship Id="rId5" Type="http://schemas.openxmlformats.org/officeDocument/2006/relationships/image" Target="media/image2.jp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</Pages>
  <Words>43</Words>
  <Characters>247</Characters>
  <Application>Microsoft Office Word</Application>
  <DocSecurity>0</DocSecurity>
  <Lines>2</Lines>
  <Paragraphs>1</Paragraphs>
  <ScaleCrop>false</ScaleCrop>
  <Company/>
  <LinksUpToDate>false</LinksUpToDate>
  <CharactersWithSpaces>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 Zeeshan</cp:lastModifiedBy>
  <cp:revision>6</cp:revision>
  <dcterms:created xsi:type="dcterms:W3CDTF">2018-02-16T23:05:00Z</dcterms:created>
  <dcterms:modified xsi:type="dcterms:W3CDTF">2018-03-25T03:24:00Z</dcterms:modified>
</cp:coreProperties>
</file>