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C0B60" w14:textId="77777777" w:rsidR="001B7DD3" w:rsidRDefault="001B7DD3"/>
    <w:p w14:paraId="079EDBA0" w14:textId="373B08CC" w:rsidR="00D0059A" w:rsidRDefault="005715CC">
      <w:proofErr w:type="spellStart"/>
      <w:r>
        <w:t>Cpu</w:t>
      </w:r>
      <w:proofErr w:type="spellEnd"/>
      <w:r>
        <w:t xml:space="preserve"> Utilisation</w:t>
      </w:r>
    </w:p>
    <w:p w14:paraId="12EDEE69" w14:textId="766BE62C" w:rsidR="00934237" w:rsidRDefault="00AA4BD9">
      <w:r w:rsidRPr="00AA4BD9">
        <w:drawing>
          <wp:inline distT="0" distB="0" distL="0" distR="0" wp14:anchorId="246A2E95" wp14:editId="5FAD8C34">
            <wp:extent cx="5731510" cy="1674495"/>
            <wp:effectExtent l="0" t="0" r="2540" b="1905"/>
            <wp:docPr id="94148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80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69DD" w14:textId="77777777" w:rsidR="00934237" w:rsidRDefault="00934237"/>
    <w:p w14:paraId="323F58C4" w14:textId="27C115E9" w:rsidR="00554A18" w:rsidRPr="00554A18" w:rsidRDefault="00554A18">
      <w:pPr>
        <w:rPr>
          <w:b/>
          <w:bCs/>
        </w:rPr>
      </w:pPr>
      <w:r w:rsidRPr="00554A18">
        <w:rPr>
          <w:b/>
          <w:bCs/>
        </w:rPr>
        <w:t>CPU-UTILIZATION_70</w:t>
      </w:r>
    </w:p>
    <w:p w14:paraId="72738A31" w14:textId="31AC03F2" w:rsidR="00A00166" w:rsidRDefault="00A00166">
      <w:r w:rsidRPr="00A00166">
        <w:drawing>
          <wp:inline distT="0" distB="0" distL="0" distR="0" wp14:anchorId="2F203488" wp14:editId="29A34AEB">
            <wp:extent cx="5731510" cy="2102485"/>
            <wp:effectExtent l="0" t="0" r="2540" b="0"/>
            <wp:docPr id="199134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43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95AD" w14:textId="60FAA220" w:rsidR="00630463" w:rsidRDefault="00630463">
      <w:r w:rsidRPr="00630463">
        <w:drawing>
          <wp:inline distT="0" distB="0" distL="0" distR="0" wp14:anchorId="0A2A83AA" wp14:editId="2C8FFCEF">
            <wp:extent cx="5731510" cy="1285875"/>
            <wp:effectExtent l="0" t="0" r="2540" b="9525"/>
            <wp:docPr id="59399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99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D3"/>
    <w:rsid w:val="001B01CF"/>
    <w:rsid w:val="001B7DD3"/>
    <w:rsid w:val="0021555B"/>
    <w:rsid w:val="00554A18"/>
    <w:rsid w:val="005715CC"/>
    <w:rsid w:val="005D309B"/>
    <w:rsid w:val="00630463"/>
    <w:rsid w:val="00772CE8"/>
    <w:rsid w:val="008E6364"/>
    <w:rsid w:val="008F0358"/>
    <w:rsid w:val="00934237"/>
    <w:rsid w:val="00A00166"/>
    <w:rsid w:val="00AA4BD9"/>
    <w:rsid w:val="00D0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BDEC7"/>
  <w15:chartTrackingRefBased/>
  <w15:docId w15:val="{1BD6DFB4-EC7C-45B2-BFD7-1DDD3F6AA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2750172_Khaja Mukasir Ahmed Junaid_Hyderabad Junaid</dc:creator>
  <cp:keywords/>
  <dc:description/>
  <cp:lastModifiedBy>2750172_Khaja Mukasir Ahmed Junaid_Hyderabad Junaid</cp:lastModifiedBy>
  <cp:revision>10</cp:revision>
  <dcterms:created xsi:type="dcterms:W3CDTF">2025-12-08T06:56:00Z</dcterms:created>
  <dcterms:modified xsi:type="dcterms:W3CDTF">2025-12-08T12:54:00Z</dcterms:modified>
</cp:coreProperties>
</file>