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B3D1" w14:textId="41E3581A" w:rsidR="0053365B" w:rsidRDefault="00613623">
      <w:r>
        <w:t>Task : 1</w:t>
      </w:r>
    </w:p>
    <w:p w14:paraId="49B7B616" w14:textId="2CEC6D29" w:rsidR="00613623" w:rsidRDefault="00613623">
      <w:r>
        <w:t xml:space="preserve">Created </w:t>
      </w:r>
      <w:proofErr w:type="spellStart"/>
      <w:r>
        <w:t>DataBase</w:t>
      </w:r>
      <w:proofErr w:type="spellEnd"/>
      <w:r>
        <w:t xml:space="preserve"> named “Library”</w:t>
      </w:r>
    </w:p>
    <w:p w14:paraId="0524762B" w14:textId="6067E92C" w:rsidR="00613623" w:rsidRDefault="00613623">
      <w:r>
        <w:t>Created a collection in it named “</w:t>
      </w:r>
      <w:proofErr w:type="spellStart"/>
      <w:r>
        <w:t>Books_Details</w:t>
      </w:r>
      <w:proofErr w:type="spellEnd"/>
      <w:r>
        <w:t xml:space="preserve">” and </w:t>
      </w:r>
      <w:proofErr w:type="spellStart"/>
      <w:r>
        <w:t>inported</w:t>
      </w:r>
      <w:proofErr w:type="spellEnd"/>
      <w:r>
        <w:t xml:space="preserve"> the </w:t>
      </w:r>
      <w:proofErr w:type="spellStart"/>
      <w:r>
        <w:t>json</w:t>
      </w:r>
      <w:proofErr w:type="spellEnd"/>
      <w:r>
        <w:t xml:space="preserve"> file of the “</w:t>
      </w:r>
      <w:proofErr w:type="spellStart"/>
      <w:r>
        <w:t>Books_details</w:t>
      </w:r>
      <w:proofErr w:type="spellEnd"/>
      <w:r>
        <w:t>” data.</w:t>
      </w:r>
    </w:p>
    <w:p w14:paraId="0D692450" w14:textId="77777777" w:rsidR="00613623" w:rsidRDefault="00613623"/>
    <w:p w14:paraId="4F032AE3" w14:textId="47912D6B" w:rsidR="00613623" w:rsidRDefault="00613623">
      <w:r>
        <w:t>Task : 2</w:t>
      </w:r>
    </w:p>
    <w:p w14:paraId="589AD02E" w14:textId="697C994C" w:rsidR="00613623" w:rsidRDefault="00613623">
      <w:r>
        <w:rPr>
          <w:noProof/>
        </w:rPr>
        <w:drawing>
          <wp:inline distT="0" distB="0" distL="0" distR="0" wp14:anchorId="74BB1EA3" wp14:editId="1255CDD6">
            <wp:extent cx="5943600" cy="287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E7BA" w14:textId="05F3B2B9" w:rsidR="00613623" w:rsidRDefault="00613623"/>
    <w:p w14:paraId="711C2943" w14:textId="591EF12B" w:rsidR="00613623" w:rsidRDefault="00613623">
      <w:r>
        <w:t>Task : 3</w:t>
      </w:r>
    </w:p>
    <w:p w14:paraId="1316D5B1" w14:textId="3E5D83E4" w:rsidR="00613623" w:rsidRDefault="00F64B92">
      <w:r>
        <w:rPr>
          <w:noProof/>
        </w:rPr>
        <w:drawing>
          <wp:inline distT="0" distB="0" distL="0" distR="0" wp14:anchorId="306ABC34" wp14:editId="79065C3B">
            <wp:extent cx="5943600" cy="2868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A02A" w14:textId="557FE229" w:rsidR="0077521C" w:rsidRPr="00266EBD" w:rsidRDefault="0077521C">
      <w:pPr>
        <w:rPr>
          <w:sz w:val="24"/>
          <w:szCs w:val="24"/>
        </w:rPr>
      </w:pPr>
      <w:r w:rsidRPr="00266EBD">
        <w:rPr>
          <w:sz w:val="24"/>
          <w:szCs w:val="24"/>
        </w:rPr>
        <w:t xml:space="preserve">To remove the null values we can set ” </w:t>
      </w:r>
      <w:proofErr w:type="spellStart"/>
      <w:r w:rsidRPr="00266EBD">
        <w:rPr>
          <w:sz w:val="24"/>
          <w:szCs w:val="24"/>
        </w:rPr>
        <w:t>preservenulltoemptyarrays</w:t>
      </w:r>
      <w:proofErr w:type="spellEnd"/>
      <w:r w:rsidRPr="00266EBD">
        <w:rPr>
          <w:sz w:val="24"/>
          <w:szCs w:val="24"/>
        </w:rPr>
        <w:t xml:space="preserve"> “ to “false” instead of “true”</w:t>
      </w:r>
      <w:r w:rsidR="00CD0611">
        <w:rPr>
          <w:sz w:val="24"/>
          <w:szCs w:val="24"/>
        </w:rPr>
        <w:t>.</w:t>
      </w:r>
    </w:p>
    <w:p w14:paraId="0930F543" w14:textId="54745EE5" w:rsidR="00F64B92" w:rsidRDefault="00F64B92">
      <w:r>
        <w:rPr>
          <w:noProof/>
        </w:rPr>
        <w:lastRenderedPageBreak/>
        <w:drawing>
          <wp:inline distT="0" distB="0" distL="0" distR="0" wp14:anchorId="4D0EDF11" wp14:editId="080F77D2">
            <wp:extent cx="594360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6C75" w14:textId="5A72823E" w:rsidR="00F64B92" w:rsidRDefault="00F64B92"/>
    <w:p w14:paraId="75FB7823" w14:textId="68E84349" w:rsidR="00F64B92" w:rsidRDefault="00F64B92">
      <w:r>
        <w:t>Task : 4</w:t>
      </w:r>
    </w:p>
    <w:p w14:paraId="316A2C00" w14:textId="7403A019" w:rsidR="00F64B92" w:rsidRDefault="00CD2E06">
      <w:r>
        <w:rPr>
          <w:noProof/>
        </w:rPr>
        <w:drawing>
          <wp:inline distT="0" distB="0" distL="0" distR="0" wp14:anchorId="43CF4521" wp14:editId="192B9264">
            <wp:extent cx="5943600" cy="281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7898" w14:textId="77777777" w:rsidR="00CD77D4" w:rsidRPr="00266EBD" w:rsidRDefault="00CD77D4" w:rsidP="00CD77D4">
      <w:pPr>
        <w:rPr>
          <w:sz w:val="24"/>
          <w:szCs w:val="24"/>
        </w:rPr>
      </w:pPr>
      <w:r w:rsidRPr="00266EBD">
        <w:rPr>
          <w:sz w:val="24"/>
          <w:szCs w:val="24"/>
        </w:rPr>
        <w:t xml:space="preserve">To remove the null values we can set ” </w:t>
      </w:r>
      <w:proofErr w:type="spellStart"/>
      <w:r w:rsidRPr="00266EBD">
        <w:rPr>
          <w:sz w:val="24"/>
          <w:szCs w:val="24"/>
        </w:rPr>
        <w:t>preservenulltoemptyarrays</w:t>
      </w:r>
      <w:proofErr w:type="spellEnd"/>
      <w:r w:rsidRPr="00266EBD">
        <w:rPr>
          <w:sz w:val="24"/>
          <w:szCs w:val="24"/>
        </w:rPr>
        <w:t xml:space="preserve"> “ to “false” instead of “true”</w:t>
      </w:r>
      <w:r>
        <w:rPr>
          <w:sz w:val="24"/>
          <w:szCs w:val="24"/>
        </w:rPr>
        <w:t>.</w:t>
      </w:r>
    </w:p>
    <w:p w14:paraId="4A21E6A1" w14:textId="01D1F86C" w:rsidR="00CD77D4" w:rsidRDefault="00CD77D4"/>
    <w:p w14:paraId="6F33F803" w14:textId="0F45F6E1" w:rsidR="00506914" w:rsidRDefault="00506914">
      <w:r>
        <w:t>Task : 5</w:t>
      </w:r>
    </w:p>
    <w:p w14:paraId="0A1CD9A0" w14:textId="6856C1B2" w:rsidR="00C3065F" w:rsidRDefault="00C3065F">
      <w:r>
        <w:rPr>
          <w:noProof/>
        </w:rPr>
        <w:lastRenderedPageBreak/>
        <w:drawing>
          <wp:inline distT="0" distB="0" distL="0" distR="0" wp14:anchorId="448DBE15" wp14:editId="27F11F9E">
            <wp:extent cx="5943600" cy="2854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A693" w14:textId="79ED1544" w:rsidR="00C3065F" w:rsidRDefault="00C3065F">
      <w:r>
        <w:rPr>
          <w:noProof/>
        </w:rPr>
        <w:drawing>
          <wp:inline distT="0" distB="0" distL="0" distR="0" wp14:anchorId="67263024" wp14:editId="5B1EB654">
            <wp:extent cx="5943600" cy="2850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C3AC" w14:textId="50405B99" w:rsidR="00FA254F" w:rsidRDefault="00FA254F"/>
    <w:p w14:paraId="5006ECAD" w14:textId="7E69609B" w:rsidR="00FA254F" w:rsidRDefault="00FA254F">
      <w:r>
        <w:t>Task : 6</w:t>
      </w:r>
    </w:p>
    <w:p w14:paraId="2BAC03F6" w14:textId="5D47C9EC" w:rsidR="00FA254F" w:rsidRDefault="00FA254F">
      <w:r>
        <w:rPr>
          <w:noProof/>
        </w:rPr>
        <w:lastRenderedPageBreak/>
        <w:drawing>
          <wp:inline distT="0" distB="0" distL="0" distR="0" wp14:anchorId="30B6EFA2" wp14:editId="45EE2D2C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53E1" w14:textId="37812E8A" w:rsidR="00FA254F" w:rsidRDefault="00E07B63">
      <w:r>
        <w:t>Same as Task : 4!</w:t>
      </w:r>
    </w:p>
    <w:p w14:paraId="71E32EFC" w14:textId="338E64FF" w:rsidR="00007FB3" w:rsidRDefault="00007FB3"/>
    <w:p w14:paraId="78C55064" w14:textId="438FD5EC" w:rsidR="00007FB3" w:rsidRDefault="00007FB3">
      <w:r>
        <w:t>Task : 7</w:t>
      </w:r>
    </w:p>
    <w:p w14:paraId="000E99A0" w14:textId="314124BB" w:rsidR="00007FB3" w:rsidRDefault="00F901EC">
      <w:r>
        <w:rPr>
          <w:noProof/>
        </w:rPr>
        <w:drawing>
          <wp:inline distT="0" distB="0" distL="0" distR="0" wp14:anchorId="6DD7E303" wp14:editId="35A044AE">
            <wp:extent cx="5943600" cy="283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F220" w14:textId="36153B6D" w:rsidR="00E4732C" w:rsidRDefault="00E4732C">
      <w:r>
        <w:rPr>
          <w:noProof/>
        </w:rPr>
        <w:lastRenderedPageBreak/>
        <w:drawing>
          <wp:inline distT="0" distB="0" distL="0" distR="0" wp14:anchorId="00677B3C" wp14:editId="4E790C82">
            <wp:extent cx="5943600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9A2A" w14:textId="714827BA" w:rsidR="00404729" w:rsidRDefault="00404729"/>
    <w:p w14:paraId="78290F0A" w14:textId="263ECB6F" w:rsidR="00404729" w:rsidRDefault="00404729">
      <w:r>
        <w:t>Task : 8</w:t>
      </w:r>
    </w:p>
    <w:p w14:paraId="520F2835" w14:textId="465C3FD6" w:rsidR="00404729" w:rsidRDefault="00F86C3F">
      <w:r>
        <w:rPr>
          <w:noProof/>
        </w:rPr>
        <w:drawing>
          <wp:inline distT="0" distB="0" distL="0" distR="0" wp14:anchorId="7DF6265A" wp14:editId="67EB3BA6">
            <wp:extent cx="5943600" cy="2850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DEEA" w14:textId="01B99F9D" w:rsidR="00F86C3F" w:rsidRDefault="00F86C3F"/>
    <w:p w14:paraId="492CED07" w14:textId="3B12393E" w:rsidR="00F86C3F" w:rsidRDefault="00F86C3F">
      <w:r>
        <w:t>Task : 9</w:t>
      </w:r>
    </w:p>
    <w:p w14:paraId="452AC582" w14:textId="5A159E2F" w:rsidR="00F86C3F" w:rsidRDefault="00F86C3F">
      <w:r>
        <w:rPr>
          <w:noProof/>
        </w:rPr>
        <w:lastRenderedPageBreak/>
        <w:drawing>
          <wp:inline distT="0" distB="0" distL="0" distR="0" wp14:anchorId="0B653DD8" wp14:editId="4E3B7573">
            <wp:extent cx="5943600" cy="280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5003" w14:textId="78A43BE2" w:rsidR="00F86C3F" w:rsidRDefault="00F86C3F"/>
    <w:p w14:paraId="4F9A412A" w14:textId="77FB834E" w:rsidR="00F86C3F" w:rsidRDefault="00F86C3F">
      <w:r>
        <w:t>Task : 10</w:t>
      </w:r>
    </w:p>
    <w:p w14:paraId="06E94D3D" w14:textId="4CF05D9C" w:rsidR="00F86C3F" w:rsidRDefault="00FB0AE2">
      <w:r>
        <w:rPr>
          <w:noProof/>
        </w:rPr>
        <w:drawing>
          <wp:inline distT="0" distB="0" distL="0" distR="0" wp14:anchorId="36BB17C6" wp14:editId="6BCA5A20">
            <wp:extent cx="59436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F760" w14:textId="18EDE450" w:rsidR="00FB0AE2" w:rsidRDefault="00FB0AE2"/>
    <w:p w14:paraId="795C97DE" w14:textId="1A240606" w:rsidR="00FB0AE2" w:rsidRDefault="00FB0AE2">
      <w:r>
        <w:t>Task : 11</w:t>
      </w:r>
    </w:p>
    <w:p w14:paraId="7307D2D1" w14:textId="215885AE" w:rsidR="00FB0AE2" w:rsidRDefault="00C964B5">
      <w:r>
        <w:rPr>
          <w:noProof/>
        </w:rPr>
        <w:lastRenderedPageBreak/>
        <w:drawing>
          <wp:inline distT="0" distB="0" distL="0" distR="0" wp14:anchorId="40F39543" wp14:editId="27B9E37A">
            <wp:extent cx="5943600" cy="2817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2D31" w14:textId="1AEDC2BA" w:rsidR="00C964B5" w:rsidRDefault="00C964B5">
      <w:r>
        <w:t>*************************************************************************************</w:t>
      </w:r>
    </w:p>
    <w:sectPr w:rsidR="00C96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623"/>
    <w:rsid w:val="00007FB3"/>
    <w:rsid w:val="00266EBD"/>
    <w:rsid w:val="00404729"/>
    <w:rsid w:val="00506914"/>
    <w:rsid w:val="0053365B"/>
    <w:rsid w:val="00613623"/>
    <w:rsid w:val="0077521C"/>
    <w:rsid w:val="0093272B"/>
    <w:rsid w:val="00C3065F"/>
    <w:rsid w:val="00C964B5"/>
    <w:rsid w:val="00CD0611"/>
    <w:rsid w:val="00CD2E06"/>
    <w:rsid w:val="00CD77D4"/>
    <w:rsid w:val="00E07B63"/>
    <w:rsid w:val="00E4732C"/>
    <w:rsid w:val="00F64B92"/>
    <w:rsid w:val="00F86C3F"/>
    <w:rsid w:val="00F901EC"/>
    <w:rsid w:val="00FA254F"/>
    <w:rsid w:val="00FB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1256"/>
  <w15:chartTrackingRefBased/>
  <w15:docId w15:val="{2A1ACFF2-FD4C-430F-AFA0-5E318CED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18</cp:revision>
  <dcterms:created xsi:type="dcterms:W3CDTF">2022-05-12T06:24:00Z</dcterms:created>
  <dcterms:modified xsi:type="dcterms:W3CDTF">2022-05-12T09:13:00Z</dcterms:modified>
</cp:coreProperties>
</file>