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B469" w14:textId="76F56A6C" w:rsidR="00322F92" w:rsidRDefault="001714A1" w:rsidP="001714A1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1714A1">
        <w:rPr>
          <w:b/>
          <w:bCs/>
          <w:color w:val="EE0000"/>
          <w:sz w:val="32"/>
          <w:szCs w:val="32"/>
          <w:u w:val="single"/>
          <w:lang w:val="en-US"/>
        </w:rPr>
        <w:t>Challenge -04</w:t>
      </w:r>
      <w:r>
        <w:rPr>
          <w:b/>
          <w:bCs/>
          <w:color w:val="EE0000"/>
          <w:sz w:val="32"/>
          <w:szCs w:val="32"/>
          <w:u w:val="single"/>
          <w:lang w:val="en-US"/>
        </w:rPr>
        <w:t xml:space="preserve">   </w:t>
      </w:r>
      <w:r>
        <w:rPr>
          <w:b/>
          <w:bCs/>
          <w:color w:val="EE0000"/>
          <w:sz w:val="32"/>
          <w:szCs w:val="32"/>
          <w:u w:val="single"/>
          <w:lang w:val="en-US"/>
        </w:rPr>
        <w:br/>
      </w:r>
      <w:r>
        <w:rPr>
          <w:b/>
          <w:bCs/>
          <w:color w:val="EE0000"/>
          <w:sz w:val="32"/>
          <w:szCs w:val="32"/>
          <w:u w:val="single"/>
          <w:lang w:val="en-US"/>
        </w:rPr>
        <w:br/>
      </w:r>
      <w:r w:rsidR="00AB365D" w:rsidRPr="00AB365D">
        <w:rPr>
          <w:b/>
          <w:bCs/>
          <w:sz w:val="32"/>
          <w:szCs w:val="32"/>
          <w:u w:val="single"/>
        </w:rPr>
        <w:t>Setting up Transit Gateway and VPC Endpoints for a Multi-VPC Architecture</w:t>
      </w:r>
    </w:p>
    <w:p w14:paraId="2092A2C1" w14:textId="5A57FEDC" w:rsidR="001714A1" w:rsidRDefault="001714A1" w:rsidP="001714A1">
      <w:pPr>
        <w:rPr>
          <w:b/>
          <w:bCs/>
          <w:sz w:val="32"/>
          <w:szCs w:val="32"/>
          <w:u w:val="single"/>
          <w:lang w:val="en-US"/>
        </w:rPr>
      </w:pPr>
    </w:p>
    <w:p w14:paraId="33FD9123" w14:textId="77777777" w:rsidR="001714A1" w:rsidRDefault="001714A1" w:rsidP="001714A1">
      <w:pPr>
        <w:rPr>
          <w:b/>
          <w:bCs/>
          <w:sz w:val="32"/>
          <w:szCs w:val="32"/>
          <w:u w:val="single"/>
          <w:lang w:val="en-US"/>
        </w:rPr>
      </w:pPr>
    </w:p>
    <w:p w14:paraId="38C7873E" w14:textId="77777777" w:rsidR="007646BB" w:rsidRPr="007F6EDA" w:rsidRDefault="007646BB" w:rsidP="00541128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1: Create VPC-1</w:t>
      </w:r>
    </w:p>
    <w:p w14:paraId="599C2DF0" w14:textId="7CE30162" w:rsidR="007646BB" w:rsidRPr="007F6EDA" w:rsidRDefault="007646BB" w:rsidP="00541128">
      <w:pPr>
        <w:numPr>
          <w:ilvl w:val="0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 Dashboard → Create VPC</w:t>
      </w:r>
    </w:p>
    <w:p w14:paraId="579B36EA" w14:textId="2BB8F906" w:rsidR="007646BB" w:rsidRPr="007F6EDA" w:rsidRDefault="007646BB" w:rsidP="00541128">
      <w:pPr>
        <w:numPr>
          <w:ilvl w:val="0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Name: VPC-1</w:t>
      </w:r>
    </w:p>
    <w:p w14:paraId="789689F8" w14:textId="72362EB9" w:rsidR="007646BB" w:rsidRPr="007F6EDA" w:rsidRDefault="007646BB" w:rsidP="00541128">
      <w:pPr>
        <w:numPr>
          <w:ilvl w:val="0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CIDR: 10.0.0.0/16</w:t>
      </w:r>
    </w:p>
    <w:p w14:paraId="4237DC90" w14:textId="23AB5D5B" w:rsidR="007646BB" w:rsidRPr="007F6EDA" w:rsidRDefault="007646BB" w:rsidP="00541128">
      <w:pPr>
        <w:numPr>
          <w:ilvl w:val="0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 1 Public Subnet: 10.0.1.0/24</w:t>
      </w:r>
    </w:p>
    <w:p w14:paraId="741568AF" w14:textId="77777777" w:rsidR="007646BB" w:rsidRPr="007F6EDA" w:rsidRDefault="001A4E3A" w:rsidP="00541128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pict w14:anchorId="449F9297">
          <v:rect id="_x0000_i1025" style="width:0;height:1.5pt" o:hralign="center" o:hrstd="t" o:hr="t" fillcolor="#a0a0a0" stroked="f"/>
        </w:pict>
      </w:r>
    </w:p>
    <w:p w14:paraId="745E02BF" w14:textId="77777777" w:rsidR="007646BB" w:rsidRPr="007F6EDA" w:rsidRDefault="007646BB" w:rsidP="00541128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2: Create VPC-2</w:t>
      </w:r>
    </w:p>
    <w:p w14:paraId="559C5F48" w14:textId="00292023" w:rsidR="007646BB" w:rsidRPr="007F6EDA" w:rsidRDefault="007646BB" w:rsidP="00541128">
      <w:pPr>
        <w:numPr>
          <w:ilvl w:val="0"/>
          <w:numId w:val="6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Name: VPC-2</w:t>
      </w:r>
    </w:p>
    <w:p w14:paraId="6B003DC5" w14:textId="44C29B68" w:rsidR="007646BB" w:rsidRPr="007F6EDA" w:rsidRDefault="007646BB" w:rsidP="00541128">
      <w:pPr>
        <w:numPr>
          <w:ilvl w:val="0"/>
          <w:numId w:val="6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CIDR: 10.1.0.0/16</w:t>
      </w:r>
    </w:p>
    <w:p w14:paraId="034EAEFF" w14:textId="77777777" w:rsidR="007646BB" w:rsidRPr="007F6EDA" w:rsidRDefault="007646BB" w:rsidP="00541128">
      <w:pPr>
        <w:numPr>
          <w:ilvl w:val="0"/>
          <w:numId w:val="6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 1 Public Subnet: 10.1.1.0/24</w:t>
      </w:r>
    </w:p>
    <w:p w14:paraId="2798B084" w14:textId="77777777" w:rsidR="007646BB" w:rsidRPr="007F6EDA" w:rsidRDefault="007646BB" w:rsidP="00541128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3: Create VPC-3</w:t>
      </w:r>
    </w:p>
    <w:p w14:paraId="27B87B04" w14:textId="78D0C390" w:rsidR="007646BB" w:rsidRPr="007F6EDA" w:rsidRDefault="007646BB" w:rsidP="00541128">
      <w:pPr>
        <w:numPr>
          <w:ilvl w:val="0"/>
          <w:numId w:val="7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Name: VPC-3</w:t>
      </w:r>
    </w:p>
    <w:p w14:paraId="6B5411BB" w14:textId="7BEB7148" w:rsidR="007646BB" w:rsidRPr="007F6EDA" w:rsidRDefault="007646BB" w:rsidP="00541128">
      <w:pPr>
        <w:numPr>
          <w:ilvl w:val="0"/>
          <w:numId w:val="7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CIDR: 10.2.0.0/16</w:t>
      </w:r>
    </w:p>
    <w:p w14:paraId="13392581" w14:textId="77777777" w:rsidR="007646BB" w:rsidRPr="007F6EDA" w:rsidRDefault="007646BB" w:rsidP="00541128">
      <w:pPr>
        <w:numPr>
          <w:ilvl w:val="0"/>
          <w:numId w:val="7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 1 Public Subnet: 10.2.1.0/24</w:t>
      </w:r>
    </w:p>
    <w:p w14:paraId="1843C8CD" w14:textId="3816253E" w:rsidR="001714A1" w:rsidRPr="007F6EDA" w:rsidRDefault="00CB4275" w:rsidP="00541128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br/>
      </w:r>
    </w:p>
    <w:p w14:paraId="79C94E29" w14:textId="3DF1A257" w:rsidR="00CB4275" w:rsidRPr="007F6EDA" w:rsidRDefault="00CB4275" w:rsidP="00CB4275">
      <w:pPr>
        <w:rPr>
          <w:sz w:val="28"/>
          <w:szCs w:val="28"/>
        </w:rPr>
      </w:pPr>
      <w:r w:rsidRPr="007F6EDA">
        <w:rPr>
          <w:noProof/>
          <w:sz w:val="28"/>
          <w:szCs w:val="28"/>
        </w:rPr>
        <w:lastRenderedPageBreak/>
        <w:drawing>
          <wp:inline distT="0" distB="0" distL="0" distR="0" wp14:anchorId="79EDBC78" wp14:editId="612AF9F6">
            <wp:extent cx="5731510" cy="1759585"/>
            <wp:effectExtent l="0" t="0" r="2540" b="0"/>
            <wp:docPr id="21262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FAE3" w14:textId="77777777" w:rsidR="00CB4275" w:rsidRPr="007F6EDA" w:rsidRDefault="00CB4275" w:rsidP="001714A1">
      <w:pPr>
        <w:jc w:val="center"/>
        <w:rPr>
          <w:sz w:val="28"/>
          <w:szCs w:val="28"/>
        </w:rPr>
      </w:pPr>
    </w:p>
    <w:p w14:paraId="7C64EE54" w14:textId="77777777" w:rsidR="00CB4275" w:rsidRPr="007F6EDA" w:rsidRDefault="00CB4275" w:rsidP="001714A1">
      <w:pPr>
        <w:jc w:val="center"/>
        <w:rPr>
          <w:sz w:val="28"/>
          <w:szCs w:val="28"/>
        </w:rPr>
      </w:pPr>
    </w:p>
    <w:p w14:paraId="7DE100DD" w14:textId="0AF9C54B" w:rsidR="00CB4275" w:rsidRPr="007F6EDA" w:rsidRDefault="00CB4275" w:rsidP="00CB4275">
      <w:pPr>
        <w:rPr>
          <w:sz w:val="28"/>
          <w:szCs w:val="28"/>
        </w:rPr>
      </w:pPr>
      <w:r w:rsidRPr="00FE4DD8">
        <w:rPr>
          <w:b/>
          <w:bCs/>
          <w:sz w:val="28"/>
          <w:szCs w:val="28"/>
        </w:rPr>
        <w:t>Created Subnets</w:t>
      </w:r>
      <w:r w:rsidRPr="007F6EDA">
        <w:rPr>
          <w:sz w:val="28"/>
          <w:szCs w:val="28"/>
        </w:rPr>
        <w:br/>
      </w:r>
      <w:r w:rsidRPr="007F6EDA">
        <w:rPr>
          <w:sz w:val="28"/>
          <w:szCs w:val="28"/>
        </w:rPr>
        <w:br/>
      </w:r>
      <w:r w:rsidRPr="007F6EDA">
        <w:rPr>
          <w:noProof/>
          <w:sz w:val="28"/>
          <w:szCs w:val="28"/>
        </w:rPr>
        <w:drawing>
          <wp:inline distT="0" distB="0" distL="0" distR="0" wp14:anchorId="2B127B5B" wp14:editId="6F8BB239">
            <wp:extent cx="5731510" cy="1780540"/>
            <wp:effectExtent l="0" t="0" r="2540" b="0"/>
            <wp:docPr id="194766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6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77AB" w14:textId="77777777" w:rsidR="00CB4275" w:rsidRPr="007F6EDA" w:rsidRDefault="00CB4275" w:rsidP="00CB4275">
      <w:pPr>
        <w:rPr>
          <w:sz w:val="28"/>
          <w:szCs w:val="28"/>
        </w:rPr>
      </w:pPr>
    </w:p>
    <w:p w14:paraId="617863D0" w14:textId="77777777" w:rsidR="007646BB" w:rsidRPr="007F6EDA" w:rsidRDefault="007646BB" w:rsidP="00541128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4: Create Internet Gateways</w:t>
      </w:r>
    </w:p>
    <w:p w14:paraId="629A1893" w14:textId="77777777" w:rsidR="007646BB" w:rsidRPr="007F6EDA" w:rsidRDefault="007646BB" w:rsidP="00541128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For each VPC:</w:t>
      </w:r>
    </w:p>
    <w:p w14:paraId="4CAD9C76" w14:textId="5DBED44A" w:rsidR="007646BB" w:rsidRPr="007F6EDA" w:rsidRDefault="007646BB" w:rsidP="00541128">
      <w:pPr>
        <w:numPr>
          <w:ilvl w:val="0"/>
          <w:numId w:val="8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 → Internet Gateways → Create</w:t>
      </w:r>
    </w:p>
    <w:p w14:paraId="3B584BA3" w14:textId="77777777" w:rsidR="007646BB" w:rsidRPr="007F6EDA" w:rsidRDefault="007646BB" w:rsidP="00541128">
      <w:pPr>
        <w:numPr>
          <w:ilvl w:val="0"/>
          <w:numId w:val="8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Attach to respective VPC</w:t>
      </w:r>
    </w:p>
    <w:p w14:paraId="326CCC84" w14:textId="5855750D" w:rsidR="00CB4275" w:rsidRPr="007F6EDA" w:rsidRDefault="00CB4275" w:rsidP="00CB4275">
      <w:pPr>
        <w:rPr>
          <w:sz w:val="28"/>
          <w:szCs w:val="28"/>
        </w:rPr>
      </w:pPr>
      <w:r w:rsidRPr="007F6EDA">
        <w:rPr>
          <w:sz w:val="28"/>
          <w:szCs w:val="28"/>
        </w:rPr>
        <w:br/>
      </w:r>
      <w:r w:rsidRPr="007F6EDA">
        <w:rPr>
          <w:noProof/>
          <w:sz w:val="28"/>
          <w:szCs w:val="28"/>
        </w:rPr>
        <w:drawing>
          <wp:inline distT="0" distB="0" distL="0" distR="0" wp14:anchorId="55715EF7" wp14:editId="1E32F05A">
            <wp:extent cx="5731510" cy="1694815"/>
            <wp:effectExtent l="0" t="0" r="2540" b="635"/>
            <wp:docPr id="162201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4DDA" w14:textId="77777777" w:rsidR="00CB4275" w:rsidRPr="007F6EDA" w:rsidRDefault="00CB4275" w:rsidP="00CB4275">
      <w:pPr>
        <w:rPr>
          <w:sz w:val="28"/>
          <w:szCs w:val="28"/>
        </w:rPr>
      </w:pPr>
    </w:p>
    <w:p w14:paraId="1DEEA5AE" w14:textId="77777777" w:rsidR="007646BB" w:rsidRPr="007F6EDA" w:rsidRDefault="007646BB" w:rsidP="00541128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5: Configure Route Tables</w:t>
      </w:r>
    </w:p>
    <w:p w14:paraId="6756C0FA" w14:textId="77777777" w:rsidR="007646BB" w:rsidRPr="007F6EDA" w:rsidRDefault="007646BB" w:rsidP="00541128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For each VPC Route Table add:</w:t>
      </w:r>
    </w:p>
    <w:p w14:paraId="06361C94" w14:textId="77777777" w:rsidR="007646BB" w:rsidRPr="007F6EDA" w:rsidRDefault="007646BB" w:rsidP="00541128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0.0.0.0/0 → Internet Gateway</w:t>
      </w:r>
    </w:p>
    <w:p w14:paraId="0F5E466E" w14:textId="77777777" w:rsidR="007646BB" w:rsidRPr="007F6EDA" w:rsidRDefault="007646BB" w:rsidP="00541128">
      <w:pPr>
        <w:jc w:val="center"/>
        <w:rPr>
          <w:sz w:val="28"/>
          <w:szCs w:val="28"/>
        </w:rPr>
      </w:pPr>
    </w:p>
    <w:p w14:paraId="3762C1AB" w14:textId="18FBCFC4" w:rsidR="00CB4275" w:rsidRPr="007F6EDA" w:rsidRDefault="00CB4275" w:rsidP="00CB4275">
      <w:pPr>
        <w:rPr>
          <w:sz w:val="28"/>
          <w:szCs w:val="28"/>
        </w:rPr>
      </w:pPr>
      <w:r w:rsidRPr="007F6EDA">
        <w:rPr>
          <w:noProof/>
          <w:sz w:val="28"/>
          <w:szCs w:val="28"/>
        </w:rPr>
        <w:drawing>
          <wp:inline distT="0" distB="0" distL="0" distR="0" wp14:anchorId="55F64566" wp14:editId="532C5B1E">
            <wp:extent cx="5731510" cy="1958975"/>
            <wp:effectExtent l="0" t="0" r="2540" b="3175"/>
            <wp:docPr id="9278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55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5BE" w:rsidRPr="007F6EDA">
        <w:rPr>
          <w:sz w:val="28"/>
          <w:szCs w:val="28"/>
        </w:rPr>
        <w:br/>
      </w:r>
      <w:r w:rsidR="00CF75BE" w:rsidRPr="007F6EDA">
        <w:rPr>
          <w:noProof/>
          <w:sz w:val="28"/>
          <w:szCs w:val="28"/>
        </w:rPr>
        <w:drawing>
          <wp:inline distT="0" distB="0" distL="0" distR="0" wp14:anchorId="7349C03D" wp14:editId="4CD3AFB7">
            <wp:extent cx="5731510" cy="1804035"/>
            <wp:effectExtent l="0" t="0" r="2540" b="5715"/>
            <wp:docPr id="31511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11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A971" w14:textId="77777777" w:rsidR="007646BB" w:rsidRPr="007F6EDA" w:rsidRDefault="007646BB" w:rsidP="00526EF4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6: Launch EC2 Instances</w:t>
      </w:r>
    </w:p>
    <w:p w14:paraId="4FC12798" w14:textId="77777777" w:rsidR="007646BB" w:rsidRPr="007F6EDA" w:rsidRDefault="007646BB" w:rsidP="00526EF4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Launch 1 EC2 in each VPC:</w:t>
      </w:r>
    </w:p>
    <w:p w14:paraId="4018E05D" w14:textId="328E271E" w:rsidR="007646BB" w:rsidRPr="007F6EDA" w:rsidRDefault="007646BB" w:rsidP="00526EF4">
      <w:pPr>
        <w:numPr>
          <w:ilvl w:val="0"/>
          <w:numId w:val="9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Amazon Linux 2023</w:t>
      </w:r>
    </w:p>
    <w:p w14:paraId="15642A14" w14:textId="127F6E50" w:rsidR="007646BB" w:rsidRPr="007F6EDA" w:rsidRDefault="007646BB" w:rsidP="00526EF4">
      <w:pPr>
        <w:numPr>
          <w:ilvl w:val="0"/>
          <w:numId w:val="9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t</w:t>
      </w:r>
      <w:proofErr w:type="gramStart"/>
      <w:r w:rsidRPr="007F6EDA">
        <w:rPr>
          <w:sz w:val="28"/>
          <w:szCs w:val="28"/>
        </w:rPr>
        <w:t>3.micro</w:t>
      </w:r>
      <w:proofErr w:type="gramEnd"/>
    </w:p>
    <w:p w14:paraId="3EAEF005" w14:textId="3DB7A052" w:rsidR="007646BB" w:rsidRPr="007F6EDA" w:rsidRDefault="007646BB" w:rsidP="00526EF4">
      <w:pPr>
        <w:numPr>
          <w:ilvl w:val="0"/>
          <w:numId w:val="9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Enable Public IP</w:t>
      </w:r>
    </w:p>
    <w:p w14:paraId="583AD6D7" w14:textId="488E388A" w:rsidR="007646BB" w:rsidRPr="007F6EDA" w:rsidRDefault="007646BB" w:rsidP="00526EF4">
      <w:pPr>
        <w:numPr>
          <w:ilvl w:val="0"/>
          <w:numId w:val="9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Security Group:</w:t>
      </w:r>
    </w:p>
    <w:p w14:paraId="6450ECF1" w14:textId="131BDC4E" w:rsidR="007646BB" w:rsidRPr="007F6EDA" w:rsidRDefault="007646BB" w:rsidP="00526EF4">
      <w:pPr>
        <w:numPr>
          <w:ilvl w:val="1"/>
          <w:numId w:val="9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SSH (22)</w:t>
      </w:r>
    </w:p>
    <w:p w14:paraId="0F9EB68A" w14:textId="77777777" w:rsidR="007646BB" w:rsidRPr="007F6EDA" w:rsidRDefault="007646BB" w:rsidP="00526EF4">
      <w:pPr>
        <w:numPr>
          <w:ilvl w:val="1"/>
          <w:numId w:val="9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ICMP</w:t>
      </w:r>
    </w:p>
    <w:p w14:paraId="305B2AAF" w14:textId="13D027B9" w:rsidR="009605BD" w:rsidRPr="007F6EDA" w:rsidRDefault="009605BD" w:rsidP="00CB4275">
      <w:pPr>
        <w:rPr>
          <w:sz w:val="28"/>
          <w:szCs w:val="28"/>
        </w:rPr>
      </w:pPr>
      <w:r w:rsidRPr="007F6EDA">
        <w:rPr>
          <w:sz w:val="28"/>
          <w:szCs w:val="28"/>
        </w:rPr>
        <w:lastRenderedPageBreak/>
        <w:br/>
      </w:r>
      <w:r w:rsidRPr="007F6EDA">
        <w:rPr>
          <w:noProof/>
          <w:sz w:val="28"/>
          <w:szCs w:val="28"/>
        </w:rPr>
        <w:drawing>
          <wp:inline distT="0" distB="0" distL="0" distR="0" wp14:anchorId="35A52FD8" wp14:editId="75D1200B">
            <wp:extent cx="5731510" cy="2493010"/>
            <wp:effectExtent l="0" t="0" r="2540" b="2540"/>
            <wp:docPr id="12892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0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CB17" w14:textId="77777777" w:rsidR="009605BD" w:rsidRPr="007F6EDA" w:rsidRDefault="009605BD" w:rsidP="00CB4275">
      <w:pPr>
        <w:rPr>
          <w:sz w:val="28"/>
          <w:szCs w:val="28"/>
        </w:rPr>
      </w:pPr>
    </w:p>
    <w:p w14:paraId="6788C35C" w14:textId="77777777" w:rsidR="007646BB" w:rsidRPr="007F6EDA" w:rsidRDefault="007646BB" w:rsidP="007646BB">
      <w:pPr>
        <w:rPr>
          <w:b/>
          <w:bCs/>
          <w:sz w:val="28"/>
          <w:szCs w:val="28"/>
        </w:rPr>
      </w:pPr>
    </w:p>
    <w:p w14:paraId="2A170DF1" w14:textId="77777777" w:rsidR="007646BB" w:rsidRPr="007F6EDA" w:rsidRDefault="007646BB" w:rsidP="007646BB">
      <w:pPr>
        <w:rPr>
          <w:b/>
          <w:bCs/>
          <w:sz w:val="28"/>
          <w:szCs w:val="28"/>
        </w:rPr>
      </w:pPr>
    </w:p>
    <w:p w14:paraId="0081A933" w14:textId="77777777" w:rsidR="007646BB" w:rsidRPr="007F6EDA" w:rsidRDefault="007646BB" w:rsidP="007646BB">
      <w:pPr>
        <w:rPr>
          <w:b/>
          <w:bCs/>
          <w:sz w:val="28"/>
          <w:szCs w:val="28"/>
        </w:rPr>
      </w:pPr>
    </w:p>
    <w:p w14:paraId="2C5029D5" w14:textId="77777777" w:rsidR="007646BB" w:rsidRPr="007F6EDA" w:rsidRDefault="007646BB" w:rsidP="007646BB">
      <w:pPr>
        <w:rPr>
          <w:b/>
          <w:bCs/>
          <w:sz w:val="28"/>
          <w:szCs w:val="28"/>
        </w:rPr>
      </w:pPr>
    </w:p>
    <w:p w14:paraId="2D74A2FB" w14:textId="77777777" w:rsidR="007646BB" w:rsidRPr="007F6EDA" w:rsidRDefault="007646BB" w:rsidP="007646BB">
      <w:pPr>
        <w:rPr>
          <w:b/>
          <w:bCs/>
          <w:sz w:val="28"/>
          <w:szCs w:val="28"/>
        </w:rPr>
      </w:pPr>
    </w:p>
    <w:p w14:paraId="2391FC6B" w14:textId="77777777" w:rsidR="007646BB" w:rsidRPr="007F6EDA" w:rsidRDefault="007646BB" w:rsidP="007646BB">
      <w:pPr>
        <w:rPr>
          <w:b/>
          <w:bCs/>
          <w:sz w:val="28"/>
          <w:szCs w:val="28"/>
        </w:rPr>
      </w:pPr>
    </w:p>
    <w:p w14:paraId="758F9CCA" w14:textId="77777777" w:rsidR="007646BB" w:rsidRPr="007F6EDA" w:rsidRDefault="007646BB" w:rsidP="007646BB">
      <w:pPr>
        <w:rPr>
          <w:b/>
          <w:bCs/>
          <w:sz w:val="28"/>
          <w:szCs w:val="28"/>
        </w:rPr>
      </w:pPr>
    </w:p>
    <w:p w14:paraId="1ADC3DB6" w14:textId="77777777" w:rsidR="007646BB" w:rsidRPr="007F6EDA" w:rsidRDefault="007646BB" w:rsidP="007646BB">
      <w:pPr>
        <w:rPr>
          <w:b/>
          <w:bCs/>
          <w:sz w:val="28"/>
          <w:szCs w:val="28"/>
        </w:rPr>
      </w:pPr>
    </w:p>
    <w:p w14:paraId="7A7BE559" w14:textId="217EDC75" w:rsidR="007646BB" w:rsidRPr="007F6EDA" w:rsidRDefault="007646BB" w:rsidP="00526EF4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7: Create Transit Gateway</w:t>
      </w:r>
    </w:p>
    <w:p w14:paraId="7E1A7639" w14:textId="4F45ABCD" w:rsidR="007646BB" w:rsidRPr="007F6EDA" w:rsidRDefault="007646BB" w:rsidP="00526EF4">
      <w:pPr>
        <w:numPr>
          <w:ilvl w:val="0"/>
          <w:numId w:val="10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 → Transit Gateways</w:t>
      </w:r>
    </w:p>
    <w:p w14:paraId="58366251" w14:textId="3EDCAAB8" w:rsidR="007646BB" w:rsidRPr="007F6EDA" w:rsidRDefault="007646BB" w:rsidP="00526EF4">
      <w:pPr>
        <w:numPr>
          <w:ilvl w:val="0"/>
          <w:numId w:val="10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 Transit Gateway</w:t>
      </w:r>
    </w:p>
    <w:p w14:paraId="39668FC6" w14:textId="77777777" w:rsidR="007646BB" w:rsidRPr="007F6EDA" w:rsidRDefault="007646BB" w:rsidP="00526EF4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Settings:</w:t>
      </w:r>
    </w:p>
    <w:p w14:paraId="2EA66A4F" w14:textId="77777777" w:rsidR="007646BB" w:rsidRPr="007F6EDA" w:rsidRDefault="007646BB" w:rsidP="00526EF4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Name: My-TGW</w:t>
      </w:r>
      <w:r w:rsidRPr="007F6EDA">
        <w:rPr>
          <w:sz w:val="28"/>
          <w:szCs w:val="28"/>
        </w:rPr>
        <w:br/>
        <w:t>DNS Support: Enable</w:t>
      </w:r>
      <w:r w:rsidRPr="007F6EDA">
        <w:rPr>
          <w:sz w:val="28"/>
          <w:szCs w:val="28"/>
        </w:rPr>
        <w:br/>
        <w:t>Default Route Table Association: Enable</w:t>
      </w:r>
      <w:r w:rsidRPr="007F6EDA">
        <w:rPr>
          <w:sz w:val="28"/>
          <w:szCs w:val="28"/>
        </w:rPr>
        <w:br/>
        <w:t>Default Route Table Propagation: Enable</w:t>
      </w:r>
    </w:p>
    <w:p w14:paraId="470D267C" w14:textId="1A74E051" w:rsidR="009605BD" w:rsidRPr="007F6EDA" w:rsidRDefault="009605BD" w:rsidP="00CB4275">
      <w:pPr>
        <w:rPr>
          <w:sz w:val="28"/>
          <w:szCs w:val="28"/>
        </w:rPr>
      </w:pPr>
      <w:r w:rsidRPr="007F6EDA">
        <w:rPr>
          <w:sz w:val="28"/>
          <w:szCs w:val="28"/>
        </w:rPr>
        <w:lastRenderedPageBreak/>
        <w:br/>
      </w:r>
      <w:r w:rsidRPr="007F6EDA">
        <w:rPr>
          <w:noProof/>
          <w:sz w:val="28"/>
          <w:szCs w:val="28"/>
        </w:rPr>
        <w:drawing>
          <wp:inline distT="0" distB="0" distL="0" distR="0" wp14:anchorId="7407556A" wp14:editId="78FBCD99">
            <wp:extent cx="5731510" cy="3072130"/>
            <wp:effectExtent l="0" t="0" r="2540" b="0"/>
            <wp:docPr id="179701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19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343E" w14:textId="77777777" w:rsidR="007646BB" w:rsidRPr="007F6EDA" w:rsidRDefault="007646BB" w:rsidP="001714A1">
      <w:pPr>
        <w:jc w:val="center"/>
        <w:rPr>
          <w:sz w:val="28"/>
          <w:szCs w:val="28"/>
          <w:lang w:val="en-US"/>
        </w:rPr>
      </w:pPr>
    </w:p>
    <w:p w14:paraId="54E0C57C" w14:textId="77777777" w:rsidR="007646BB" w:rsidRPr="007F6EDA" w:rsidRDefault="007646BB" w:rsidP="007646BB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8: Create TGW Attachment for VPC-1</w:t>
      </w:r>
    </w:p>
    <w:p w14:paraId="4E04F6F8" w14:textId="77777777" w:rsidR="007646BB" w:rsidRPr="007F6EDA" w:rsidRDefault="007646BB" w:rsidP="007646BB">
      <w:pPr>
        <w:numPr>
          <w:ilvl w:val="0"/>
          <w:numId w:val="11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Transit Gateway Attachments </w:t>
      </w:r>
    </w:p>
    <w:p w14:paraId="2F836887" w14:textId="77777777" w:rsidR="007646BB" w:rsidRPr="007F6EDA" w:rsidRDefault="007646BB" w:rsidP="007646BB">
      <w:pPr>
        <w:numPr>
          <w:ilvl w:val="0"/>
          <w:numId w:val="11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Create Attachment </w:t>
      </w:r>
    </w:p>
    <w:p w14:paraId="5F4DD41D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Select:</w:t>
      </w:r>
    </w:p>
    <w:p w14:paraId="47CF4AE8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Attachment Type: VPC</w:t>
      </w:r>
      <w:r w:rsidRPr="007F6EDA">
        <w:rPr>
          <w:sz w:val="28"/>
          <w:szCs w:val="28"/>
        </w:rPr>
        <w:br/>
        <w:t>Transit Gateway: My-TGW</w:t>
      </w:r>
      <w:r w:rsidRPr="007F6EDA">
        <w:rPr>
          <w:sz w:val="28"/>
          <w:szCs w:val="28"/>
        </w:rPr>
        <w:br/>
        <w:t>VPC: VPC-1</w:t>
      </w:r>
      <w:r w:rsidRPr="007F6EDA">
        <w:rPr>
          <w:sz w:val="28"/>
          <w:szCs w:val="28"/>
        </w:rPr>
        <w:br/>
        <w:t>Subnet: 10.0.1.0/24</w:t>
      </w:r>
    </w:p>
    <w:p w14:paraId="293AE8A0" w14:textId="77777777" w:rsidR="007646BB" w:rsidRPr="007F6EDA" w:rsidRDefault="007646BB" w:rsidP="001714A1">
      <w:pPr>
        <w:jc w:val="center"/>
        <w:rPr>
          <w:sz w:val="28"/>
          <w:szCs w:val="28"/>
          <w:lang w:val="en-US"/>
        </w:rPr>
      </w:pPr>
    </w:p>
    <w:p w14:paraId="1C57A410" w14:textId="17EB73FC" w:rsidR="009605BD" w:rsidRPr="007F6EDA" w:rsidRDefault="009605BD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7164F5" wp14:editId="78180610">
            <wp:extent cx="5731510" cy="3655695"/>
            <wp:effectExtent l="0" t="0" r="2540" b="1905"/>
            <wp:docPr id="61284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1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57D4" w14:textId="77777777" w:rsidR="007646BB" w:rsidRPr="007F6EDA" w:rsidRDefault="007646BB" w:rsidP="001714A1">
      <w:pPr>
        <w:jc w:val="center"/>
        <w:rPr>
          <w:sz w:val="28"/>
          <w:szCs w:val="28"/>
          <w:lang w:val="en-US"/>
        </w:rPr>
      </w:pPr>
    </w:p>
    <w:p w14:paraId="193A3D55" w14:textId="77777777" w:rsidR="007646BB" w:rsidRPr="007F6EDA" w:rsidRDefault="007646BB" w:rsidP="001714A1">
      <w:pPr>
        <w:jc w:val="center"/>
        <w:rPr>
          <w:sz w:val="28"/>
          <w:szCs w:val="28"/>
          <w:lang w:val="en-US"/>
        </w:rPr>
      </w:pPr>
    </w:p>
    <w:p w14:paraId="481B1DAB" w14:textId="77777777" w:rsidR="007646BB" w:rsidRPr="007F6EDA" w:rsidRDefault="007646BB" w:rsidP="007646BB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9: Create TGW Attachment for VPC-2</w:t>
      </w:r>
    </w:p>
    <w:p w14:paraId="534DF5EC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Select:</w:t>
      </w:r>
    </w:p>
    <w:p w14:paraId="70E03F8A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VPC: VPC-2</w:t>
      </w:r>
      <w:r w:rsidRPr="007F6EDA">
        <w:rPr>
          <w:sz w:val="28"/>
          <w:szCs w:val="28"/>
        </w:rPr>
        <w:br/>
        <w:t>Subnet: 10.1.1.0/24</w:t>
      </w:r>
    </w:p>
    <w:p w14:paraId="65F2850B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Create.</w:t>
      </w:r>
    </w:p>
    <w:p w14:paraId="7125F5D4" w14:textId="77777777" w:rsidR="007646BB" w:rsidRPr="007F6EDA" w:rsidRDefault="007646BB" w:rsidP="001714A1">
      <w:pPr>
        <w:jc w:val="center"/>
        <w:rPr>
          <w:sz w:val="28"/>
          <w:szCs w:val="28"/>
          <w:lang w:val="en-US"/>
        </w:rPr>
      </w:pPr>
    </w:p>
    <w:p w14:paraId="373AA5DE" w14:textId="635EC70A" w:rsidR="00D81D80" w:rsidRPr="007F6EDA" w:rsidRDefault="00D81D80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06A825" wp14:editId="711BE370">
            <wp:extent cx="5731510" cy="3444875"/>
            <wp:effectExtent l="0" t="0" r="2540" b="3175"/>
            <wp:docPr id="72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1BB7" w14:textId="77777777" w:rsidR="00D81D80" w:rsidRPr="007F6EDA" w:rsidRDefault="00D81D80" w:rsidP="001714A1">
      <w:pPr>
        <w:jc w:val="center"/>
        <w:rPr>
          <w:sz w:val="28"/>
          <w:szCs w:val="28"/>
          <w:lang w:val="en-US"/>
        </w:rPr>
      </w:pPr>
    </w:p>
    <w:p w14:paraId="0AA93793" w14:textId="77777777" w:rsidR="007646BB" w:rsidRPr="007F6EDA" w:rsidRDefault="007646BB" w:rsidP="007646BB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10: Create TGW Attachment for VPC-3</w:t>
      </w:r>
    </w:p>
    <w:p w14:paraId="18C5B608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Select:</w:t>
      </w:r>
    </w:p>
    <w:p w14:paraId="73E50A26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VPC: VPC-3</w:t>
      </w:r>
      <w:r w:rsidRPr="007F6EDA">
        <w:rPr>
          <w:sz w:val="28"/>
          <w:szCs w:val="28"/>
        </w:rPr>
        <w:br/>
        <w:t>Subnet: 10.2.1.0/24</w:t>
      </w:r>
    </w:p>
    <w:p w14:paraId="34C34B51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Create.</w:t>
      </w:r>
    </w:p>
    <w:p w14:paraId="432D317A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Wait until all attachments show </w:t>
      </w:r>
      <w:r w:rsidRPr="007F6EDA">
        <w:rPr>
          <w:b/>
          <w:bCs/>
          <w:sz w:val="28"/>
          <w:szCs w:val="28"/>
        </w:rPr>
        <w:t>Available</w:t>
      </w:r>
      <w:r w:rsidRPr="007F6EDA">
        <w:rPr>
          <w:sz w:val="28"/>
          <w:szCs w:val="28"/>
        </w:rPr>
        <w:t>.</w:t>
      </w:r>
    </w:p>
    <w:p w14:paraId="79547A1D" w14:textId="4915A6FA" w:rsidR="00D81D80" w:rsidRPr="007F6EDA" w:rsidRDefault="00D81D80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EB3985D" wp14:editId="7079FF51">
            <wp:extent cx="5731510" cy="3993515"/>
            <wp:effectExtent l="0" t="0" r="2540" b="6985"/>
            <wp:docPr id="36107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2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5EE9" w14:textId="77777777" w:rsidR="001F3E22" w:rsidRPr="007F6EDA" w:rsidRDefault="001F3E22" w:rsidP="001714A1">
      <w:pPr>
        <w:jc w:val="center"/>
        <w:rPr>
          <w:sz w:val="28"/>
          <w:szCs w:val="28"/>
          <w:lang w:val="en-US"/>
        </w:rPr>
      </w:pPr>
    </w:p>
    <w:p w14:paraId="4282B22E" w14:textId="548EE3CB" w:rsidR="001F3E22" w:rsidRPr="007F6EDA" w:rsidRDefault="001F3E22" w:rsidP="001714A1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t>Endpoint created and attached VPC 01 and RT 01</w:t>
      </w:r>
    </w:p>
    <w:p w14:paraId="40E4D003" w14:textId="77777777" w:rsidR="00AD3D40" w:rsidRPr="007F6EDA" w:rsidRDefault="00AD3D40" w:rsidP="00AD3D40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Create VPC Endpoint for S3</w:t>
      </w:r>
    </w:p>
    <w:p w14:paraId="250CD2BE" w14:textId="77777777" w:rsidR="00AD3D40" w:rsidRPr="007F6EDA" w:rsidRDefault="00AD3D40" w:rsidP="00AD3D40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16: Create S3 Gateway Endpoint</w:t>
      </w:r>
    </w:p>
    <w:p w14:paraId="77FD79B8" w14:textId="77777777" w:rsidR="00AD3D40" w:rsidRPr="007F6EDA" w:rsidRDefault="00AD3D40" w:rsidP="00AD3D40">
      <w:pPr>
        <w:numPr>
          <w:ilvl w:val="0"/>
          <w:numId w:val="12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VPC → Endpoints </w:t>
      </w:r>
    </w:p>
    <w:p w14:paraId="5233789C" w14:textId="77777777" w:rsidR="00AD3D40" w:rsidRPr="007F6EDA" w:rsidRDefault="00AD3D40" w:rsidP="00AD3D40">
      <w:pPr>
        <w:numPr>
          <w:ilvl w:val="0"/>
          <w:numId w:val="12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Create Endpoint </w:t>
      </w:r>
    </w:p>
    <w:p w14:paraId="1BA6E0C0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Select:</w:t>
      </w:r>
    </w:p>
    <w:p w14:paraId="6C08E4B0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Service Category: AWS Services</w:t>
      </w:r>
      <w:r w:rsidRPr="007F6EDA">
        <w:rPr>
          <w:sz w:val="28"/>
          <w:szCs w:val="28"/>
        </w:rPr>
        <w:br/>
        <w:t>Service Name: com.amazonaws.eu-north-</w:t>
      </w:r>
      <w:proofErr w:type="gramStart"/>
      <w:r w:rsidRPr="007F6EDA">
        <w:rPr>
          <w:sz w:val="28"/>
          <w:szCs w:val="28"/>
        </w:rPr>
        <w:t>1.s</w:t>
      </w:r>
      <w:proofErr w:type="gramEnd"/>
      <w:r w:rsidRPr="007F6EDA">
        <w:rPr>
          <w:sz w:val="28"/>
          <w:szCs w:val="28"/>
        </w:rPr>
        <w:t>3</w:t>
      </w:r>
      <w:r w:rsidRPr="007F6EDA">
        <w:rPr>
          <w:sz w:val="28"/>
          <w:szCs w:val="28"/>
        </w:rPr>
        <w:br/>
        <w:t>Endpoint Type: Gateway</w:t>
      </w:r>
    </w:p>
    <w:p w14:paraId="5505E5A5" w14:textId="77777777" w:rsidR="00AD3D40" w:rsidRPr="007F6EDA" w:rsidRDefault="00AD3D40" w:rsidP="001714A1">
      <w:pPr>
        <w:jc w:val="center"/>
        <w:rPr>
          <w:sz w:val="28"/>
          <w:szCs w:val="28"/>
          <w:lang w:val="en-US"/>
        </w:rPr>
      </w:pPr>
    </w:p>
    <w:p w14:paraId="26592739" w14:textId="77777777" w:rsidR="001F3E22" w:rsidRPr="007F6EDA" w:rsidRDefault="001F3E22" w:rsidP="001714A1">
      <w:pPr>
        <w:jc w:val="center"/>
        <w:rPr>
          <w:sz w:val="28"/>
          <w:szCs w:val="28"/>
          <w:lang w:val="en-US"/>
        </w:rPr>
      </w:pPr>
    </w:p>
    <w:p w14:paraId="250E2518" w14:textId="1F946247" w:rsidR="001F3E22" w:rsidRPr="007F6EDA" w:rsidRDefault="001F3E22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A8B0A4C" wp14:editId="70830860">
            <wp:extent cx="5731510" cy="2841625"/>
            <wp:effectExtent l="0" t="0" r="2540" b="0"/>
            <wp:docPr id="18304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98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7FDE" w14:textId="0D21703F" w:rsidR="001F3E22" w:rsidRPr="007F6EDA" w:rsidRDefault="001F3E22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56DBDEDA" wp14:editId="42F67214">
            <wp:extent cx="5731510" cy="1899920"/>
            <wp:effectExtent l="0" t="0" r="2540" b="5080"/>
            <wp:docPr id="14694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72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4729" w14:textId="56580369" w:rsidR="001F3E22" w:rsidRPr="007F6EDA" w:rsidRDefault="00A67590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0987BCDF" wp14:editId="56F79277">
            <wp:extent cx="5731510" cy="1670050"/>
            <wp:effectExtent l="0" t="0" r="2540" b="6350"/>
            <wp:docPr id="175253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7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55C8" w14:textId="77777777" w:rsidR="00A67590" w:rsidRPr="007F6EDA" w:rsidRDefault="00A67590" w:rsidP="001714A1">
      <w:pPr>
        <w:jc w:val="center"/>
        <w:rPr>
          <w:sz w:val="28"/>
          <w:szCs w:val="28"/>
          <w:lang w:val="en-US"/>
        </w:rPr>
      </w:pPr>
    </w:p>
    <w:p w14:paraId="3ABA24E6" w14:textId="77777777" w:rsidR="00A67590" w:rsidRPr="007F6EDA" w:rsidRDefault="00A67590" w:rsidP="001714A1">
      <w:pPr>
        <w:jc w:val="center"/>
        <w:rPr>
          <w:sz w:val="28"/>
          <w:szCs w:val="28"/>
          <w:lang w:val="en-US"/>
        </w:rPr>
      </w:pPr>
    </w:p>
    <w:p w14:paraId="50FD9ACD" w14:textId="00054AC2" w:rsidR="00D81D80" w:rsidRPr="007F6EDA" w:rsidRDefault="00D81D80" w:rsidP="001714A1">
      <w:pPr>
        <w:jc w:val="center"/>
        <w:rPr>
          <w:sz w:val="28"/>
          <w:szCs w:val="28"/>
          <w:lang w:val="en-US"/>
        </w:rPr>
      </w:pPr>
    </w:p>
    <w:p w14:paraId="2DC22014" w14:textId="302934A9" w:rsidR="007646BB" w:rsidRPr="007F6EDA" w:rsidRDefault="00D81D80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7B7F08" wp14:editId="77BA6CD4">
            <wp:extent cx="5731510" cy="1680845"/>
            <wp:effectExtent l="0" t="0" r="2540" b="0"/>
            <wp:docPr id="14417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301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EDA">
        <w:rPr>
          <w:sz w:val="28"/>
          <w:szCs w:val="28"/>
          <w:lang w:val="en-US"/>
        </w:rPr>
        <w:br/>
      </w:r>
    </w:p>
    <w:p w14:paraId="56742247" w14:textId="77777777" w:rsidR="007646BB" w:rsidRPr="007F6EDA" w:rsidRDefault="007646BB" w:rsidP="007646BB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11: Update Route Table of VPC-1</w:t>
      </w:r>
    </w:p>
    <w:p w14:paraId="4053DFE0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Add routes:</w:t>
      </w:r>
    </w:p>
    <w:p w14:paraId="6CC0654C" w14:textId="77777777" w:rsidR="007646BB" w:rsidRPr="007F6EDA" w:rsidRDefault="007646BB" w:rsidP="007646BB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10.1.0.0/16 → Transit Gateway</w:t>
      </w:r>
      <w:r w:rsidRPr="007F6EDA">
        <w:rPr>
          <w:sz w:val="28"/>
          <w:szCs w:val="28"/>
        </w:rPr>
        <w:br/>
        <w:t>10.2.0.0/16 → Transit Gateway</w:t>
      </w:r>
    </w:p>
    <w:p w14:paraId="3A96645F" w14:textId="041ED445" w:rsidR="00D81D80" w:rsidRPr="007F6EDA" w:rsidRDefault="00D81D80" w:rsidP="001714A1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br/>
      </w: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24B9207D" wp14:editId="36D91D60">
            <wp:extent cx="5731510" cy="2273935"/>
            <wp:effectExtent l="0" t="0" r="2540" b="0"/>
            <wp:docPr id="9854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73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EDA">
        <w:rPr>
          <w:sz w:val="28"/>
          <w:szCs w:val="28"/>
          <w:lang w:val="en-US"/>
        </w:rPr>
        <w:br/>
      </w:r>
    </w:p>
    <w:p w14:paraId="4E1F1884" w14:textId="77777777" w:rsidR="00AD3D40" w:rsidRPr="007F6EDA" w:rsidRDefault="00AD3D40" w:rsidP="00AD3D40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12: Update Route Table of VPC-2</w:t>
      </w:r>
    </w:p>
    <w:p w14:paraId="19FC5752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Add routes:</w:t>
      </w:r>
    </w:p>
    <w:p w14:paraId="00AEB6B1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10.0.0.0/16 → Transit Gateway</w:t>
      </w:r>
      <w:r w:rsidRPr="007F6EDA">
        <w:rPr>
          <w:sz w:val="28"/>
          <w:szCs w:val="28"/>
        </w:rPr>
        <w:br/>
        <w:t>10.2.0.0/16 → Transit Gateway</w:t>
      </w:r>
    </w:p>
    <w:p w14:paraId="3DDF36E3" w14:textId="0504019F" w:rsidR="00D81D80" w:rsidRPr="007F6EDA" w:rsidRDefault="00D81D80" w:rsidP="001714A1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br/>
      </w:r>
    </w:p>
    <w:p w14:paraId="19522C96" w14:textId="35416A23" w:rsidR="00D81D80" w:rsidRPr="007F6EDA" w:rsidRDefault="00D81D80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99196A9" wp14:editId="2C66BB55">
            <wp:extent cx="5731510" cy="2327910"/>
            <wp:effectExtent l="0" t="0" r="2540" b="0"/>
            <wp:docPr id="28090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04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01A5" w14:textId="4C29280D" w:rsidR="00AD3D40" w:rsidRPr="007F6EDA" w:rsidRDefault="00D81D80" w:rsidP="001714A1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br/>
      </w:r>
    </w:p>
    <w:p w14:paraId="7481A187" w14:textId="77777777" w:rsidR="00AD3D40" w:rsidRPr="007F6EDA" w:rsidRDefault="00AD3D40" w:rsidP="00AD3D40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13: Update Route Table of VPC-3</w:t>
      </w:r>
    </w:p>
    <w:p w14:paraId="2C1EA118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Add routes:</w:t>
      </w:r>
    </w:p>
    <w:p w14:paraId="2E16E2AC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10.0.0.0/16 → Transit Gateway</w:t>
      </w:r>
      <w:r w:rsidRPr="007F6EDA">
        <w:rPr>
          <w:sz w:val="28"/>
          <w:szCs w:val="28"/>
        </w:rPr>
        <w:br/>
        <w:t>10.1.0.0/16 → Transit Gateway</w:t>
      </w:r>
    </w:p>
    <w:p w14:paraId="2D317727" w14:textId="37D60E3D" w:rsidR="00D81D80" w:rsidRPr="007F6EDA" w:rsidRDefault="00D81D80" w:rsidP="001714A1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br/>
      </w: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1FCE27E8" wp14:editId="36053AD2">
            <wp:extent cx="5731510" cy="2559685"/>
            <wp:effectExtent l="0" t="0" r="2540" b="0"/>
            <wp:docPr id="5577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37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B41D" w14:textId="77777777" w:rsidR="00D81D80" w:rsidRPr="007F6EDA" w:rsidRDefault="00D81D80" w:rsidP="001714A1">
      <w:pPr>
        <w:jc w:val="center"/>
        <w:rPr>
          <w:sz w:val="28"/>
          <w:szCs w:val="28"/>
          <w:lang w:val="en-US"/>
        </w:rPr>
      </w:pPr>
    </w:p>
    <w:p w14:paraId="58E02032" w14:textId="77777777" w:rsidR="00AD3D40" w:rsidRPr="007F6EDA" w:rsidRDefault="001F3E22" w:rsidP="00AD3D40">
      <w:pPr>
        <w:jc w:val="center"/>
        <w:rPr>
          <w:b/>
          <w:bCs/>
          <w:sz w:val="28"/>
          <w:szCs w:val="28"/>
        </w:rPr>
      </w:pPr>
      <w:r w:rsidRPr="007F6EDA">
        <w:rPr>
          <w:sz w:val="28"/>
          <w:szCs w:val="28"/>
          <w:lang w:val="en-US"/>
        </w:rPr>
        <w:t>Checked in 1</w:t>
      </w:r>
      <w:r w:rsidRPr="007F6EDA">
        <w:rPr>
          <w:sz w:val="28"/>
          <w:szCs w:val="28"/>
          <w:vertAlign w:val="superscript"/>
          <w:lang w:val="en-US"/>
        </w:rPr>
        <w:t>st</w:t>
      </w:r>
      <w:r w:rsidRPr="007F6EDA">
        <w:rPr>
          <w:sz w:val="28"/>
          <w:szCs w:val="28"/>
          <w:lang w:val="en-US"/>
        </w:rPr>
        <w:t xml:space="preserve"> instance with 2 and 3</w:t>
      </w:r>
      <w:r w:rsidRPr="007F6EDA">
        <w:rPr>
          <w:sz w:val="28"/>
          <w:szCs w:val="28"/>
          <w:vertAlign w:val="superscript"/>
          <w:lang w:val="en-US"/>
        </w:rPr>
        <w:t>rd</w:t>
      </w:r>
      <w:r w:rsidRPr="007F6EDA">
        <w:rPr>
          <w:sz w:val="28"/>
          <w:szCs w:val="28"/>
          <w:lang w:val="en-US"/>
        </w:rPr>
        <w:t xml:space="preserve"> Private id</w:t>
      </w:r>
      <w:r w:rsidR="00AD3D40" w:rsidRPr="007F6EDA">
        <w:rPr>
          <w:sz w:val="28"/>
          <w:szCs w:val="28"/>
          <w:lang w:val="en-US"/>
        </w:rPr>
        <w:br/>
      </w:r>
      <w:r w:rsidR="00AD3D40" w:rsidRPr="007F6EDA">
        <w:rPr>
          <w:b/>
          <w:bCs/>
          <w:sz w:val="28"/>
          <w:szCs w:val="28"/>
        </w:rPr>
        <w:t>Step 15: Test Transit Gateway</w:t>
      </w:r>
    </w:p>
    <w:p w14:paraId="294007BD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SSH to EC2 in VPC-1:</w:t>
      </w:r>
    </w:p>
    <w:p w14:paraId="1875B4E1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lastRenderedPageBreak/>
        <w:t>ping &lt;Private-IP-of-VPC2-EC2&gt;</w:t>
      </w:r>
      <w:r w:rsidRPr="007F6EDA">
        <w:rPr>
          <w:sz w:val="28"/>
          <w:szCs w:val="28"/>
        </w:rPr>
        <w:br/>
        <w:t>ping &lt;Private-IP-of-VPC3-EC2&gt;</w:t>
      </w:r>
    </w:p>
    <w:p w14:paraId="76A8DFB2" w14:textId="77777777" w:rsidR="00AD3D40" w:rsidRPr="007F6EDA" w:rsidRDefault="00AD3D40" w:rsidP="00AD3D40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Ping should succeed.</w:t>
      </w:r>
    </w:p>
    <w:p w14:paraId="5A6D22A3" w14:textId="479AA633" w:rsidR="00D81D80" w:rsidRPr="007F6EDA" w:rsidRDefault="001F3E22" w:rsidP="001714A1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br/>
      </w: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03D9A83F" wp14:editId="6E0E5E50">
            <wp:extent cx="5731510" cy="2849245"/>
            <wp:effectExtent l="0" t="0" r="2540" b="8255"/>
            <wp:docPr id="9589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141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EDA">
        <w:rPr>
          <w:sz w:val="28"/>
          <w:szCs w:val="28"/>
          <w:lang w:val="en-US"/>
        </w:rPr>
        <w:br/>
      </w:r>
      <w:r w:rsidRPr="007F6EDA">
        <w:rPr>
          <w:sz w:val="28"/>
          <w:szCs w:val="28"/>
          <w:lang w:val="en-US"/>
        </w:rPr>
        <w:br/>
      </w: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1E03AA9E" wp14:editId="1EA75A82">
            <wp:extent cx="5731510" cy="1226820"/>
            <wp:effectExtent l="0" t="0" r="2540" b="0"/>
            <wp:docPr id="15426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4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7C65" w14:textId="4F9ED870" w:rsidR="00C60835" w:rsidRPr="007F6EDA" w:rsidRDefault="00C60835" w:rsidP="001714A1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t>Got Error for S3</w:t>
      </w:r>
      <w:r w:rsidRPr="007F6EDA">
        <w:rPr>
          <w:sz w:val="28"/>
          <w:szCs w:val="28"/>
          <w:lang w:val="en-US"/>
        </w:rPr>
        <w:br/>
      </w: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1BE230EF" wp14:editId="175BCD04">
            <wp:extent cx="5731510" cy="393065"/>
            <wp:effectExtent l="0" t="0" r="2540" b="6985"/>
            <wp:docPr id="54721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4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8D0D" w14:textId="77777777" w:rsidR="00D81D80" w:rsidRPr="007F6EDA" w:rsidRDefault="00D81D80" w:rsidP="001714A1">
      <w:pPr>
        <w:jc w:val="center"/>
        <w:rPr>
          <w:sz w:val="28"/>
          <w:szCs w:val="28"/>
          <w:lang w:val="en-US"/>
        </w:rPr>
      </w:pPr>
    </w:p>
    <w:p w14:paraId="4C76A38F" w14:textId="092FDCC1" w:rsidR="00C60835" w:rsidRPr="007F6EDA" w:rsidRDefault="00C60835" w:rsidP="001714A1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t>Created IAM s3 role</w:t>
      </w:r>
    </w:p>
    <w:p w14:paraId="45AEF0D3" w14:textId="3289D1EB" w:rsidR="00C60835" w:rsidRPr="007F6EDA" w:rsidRDefault="00C60835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46E961" wp14:editId="0BB2B6E7">
            <wp:extent cx="5731510" cy="2827655"/>
            <wp:effectExtent l="0" t="0" r="2540" b="0"/>
            <wp:docPr id="9769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28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CC2B" w14:textId="12246BF5" w:rsidR="00C60835" w:rsidRPr="007F6EDA" w:rsidRDefault="00C60835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1A4E63C8" wp14:editId="269C0C0A">
            <wp:extent cx="5731510" cy="2400300"/>
            <wp:effectExtent l="0" t="0" r="2540" b="0"/>
            <wp:docPr id="10757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81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D5D1" w14:textId="5163EF55" w:rsidR="00C60835" w:rsidRPr="007F6EDA" w:rsidRDefault="00C60835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01E17FC0" wp14:editId="1B9FC747">
            <wp:extent cx="5731510" cy="2221865"/>
            <wp:effectExtent l="0" t="0" r="2540" b="6985"/>
            <wp:docPr id="28294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28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7F2D" w14:textId="233DAC11" w:rsidR="00C60835" w:rsidRPr="007F6EDA" w:rsidRDefault="00C60835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0FFEDD5F" wp14:editId="7441EE95">
            <wp:extent cx="5731510" cy="793115"/>
            <wp:effectExtent l="0" t="0" r="2540" b="6985"/>
            <wp:docPr id="73596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67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FB7C" w14:textId="77777777" w:rsidR="00C60835" w:rsidRPr="007F6EDA" w:rsidRDefault="00C60835" w:rsidP="001714A1">
      <w:pPr>
        <w:jc w:val="center"/>
        <w:rPr>
          <w:sz w:val="28"/>
          <w:szCs w:val="28"/>
          <w:lang w:val="en-US"/>
        </w:rPr>
      </w:pPr>
    </w:p>
    <w:p w14:paraId="050A42E5" w14:textId="38174509" w:rsidR="00C60835" w:rsidRPr="007F6EDA" w:rsidRDefault="00C60835" w:rsidP="001714A1">
      <w:pPr>
        <w:jc w:val="center"/>
        <w:rPr>
          <w:sz w:val="28"/>
          <w:szCs w:val="28"/>
          <w:lang w:val="en-US"/>
        </w:rPr>
      </w:pPr>
      <w:r w:rsidRPr="007F6EDA">
        <w:rPr>
          <w:noProof/>
          <w:sz w:val="28"/>
          <w:szCs w:val="28"/>
          <w:lang w:val="en-US"/>
        </w:rPr>
        <w:drawing>
          <wp:inline distT="0" distB="0" distL="0" distR="0" wp14:anchorId="6FC03CEA" wp14:editId="3CEDC442">
            <wp:extent cx="5658640" cy="924054"/>
            <wp:effectExtent l="0" t="0" r="0" b="9525"/>
            <wp:docPr id="13503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99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1C6C" w14:textId="77777777" w:rsidR="00C60835" w:rsidRPr="007F6EDA" w:rsidRDefault="00C60835" w:rsidP="001714A1">
      <w:pPr>
        <w:jc w:val="center"/>
        <w:rPr>
          <w:sz w:val="28"/>
          <w:szCs w:val="28"/>
          <w:lang w:val="en-US"/>
        </w:rPr>
      </w:pPr>
    </w:p>
    <w:p w14:paraId="57055931" w14:textId="77777777" w:rsidR="00C60835" w:rsidRPr="007F6EDA" w:rsidRDefault="00C60835" w:rsidP="00C60835">
      <w:pPr>
        <w:rPr>
          <w:sz w:val="28"/>
          <w:szCs w:val="28"/>
        </w:rPr>
      </w:pPr>
      <w:r w:rsidRPr="007F6EDA">
        <w:rPr>
          <w:sz w:val="28"/>
          <w:szCs w:val="28"/>
        </w:rPr>
        <w:t>This confirms:</w:t>
      </w:r>
    </w:p>
    <w:p w14:paraId="033B7E1A" w14:textId="77777777" w:rsidR="00C60835" w:rsidRPr="007F6EDA" w:rsidRDefault="00C60835" w:rsidP="00C60835">
      <w:pPr>
        <w:rPr>
          <w:sz w:val="28"/>
          <w:szCs w:val="28"/>
        </w:rPr>
      </w:pPr>
      <w:r w:rsidRPr="007F6EDA">
        <w:rPr>
          <w:rFonts w:ascii="Segoe UI Emoji" w:hAnsi="Segoe UI Emoji" w:cs="Segoe UI Emoji"/>
          <w:sz w:val="28"/>
          <w:szCs w:val="28"/>
        </w:rPr>
        <w:t>✅</w:t>
      </w:r>
      <w:r w:rsidRPr="007F6EDA">
        <w:rPr>
          <w:sz w:val="28"/>
          <w:szCs w:val="28"/>
        </w:rPr>
        <w:t xml:space="preserve"> IAM Role is attached to the EC2 instance</w:t>
      </w:r>
      <w:r w:rsidRPr="007F6EDA">
        <w:rPr>
          <w:sz w:val="28"/>
          <w:szCs w:val="28"/>
        </w:rPr>
        <w:br/>
      </w:r>
      <w:r w:rsidRPr="007F6EDA">
        <w:rPr>
          <w:rFonts w:ascii="Segoe UI Emoji" w:hAnsi="Segoe UI Emoji" w:cs="Segoe UI Emoji"/>
          <w:sz w:val="28"/>
          <w:szCs w:val="28"/>
        </w:rPr>
        <w:t>✅</w:t>
      </w:r>
      <w:r w:rsidRPr="007F6EDA">
        <w:rPr>
          <w:sz w:val="28"/>
          <w:szCs w:val="28"/>
        </w:rPr>
        <w:t xml:space="preserve"> EC2 has permission to access S3</w:t>
      </w:r>
      <w:r w:rsidRPr="007F6EDA">
        <w:rPr>
          <w:sz w:val="28"/>
          <w:szCs w:val="28"/>
        </w:rPr>
        <w:br/>
      </w:r>
      <w:r w:rsidRPr="007F6EDA">
        <w:rPr>
          <w:rFonts w:ascii="Segoe UI Emoji" w:hAnsi="Segoe UI Emoji" w:cs="Segoe UI Emoji"/>
          <w:sz w:val="28"/>
          <w:szCs w:val="28"/>
        </w:rPr>
        <w:t>✅</w:t>
      </w:r>
      <w:r w:rsidRPr="007F6EDA">
        <w:rPr>
          <w:sz w:val="28"/>
          <w:szCs w:val="28"/>
        </w:rPr>
        <w:t xml:space="preserve"> AWS credentials are being provided through the IAM Role</w:t>
      </w:r>
      <w:r w:rsidRPr="007F6EDA">
        <w:rPr>
          <w:sz w:val="28"/>
          <w:szCs w:val="28"/>
        </w:rPr>
        <w:br/>
      </w:r>
      <w:r w:rsidRPr="007F6EDA">
        <w:rPr>
          <w:rFonts w:ascii="Segoe UI Emoji" w:hAnsi="Segoe UI Emoji" w:cs="Segoe UI Emoji"/>
          <w:sz w:val="28"/>
          <w:szCs w:val="28"/>
        </w:rPr>
        <w:t>✅</w:t>
      </w:r>
      <w:r w:rsidRPr="007F6EDA">
        <w:rPr>
          <w:sz w:val="28"/>
          <w:szCs w:val="28"/>
        </w:rPr>
        <w:t xml:space="preserve"> S3 access is working</w:t>
      </w:r>
    </w:p>
    <w:p w14:paraId="1C6161FF" w14:textId="77777777" w:rsidR="00C60835" w:rsidRPr="007F6EDA" w:rsidRDefault="00C60835" w:rsidP="00C60835">
      <w:pPr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To fully complete the VPC Endpoint task, verify:</w:t>
      </w:r>
    </w:p>
    <w:p w14:paraId="5EF9301B" w14:textId="77777777" w:rsidR="00C60835" w:rsidRPr="007F6EDA" w:rsidRDefault="00C60835" w:rsidP="00C60835">
      <w:pPr>
        <w:numPr>
          <w:ilvl w:val="0"/>
          <w:numId w:val="2"/>
        </w:numPr>
        <w:rPr>
          <w:sz w:val="28"/>
          <w:szCs w:val="28"/>
        </w:rPr>
      </w:pPr>
      <w:r w:rsidRPr="007F6EDA">
        <w:rPr>
          <w:b/>
          <w:bCs/>
          <w:sz w:val="28"/>
          <w:szCs w:val="28"/>
        </w:rPr>
        <w:t>S3 Gateway Endpoint is created</w:t>
      </w:r>
      <w:r w:rsidRPr="007F6EDA">
        <w:rPr>
          <w:sz w:val="28"/>
          <w:szCs w:val="28"/>
        </w:rPr>
        <w:t xml:space="preserve"> </w:t>
      </w:r>
    </w:p>
    <w:p w14:paraId="18B75CB2" w14:textId="77777777" w:rsidR="00C60835" w:rsidRPr="007F6EDA" w:rsidRDefault="00C60835" w:rsidP="00C60835">
      <w:pPr>
        <w:numPr>
          <w:ilvl w:val="1"/>
          <w:numId w:val="2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VPC → Endpoints </w:t>
      </w:r>
    </w:p>
    <w:p w14:paraId="4D6BC6D2" w14:textId="77777777" w:rsidR="00C60835" w:rsidRPr="007F6EDA" w:rsidRDefault="00C60835" w:rsidP="00C60835">
      <w:pPr>
        <w:numPr>
          <w:ilvl w:val="1"/>
          <w:numId w:val="2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Status = </w:t>
      </w:r>
      <w:r w:rsidRPr="007F6EDA">
        <w:rPr>
          <w:b/>
          <w:bCs/>
          <w:sz w:val="28"/>
          <w:szCs w:val="28"/>
        </w:rPr>
        <w:t>Available</w:t>
      </w:r>
      <w:r w:rsidRPr="007F6EDA">
        <w:rPr>
          <w:sz w:val="28"/>
          <w:szCs w:val="28"/>
        </w:rPr>
        <w:t xml:space="preserve"> </w:t>
      </w:r>
    </w:p>
    <w:p w14:paraId="3AB73BEF" w14:textId="77777777" w:rsidR="00C60835" w:rsidRPr="007F6EDA" w:rsidRDefault="00C60835" w:rsidP="00C60835">
      <w:pPr>
        <w:numPr>
          <w:ilvl w:val="0"/>
          <w:numId w:val="2"/>
        </w:numPr>
        <w:rPr>
          <w:sz w:val="28"/>
          <w:szCs w:val="28"/>
        </w:rPr>
      </w:pPr>
      <w:r w:rsidRPr="007F6EDA">
        <w:rPr>
          <w:b/>
          <w:bCs/>
          <w:sz w:val="28"/>
          <w:szCs w:val="28"/>
        </w:rPr>
        <w:t>Endpoint is associated with the correct Route Table</w:t>
      </w:r>
      <w:r w:rsidRPr="007F6EDA">
        <w:rPr>
          <w:sz w:val="28"/>
          <w:szCs w:val="28"/>
        </w:rPr>
        <w:t xml:space="preserve"> </w:t>
      </w:r>
    </w:p>
    <w:p w14:paraId="22830AE8" w14:textId="77777777" w:rsidR="00C60835" w:rsidRPr="007F6EDA" w:rsidRDefault="00C60835" w:rsidP="00C60835">
      <w:pPr>
        <w:numPr>
          <w:ilvl w:val="1"/>
          <w:numId w:val="2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The route table used by your EC2 subnet should be selected in the endpoint configuration. </w:t>
      </w:r>
    </w:p>
    <w:p w14:paraId="184619E9" w14:textId="77777777" w:rsidR="00C60835" w:rsidRPr="007F6EDA" w:rsidRDefault="00C60835" w:rsidP="00C60835">
      <w:pPr>
        <w:numPr>
          <w:ilvl w:val="0"/>
          <w:numId w:val="2"/>
        </w:numPr>
        <w:rPr>
          <w:sz w:val="28"/>
          <w:szCs w:val="28"/>
        </w:rPr>
      </w:pPr>
      <w:r w:rsidRPr="007F6EDA">
        <w:rPr>
          <w:b/>
          <w:bCs/>
          <w:sz w:val="28"/>
          <w:szCs w:val="28"/>
        </w:rPr>
        <w:t>S3 access works</w:t>
      </w:r>
      <w:r w:rsidRPr="007F6EDA">
        <w:rPr>
          <w:sz w:val="28"/>
          <w:szCs w:val="28"/>
        </w:rPr>
        <w:t xml:space="preserve"> </w:t>
      </w:r>
    </w:p>
    <w:p w14:paraId="545CB8E4" w14:textId="77777777" w:rsidR="00C60835" w:rsidRPr="007F6EDA" w:rsidRDefault="00C60835" w:rsidP="00C60835">
      <w:pPr>
        <w:numPr>
          <w:ilvl w:val="1"/>
          <w:numId w:val="2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Already verified with </w:t>
      </w:r>
      <w:proofErr w:type="spellStart"/>
      <w:r w:rsidRPr="007F6EDA">
        <w:rPr>
          <w:sz w:val="28"/>
          <w:szCs w:val="28"/>
        </w:rPr>
        <w:t>aws</w:t>
      </w:r>
      <w:proofErr w:type="spellEnd"/>
      <w:r w:rsidRPr="007F6EDA">
        <w:rPr>
          <w:sz w:val="28"/>
          <w:szCs w:val="28"/>
        </w:rPr>
        <w:t xml:space="preserve"> s3 ls </w:t>
      </w:r>
      <w:r w:rsidRPr="007F6EDA">
        <w:rPr>
          <w:rFonts w:ascii="Segoe UI Emoji" w:hAnsi="Segoe UI Emoji" w:cs="Segoe UI Emoji"/>
          <w:sz w:val="28"/>
          <w:szCs w:val="28"/>
        </w:rPr>
        <w:t>✅</w:t>
      </w:r>
    </w:p>
    <w:p w14:paraId="3F5F98E8" w14:textId="77777777" w:rsidR="00C60835" w:rsidRPr="007F6EDA" w:rsidRDefault="00C60835" w:rsidP="00C60835">
      <w:pPr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Result (for documentation)</w:t>
      </w:r>
    </w:p>
    <w:p w14:paraId="5179DA04" w14:textId="77777777" w:rsidR="00C60835" w:rsidRPr="007F6EDA" w:rsidRDefault="00C60835" w:rsidP="00C60835">
      <w:pPr>
        <w:rPr>
          <w:sz w:val="28"/>
          <w:szCs w:val="28"/>
        </w:rPr>
      </w:pPr>
      <w:r w:rsidRPr="007F6EDA">
        <w:rPr>
          <w:b/>
          <w:bCs/>
          <w:sz w:val="28"/>
          <w:szCs w:val="28"/>
        </w:rPr>
        <w:t>Result:</w:t>
      </w:r>
      <w:r w:rsidRPr="007F6EDA">
        <w:rPr>
          <w:sz w:val="28"/>
          <w:szCs w:val="28"/>
        </w:rPr>
        <w:t xml:space="preserve"> Successfully configured an S3 Gateway VPC Endpoint and attached an IAM role to the EC2 instance. The EC2 instance was able to access Amazon S3 privately using </w:t>
      </w:r>
      <w:proofErr w:type="spellStart"/>
      <w:r w:rsidRPr="007F6EDA">
        <w:rPr>
          <w:sz w:val="28"/>
          <w:szCs w:val="28"/>
        </w:rPr>
        <w:t>aws</w:t>
      </w:r>
      <w:proofErr w:type="spellEnd"/>
      <w:r w:rsidRPr="007F6EDA">
        <w:rPr>
          <w:sz w:val="28"/>
          <w:szCs w:val="28"/>
        </w:rPr>
        <w:t xml:space="preserve"> s3 ls, demonstrating secure access to AWS services without requiring credentials on the instance.</w:t>
      </w:r>
    </w:p>
    <w:p w14:paraId="4AADAE35" w14:textId="77777777" w:rsidR="00C60835" w:rsidRPr="007F6EDA" w:rsidRDefault="00C60835" w:rsidP="00C60835">
      <w:pPr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What We Learned</w:t>
      </w:r>
    </w:p>
    <w:p w14:paraId="04011088" w14:textId="77777777" w:rsidR="00C60835" w:rsidRPr="007F6EDA" w:rsidRDefault="00C60835" w:rsidP="00C60835">
      <w:pPr>
        <w:numPr>
          <w:ilvl w:val="0"/>
          <w:numId w:val="3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Created and attached an IAM Role to an EC2 instance. </w:t>
      </w:r>
    </w:p>
    <w:p w14:paraId="37E3ECC0" w14:textId="77777777" w:rsidR="00C60835" w:rsidRPr="007F6EDA" w:rsidRDefault="00C60835" w:rsidP="00C60835">
      <w:pPr>
        <w:numPr>
          <w:ilvl w:val="0"/>
          <w:numId w:val="3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Configured a VPC Endpoint for Amazon S3. </w:t>
      </w:r>
    </w:p>
    <w:p w14:paraId="3DFE5632" w14:textId="77777777" w:rsidR="00C60835" w:rsidRPr="007F6EDA" w:rsidRDefault="00C60835" w:rsidP="00C60835">
      <w:pPr>
        <w:numPr>
          <w:ilvl w:val="0"/>
          <w:numId w:val="3"/>
        </w:numPr>
        <w:rPr>
          <w:sz w:val="28"/>
          <w:szCs w:val="28"/>
        </w:rPr>
      </w:pPr>
      <w:r w:rsidRPr="007F6EDA">
        <w:rPr>
          <w:sz w:val="28"/>
          <w:szCs w:val="28"/>
        </w:rPr>
        <w:lastRenderedPageBreak/>
        <w:t xml:space="preserve">Enabled private access to S3 from within a VPC. </w:t>
      </w:r>
    </w:p>
    <w:p w14:paraId="613D8AD6" w14:textId="77777777" w:rsidR="00C60835" w:rsidRPr="007F6EDA" w:rsidRDefault="00C60835" w:rsidP="00C60835">
      <w:pPr>
        <w:numPr>
          <w:ilvl w:val="0"/>
          <w:numId w:val="3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Verified connectivity using the AWS CLI. </w:t>
      </w:r>
    </w:p>
    <w:p w14:paraId="1104294F" w14:textId="77777777" w:rsidR="00C60835" w:rsidRPr="007F6EDA" w:rsidRDefault="00C60835" w:rsidP="00C60835">
      <w:pPr>
        <w:numPr>
          <w:ilvl w:val="0"/>
          <w:numId w:val="3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Reduced dependency on Internet/NAT Gateway for S3 access. </w:t>
      </w:r>
    </w:p>
    <w:p w14:paraId="67B16EF3" w14:textId="77777777" w:rsidR="00C60835" w:rsidRPr="007F6EDA" w:rsidRDefault="00C60835" w:rsidP="00C60835">
      <w:pPr>
        <w:rPr>
          <w:sz w:val="28"/>
          <w:szCs w:val="28"/>
        </w:rPr>
      </w:pPr>
      <w:r w:rsidRPr="007F6EDA">
        <w:rPr>
          <w:sz w:val="28"/>
          <w:szCs w:val="28"/>
        </w:rPr>
        <w:t xml:space="preserve">If your assignment is </w:t>
      </w:r>
      <w:r w:rsidRPr="007F6EDA">
        <w:rPr>
          <w:b/>
          <w:bCs/>
          <w:sz w:val="28"/>
          <w:szCs w:val="28"/>
        </w:rPr>
        <w:t>"Setting up Transit Gateway and VPC Endpoints for a Multi-VPC Architecture"</w:t>
      </w:r>
      <w:r w:rsidRPr="007F6EDA">
        <w:rPr>
          <w:sz w:val="28"/>
          <w:szCs w:val="28"/>
        </w:rPr>
        <w:t>, then make sure you have also:</w:t>
      </w:r>
    </w:p>
    <w:p w14:paraId="1CFA4369" w14:textId="77777777" w:rsidR="00C60835" w:rsidRPr="007F6EDA" w:rsidRDefault="00C60835" w:rsidP="00C60835">
      <w:pPr>
        <w:numPr>
          <w:ilvl w:val="0"/>
          <w:numId w:val="4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Created the Transit Gateway </w:t>
      </w:r>
      <w:r w:rsidRPr="007F6EDA">
        <w:rPr>
          <w:rFonts w:ascii="Segoe UI Emoji" w:hAnsi="Segoe UI Emoji" w:cs="Segoe UI Emoji"/>
          <w:sz w:val="28"/>
          <w:szCs w:val="28"/>
        </w:rPr>
        <w:t>✅</w:t>
      </w:r>
      <w:r w:rsidRPr="007F6EDA">
        <w:rPr>
          <w:sz w:val="28"/>
          <w:szCs w:val="28"/>
        </w:rPr>
        <w:t xml:space="preserve"> </w:t>
      </w:r>
    </w:p>
    <w:p w14:paraId="47F8D289" w14:textId="77777777" w:rsidR="00C60835" w:rsidRPr="007F6EDA" w:rsidRDefault="00C60835" w:rsidP="00C60835">
      <w:pPr>
        <w:numPr>
          <w:ilvl w:val="0"/>
          <w:numId w:val="4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Attached all required VPCs to it </w:t>
      </w:r>
      <w:r w:rsidRPr="007F6EDA">
        <w:rPr>
          <w:rFonts w:ascii="Segoe UI Emoji" w:hAnsi="Segoe UI Emoji" w:cs="Segoe UI Emoji"/>
          <w:sz w:val="28"/>
          <w:szCs w:val="28"/>
        </w:rPr>
        <w:t>✅</w:t>
      </w:r>
      <w:r w:rsidRPr="007F6EDA">
        <w:rPr>
          <w:sz w:val="28"/>
          <w:szCs w:val="28"/>
        </w:rPr>
        <w:t xml:space="preserve"> </w:t>
      </w:r>
    </w:p>
    <w:p w14:paraId="2FB19EDF" w14:textId="77777777" w:rsidR="00C60835" w:rsidRPr="007F6EDA" w:rsidRDefault="00C60835" w:rsidP="00C60835">
      <w:pPr>
        <w:numPr>
          <w:ilvl w:val="0"/>
          <w:numId w:val="4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Updated route tables for TGW communication </w:t>
      </w:r>
      <w:r w:rsidRPr="007F6EDA">
        <w:rPr>
          <w:rFonts w:ascii="Segoe UI Emoji" w:hAnsi="Segoe UI Emoji" w:cs="Segoe UI Emoji"/>
          <w:sz w:val="28"/>
          <w:szCs w:val="28"/>
        </w:rPr>
        <w:t>✅</w:t>
      </w:r>
      <w:r w:rsidRPr="007F6EDA">
        <w:rPr>
          <w:sz w:val="28"/>
          <w:szCs w:val="28"/>
        </w:rPr>
        <w:t xml:space="preserve"> </w:t>
      </w:r>
    </w:p>
    <w:p w14:paraId="4C28A754" w14:textId="77777777" w:rsidR="00C60835" w:rsidRPr="007F6EDA" w:rsidRDefault="00C60835" w:rsidP="00C60835">
      <w:pPr>
        <w:numPr>
          <w:ilvl w:val="0"/>
          <w:numId w:val="4"/>
        </w:numPr>
        <w:rPr>
          <w:sz w:val="28"/>
          <w:szCs w:val="28"/>
        </w:rPr>
      </w:pPr>
      <w:r w:rsidRPr="007F6EDA">
        <w:rPr>
          <w:sz w:val="28"/>
          <w:szCs w:val="28"/>
        </w:rPr>
        <w:t xml:space="preserve">Verified EC2-to-EC2 connectivity across VPCs </w:t>
      </w:r>
      <w:r w:rsidRPr="007F6EDA">
        <w:rPr>
          <w:rFonts w:ascii="Segoe UI Emoji" w:hAnsi="Segoe UI Emoji" w:cs="Segoe UI Emoji"/>
          <w:sz w:val="28"/>
          <w:szCs w:val="28"/>
        </w:rPr>
        <w:t>✅</w:t>
      </w:r>
    </w:p>
    <w:p w14:paraId="4BA71C63" w14:textId="77777777" w:rsidR="00C60835" w:rsidRPr="007F6EDA" w:rsidRDefault="00C60835" w:rsidP="00C60835">
      <w:pPr>
        <w:rPr>
          <w:sz w:val="28"/>
          <w:szCs w:val="28"/>
          <w:lang w:val="en-US"/>
        </w:rPr>
      </w:pPr>
    </w:p>
    <w:sectPr w:rsidR="00C60835" w:rsidRPr="007F6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57BB"/>
    <w:multiLevelType w:val="multilevel"/>
    <w:tmpl w:val="D586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F2B61"/>
    <w:multiLevelType w:val="multilevel"/>
    <w:tmpl w:val="BC3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2A71"/>
    <w:multiLevelType w:val="multilevel"/>
    <w:tmpl w:val="D81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547BC"/>
    <w:multiLevelType w:val="multilevel"/>
    <w:tmpl w:val="7F5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D0292"/>
    <w:multiLevelType w:val="multilevel"/>
    <w:tmpl w:val="9DA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F225B"/>
    <w:multiLevelType w:val="multilevel"/>
    <w:tmpl w:val="456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7E61"/>
    <w:multiLevelType w:val="multilevel"/>
    <w:tmpl w:val="29E8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A28C0"/>
    <w:multiLevelType w:val="multilevel"/>
    <w:tmpl w:val="F42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826E4"/>
    <w:multiLevelType w:val="multilevel"/>
    <w:tmpl w:val="6CA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A29CB"/>
    <w:multiLevelType w:val="multilevel"/>
    <w:tmpl w:val="008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B459D"/>
    <w:multiLevelType w:val="multilevel"/>
    <w:tmpl w:val="939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E327E"/>
    <w:multiLevelType w:val="multilevel"/>
    <w:tmpl w:val="A7CE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059982">
    <w:abstractNumId w:val="11"/>
  </w:num>
  <w:num w:numId="2" w16cid:durableId="882718760">
    <w:abstractNumId w:val="3"/>
  </w:num>
  <w:num w:numId="3" w16cid:durableId="450169561">
    <w:abstractNumId w:val="6"/>
  </w:num>
  <w:num w:numId="4" w16cid:durableId="648291893">
    <w:abstractNumId w:val="7"/>
  </w:num>
  <w:num w:numId="5" w16cid:durableId="1425106036">
    <w:abstractNumId w:val="10"/>
  </w:num>
  <w:num w:numId="6" w16cid:durableId="1483546335">
    <w:abstractNumId w:val="0"/>
  </w:num>
  <w:num w:numId="7" w16cid:durableId="175273574">
    <w:abstractNumId w:val="8"/>
  </w:num>
  <w:num w:numId="8" w16cid:durableId="1640264399">
    <w:abstractNumId w:val="9"/>
  </w:num>
  <w:num w:numId="9" w16cid:durableId="1269462671">
    <w:abstractNumId w:val="4"/>
  </w:num>
  <w:num w:numId="10" w16cid:durableId="1193766524">
    <w:abstractNumId w:val="1"/>
  </w:num>
  <w:num w:numId="11" w16cid:durableId="1933078583">
    <w:abstractNumId w:val="2"/>
  </w:num>
  <w:num w:numId="12" w16cid:durableId="27419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A1"/>
    <w:rsid w:val="000C2D14"/>
    <w:rsid w:val="001714A1"/>
    <w:rsid w:val="001F3E22"/>
    <w:rsid w:val="00217504"/>
    <w:rsid w:val="0031230A"/>
    <w:rsid w:val="00322F92"/>
    <w:rsid w:val="003953DB"/>
    <w:rsid w:val="00526EF4"/>
    <w:rsid w:val="00541128"/>
    <w:rsid w:val="007646BB"/>
    <w:rsid w:val="007F6EDA"/>
    <w:rsid w:val="009605BD"/>
    <w:rsid w:val="00A67590"/>
    <w:rsid w:val="00AB365D"/>
    <w:rsid w:val="00AD3D40"/>
    <w:rsid w:val="00C60835"/>
    <w:rsid w:val="00CB4275"/>
    <w:rsid w:val="00CF75BE"/>
    <w:rsid w:val="00D81D80"/>
    <w:rsid w:val="00FE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83F9"/>
  <w15:chartTrackingRefBased/>
  <w15:docId w15:val="{64C7C49B-98EB-492E-9B88-F4939101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81958-55D6-4A1A-9198-0B27775A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2026-06-01T14:49:00Z</dcterms:created>
  <dcterms:modified xsi:type="dcterms:W3CDTF">2026-06-01T14:49:00Z</dcterms:modified>
</cp:coreProperties>
</file>