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spacing w:after="240" w:before="72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Bash 01 — Task Report</w:t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2E75B6"/>
          <w:sz w:val="28"/>
          <w:szCs w:val="28"/>
        </w:rPr>
        <w:t xml:space="preserve">Executing Bash Scripts &amp; Capturing Results</w:t>
      </w:r>
    </w:p>
    <w:p>
      <w:pPr>
        <w:spacing w:after="600" w:before="2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Submitted by: Wasif</w:t>
      </w:r>
    </w:p>
    <w:p>
      <w:pPr>
        <w:pBdr>
          <w:bottom w:val="single" w:color="CCCCCC" w:sz="4" w:space="1"/>
        </w:pBdr>
        <w:spacing w:after="120" w:before="120"/>
      </w:pP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Overview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document presents the completed Bash scripting task. It covers connecting to a remote machine via SSH, writing and executing automation scripts, and running a series of provided scripts from the DevOps Cloud channel. Each step is accompanied by a screenshot demonstrating successful execution.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Task Objective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Connect to a remote instance via Git Bash over SSH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Verify Bash installation and create an automation script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Execute all scripts shared in the devops-cloud-documents-20 channel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Capture and document screenshots for each step</w:t>
            </w:r>
          </w:p>
        </w:tc>
      </w:tr>
    </w:tbl>
    <w:p>
      <w:r>
        <w:t xml:space="preserve"/>
      </w:r>
    </w:p>
    <w:p>
      <w:pPr>
        <w:pBdr>
          <w:bottom w:val="single" w:color="CCCCCC" w:sz="4" w:space="1"/>
        </w:pBdr>
        <w:spacing w:after="120" w:before="12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Step 1 — SSH Connection &amp; Bash Verification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 Starting the Instance &amp; Connecting via SSH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EC2 instance was started and Git Bash was used to connect to the remote machine using SSH. The connection was verified and the user was switched to root.</w:t>
      </w:r>
    </w:p>
    <w:p>
      <w:r>
        <w:t xml:space="preserve"/>
      </w:r>
    </w:p>
    <w:p>
      <w:pPr>
        <w:spacing w:after="120" w:before="120"/>
        <w:jc w:val="center"/>
      </w:pPr>
      <w:r>
        <w:drawing>
          <wp:inline distT="0" distB="0" distL="0" distR="0">
            <wp:extent cx="78105000000" cy="26334662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05000000" cy="2633466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 1.1 — SSH connection established to remote machine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 Verifying Bash Shell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following command was used to confirm that Bash is the active shell: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echo $0</w:t>
      </w:r>
    </w:p>
    <w:p>
      <w:r>
        <w:t xml:space="preserve"/>
      </w:r>
    </w:p>
    <w:p>
      <w:pPr>
        <w:spacing w:after="120" w:before="120"/>
        <w:jc w:val="center"/>
      </w:pPr>
      <w:r>
        <w:drawing>
          <wp:inline distT="0" distB="0" distL="0" distR="0">
            <wp:extent cx="78105000000" cy="37808792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05000000" cy="3780879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 1.2 — Bash shell confirmed via echo $0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Step 2 — Creating an Automation Script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daily automation script was created to run frequently used system commands. The script file was created and edited using the vi editor.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 Writing the Script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following commands were included in the script (test.bash):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#!/bin/bash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free -m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ps -ef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df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du -sk *</w:t>
      </w:r>
    </w:p>
    <w:p>
      <w:r>
        <w:t xml:space="preserve"/>
      </w:r>
    </w:p>
    <w:p>
      <w:pPr>
        <w:spacing w:after="120" w:before="120"/>
        <w:jc w:val="center"/>
      </w:pPr>
      <w:r>
        <w:drawing>
          <wp:inline distT="0" distB="0" distL="0" distR="0">
            <wp:extent cx="77298232500" cy="14969728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298232500" cy="1496972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 2.1 — Script file created using vi editor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 Fixing the du Error &amp; Running the Script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An initial error occurred with the du -sk* command (missing space). After correction, the script ran successfully. The ll command was used to list the file and ./filename was used to execute it.</w:t>
      </w:r>
    </w:p>
    <w:p>
      <w:r>
        <w:t xml:space="preserve"/>
      </w:r>
    </w:p>
    <w:p>
      <w:pPr>
        <w:spacing w:after="120" w:before="120"/>
        <w:jc w:val="center"/>
      </w:pPr>
      <w:r>
        <w:drawing>
          <wp:inline distT="0" distB="0" distL="0" distR="0">
            <wp:extent cx="78105000000" cy="38528472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05000000" cy="3852847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 2.2 — Corrected script running successfully</w:t>
      </w:r>
    </w:p>
    <w:p>
      <w:r>
        <w:t xml:space="preserve"/>
      </w:r>
    </w:p>
    <w:p>
      <w:pPr>
        <w:spacing w:after="120" w:before="120"/>
        <w:jc w:val="center"/>
      </w:pPr>
      <w:r>
        <w:drawing>
          <wp:inline distT="0" distB="0" distL="0" distR="0">
            <wp:extent cx="78105000000" cy="47257258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05000000" cy="4725725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 2.3 — All automation commands executing as expected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Step 3 — Executing Channel Scripts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All scripts shared in the devops-cloud-documents-20 Slack channel were executed. Each is documented below.</w:t>
      </w:r>
    </w:p>
    <w:p>
      <w:pPr>
        <w:pBdr>
          <w:bottom w:val="single" w:color="CCCCCC" w:sz="4" w:space="1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Script 1 — Basic Practice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directory was created and the script was tested. Initially, execution failed because execute permission had not been granted.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Fix Applied: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chmod 777 &lt;filename&gt;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After granting permissions, the script executed and displayed its content correctly.</w:t>
      </w:r>
    </w:p>
    <w:p>
      <w:r>
        <w:t xml:space="preserve"/>
      </w:r>
    </w:p>
    <w:p>
      <w:pPr>
        <w:spacing w:after="120" w:before="120"/>
        <w:jc w:val="center"/>
      </w:pPr>
      <w:r>
        <w:drawing>
          <wp:inline distT="0" distB="0" distL="0" distR="0">
            <wp:extent cx="78105000000" cy="41423443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05000000" cy="4142344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 3.1 — Permission granted with chmod 777; script executed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Script 2 — Basic Practice (Extended)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second practice script also required chmod 777 before it could be executed. After setting permissions, ./filename displayed the script output correctly.</w:t>
      </w:r>
    </w:p>
    <w:p>
      <w:r>
        <w:t xml:space="preserve"/>
      </w:r>
    </w:p>
    <w:p>
      <w:pPr>
        <w:spacing w:after="120" w:before="120"/>
        <w:jc w:val="center"/>
      </w:pPr>
      <w:r>
        <w:drawing>
          <wp:inline distT="0" distB="0" distL="0" distR="0">
            <wp:extent cx="60332540625" cy="1016127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32540625" cy="1016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 3.2 — Script 2 executed successfully after chmod</w:t>
      </w:r>
    </w:p>
    <w:p>
      <w:r>
        <w:t xml:space="preserve"/>
      </w:r>
    </w:p>
    <w:p>
      <w:pPr>
        <w:spacing w:after="120" w:before="120"/>
        <w:jc w:val="center"/>
      </w:pPr>
      <w:r>
        <w:drawing>
          <wp:inline distT="0" distB="0" distL="0" distR="0">
            <wp:extent cx="78105000000" cy="21822375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05000000" cy="2182237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 3.3 — Script 2 output confirmed</w:t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Script 3 — Sequence of Commands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script runs a sequence of common system commands in order: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#!/bin/bash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pwd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ls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whoami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date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cal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touch a b c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cat and ls commands were also used to verify file creation. All commands executed in the correct sequence.</w:t>
      </w:r>
    </w:p>
    <w:p>
      <w:r>
        <w:t xml:space="preserve"/>
      </w:r>
    </w:p>
    <w:p>
      <w:pPr>
        <w:spacing w:after="120" w:before="120"/>
        <w:jc w:val="center"/>
      </w:pPr>
      <w:r>
        <w:drawing>
          <wp:inline distT="0" distB="0" distL="0" distR="0">
            <wp:extent cx="78105000000" cy="18093575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05000000" cy="1809357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 3.4 — Sequence of commands running in order</w:t>
      </w:r>
    </w:p>
    <w:p>
      <w:r>
        <w:t xml:space="preserve"/>
      </w:r>
    </w:p>
    <w:p>
      <w:pPr>
        <w:spacing w:after="120" w:before="120"/>
        <w:jc w:val="center"/>
      </w:pPr>
      <w:r>
        <w:drawing>
          <wp:inline distT="0" distB="0" distL="0" distR="0">
            <wp:extent cx="78105000000" cy="48900521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05000000" cy="4890052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 3.5 — Output of pwd, ls, whoami, date, cal, touch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Script 4 — Basic Administration Tasks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script runs system administration commands to monitor resource usage: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top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df -h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free -m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uptime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iostat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top command initially filled the entire screen. To make the output manageable, it was piped through head: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top | head -10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made all command output clearly visible.</w:t>
      </w:r>
    </w:p>
    <w:p>
      <w:r>
        <w:t xml:space="preserve"/>
      </w:r>
    </w:p>
    <w:p>
      <w:pPr>
        <w:spacing w:after="120" w:before="120"/>
        <w:jc w:val="center"/>
      </w:pPr>
      <w:r>
        <w:drawing>
          <wp:inline distT="0" distB="0" distL="0" distR="0">
            <wp:extent cx="78105000000" cy="29792628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05000000" cy="2979262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 3.6 — Administration commands executed (df -h, free -m, uptime, iostat)</w:t>
      </w:r>
    </w:p>
    <w:p>
      <w:r>
        <w:t xml:space="preserve"/>
      </w:r>
    </w:p>
    <w:p>
      <w:pPr>
        <w:spacing w:after="120" w:before="120"/>
        <w:jc w:val="center"/>
      </w:pPr>
      <w:r>
        <w:drawing>
          <wp:inline distT="0" distB="0" distL="0" distR="0">
            <wp:extent cx="78105000000" cy="48664091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05000000" cy="4866409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 3.7 — top | head -10 output clearly visible</w:t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Script 5 — Defining Variables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 Bash scripting, a variable is a named value that can change depending on conditions or inputs. This script demonstrates defining and using variables: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#!/bin/bash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#Define Variables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p=pwd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l=ls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wi=whoami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d=date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c='cal 2026'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echo Run Variables tasks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echo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$p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$l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$wi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$d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$c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Each variable stores a command name, and the script expands them in sequence.</w:t>
      </w:r>
    </w:p>
    <w:p>
      <w:r>
        <w:t xml:space="preserve"/>
      </w:r>
    </w:p>
    <w:p>
      <w:pPr>
        <w:spacing w:after="120" w:before="120"/>
        <w:jc w:val="center"/>
      </w:pPr>
      <w:r>
        <w:drawing>
          <wp:inline distT="0" distB="0" distL="0" distR="0">
            <wp:extent cx="78105000000" cy="61586897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05000000" cy="6158689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 3.8 — Variables defined and executed in script</w:t>
      </w:r>
    </w:p>
    <w:p>
      <w:r>
        <w:t xml:space="preserve"/>
      </w:r>
    </w:p>
    <w:p>
      <w:pPr>
        <w:spacing w:after="120" w:before="120"/>
        <w:jc w:val="center"/>
      </w:pPr>
      <w:r>
        <w:drawing>
          <wp:inline distT="0" distB="0" distL="0" distR="0">
            <wp:extent cx="78105000000" cy="37985090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05000000" cy="3798509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 3.9 — Variable output results confirmed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Script 6 — Input / Output Script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script demonstrates interactive user input (read) and output (echo):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Key Commands: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read — accepts input from the user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echo — prints output to the terminal</w:t>
      </w:r>
    </w:p>
    <w:p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Example 1: Name Input/Output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#!/bin/bash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echo Hello, my name is Wasif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echo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echo What is your name?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read name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echo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echo Hello $name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echo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script file was renamed to input-output and edited with vi. The script ran and prompted the user for their name.</w:t>
      </w:r>
    </w:p>
    <w:p>
      <w:r>
        <w:t xml:space="preserve"/>
      </w:r>
    </w:p>
    <w:p>
      <w:pPr>
        <w:spacing w:after="120" w:before="120"/>
        <w:jc w:val="center"/>
      </w:pPr>
      <w:r>
        <w:drawing>
          <wp:inline distT="0" distB="0" distL="0" distR="0">
            <wp:extent cx="66955511250" cy="36471701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55511250" cy="3647170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 3.10 — Example 1: Input/Output script executed</w:t>
      </w:r>
    </w:p>
    <w:p>
      <w:r>
        <w:t xml:space="preserve"/>
      </w:r>
    </w:p>
    <w:p>
      <w:pPr>
        <w:spacing w:after="120" w:before="120"/>
        <w:jc w:val="center"/>
      </w:pPr>
      <w:r>
        <w:drawing>
          <wp:inline distT="0" distB="0" distL="0" distR="0">
            <wp:extent cx="78105000000" cy="41439045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05000000" cy="4143904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 3.11 — User prompted and name echoed back</w:t>
      </w:r>
    </w:p>
    <w:p>
      <w:r>
        <w:br w:type="pag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Example 2: Hostname Variable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#!/bin/bash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#use backticks to capture command output into a variable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a=`hostname`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echo Hello, my name is $a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echo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echo What is your name?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read b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echo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echo Hello $b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echo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Note: An initial error occurred because Hostname was capitalised. Bash commands are case-sensitive; the correct command is hostname (all lowercase). After fixing this, the script ran correctly.</w:t>
      </w:r>
    </w:p>
    <w:p>
      <w:r>
        <w:t xml:space="preserve"/>
      </w:r>
    </w:p>
    <w:p>
      <w:pPr>
        <w:spacing w:after="120" w:before="120"/>
        <w:jc w:val="center"/>
      </w:pPr>
      <w:r>
        <w:drawing>
          <wp:inline distT="0" distB="0" distL="0" distR="0">
            <wp:extent cx="78105000000" cy="31677778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05000000" cy="3167777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 3.12 — Error due to capital H in Hostname</w:t>
      </w:r>
    </w:p>
    <w:p>
      <w:r>
        <w:t xml:space="preserve"/>
      </w:r>
    </w:p>
    <w:p>
      <w:pPr>
        <w:spacing w:after="120" w:before="120"/>
        <w:jc w:val="center"/>
      </w:pPr>
      <w:r>
        <w:drawing>
          <wp:inline distT="0" distB="0" distL="0" distR="0">
            <wp:extent cx="78105000000" cy="27093090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05000000" cy="270930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 3.13 — Corrected hostname variable script running successfully</w:t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Additional Screenshots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following screenshots capture additional steps and verifications performed during the task.</w:t>
      </w:r>
    </w:p>
    <w:p>
      <w:r>
        <w:t xml:space="preserve"/>
      </w:r>
    </w:p>
    <w:p>
      <w:pPr>
        <w:spacing w:after="120" w:before="120"/>
        <w:jc w:val="center"/>
      </w:pPr>
      <w:r>
        <w:drawing>
          <wp:inline distT="0" distB="0" distL="0" distR="0">
            <wp:extent cx="78105000000" cy="4393406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05000000" cy="439340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 4.1 — Additional step verification</w:t>
      </w:r>
    </w:p>
    <w:p>
      <w:r>
        <w:t xml:space="preserve"/>
      </w:r>
    </w:p>
    <w:p>
      <w:pPr>
        <w:spacing w:after="120" w:before="120"/>
        <w:jc w:val="center"/>
      </w:pPr>
      <w:r>
        <w:drawing>
          <wp:inline distT="0" distB="0" distL="0" distR="0">
            <wp:extent cx="78105000000" cy="54027076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05000000" cy="540270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 4.2 — Script output review</w:t>
      </w:r>
    </w:p>
    <w:p>
      <w:r>
        <w:t xml:space="preserve"/>
      </w:r>
    </w:p>
    <w:p>
      <w:pPr>
        <w:spacing w:after="120" w:before="120"/>
        <w:jc w:val="center"/>
      </w:pPr>
      <w:r>
        <w:drawing>
          <wp:inline distT="0" distB="0" distL="0" distR="0">
            <wp:extent cx="46995873750" cy="29213651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95873750" cy="2921365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 4.3 — Terminal session details</w:t>
      </w:r>
    </w:p>
    <w:p>
      <w:r>
        <w:t xml:space="preserve"/>
      </w:r>
    </w:p>
    <w:p>
      <w:pPr>
        <w:spacing w:after="120" w:before="120"/>
        <w:jc w:val="center"/>
      </w:pPr>
      <w:r>
        <w:drawing>
          <wp:inline distT="0" distB="0" distL="0" distR="0">
            <wp:extent cx="78105000000" cy="15475353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05000000" cy="1547535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 4.4 — Command listing verification</w:t>
      </w:r>
    </w:p>
    <w:p>
      <w:r>
        <w:t xml:space="preserve"/>
      </w:r>
    </w:p>
    <w:p>
      <w:pPr>
        <w:spacing w:after="120" w:before="120"/>
        <w:jc w:val="center"/>
      </w:pPr>
      <w:r>
        <w:drawing>
          <wp:inline distT="0" distB="0" distL="0" distR="0">
            <wp:extent cx="78105000000" cy="25705441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05000000" cy="2570544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 4.5 — Script permissions and execution</w:t>
      </w:r>
    </w:p>
    <w:p>
      <w:r>
        <w:t xml:space="preserve"/>
      </w:r>
    </w:p>
    <w:p>
      <w:pPr>
        <w:spacing w:after="120" w:before="120"/>
        <w:jc w:val="center"/>
      </w:pPr>
      <w:r>
        <w:drawing>
          <wp:inline distT="0" distB="0" distL="0" distR="0">
            <wp:extent cx="78105000000" cy="24645661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05000000" cy="2464566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 4.6 — Final command confirmation</w:t>
      </w:r>
    </w:p>
    <w:p>
      <w:r>
        <w:t xml:space="preserve"/>
      </w:r>
    </w:p>
    <w:p>
      <w:pPr>
        <w:spacing w:after="120" w:before="120"/>
        <w:jc w:val="center"/>
      </w:pPr>
      <w:r>
        <w:drawing>
          <wp:inline distT="0" distB="0" distL="0" distR="0">
            <wp:extent cx="78105000000" cy="3557035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05000000" cy="3557035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 4.7 — Task completion screenshot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Conclusion</w:t>
      </w:r>
    </w:p>
    <w:p>
      <w:pPr>
        <w:pBdr>
          <w:bottom w:val="single" w:color="CCCCCC" w:sz="4" w:space="1"/>
        </w:pBdr>
        <w:spacing w:after="120" w:before="12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task provided practical, hands-on experience with Bash scripting fundamentals in a real Linux environment. The following key skills were demonstrated and reinforced: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0F7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Key Learning Outcomes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SSH Connectivity — Successfully connected to a remote EC2 instance using Git Bash and switched to the root user.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Shell Verification — Confirmed active shell using echo $0 and understood its significance.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Automation Scripting — Created a daily automation script to run system monitoring commands (free, ps, df, du), and debugged a spacing error in du -sk *.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File Permissions — Learned the importance of chmod 777 when executing scripts. Without execute permission, scripts cannot run.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 Command Sequencing — Demonstrated that Bash scripts execute commands in the exact order they are written.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 System Administration — Used top, df -h, free -m, uptime, and iostat. Resolved the top overflow issue by piping to head -10.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7. Variables — Understood that variables store values or command references, and learned how to define and call them correctly.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8. Input/Output — Used read and echo for interactive scripts, and learned that Bash is strictly case-sensitive (hostname vs Hostname).</w:t>
            </w:r>
          </w:p>
        </w:tc>
      </w:tr>
    </w:tbl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Overall, all six scripts from the DevOps Cloud channel were successfully executed, errors were identified and corrected, and every step was captured with screenshots. This exercise builds a solid foundation for more advanced Bash scripting and DevOps automation workflows.</w:t>
      </w:r>
    </w:p>
    <w:p>
      <w:r>
        <w:t xml:space="preserve"/>
      </w:r>
    </w:p>
    <w:p>
      <w:pPr>
        <w:pBdr>
          <w:bottom w:val="single" w:color="CCCCCC" w:sz="4" w:space="1"/>
        </w:pBdr>
        <w:spacing w:after="120" w:before="120"/>
      </w:pPr>
    </w:p>
    <w:p>
      <w:pPr>
        <w:spacing w:before="24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— End of Report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27e5dd40c2e3a9e59b2e6615986fdb1d9c333c6.png"/><Relationship Id="rId8" Type="http://schemas.openxmlformats.org/officeDocument/2006/relationships/image" Target="media/993f6c22e03c7fe18d16d0ed8f710a67e41dfe2d.png"/><Relationship Id="rId9" Type="http://schemas.openxmlformats.org/officeDocument/2006/relationships/image" Target="media/78f8eeb90f2bc95d3ce3ccecebe1b720d5d06aeb.png"/><Relationship Id="rId10" Type="http://schemas.openxmlformats.org/officeDocument/2006/relationships/image" Target="media/0a2698d45befba8bc7b7bebd087e7b907c3c7186.png"/><Relationship Id="rId11" Type="http://schemas.openxmlformats.org/officeDocument/2006/relationships/image" Target="media/8f3d1e9597fd7b35fa311223bfeb72cbd75b1566.png"/><Relationship Id="rId12" Type="http://schemas.openxmlformats.org/officeDocument/2006/relationships/image" Target="media/b5525051b132f0d79337f6451cc01869289c31a5.png"/><Relationship Id="rId13" Type="http://schemas.openxmlformats.org/officeDocument/2006/relationships/image" Target="media/2982b20159689f93a531a4b1ba5bb0c9256f487c.png"/><Relationship Id="rId14" Type="http://schemas.openxmlformats.org/officeDocument/2006/relationships/image" Target="media/4ca7aba97af85e8800731cb482307647c61d4367.png"/><Relationship Id="rId15" Type="http://schemas.openxmlformats.org/officeDocument/2006/relationships/image" Target="media/446359f6357d2f6a1591c84ddbef08ee0974d18d.png"/><Relationship Id="rId16" Type="http://schemas.openxmlformats.org/officeDocument/2006/relationships/image" Target="media/647e31ed06d26782f9d9a3c8fde10638102b111c.png"/><Relationship Id="rId17" Type="http://schemas.openxmlformats.org/officeDocument/2006/relationships/image" Target="media/fa4a3fcd023b5c5791bb042b6c011717a74d676d.png"/><Relationship Id="rId18" Type="http://schemas.openxmlformats.org/officeDocument/2006/relationships/image" Target="media/f8942bae988d7aa3155a9b512f9ef5cefdfc3be3.png"/><Relationship Id="rId19" Type="http://schemas.openxmlformats.org/officeDocument/2006/relationships/image" Target="media/3f88d2a87d278b25b2d72b4e90cec03c5a6a31f1.png"/><Relationship Id="rId20" Type="http://schemas.openxmlformats.org/officeDocument/2006/relationships/image" Target="media/1250a033ff84a61f73fcbf7c5b2555a2d6709c42.png"/><Relationship Id="rId21" Type="http://schemas.openxmlformats.org/officeDocument/2006/relationships/image" Target="media/db1010da8dece898bbf99a63ed452d8865e80e04.png"/><Relationship Id="rId22" Type="http://schemas.openxmlformats.org/officeDocument/2006/relationships/image" Target="media/7369052f5808974c16036c3f7f7753aee9751e53.png"/><Relationship Id="rId23" Type="http://schemas.openxmlformats.org/officeDocument/2006/relationships/image" Target="media/91d5fa9939e31e29882f5da0b1981bbd0af2b981.png"/><Relationship Id="rId24" Type="http://schemas.openxmlformats.org/officeDocument/2006/relationships/image" Target="media/3835ab216a33822b2b7f6990b2d54b5680920842.png"/><Relationship Id="rId25" Type="http://schemas.openxmlformats.org/officeDocument/2006/relationships/image" Target="media/21c3cd97bd4f1f9e5aab97164eb1e36c9f074f45.png"/><Relationship Id="rId26" Type="http://schemas.openxmlformats.org/officeDocument/2006/relationships/image" Target="media/5d42bc6e0a712d0a906c6f1468a3e9a7b1c7a2f5.png"/><Relationship Id="rId27" Type="http://schemas.openxmlformats.org/officeDocument/2006/relationships/image" Target="media/7306b18cb91711c53fa3228a3bc7640ecc59fe9f.png"/><Relationship Id="rId28" Type="http://schemas.openxmlformats.org/officeDocument/2006/relationships/image" Target="media/7a5d4f488438a33a215f10d87f3c7848d45a6141.png"/><Relationship Id="rId29" Type="http://schemas.openxmlformats.org/officeDocument/2006/relationships/image" Target="media/547431baaffbe20389154e9e31d3f6f05338ffb3.png"/><Relationship Id="rId30" Type="http://schemas.openxmlformats.org/officeDocument/2006/relationships/image" Target="media/f5a62c2fa1c460d3eae255b25ee5f72b31e1cf02.png"/><Relationship Id="rId31" Type="http://schemas.openxmlformats.org/officeDocument/2006/relationships/image" Target="media/80ce88f09b3a862fcc033066403e1946a871aa33.png"/><Relationship Id="rId3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2026-05-14T12:48:13.234Z</dcterms:created>
  <dcterms:modified xsi:type="dcterms:W3CDTF">2026-05-14T12:48:13.234Z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