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5CA7" w14:textId="0C0A0E6C" w:rsidR="00167E3D" w:rsidRPr="00D25B76" w:rsidRDefault="00167E3D" w:rsidP="00D25B76">
      <w:pPr>
        <w:jc w:val="center"/>
        <w:rPr>
          <w:b/>
          <w:bCs/>
          <w:color w:val="A5C9EB" w:themeColor="text2" w:themeTint="40"/>
          <w:sz w:val="28"/>
          <w:szCs w:val="28"/>
          <w:u w:val="single"/>
        </w:rPr>
      </w:pPr>
      <w:r w:rsidRPr="00D25B76">
        <w:rPr>
          <w:b/>
          <w:bCs/>
          <w:color w:val="A5C9EB" w:themeColor="text2" w:themeTint="40"/>
          <w:sz w:val="28"/>
          <w:szCs w:val="28"/>
          <w:u w:val="single"/>
        </w:rPr>
        <w:t>Challenge 07</w:t>
      </w:r>
    </w:p>
    <w:p w14:paraId="55D10843" w14:textId="77777777" w:rsidR="00167E3D" w:rsidRPr="00D25B76" w:rsidRDefault="00167E3D" w:rsidP="00167E3D">
      <w:pPr>
        <w:numPr>
          <w:ilvl w:val="0"/>
          <w:numId w:val="15"/>
        </w:numPr>
        <w:rPr>
          <w:b/>
          <w:bCs/>
          <w:sz w:val="22"/>
          <w:szCs w:val="22"/>
          <w:u w:val="single"/>
        </w:rPr>
      </w:pPr>
      <w:r w:rsidRPr="00D25B76">
        <w:rPr>
          <w:b/>
          <w:bCs/>
          <w:sz w:val="22"/>
          <w:szCs w:val="22"/>
          <w:u w:val="single"/>
        </w:rPr>
        <w:t>AWS Cloud Architecture Overview</w:t>
      </w:r>
    </w:p>
    <w:p w14:paraId="4F36DBC3" w14:textId="77777777" w:rsidR="00167E3D" w:rsidRPr="00D25B76" w:rsidRDefault="00167E3D" w:rsidP="00167E3D">
      <w:pPr>
        <w:numPr>
          <w:ilvl w:val="0"/>
          <w:numId w:val="15"/>
        </w:numPr>
        <w:rPr>
          <w:b/>
          <w:bCs/>
          <w:sz w:val="22"/>
          <w:szCs w:val="22"/>
          <w:u w:val="single"/>
        </w:rPr>
      </w:pPr>
      <w:r w:rsidRPr="00D25B76">
        <w:rPr>
          <w:b/>
          <w:bCs/>
          <w:sz w:val="22"/>
          <w:szCs w:val="22"/>
          <w:u w:val="single"/>
        </w:rPr>
        <w:t>AWS Infrastructure Design: WAF, ALB &amp; EC2 with Secrets Management</w:t>
      </w:r>
    </w:p>
    <w:p w14:paraId="7669C3E6" w14:textId="7034065A" w:rsidR="00167E3D" w:rsidRPr="00613E70" w:rsidRDefault="00167E3D" w:rsidP="001329A2">
      <w:pPr>
        <w:numPr>
          <w:ilvl w:val="0"/>
          <w:numId w:val="15"/>
        </w:numPr>
        <w:rPr>
          <w:b/>
          <w:bCs/>
          <w:sz w:val="22"/>
          <w:szCs w:val="22"/>
          <w:u w:val="single"/>
        </w:rPr>
      </w:pPr>
      <w:r w:rsidRPr="00D25B76">
        <w:rPr>
          <w:b/>
          <w:bCs/>
          <w:sz w:val="22"/>
          <w:szCs w:val="22"/>
          <w:u w:val="single"/>
        </w:rPr>
        <w:t>Cloud Architecture Reference Guide</w:t>
      </w:r>
    </w:p>
    <w:p w14:paraId="7A32D7C1" w14:textId="3F212A8A" w:rsidR="00DA3DA7" w:rsidRDefault="00167E3D" w:rsidP="001329A2">
      <w:pPr>
        <w:rPr>
          <w:b/>
          <w:bCs/>
        </w:rPr>
      </w:pPr>
      <w:r w:rsidRPr="00167E3D">
        <w:rPr>
          <w:b/>
          <w:bCs/>
        </w:rPr>
        <w:drawing>
          <wp:inline distT="0" distB="0" distL="0" distR="0" wp14:anchorId="45A02396" wp14:editId="6F94D5C4">
            <wp:extent cx="6245860" cy="3169920"/>
            <wp:effectExtent l="0" t="0" r="2540" b="0"/>
            <wp:docPr id="99400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4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2735" cy="3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F12C" w14:textId="77777777" w:rsidR="00DA3DA7" w:rsidRDefault="00DA3DA7" w:rsidP="001329A2">
      <w:pPr>
        <w:rPr>
          <w:b/>
          <w:bCs/>
        </w:rPr>
      </w:pPr>
    </w:p>
    <w:p w14:paraId="363E6998" w14:textId="5EDAA07A" w:rsidR="00DA3DA7" w:rsidRDefault="00DA3DA7" w:rsidP="001329A2">
      <w:pPr>
        <w:rPr>
          <w:b/>
          <w:bCs/>
        </w:rPr>
      </w:pPr>
    </w:p>
    <w:p w14:paraId="7D06657C" w14:textId="77777777" w:rsidR="00167E3D" w:rsidRDefault="00167E3D" w:rsidP="001329A2">
      <w:pPr>
        <w:rPr>
          <w:b/>
          <w:bCs/>
        </w:rPr>
      </w:pPr>
    </w:p>
    <w:p w14:paraId="0063BC02" w14:textId="4A86F3A9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Architecture</w:t>
      </w:r>
    </w:p>
    <w:p w14:paraId="0D303E6B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Users</w:t>
      </w:r>
      <w:r w:rsidRPr="001329A2">
        <w:rPr>
          <w:b/>
          <w:bCs/>
        </w:rPr>
        <w:br/>
        <w:t xml:space="preserve">  │</w:t>
      </w:r>
      <w:r w:rsidRPr="001329A2">
        <w:rPr>
          <w:b/>
          <w:bCs/>
        </w:rPr>
        <w:br/>
        <w:t xml:space="preserve">  </w:t>
      </w:r>
      <w:r w:rsidRPr="001329A2">
        <w:rPr>
          <w:rFonts w:ascii="Arial" w:hAnsi="Arial" w:cs="Arial"/>
          <w:b/>
          <w:bCs/>
        </w:rPr>
        <w:t>▼</w:t>
      </w:r>
      <w:r w:rsidRPr="001329A2">
        <w:rPr>
          <w:b/>
          <w:bCs/>
        </w:rPr>
        <w:br/>
        <w:t>AWS WAF</w:t>
      </w:r>
      <w:r w:rsidRPr="001329A2">
        <w:rPr>
          <w:b/>
          <w:bCs/>
        </w:rPr>
        <w:br/>
        <w:t xml:space="preserve">  </w:t>
      </w:r>
      <w:r w:rsidRPr="001329A2">
        <w:rPr>
          <w:rFonts w:ascii="Aptos" w:hAnsi="Aptos" w:cs="Aptos"/>
          <w:b/>
          <w:bCs/>
        </w:rPr>
        <w:t>│</w:t>
      </w:r>
      <w:r w:rsidRPr="001329A2">
        <w:rPr>
          <w:b/>
          <w:bCs/>
        </w:rPr>
        <w:br/>
        <w:t xml:space="preserve">  </w:t>
      </w:r>
      <w:r w:rsidRPr="001329A2">
        <w:rPr>
          <w:rFonts w:ascii="Arial" w:hAnsi="Arial" w:cs="Arial"/>
          <w:b/>
          <w:bCs/>
        </w:rPr>
        <w:t>▼</w:t>
      </w:r>
      <w:r w:rsidRPr="001329A2">
        <w:rPr>
          <w:b/>
          <w:bCs/>
        </w:rPr>
        <w:br/>
        <w:t>Application Load Balancer</w:t>
      </w:r>
      <w:r w:rsidRPr="001329A2">
        <w:rPr>
          <w:b/>
          <w:bCs/>
        </w:rPr>
        <w:br/>
        <w:t xml:space="preserve">  │</w:t>
      </w:r>
      <w:r w:rsidRPr="001329A2">
        <w:rPr>
          <w:b/>
          <w:bCs/>
        </w:rPr>
        <w:br/>
        <w:t xml:space="preserve">  </w:t>
      </w:r>
      <w:r w:rsidRPr="001329A2">
        <w:rPr>
          <w:rFonts w:ascii="Arial" w:hAnsi="Arial" w:cs="Arial"/>
          <w:b/>
          <w:bCs/>
        </w:rPr>
        <w:t>▼</w:t>
      </w:r>
      <w:r w:rsidRPr="001329A2">
        <w:rPr>
          <w:b/>
          <w:bCs/>
        </w:rPr>
        <w:br/>
        <w:t>EC2 Instance</w:t>
      </w:r>
    </w:p>
    <w:p w14:paraId="0ED7505D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Deliverable Summary</w:t>
      </w:r>
    </w:p>
    <w:p w14:paraId="7532B832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Service Used: AWS WAF, ALB, EC2</w:t>
      </w:r>
    </w:p>
    <w:p w14:paraId="35D13E81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Objective: Secure web application from common web attacks.</w:t>
      </w:r>
    </w:p>
    <w:p w14:paraId="37579F20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lastRenderedPageBreak/>
        <w:t>Result: WAF filters malicious requests before they reach the EC2 application through the Load Balancer.</w:t>
      </w:r>
    </w:p>
    <w:p w14:paraId="0A879078" w14:textId="77777777" w:rsidR="00706C5E" w:rsidRDefault="00706C5E" w:rsidP="00A80738">
      <w:pPr>
        <w:rPr>
          <w:b/>
          <w:bCs/>
        </w:rPr>
      </w:pPr>
    </w:p>
    <w:p w14:paraId="4EB272E8" w14:textId="77777777" w:rsidR="00706C5E" w:rsidRDefault="00706C5E" w:rsidP="00A80738">
      <w:pPr>
        <w:rPr>
          <w:b/>
          <w:bCs/>
        </w:rPr>
      </w:pPr>
    </w:p>
    <w:p w14:paraId="66DCCD5B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1. Verify EC2 Web Server</w:t>
      </w:r>
    </w:p>
    <w:p w14:paraId="3FBEF6DF" w14:textId="77777777" w:rsidR="001329A2" w:rsidRPr="001329A2" w:rsidRDefault="001329A2" w:rsidP="001329A2">
      <w:r w:rsidRPr="001329A2">
        <w:t>SSH into EC2 and run:</w:t>
      </w:r>
    </w:p>
    <w:p w14:paraId="1C11A88C" w14:textId="77777777" w:rsidR="001329A2" w:rsidRPr="001329A2" w:rsidRDefault="001329A2" w:rsidP="001329A2">
      <w:r w:rsidRPr="001329A2">
        <w:t>sudo systemctl status httpd</w:t>
      </w:r>
    </w:p>
    <w:p w14:paraId="6C7BCD09" w14:textId="77777777" w:rsidR="001329A2" w:rsidRPr="001329A2" w:rsidRDefault="001329A2" w:rsidP="001329A2">
      <w:r w:rsidRPr="001329A2">
        <w:t>If stopped:</w:t>
      </w:r>
    </w:p>
    <w:p w14:paraId="6475CBBA" w14:textId="77777777" w:rsidR="001329A2" w:rsidRPr="001329A2" w:rsidRDefault="001329A2" w:rsidP="001329A2">
      <w:r w:rsidRPr="001329A2">
        <w:t>sudo systemctl start httpd</w:t>
      </w:r>
      <w:r w:rsidRPr="001329A2">
        <w:br/>
        <w:t>sudo systemctl enable httpd</w:t>
      </w:r>
    </w:p>
    <w:p w14:paraId="16158959" w14:textId="77777777" w:rsidR="001329A2" w:rsidRPr="001329A2" w:rsidRDefault="001329A2" w:rsidP="001329A2">
      <w:r w:rsidRPr="001329A2">
        <w:t>Test locally:</w:t>
      </w:r>
    </w:p>
    <w:p w14:paraId="5342C896" w14:textId="77777777" w:rsidR="001329A2" w:rsidRPr="001329A2" w:rsidRDefault="001329A2" w:rsidP="001329A2">
      <w:r w:rsidRPr="001329A2">
        <w:t>curl localhost</w:t>
      </w:r>
    </w:p>
    <w:p w14:paraId="021D343B" w14:textId="4299F372" w:rsidR="001329A2" w:rsidRPr="001329A2" w:rsidRDefault="001329A2" w:rsidP="001329A2">
      <w:r w:rsidRPr="001329A2">
        <w:drawing>
          <wp:inline distT="0" distB="0" distL="0" distR="0" wp14:anchorId="271D2971" wp14:editId="0C1E3A2F">
            <wp:extent cx="5731510" cy="1710690"/>
            <wp:effectExtent l="0" t="0" r="2540" b="3810"/>
            <wp:docPr id="5006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1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76CA" w14:textId="6182328A" w:rsidR="00706C5E" w:rsidRDefault="001329A2" w:rsidP="00A80738">
      <w:r w:rsidRPr="001329A2">
        <w:drawing>
          <wp:inline distT="0" distB="0" distL="0" distR="0" wp14:anchorId="21F26FAD" wp14:editId="6B1A0D6E">
            <wp:extent cx="5731510" cy="2294255"/>
            <wp:effectExtent l="0" t="0" r="2540" b="0"/>
            <wp:docPr id="20589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05D2AD" w14:textId="77777777" w:rsidR="001329A2" w:rsidRDefault="001329A2" w:rsidP="00A80738"/>
    <w:p w14:paraId="61482A25" w14:textId="65CC2FAA" w:rsidR="001329A2" w:rsidRDefault="001329A2" w:rsidP="00A80738">
      <w:r w:rsidRPr="001329A2">
        <w:lastRenderedPageBreak/>
        <w:drawing>
          <wp:inline distT="0" distB="0" distL="0" distR="0" wp14:anchorId="6B4445BD" wp14:editId="1FBB0C1B">
            <wp:extent cx="5731510" cy="1945640"/>
            <wp:effectExtent l="0" t="0" r="2540" b="0"/>
            <wp:docPr id="18692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8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826073" w14:textId="45DE5245" w:rsidR="001329A2" w:rsidRDefault="001329A2" w:rsidP="00A80738">
      <w:r w:rsidRPr="001329A2">
        <w:drawing>
          <wp:inline distT="0" distB="0" distL="0" distR="0" wp14:anchorId="7D06F01D" wp14:editId="7BD79BA9">
            <wp:extent cx="5731510" cy="2542540"/>
            <wp:effectExtent l="0" t="0" r="2540" b="0"/>
            <wp:docPr id="130530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04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9B66" w14:textId="77777777" w:rsidR="001329A2" w:rsidRDefault="001329A2" w:rsidP="00A80738"/>
    <w:p w14:paraId="563B573C" w14:textId="59B48F69" w:rsidR="001329A2" w:rsidRPr="001329A2" w:rsidRDefault="001329A2" w:rsidP="00A80738">
      <w:r w:rsidRPr="001329A2">
        <w:drawing>
          <wp:inline distT="0" distB="0" distL="0" distR="0" wp14:anchorId="7EEE9D5C" wp14:editId="17518D43">
            <wp:extent cx="5731510" cy="889000"/>
            <wp:effectExtent l="0" t="0" r="2540" b="6350"/>
            <wp:docPr id="8055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37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58FA" w14:textId="77777777" w:rsidR="00706C5E" w:rsidRDefault="00706C5E" w:rsidP="00A80738">
      <w:pPr>
        <w:rPr>
          <w:b/>
          <w:bCs/>
        </w:rPr>
      </w:pPr>
    </w:p>
    <w:p w14:paraId="42E4FE96" w14:textId="77777777" w:rsidR="00706C5E" w:rsidRDefault="00706C5E" w:rsidP="00A80738">
      <w:pPr>
        <w:rPr>
          <w:b/>
          <w:bCs/>
        </w:rPr>
      </w:pPr>
      <w:r w:rsidRPr="00706C5E">
        <w:rPr>
          <w:b/>
          <w:bCs/>
        </w:rPr>
        <w:lastRenderedPageBreak/>
        <w:drawing>
          <wp:inline distT="0" distB="0" distL="0" distR="0" wp14:anchorId="1112200F" wp14:editId="5A8AE5EE">
            <wp:extent cx="5731510" cy="2891155"/>
            <wp:effectExtent l="0" t="0" r="2540" b="4445"/>
            <wp:docPr id="199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4982B5A4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Check Target Group Health</w:t>
      </w:r>
    </w:p>
    <w:p w14:paraId="367F38C2" w14:textId="77777777" w:rsidR="001329A2" w:rsidRPr="001329A2" w:rsidRDefault="001329A2" w:rsidP="001329A2">
      <w:r w:rsidRPr="001329A2">
        <w:t>Go to:</w:t>
      </w:r>
    </w:p>
    <w:p w14:paraId="49B13EB2" w14:textId="77777777" w:rsidR="001329A2" w:rsidRPr="001329A2" w:rsidRDefault="001329A2" w:rsidP="001329A2">
      <w:r w:rsidRPr="001329A2">
        <w:rPr>
          <w:b/>
          <w:bCs/>
        </w:rPr>
        <w:t>EC2 → Target Groups → Targets</w:t>
      </w:r>
    </w:p>
    <w:p w14:paraId="2FBF12CC" w14:textId="77777777" w:rsidR="001329A2" w:rsidRPr="001329A2" w:rsidRDefault="001329A2" w:rsidP="001329A2">
      <w:r w:rsidRPr="001329A2">
        <w:t>Look at the target status.</w:t>
      </w:r>
    </w:p>
    <w:p w14:paraId="5040F7AC" w14:textId="77777777" w:rsidR="001329A2" w:rsidRPr="001329A2" w:rsidRDefault="001329A2" w:rsidP="001329A2">
      <w:pPr>
        <w:numPr>
          <w:ilvl w:val="0"/>
          <w:numId w:val="9"/>
        </w:numPr>
      </w:pPr>
      <w:r w:rsidRPr="001329A2">
        <w:t xml:space="preserve">Healthy </w:t>
      </w:r>
      <w:r w:rsidRPr="001329A2">
        <w:rPr>
          <w:rFonts w:ascii="Segoe UI Emoji" w:hAnsi="Segoe UI Emoji" w:cs="Segoe UI Emoji"/>
        </w:rPr>
        <w:t>✅</w:t>
      </w:r>
      <w:r w:rsidRPr="001329A2">
        <w:t xml:space="preserve"> </w:t>
      </w:r>
      <w:r w:rsidRPr="001329A2">
        <w:rPr>
          <w:rFonts w:ascii="Aptos" w:hAnsi="Aptos" w:cs="Aptos"/>
        </w:rPr>
        <w:t>→</w:t>
      </w:r>
      <w:r w:rsidRPr="001329A2">
        <w:t xml:space="preserve"> Target is fine. </w:t>
      </w:r>
    </w:p>
    <w:p w14:paraId="676A59F9" w14:textId="77777777" w:rsidR="001329A2" w:rsidRPr="001329A2" w:rsidRDefault="001329A2" w:rsidP="001329A2">
      <w:pPr>
        <w:numPr>
          <w:ilvl w:val="0"/>
          <w:numId w:val="9"/>
        </w:numPr>
      </w:pPr>
      <w:r w:rsidRPr="001329A2">
        <w:t xml:space="preserve">Unhealthy </w:t>
      </w:r>
      <w:r w:rsidRPr="001329A2">
        <w:rPr>
          <w:rFonts w:ascii="Segoe UI Emoji" w:hAnsi="Segoe UI Emoji" w:cs="Segoe UI Emoji"/>
        </w:rPr>
        <w:t>❌</w:t>
      </w:r>
      <w:r w:rsidRPr="001329A2">
        <w:t xml:space="preserve"> </w:t>
      </w:r>
      <w:r w:rsidRPr="001329A2">
        <w:rPr>
          <w:rFonts w:ascii="Aptos" w:hAnsi="Aptos" w:cs="Aptos"/>
        </w:rPr>
        <w:t>→</w:t>
      </w:r>
      <w:r w:rsidRPr="001329A2">
        <w:t xml:space="preserve"> Check the reason shown. </w:t>
      </w:r>
    </w:p>
    <w:p w14:paraId="760A9326" w14:textId="77777777" w:rsidR="001329A2" w:rsidRPr="001329A2" w:rsidRDefault="001329A2" w:rsidP="001329A2">
      <w:r w:rsidRPr="001329A2">
        <w:t>Common reasons:</w:t>
      </w:r>
    </w:p>
    <w:p w14:paraId="0EBC1603" w14:textId="77777777" w:rsidR="001329A2" w:rsidRPr="001329A2" w:rsidRDefault="001329A2" w:rsidP="001329A2">
      <w:pPr>
        <w:numPr>
          <w:ilvl w:val="0"/>
          <w:numId w:val="10"/>
        </w:numPr>
      </w:pPr>
      <w:r w:rsidRPr="001329A2">
        <w:t xml:space="preserve">Health check path incorrect. </w:t>
      </w:r>
    </w:p>
    <w:p w14:paraId="60A538A5" w14:textId="77777777" w:rsidR="001329A2" w:rsidRPr="001329A2" w:rsidRDefault="001329A2" w:rsidP="001329A2">
      <w:pPr>
        <w:numPr>
          <w:ilvl w:val="0"/>
          <w:numId w:val="10"/>
        </w:numPr>
      </w:pPr>
      <w:r w:rsidRPr="001329A2">
        <w:t xml:space="preserve">Port mismatch. </w:t>
      </w:r>
    </w:p>
    <w:p w14:paraId="3D7AFDB0" w14:textId="77777777" w:rsidR="001329A2" w:rsidRPr="001329A2" w:rsidRDefault="001329A2" w:rsidP="001329A2">
      <w:pPr>
        <w:numPr>
          <w:ilvl w:val="0"/>
          <w:numId w:val="10"/>
        </w:numPr>
      </w:pPr>
      <w:r w:rsidRPr="001329A2">
        <w:t xml:space="preserve">Security Group blocking traffic. </w:t>
      </w:r>
    </w:p>
    <w:p w14:paraId="32632A6C" w14:textId="77777777" w:rsidR="001329A2" w:rsidRPr="001329A2" w:rsidRDefault="001329A2" w:rsidP="001329A2">
      <w:r w:rsidRPr="001329A2">
        <w:pict w14:anchorId="28889FE3">
          <v:rect id="_x0000_i1221" style="width:0;height:1.5pt" o:hralign="center" o:hrstd="t" o:hr="t" fillcolor="#a0a0a0" stroked="f"/>
        </w:pict>
      </w:r>
    </w:p>
    <w:p w14:paraId="215F30C7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3. Verify Security Group</w:t>
      </w:r>
    </w:p>
    <w:p w14:paraId="5BDEF6F7" w14:textId="77777777" w:rsidR="001329A2" w:rsidRPr="001329A2" w:rsidRDefault="001329A2" w:rsidP="001329A2">
      <w:r w:rsidRPr="001329A2">
        <w:t>EC2 Security Group should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09"/>
        <w:gridCol w:w="3312"/>
      </w:tblGrid>
      <w:tr w:rsidR="001329A2" w:rsidRPr="001329A2" w14:paraId="536AA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5562C" w14:textId="77777777" w:rsidR="001329A2" w:rsidRPr="001329A2" w:rsidRDefault="001329A2" w:rsidP="001329A2">
            <w:pPr>
              <w:rPr>
                <w:b/>
                <w:bCs/>
              </w:rPr>
            </w:pPr>
            <w:r w:rsidRPr="001329A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B793CD" w14:textId="77777777" w:rsidR="001329A2" w:rsidRPr="001329A2" w:rsidRDefault="001329A2" w:rsidP="001329A2">
            <w:pPr>
              <w:rPr>
                <w:b/>
                <w:bCs/>
              </w:rPr>
            </w:pPr>
            <w:r w:rsidRPr="001329A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3ADF3B1" w14:textId="77777777" w:rsidR="001329A2" w:rsidRPr="001329A2" w:rsidRDefault="001329A2" w:rsidP="001329A2">
            <w:pPr>
              <w:rPr>
                <w:b/>
                <w:bCs/>
              </w:rPr>
            </w:pPr>
            <w:r w:rsidRPr="001329A2">
              <w:rPr>
                <w:b/>
                <w:bCs/>
              </w:rPr>
              <w:t>Source</w:t>
            </w:r>
          </w:p>
        </w:tc>
      </w:tr>
      <w:tr w:rsidR="001329A2" w:rsidRPr="001329A2" w14:paraId="26ECE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56E3" w14:textId="77777777" w:rsidR="001329A2" w:rsidRPr="001329A2" w:rsidRDefault="001329A2" w:rsidP="001329A2">
            <w:r w:rsidRPr="001329A2">
              <w:t>HTTP</w:t>
            </w:r>
          </w:p>
        </w:tc>
        <w:tc>
          <w:tcPr>
            <w:tcW w:w="0" w:type="auto"/>
            <w:vAlign w:val="center"/>
            <w:hideMark/>
          </w:tcPr>
          <w:p w14:paraId="28EE1AF5" w14:textId="77777777" w:rsidR="001329A2" w:rsidRPr="001329A2" w:rsidRDefault="001329A2" w:rsidP="001329A2">
            <w:r w:rsidRPr="001329A2">
              <w:t>80</w:t>
            </w:r>
          </w:p>
        </w:tc>
        <w:tc>
          <w:tcPr>
            <w:tcW w:w="0" w:type="auto"/>
            <w:vAlign w:val="center"/>
            <w:hideMark/>
          </w:tcPr>
          <w:p w14:paraId="518CF056" w14:textId="77777777" w:rsidR="001329A2" w:rsidRPr="001329A2" w:rsidRDefault="001329A2" w:rsidP="001329A2">
            <w:r w:rsidRPr="001329A2">
              <w:t>ALB Security Group or 0.0.0.0/0</w:t>
            </w:r>
          </w:p>
        </w:tc>
      </w:tr>
    </w:tbl>
    <w:p w14:paraId="69DD1579" w14:textId="77777777" w:rsidR="001329A2" w:rsidRPr="001329A2" w:rsidRDefault="001329A2" w:rsidP="001329A2">
      <w:r w:rsidRPr="001329A2">
        <w:pict w14:anchorId="1C6A8CDA">
          <v:rect id="_x0000_i1222" style="width:0;height:1.5pt" o:hralign="center" o:hrstd="t" o:hr="t" fillcolor="#a0a0a0" stroked="f"/>
        </w:pict>
      </w:r>
    </w:p>
    <w:p w14:paraId="618DA7BC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4. Check Health Check Settings</w:t>
      </w:r>
    </w:p>
    <w:p w14:paraId="1268BCE7" w14:textId="77777777" w:rsidR="001329A2" w:rsidRPr="001329A2" w:rsidRDefault="001329A2" w:rsidP="001329A2">
      <w:r w:rsidRPr="001329A2">
        <w:lastRenderedPageBreak/>
        <w:t>Target Group → Health Checks</w:t>
      </w:r>
    </w:p>
    <w:p w14:paraId="5723A915" w14:textId="77777777" w:rsidR="001329A2" w:rsidRPr="001329A2" w:rsidRDefault="001329A2" w:rsidP="001329A2">
      <w:r w:rsidRPr="001329A2">
        <w:t>Typical settings:</w:t>
      </w:r>
    </w:p>
    <w:p w14:paraId="0E1A6931" w14:textId="77777777" w:rsidR="001329A2" w:rsidRPr="001329A2" w:rsidRDefault="001329A2" w:rsidP="001329A2">
      <w:pPr>
        <w:numPr>
          <w:ilvl w:val="0"/>
          <w:numId w:val="11"/>
        </w:numPr>
      </w:pPr>
      <w:r w:rsidRPr="001329A2">
        <w:t xml:space="preserve">Protocol: HTTP </w:t>
      </w:r>
    </w:p>
    <w:p w14:paraId="2642391F" w14:textId="77777777" w:rsidR="001329A2" w:rsidRPr="001329A2" w:rsidRDefault="001329A2" w:rsidP="001329A2">
      <w:pPr>
        <w:numPr>
          <w:ilvl w:val="0"/>
          <w:numId w:val="11"/>
        </w:numPr>
      </w:pPr>
      <w:r w:rsidRPr="001329A2">
        <w:t xml:space="preserve">Port: Traffic Port </w:t>
      </w:r>
    </w:p>
    <w:p w14:paraId="55961634" w14:textId="77777777" w:rsidR="001329A2" w:rsidRPr="001329A2" w:rsidRDefault="001329A2" w:rsidP="001329A2">
      <w:pPr>
        <w:numPr>
          <w:ilvl w:val="0"/>
          <w:numId w:val="11"/>
        </w:numPr>
      </w:pPr>
      <w:r w:rsidRPr="001329A2">
        <w:t xml:space="preserve">Path: / </w:t>
      </w:r>
    </w:p>
    <w:p w14:paraId="79DEAEB7" w14:textId="77777777" w:rsidR="001329A2" w:rsidRPr="001329A2" w:rsidRDefault="001329A2" w:rsidP="001329A2">
      <w:r w:rsidRPr="001329A2">
        <w:t>If your application is Tomcat:</w:t>
      </w:r>
    </w:p>
    <w:p w14:paraId="6EE19CE9" w14:textId="77777777" w:rsidR="001329A2" w:rsidRPr="001329A2" w:rsidRDefault="001329A2" w:rsidP="001329A2">
      <w:pPr>
        <w:numPr>
          <w:ilvl w:val="0"/>
          <w:numId w:val="12"/>
        </w:numPr>
      </w:pPr>
      <w:r w:rsidRPr="001329A2">
        <w:t>Path: /</w:t>
      </w:r>
      <w:r w:rsidRPr="001329A2">
        <w:br/>
        <w:t xml:space="preserve">or </w:t>
      </w:r>
    </w:p>
    <w:p w14:paraId="604D8F5A" w14:textId="77777777" w:rsidR="001329A2" w:rsidRPr="001329A2" w:rsidRDefault="001329A2" w:rsidP="001329A2">
      <w:pPr>
        <w:numPr>
          <w:ilvl w:val="0"/>
          <w:numId w:val="12"/>
        </w:numPr>
      </w:pPr>
      <w:r w:rsidRPr="001329A2">
        <w:t xml:space="preserve">Path: /appname </w:t>
      </w:r>
    </w:p>
    <w:p w14:paraId="1A816184" w14:textId="77777777" w:rsidR="001329A2" w:rsidRPr="001329A2" w:rsidRDefault="001329A2" w:rsidP="001329A2">
      <w:r w:rsidRPr="001329A2">
        <w:pict w14:anchorId="3EAA4250">
          <v:rect id="_x0000_i1223" style="width:0;height:1.5pt" o:hralign="center" o:hrstd="t" o:hr="t" fillcolor="#a0a0a0" stroked="f"/>
        </w:pict>
      </w:r>
    </w:p>
    <w:p w14:paraId="7086B50E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5. Test Directly on EC2</w:t>
      </w:r>
    </w:p>
    <w:p w14:paraId="7ADCCB73" w14:textId="77777777" w:rsidR="001329A2" w:rsidRPr="001329A2" w:rsidRDefault="001329A2" w:rsidP="001329A2">
      <w:r w:rsidRPr="001329A2">
        <w:t>Open:</w:t>
      </w:r>
    </w:p>
    <w:p w14:paraId="0375F43D" w14:textId="77777777" w:rsidR="001329A2" w:rsidRPr="001329A2" w:rsidRDefault="001329A2" w:rsidP="001329A2">
      <w:r w:rsidRPr="001329A2">
        <w:t>http://EC2-Public-IP</w:t>
      </w:r>
    </w:p>
    <w:p w14:paraId="5F278C91" w14:textId="77777777" w:rsidR="001329A2" w:rsidRPr="001329A2" w:rsidRDefault="001329A2" w:rsidP="001329A2">
      <w:r w:rsidRPr="001329A2">
        <w:t>If this doesn't work, the problem is on EC2, not ALB.</w:t>
      </w:r>
    </w:p>
    <w:p w14:paraId="0B4890AA" w14:textId="77777777" w:rsidR="001329A2" w:rsidRPr="001329A2" w:rsidRDefault="001329A2" w:rsidP="001329A2">
      <w:r w:rsidRPr="001329A2">
        <w:pict w14:anchorId="24BEDCF8">
          <v:rect id="_x0000_i1224" style="width:0;height:1.5pt" o:hralign="center" o:hrstd="t" o:hr="t" fillcolor="#a0a0a0" stroked="f"/>
        </w:pict>
      </w:r>
    </w:p>
    <w:p w14:paraId="79E27224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6. If Using Tomcat</w:t>
      </w:r>
    </w:p>
    <w:p w14:paraId="7F41CB9B" w14:textId="77777777" w:rsidR="001329A2" w:rsidRPr="001329A2" w:rsidRDefault="001329A2" w:rsidP="001329A2">
      <w:r w:rsidRPr="001329A2">
        <w:t>Check:</w:t>
      </w:r>
    </w:p>
    <w:p w14:paraId="1A2CF551" w14:textId="77777777" w:rsidR="001329A2" w:rsidRPr="001329A2" w:rsidRDefault="001329A2" w:rsidP="001329A2">
      <w:r w:rsidRPr="001329A2">
        <w:t>sudo systemctl status tomcat</w:t>
      </w:r>
    </w:p>
    <w:p w14:paraId="49CBEF94" w14:textId="77777777" w:rsidR="001329A2" w:rsidRPr="001329A2" w:rsidRDefault="001329A2" w:rsidP="001329A2">
      <w:r w:rsidRPr="001329A2">
        <w:t>or</w:t>
      </w:r>
    </w:p>
    <w:p w14:paraId="2FB2E1B9" w14:textId="77777777" w:rsidR="001329A2" w:rsidRPr="001329A2" w:rsidRDefault="001329A2" w:rsidP="001329A2">
      <w:r w:rsidRPr="001329A2">
        <w:t>ps -ef | grep tomcat</w:t>
      </w:r>
    </w:p>
    <w:p w14:paraId="7C8A51B1" w14:textId="77777777" w:rsidR="001329A2" w:rsidRPr="001329A2" w:rsidRDefault="001329A2" w:rsidP="001329A2">
      <w:r w:rsidRPr="001329A2">
        <w:t>Verify Tomcat is listening:</w:t>
      </w:r>
    </w:p>
    <w:p w14:paraId="616CEB2F" w14:textId="77777777" w:rsidR="001329A2" w:rsidRPr="001329A2" w:rsidRDefault="001329A2" w:rsidP="001329A2">
      <w:r w:rsidRPr="001329A2">
        <w:t>sudo netstat -tulpn | grep 8080</w:t>
      </w:r>
    </w:p>
    <w:p w14:paraId="2A875BE4" w14:textId="77777777" w:rsidR="001329A2" w:rsidRPr="001329A2" w:rsidRDefault="001329A2" w:rsidP="001329A2">
      <w:r w:rsidRPr="001329A2">
        <w:t>If ALB Target Group uses port 8080, ensure Tomcat is running on 8080.</w:t>
      </w:r>
    </w:p>
    <w:p w14:paraId="25DD104C" w14:textId="77777777" w:rsidR="001329A2" w:rsidRPr="001329A2" w:rsidRDefault="001329A2" w:rsidP="001329A2">
      <w:r w:rsidRPr="001329A2">
        <w:pict w14:anchorId="492FCAC5">
          <v:rect id="_x0000_i1225" style="width:0;height:1.5pt" o:hralign="center" o:hrstd="t" o:hr="t" fillcolor="#a0a0a0" stroked="f"/>
        </w:pict>
      </w:r>
    </w:p>
    <w:p w14:paraId="2CC6FE9D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Most Common Cause</w:t>
      </w:r>
    </w:p>
    <w:p w14:paraId="6922A00E" w14:textId="77777777" w:rsidR="001329A2" w:rsidRPr="001329A2" w:rsidRDefault="001329A2" w:rsidP="001329A2">
      <w:r w:rsidRPr="001329A2">
        <w:t>After creating ALB:</w:t>
      </w:r>
    </w:p>
    <w:p w14:paraId="70631CD0" w14:textId="77777777" w:rsidR="001329A2" w:rsidRPr="001329A2" w:rsidRDefault="001329A2" w:rsidP="001329A2">
      <w:pPr>
        <w:numPr>
          <w:ilvl w:val="0"/>
          <w:numId w:val="13"/>
        </w:numPr>
      </w:pPr>
      <w:r w:rsidRPr="001329A2">
        <w:t xml:space="preserve">Target Group port = 80 </w:t>
      </w:r>
    </w:p>
    <w:p w14:paraId="25554EB3" w14:textId="77777777" w:rsidR="001329A2" w:rsidRPr="001329A2" w:rsidRDefault="001329A2" w:rsidP="001329A2">
      <w:pPr>
        <w:numPr>
          <w:ilvl w:val="0"/>
          <w:numId w:val="13"/>
        </w:numPr>
      </w:pPr>
      <w:r w:rsidRPr="001329A2">
        <w:t xml:space="preserve">Apache/Tomcat not running </w:t>
      </w:r>
    </w:p>
    <w:p w14:paraId="54B8FBAC" w14:textId="77777777" w:rsidR="001329A2" w:rsidRPr="001329A2" w:rsidRDefault="001329A2" w:rsidP="001329A2">
      <w:pPr>
        <w:numPr>
          <w:ilvl w:val="0"/>
          <w:numId w:val="13"/>
        </w:numPr>
      </w:pPr>
      <w:r w:rsidRPr="001329A2">
        <w:lastRenderedPageBreak/>
        <w:t xml:space="preserve">Target marked </w:t>
      </w:r>
      <w:r w:rsidRPr="001329A2">
        <w:rPr>
          <w:b/>
          <w:bCs/>
        </w:rPr>
        <w:t>Unhealthy</w:t>
      </w:r>
      <w:r w:rsidRPr="001329A2">
        <w:t xml:space="preserve"> </w:t>
      </w:r>
    </w:p>
    <w:p w14:paraId="579BDCBC" w14:textId="77777777" w:rsidR="001329A2" w:rsidRPr="001329A2" w:rsidRDefault="001329A2" w:rsidP="001329A2">
      <w:pPr>
        <w:numPr>
          <w:ilvl w:val="0"/>
          <w:numId w:val="13"/>
        </w:numPr>
      </w:pPr>
      <w:r w:rsidRPr="001329A2">
        <w:t xml:space="preserve">ALB returns </w:t>
      </w:r>
      <w:r w:rsidRPr="001329A2">
        <w:rPr>
          <w:b/>
          <w:bCs/>
        </w:rPr>
        <w:t>503 Service Temporarily Unavailable</w:t>
      </w:r>
      <w:r w:rsidRPr="001329A2">
        <w:t xml:space="preserve"> </w:t>
      </w:r>
    </w:p>
    <w:p w14:paraId="116FFDAE" w14:textId="77777777" w:rsidR="001329A2" w:rsidRPr="001329A2" w:rsidRDefault="001329A2" w:rsidP="001329A2">
      <w:r w:rsidRPr="001329A2">
        <w:t>Tell me:</w:t>
      </w:r>
    </w:p>
    <w:p w14:paraId="1063A679" w14:textId="77777777" w:rsidR="001329A2" w:rsidRPr="001329A2" w:rsidRDefault="001329A2" w:rsidP="001329A2">
      <w:pPr>
        <w:numPr>
          <w:ilvl w:val="0"/>
          <w:numId w:val="14"/>
        </w:numPr>
      </w:pPr>
      <w:r w:rsidRPr="001329A2">
        <w:t xml:space="preserve">Are you using </w:t>
      </w:r>
      <w:r w:rsidRPr="001329A2">
        <w:rPr>
          <w:b/>
          <w:bCs/>
        </w:rPr>
        <w:t>Apache</w:t>
      </w:r>
      <w:r w:rsidRPr="001329A2">
        <w:t xml:space="preserve">, </w:t>
      </w:r>
      <w:r w:rsidRPr="001329A2">
        <w:rPr>
          <w:b/>
          <w:bCs/>
        </w:rPr>
        <w:t>Nginx</w:t>
      </w:r>
      <w:r w:rsidRPr="001329A2">
        <w:t xml:space="preserve">, or </w:t>
      </w:r>
      <w:r w:rsidRPr="001329A2">
        <w:rPr>
          <w:b/>
          <w:bCs/>
        </w:rPr>
        <w:t>Tomcat</w:t>
      </w:r>
      <w:r w:rsidRPr="001329A2">
        <w:t xml:space="preserve">? </w:t>
      </w:r>
    </w:p>
    <w:p w14:paraId="59F63484" w14:textId="77777777" w:rsidR="001329A2" w:rsidRPr="001329A2" w:rsidRDefault="001329A2" w:rsidP="001329A2">
      <w:pPr>
        <w:numPr>
          <w:ilvl w:val="0"/>
          <w:numId w:val="14"/>
        </w:numPr>
      </w:pPr>
      <w:r w:rsidRPr="001329A2">
        <w:t xml:space="preserve">What is the </w:t>
      </w:r>
      <w:r w:rsidRPr="001329A2">
        <w:rPr>
          <w:b/>
          <w:bCs/>
        </w:rPr>
        <w:t>Target Group port</w:t>
      </w:r>
      <w:r w:rsidRPr="001329A2">
        <w:t xml:space="preserve"> (80 or 8080)? </w:t>
      </w:r>
    </w:p>
    <w:p w14:paraId="55498D82" w14:textId="77777777" w:rsidR="001329A2" w:rsidRPr="001329A2" w:rsidRDefault="001329A2" w:rsidP="001329A2">
      <w:pPr>
        <w:numPr>
          <w:ilvl w:val="0"/>
          <w:numId w:val="14"/>
        </w:numPr>
      </w:pPr>
      <w:r w:rsidRPr="001329A2">
        <w:t xml:space="preserve">What status do you see under </w:t>
      </w:r>
      <w:r w:rsidRPr="001329A2">
        <w:rPr>
          <w:b/>
          <w:bCs/>
        </w:rPr>
        <w:t>Target Group → Targets</w:t>
      </w:r>
      <w:r w:rsidRPr="001329A2">
        <w:t>?</w:t>
      </w:r>
    </w:p>
    <w:p w14:paraId="309A85CF" w14:textId="2F1A8C64" w:rsidR="00706C5E" w:rsidRPr="001329A2" w:rsidRDefault="00706C5E" w:rsidP="00A80738">
      <w:r w:rsidRPr="001329A2">
        <w:br/>
      </w:r>
    </w:p>
    <w:p w14:paraId="0B4962F0" w14:textId="77777777" w:rsidR="00706C5E" w:rsidRDefault="00706C5E" w:rsidP="00A80738">
      <w:pPr>
        <w:rPr>
          <w:b/>
          <w:bCs/>
        </w:rPr>
      </w:pPr>
      <w:r w:rsidRPr="00706C5E">
        <w:rPr>
          <w:b/>
          <w:bCs/>
        </w:rPr>
        <w:drawing>
          <wp:inline distT="0" distB="0" distL="0" distR="0" wp14:anchorId="6390D847" wp14:editId="45AACA5E">
            <wp:extent cx="5731510" cy="2979420"/>
            <wp:effectExtent l="0" t="0" r="2540" b="0"/>
            <wp:docPr id="16833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4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EDF6A38" w14:textId="77777777" w:rsidR="00706C5E" w:rsidRDefault="00706C5E" w:rsidP="00A80738">
      <w:pPr>
        <w:rPr>
          <w:b/>
          <w:bCs/>
        </w:rPr>
      </w:pPr>
    </w:p>
    <w:p w14:paraId="2C952EB4" w14:textId="77777777" w:rsidR="001329A2" w:rsidRDefault="00706C5E" w:rsidP="00A80738">
      <w:pPr>
        <w:rPr>
          <w:b/>
          <w:bCs/>
        </w:rPr>
      </w:pPr>
      <w:r w:rsidRPr="00706C5E">
        <w:rPr>
          <w:b/>
          <w:bCs/>
        </w:rPr>
        <w:lastRenderedPageBreak/>
        <w:drawing>
          <wp:inline distT="0" distB="0" distL="0" distR="0" wp14:anchorId="5CFDFD86" wp14:editId="2590277D">
            <wp:extent cx="5731510" cy="2648585"/>
            <wp:effectExtent l="0" t="0" r="2540" b="0"/>
            <wp:docPr id="110544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47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9A2">
        <w:rPr>
          <w:b/>
          <w:bCs/>
        </w:rPr>
        <w:br/>
      </w:r>
    </w:p>
    <w:p w14:paraId="3F313659" w14:textId="77777777" w:rsidR="001329A2" w:rsidRDefault="001329A2" w:rsidP="00A80738">
      <w:pPr>
        <w:rPr>
          <w:b/>
          <w:bCs/>
        </w:rPr>
      </w:pPr>
      <w:r w:rsidRPr="001329A2">
        <w:rPr>
          <w:b/>
          <w:bCs/>
        </w:rPr>
        <w:drawing>
          <wp:inline distT="0" distB="0" distL="0" distR="0" wp14:anchorId="1F069945" wp14:editId="597E8864">
            <wp:extent cx="5731510" cy="2117725"/>
            <wp:effectExtent l="0" t="0" r="2540" b="0"/>
            <wp:docPr id="22664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49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591E7F5" w14:textId="312D3925" w:rsidR="00A80738" w:rsidRDefault="001329A2" w:rsidP="00A80738">
      <w:pPr>
        <w:rPr>
          <w:b/>
          <w:bCs/>
        </w:rPr>
      </w:pPr>
      <w:r w:rsidRPr="001329A2">
        <w:rPr>
          <w:b/>
          <w:bCs/>
        </w:rPr>
        <w:drawing>
          <wp:inline distT="0" distB="0" distL="0" distR="0" wp14:anchorId="2EF611F7" wp14:editId="5318270C">
            <wp:extent cx="5731510" cy="2123440"/>
            <wp:effectExtent l="0" t="0" r="2540" b="0"/>
            <wp:docPr id="1219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738">
        <w:rPr>
          <w:b/>
          <w:bCs/>
        </w:rPr>
        <w:br/>
      </w:r>
    </w:p>
    <w:p w14:paraId="640A48C8" w14:textId="77777777" w:rsidR="00A80738" w:rsidRDefault="00A80738" w:rsidP="00A80738">
      <w:pPr>
        <w:rPr>
          <w:b/>
          <w:bCs/>
        </w:rPr>
      </w:pPr>
    </w:p>
    <w:p w14:paraId="31B3A217" w14:textId="77777777" w:rsidR="00706C5E" w:rsidRDefault="00706C5E" w:rsidP="00A80738">
      <w:pPr>
        <w:rPr>
          <w:b/>
          <w:bCs/>
        </w:rPr>
      </w:pPr>
    </w:p>
    <w:p w14:paraId="5A572717" w14:textId="77777777" w:rsidR="00706C5E" w:rsidRDefault="00706C5E" w:rsidP="00A80738">
      <w:pPr>
        <w:rPr>
          <w:b/>
          <w:bCs/>
        </w:rPr>
      </w:pPr>
    </w:p>
    <w:p w14:paraId="3BF919E5" w14:textId="7909C48C" w:rsidR="00706C5E" w:rsidRDefault="00706C5E" w:rsidP="00A80738">
      <w:pPr>
        <w:rPr>
          <w:b/>
          <w:bCs/>
        </w:rPr>
      </w:pPr>
      <w:r w:rsidRPr="00706C5E">
        <w:rPr>
          <w:b/>
          <w:bCs/>
        </w:rPr>
        <w:lastRenderedPageBreak/>
        <w:drawing>
          <wp:inline distT="0" distB="0" distL="0" distR="0" wp14:anchorId="0B2D6E3C" wp14:editId="43D26216">
            <wp:extent cx="5731510" cy="2636520"/>
            <wp:effectExtent l="0" t="0" r="2540" b="0"/>
            <wp:docPr id="10053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78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D5B7B4C" w14:textId="77777777" w:rsidR="00706C5E" w:rsidRDefault="00706C5E" w:rsidP="00A80738">
      <w:pPr>
        <w:rPr>
          <w:b/>
          <w:bCs/>
        </w:rPr>
      </w:pPr>
    </w:p>
    <w:p w14:paraId="5DAF8300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Step 4: Open correct ALB URL</w:t>
      </w:r>
    </w:p>
    <w:p w14:paraId="31417CAE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Go to:</w:t>
      </w:r>
      <w:r w:rsidRPr="001329A2">
        <w:rPr>
          <w:b/>
          <w:bCs/>
        </w:rPr>
        <w:br/>
      </w:r>
      <w:r w:rsidRPr="001329A2">
        <w:rPr>
          <w:rFonts w:ascii="Segoe UI Emoji" w:hAnsi="Segoe UI Emoji" w:cs="Segoe UI Emoji"/>
          <w:b/>
          <w:bCs/>
        </w:rPr>
        <w:t>👉</w:t>
      </w:r>
      <w:r w:rsidRPr="001329A2">
        <w:rPr>
          <w:b/>
          <w:bCs/>
        </w:rPr>
        <w:t xml:space="preserve"> EC2 → Load Balancers → WFA-INS</w:t>
      </w:r>
    </w:p>
    <w:p w14:paraId="3858E558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Copy DNS like:</w:t>
      </w:r>
    </w:p>
    <w:p w14:paraId="45633B68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http://wfa-ins-123456.us-east-2.elb.amazonaws.com</w:t>
      </w:r>
    </w:p>
    <w:p w14:paraId="0AEAE7D7" w14:textId="77777777" w:rsidR="001329A2" w:rsidRPr="001329A2" w:rsidRDefault="001329A2" w:rsidP="001329A2">
      <w:pPr>
        <w:rPr>
          <w:b/>
          <w:bCs/>
        </w:rPr>
      </w:pPr>
      <w:r w:rsidRPr="001329A2">
        <w:rPr>
          <w:rFonts w:ascii="Segoe UI Emoji" w:hAnsi="Segoe UI Emoji" w:cs="Segoe UI Emoji"/>
          <w:b/>
          <w:bCs/>
        </w:rPr>
        <w:t>❌</w:t>
      </w:r>
      <w:r w:rsidRPr="001329A2">
        <w:rPr>
          <w:b/>
          <w:bCs/>
        </w:rPr>
        <w:t xml:space="preserve"> Do NOT use:</w:t>
      </w:r>
    </w:p>
    <w:p w14:paraId="70CCDB86" w14:textId="77777777" w:rsidR="001329A2" w:rsidRPr="001329A2" w:rsidRDefault="001329A2" w:rsidP="001329A2">
      <w:pPr>
        <w:numPr>
          <w:ilvl w:val="0"/>
          <w:numId w:val="7"/>
        </w:numPr>
        <w:rPr>
          <w:b/>
          <w:bCs/>
        </w:rPr>
      </w:pPr>
      <w:r w:rsidRPr="001329A2">
        <w:rPr>
          <w:b/>
          <w:bCs/>
        </w:rPr>
        <w:t xml:space="preserve">AWS WAF Demo </w:t>
      </w:r>
      <w:r w:rsidRPr="001329A2">
        <w:rPr>
          <w:rFonts w:ascii="Segoe UI Emoji" w:hAnsi="Segoe UI Emoji" w:cs="Segoe UI Emoji"/>
          <w:b/>
          <w:bCs/>
        </w:rPr>
        <w:t>❌</w:t>
      </w:r>
      <w:r w:rsidRPr="001329A2">
        <w:rPr>
          <w:b/>
          <w:bCs/>
        </w:rPr>
        <w:t xml:space="preserve"> (this is just page content) </w:t>
      </w:r>
    </w:p>
    <w:p w14:paraId="7E0E9B43" w14:textId="77777777" w:rsidR="001329A2" w:rsidRPr="001329A2" w:rsidRDefault="001329A2" w:rsidP="001329A2">
      <w:pPr>
        <w:numPr>
          <w:ilvl w:val="0"/>
          <w:numId w:val="7"/>
        </w:numPr>
        <w:rPr>
          <w:b/>
          <w:bCs/>
        </w:rPr>
      </w:pPr>
      <w:r w:rsidRPr="001329A2">
        <w:rPr>
          <w:b/>
          <w:bCs/>
        </w:rPr>
        <w:t xml:space="preserve">alb-dns </w:t>
      </w:r>
      <w:r w:rsidRPr="001329A2">
        <w:rPr>
          <w:rFonts w:ascii="Segoe UI Emoji" w:hAnsi="Segoe UI Emoji" w:cs="Segoe UI Emoji"/>
          <w:b/>
          <w:bCs/>
        </w:rPr>
        <w:t>❌</w:t>
      </w:r>
      <w:r w:rsidRPr="001329A2">
        <w:rPr>
          <w:b/>
          <w:bCs/>
        </w:rPr>
        <w:t xml:space="preserve"> </w:t>
      </w:r>
    </w:p>
    <w:p w14:paraId="116755A6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pict w14:anchorId="2B2FA3E6">
          <v:rect id="_x0000_i1129" style="width:0;height:1.5pt" o:hralign="center" o:hrstd="t" o:hr="t" fillcolor="#a0a0a0" stroked="f"/>
        </w:pict>
      </w:r>
    </w:p>
    <w:p w14:paraId="444D81F8" w14:textId="77777777" w:rsidR="001329A2" w:rsidRPr="001329A2" w:rsidRDefault="001329A2" w:rsidP="001329A2">
      <w:pPr>
        <w:rPr>
          <w:b/>
          <w:bCs/>
        </w:rPr>
      </w:pPr>
      <w:r w:rsidRPr="001329A2">
        <w:rPr>
          <w:rFonts w:ascii="Segoe UI Emoji" w:hAnsi="Segoe UI Emoji" w:cs="Segoe UI Emoji"/>
          <w:b/>
          <w:bCs/>
        </w:rPr>
        <w:t>🔥</w:t>
      </w:r>
      <w:r w:rsidRPr="001329A2">
        <w:rPr>
          <w:b/>
          <w:bCs/>
        </w:rPr>
        <w:t xml:space="preserve"> Step 5: WAF check (after ALB works)</w:t>
      </w:r>
    </w:p>
    <w:p w14:paraId="6C7FD790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Go to:</w:t>
      </w:r>
      <w:r w:rsidRPr="001329A2">
        <w:rPr>
          <w:b/>
          <w:bCs/>
        </w:rPr>
        <w:br/>
      </w:r>
      <w:r w:rsidRPr="001329A2">
        <w:rPr>
          <w:rFonts w:ascii="Segoe UI Emoji" w:hAnsi="Segoe UI Emoji" w:cs="Segoe UI Emoji"/>
          <w:b/>
          <w:bCs/>
        </w:rPr>
        <w:t>👉</w:t>
      </w:r>
      <w:r w:rsidRPr="001329A2">
        <w:rPr>
          <w:b/>
          <w:bCs/>
        </w:rPr>
        <w:t xml:space="preserve"> WAF → Web ACL → WFA-Name</w:t>
      </w:r>
    </w:p>
    <w:p w14:paraId="7F7DB2A9" w14:textId="77777777" w:rsidR="001329A2" w:rsidRPr="001329A2" w:rsidRDefault="001329A2" w:rsidP="001329A2">
      <w:pPr>
        <w:rPr>
          <w:b/>
          <w:bCs/>
        </w:rPr>
      </w:pPr>
      <w:r w:rsidRPr="001329A2">
        <w:rPr>
          <w:b/>
          <w:bCs/>
        </w:rPr>
        <w:t>Check:</w:t>
      </w:r>
    </w:p>
    <w:p w14:paraId="143BE745" w14:textId="77777777" w:rsidR="001329A2" w:rsidRPr="001329A2" w:rsidRDefault="001329A2" w:rsidP="001329A2">
      <w:pPr>
        <w:numPr>
          <w:ilvl w:val="0"/>
          <w:numId w:val="8"/>
        </w:numPr>
        <w:rPr>
          <w:b/>
          <w:bCs/>
        </w:rPr>
      </w:pPr>
      <w:r w:rsidRPr="001329A2">
        <w:rPr>
          <w:b/>
          <w:bCs/>
        </w:rPr>
        <w:t xml:space="preserve">ALB is attached </w:t>
      </w:r>
      <w:r w:rsidRPr="001329A2">
        <w:rPr>
          <w:rFonts w:ascii="Segoe UI Emoji" w:hAnsi="Segoe UI Emoji" w:cs="Segoe UI Emoji"/>
          <w:b/>
          <w:bCs/>
        </w:rPr>
        <w:t>✅</w:t>
      </w:r>
      <w:r w:rsidRPr="001329A2">
        <w:rPr>
          <w:b/>
          <w:bCs/>
        </w:rPr>
        <w:t xml:space="preserve"> </w:t>
      </w:r>
    </w:p>
    <w:p w14:paraId="59240EDE" w14:textId="77777777" w:rsidR="001329A2" w:rsidRPr="001329A2" w:rsidRDefault="001329A2" w:rsidP="001329A2">
      <w:pPr>
        <w:numPr>
          <w:ilvl w:val="0"/>
          <w:numId w:val="8"/>
        </w:numPr>
        <w:rPr>
          <w:b/>
          <w:bCs/>
        </w:rPr>
      </w:pPr>
      <w:r w:rsidRPr="001329A2">
        <w:rPr>
          <w:b/>
          <w:bCs/>
        </w:rPr>
        <w:t xml:space="preserve">Rules enabled </w:t>
      </w:r>
      <w:r w:rsidRPr="001329A2">
        <w:rPr>
          <w:rFonts w:ascii="Segoe UI Emoji" w:hAnsi="Segoe UI Emoji" w:cs="Segoe UI Emoji"/>
          <w:b/>
          <w:bCs/>
        </w:rPr>
        <w:t>✅</w:t>
      </w:r>
    </w:p>
    <w:p w14:paraId="1EE88097" w14:textId="6BA58A61" w:rsidR="00133CFC" w:rsidRDefault="00706C5E" w:rsidP="00A80738">
      <w:pPr>
        <w:rPr>
          <w:b/>
          <w:bCs/>
        </w:rPr>
      </w:pPr>
      <w:r>
        <w:rPr>
          <w:b/>
          <w:bCs/>
        </w:rPr>
        <w:lastRenderedPageBreak/>
        <w:br/>
      </w:r>
      <w:r w:rsidRPr="00706C5E">
        <w:rPr>
          <w:b/>
          <w:bCs/>
        </w:rPr>
        <w:drawing>
          <wp:inline distT="0" distB="0" distL="0" distR="0" wp14:anchorId="3C13C040" wp14:editId="67964E78">
            <wp:extent cx="5731510" cy="2964815"/>
            <wp:effectExtent l="0" t="0" r="2540" b="6985"/>
            <wp:docPr id="6894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9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CFC">
        <w:rPr>
          <w:b/>
          <w:bCs/>
        </w:rPr>
        <w:br/>
      </w:r>
    </w:p>
    <w:p w14:paraId="7749EBC6" w14:textId="77777777" w:rsidR="00133CFC" w:rsidRPr="00133CFC" w:rsidRDefault="00133CFC" w:rsidP="00133CFC">
      <w:pPr>
        <w:rPr>
          <w:b/>
          <w:bCs/>
        </w:rPr>
      </w:pPr>
      <w:r w:rsidRPr="00133CFC">
        <w:rPr>
          <w:b/>
          <w:bCs/>
        </w:rPr>
        <w:t>Optional final test (for demo marks)</w:t>
      </w:r>
    </w:p>
    <w:p w14:paraId="69E703DD" w14:textId="77777777" w:rsidR="00133CFC" w:rsidRPr="00133CFC" w:rsidRDefault="00133CFC" w:rsidP="00133CFC">
      <w:pPr>
        <w:rPr>
          <w:b/>
          <w:bCs/>
        </w:rPr>
      </w:pPr>
      <w:r w:rsidRPr="00133CFC">
        <w:rPr>
          <w:b/>
          <w:bCs/>
        </w:rPr>
        <w:t>Try this in browser:</w:t>
      </w:r>
    </w:p>
    <w:p w14:paraId="5E8C15B7" w14:textId="77777777" w:rsidR="00133CFC" w:rsidRPr="00133CFC" w:rsidRDefault="00133CFC" w:rsidP="00133CFC">
      <w:pPr>
        <w:rPr>
          <w:b/>
          <w:bCs/>
        </w:rPr>
      </w:pPr>
      <w:r w:rsidRPr="00133CFC">
        <w:rPr>
          <w:b/>
          <w:bCs/>
        </w:rPr>
        <w:t>Normal request:</w:t>
      </w:r>
    </w:p>
    <w:p w14:paraId="3F2A04EB" w14:textId="77777777" w:rsidR="00133CFC" w:rsidRPr="00133CFC" w:rsidRDefault="00133CFC" w:rsidP="00133CFC">
      <w:r w:rsidRPr="00133CFC">
        <w:t>http://my-alb-1574475824.us-east-2.elb.amazonaws.com</w:t>
      </w:r>
    </w:p>
    <w:p w14:paraId="4A0B7360" w14:textId="77777777" w:rsidR="00133CFC" w:rsidRPr="00133CFC" w:rsidRDefault="00133CFC" w:rsidP="00133CFC">
      <w:pPr>
        <w:rPr>
          <w:b/>
          <w:bCs/>
        </w:rPr>
      </w:pPr>
      <w:r w:rsidRPr="00133CFC">
        <w:rPr>
          <w:b/>
          <w:bCs/>
        </w:rPr>
        <w:t>Attack simulation:</w:t>
      </w:r>
    </w:p>
    <w:p w14:paraId="34561912" w14:textId="77777777" w:rsidR="00133CFC" w:rsidRPr="00133CFC" w:rsidRDefault="00133CFC" w:rsidP="00133CFC">
      <w:r w:rsidRPr="00133CFC">
        <w:t>http://my-alb-1574475824.us-east-2.elb.amazonaws.com/?id=' OR 1=1 --</w:t>
      </w:r>
    </w:p>
    <w:p w14:paraId="660C904B" w14:textId="77777777" w:rsidR="00133CFC" w:rsidRPr="00133CFC" w:rsidRDefault="00133CFC" w:rsidP="00133CFC">
      <w:pPr>
        <w:rPr>
          <w:b/>
          <w:bCs/>
        </w:rPr>
      </w:pPr>
      <w:r w:rsidRPr="00133CFC">
        <w:rPr>
          <w:b/>
          <w:bCs/>
        </w:rPr>
        <w:t>If WAF is active:</w:t>
      </w:r>
    </w:p>
    <w:p w14:paraId="0B087566" w14:textId="77777777" w:rsidR="00133CFC" w:rsidRPr="00133CFC" w:rsidRDefault="00133CFC" w:rsidP="00133CFC">
      <w:pPr>
        <w:numPr>
          <w:ilvl w:val="0"/>
          <w:numId w:val="6"/>
        </w:numPr>
        <w:rPr>
          <w:b/>
          <w:bCs/>
        </w:rPr>
      </w:pPr>
      <w:r w:rsidRPr="00133CFC">
        <w:rPr>
          <w:b/>
          <w:bCs/>
        </w:rPr>
        <w:t xml:space="preserve">Normal → allowed </w:t>
      </w:r>
      <w:r w:rsidRPr="00133CFC">
        <w:rPr>
          <w:rFonts w:ascii="Segoe UI Emoji" w:hAnsi="Segoe UI Emoji" w:cs="Segoe UI Emoji"/>
          <w:b/>
          <w:bCs/>
        </w:rPr>
        <w:t>✅</w:t>
      </w:r>
      <w:r w:rsidRPr="00133CFC">
        <w:rPr>
          <w:b/>
          <w:bCs/>
        </w:rPr>
        <w:t xml:space="preserve"> </w:t>
      </w:r>
    </w:p>
    <w:p w14:paraId="5E8C8FF6" w14:textId="3BD4914F" w:rsidR="00133CFC" w:rsidRDefault="00133CFC" w:rsidP="00133CFC">
      <w:pPr>
        <w:numPr>
          <w:ilvl w:val="0"/>
          <w:numId w:val="6"/>
        </w:numPr>
        <w:rPr>
          <w:b/>
          <w:bCs/>
        </w:rPr>
      </w:pPr>
      <w:r w:rsidRPr="00133CFC">
        <w:rPr>
          <w:b/>
          <w:bCs/>
        </w:rPr>
        <w:t xml:space="preserve">Malicious → blocked </w:t>
      </w:r>
      <w:r w:rsidRPr="00133CFC">
        <w:rPr>
          <w:rFonts w:ascii="Segoe UI Emoji" w:hAnsi="Segoe UI Emoji" w:cs="Segoe UI Emoji"/>
          <w:b/>
          <w:bCs/>
        </w:rPr>
        <w:t>❌</w:t>
      </w:r>
      <w:r w:rsidRPr="00133CFC">
        <w:rPr>
          <w:b/>
          <w:bCs/>
        </w:rPr>
        <w:t xml:space="preserve"> </w:t>
      </w:r>
      <w:r>
        <w:rPr>
          <w:b/>
          <w:bCs/>
        </w:rPr>
        <w:br/>
      </w:r>
    </w:p>
    <w:p w14:paraId="32A2A609" w14:textId="77777777" w:rsidR="00133CFC" w:rsidRPr="00133CFC" w:rsidRDefault="00133CFC" w:rsidP="00133CFC">
      <w:pPr>
        <w:ind w:left="720"/>
        <w:rPr>
          <w:b/>
          <w:bCs/>
        </w:rPr>
      </w:pPr>
    </w:p>
    <w:p w14:paraId="517BBC43" w14:textId="77777777" w:rsidR="00133CFC" w:rsidRPr="00133CFC" w:rsidRDefault="00133CFC" w:rsidP="00133CFC">
      <w:pPr>
        <w:rPr>
          <w:b/>
          <w:bCs/>
        </w:rPr>
      </w:pPr>
      <w:r w:rsidRPr="00133CFC">
        <w:rPr>
          <w:b/>
          <w:bCs/>
        </w:rPr>
        <w:pict w14:anchorId="38D5A5E4">
          <v:rect id="_x0000_i1097" style="width:0;height:1.5pt" o:hralign="center" o:hrstd="t" o:hr="t" fillcolor="#a0a0a0" stroked="f"/>
        </w:pict>
      </w:r>
    </w:p>
    <w:p w14:paraId="4A7408BB" w14:textId="21FDC12C" w:rsidR="00706C5E" w:rsidRDefault="00133CFC" w:rsidP="00A80738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133CFC">
        <w:rPr>
          <w:b/>
          <w:bCs/>
        </w:rPr>
        <w:drawing>
          <wp:inline distT="0" distB="0" distL="0" distR="0" wp14:anchorId="35587F76" wp14:editId="5E7F822B">
            <wp:extent cx="5731510" cy="2146935"/>
            <wp:effectExtent l="0" t="0" r="2540" b="5715"/>
            <wp:docPr id="4409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12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93EE" w14:textId="77777777" w:rsidR="00133CFC" w:rsidRDefault="00133CFC" w:rsidP="00A80738">
      <w:pPr>
        <w:rPr>
          <w:b/>
          <w:bCs/>
        </w:rPr>
      </w:pPr>
    </w:p>
    <w:p w14:paraId="468A2056" w14:textId="36EEEFE5" w:rsidR="00133CFC" w:rsidRDefault="00133CFC" w:rsidP="00A80738">
      <w:pPr>
        <w:rPr>
          <w:b/>
          <w:bCs/>
        </w:rPr>
      </w:pPr>
      <w:r w:rsidRPr="00133CFC">
        <w:rPr>
          <w:b/>
          <w:bCs/>
        </w:rPr>
        <w:drawing>
          <wp:inline distT="0" distB="0" distL="0" distR="0" wp14:anchorId="0775EAB4" wp14:editId="2686948D">
            <wp:extent cx="5731510" cy="2404110"/>
            <wp:effectExtent l="0" t="0" r="2540" b="0"/>
            <wp:docPr id="43254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2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35E8" w14:textId="77777777" w:rsidR="00133CFC" w:rsidRDefault="00133CFC" w:rsidP="00A80738">
      <w:pPr>
        <w:rPr>
          <w:b/>
          <w:bCs/>
        </w:rPr>
      </w:pPr>
    </w:p>
    <w:p w14:paraId="251BF356" w14:textId="77777777" w:rsidR="00133CFC" w:rsidRPr="00133CFC" w:rsidRDefault="00133CFC" w:rsidP="00133CF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33C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Status of your setup</w:t>
      </w:r>
    </w:p>
    <w:p w14:paraId="3C52E416" w14:textId="77777777" w:rsidR="00133CFC" w:rsidRPr="00133CFC" w:rsidRDefault="00133CFC" w:rsidP="00133CF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3CF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instance running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33CF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Apache (httpd) working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33CF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ALB DNS working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33CF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 group healthy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33CF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WAF created and attached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33CF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33C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loading successfully</w:t>
      </w:r>
    </w:p>
    <w:p w14:paraId="76640BEC" w14:textId="77777777" w:rsidR="00133CFC" w:rsidRDefault="00133CFC" w:rsidP="00A80738">
      <w:pPr>
        <w:rPr>
          <w:b/>
          <w:bCs/>
        </w:rPr>
      </w:pPr>
    </w:p>
    <w:p w14:paraId="10FBC0B1" w14:textId="77777777" w:rsidR="00133CFC" w:rsidRDefault="00133CFC" w:rsidP="00A80738">
      <w:pPr>
        <w:rPr>
          <w:b/>
          <w:bCs/>
        </w:rPr>
      </w:pPr>
    </w:p>
    <w:p w14:paraId="7E743F03" w14:textId="77777777" w:rsidR="00133CFC" w:rsidRPr="00133CFC" w:rsidRDefault="00133CFC" w:rsidP="00133CFC">
      <w:pPr>
        <w:rPr>
          <w:b/>
          <w:bCs/>
        </w:rPr>
      </w:pPr>
      <w:r w:rsidRPr="00133CFC">
        <w:rPr>
          <w:rFonts w:ascii="Segoe UI Emoji" w:hAnsi="Segoe UI Emoji" w:cs="Segoe UI Emoji"/>
          <w:b/>
          <w:bCs/>
        </w:rPr>
        <w:t>🎯</w:t>
      </w:r>
      <w:r w:rsidRPr="00133CFC">
        <w:rPr>
          <w:b/>
          <w:bCs/>
        </w:rPr>
        <w:t xml:space="preserve"> </w:t>
      </w:r>
      <w:r w:rsidRPr="00133CFC">
        <w:rPr>
          <w:b/>
          <w:bCs/>
          <w:sz w:val="32"/>
          <w:szCs w:val="32"/>
        </w:rPr>
        <w:t>Conclusion (for your document)</w:t>
      </w:r>
    </w:p>
    <w:p w14:paraId="4CA24EE0" w14:textId="044B5233" w:rsidR="00133CFC" w:rsidRDefault="00133CFC" w:rsidP="00133CFC">
      <w:pPr>
        <w:rPr>
          <w:b/>
          <w:bCs/>
        </w:rPr>
      </w:pPr>
      <w:r w:rsidRPr="00133CFC">
        <w:lastRenderedPageBreak/>
        <w:t>Your AWS environment successfully demonstrates a secure web architecture using EC2, Application Load Balancer, and AWS WAF. The ALB routes traffic to a healthy EC2 instance, while WAF provides protection against malicious web requests</w:t>
      </w:r>
      <w:r w:rsidRPr="00133CFC">
        <w:rPr>
          <w:b/>
          <w:bCs/>
        </w:rPr>
        <w:t>.</w:t>
      </w:r>
      <w:r w:rsidR="00167E3D">
        <w:rPr>
          <w:b/>
          <w:bCs/>
        </w:rPr>
        <w:br/>
      </w:r>
    </w:p>
    <w:p w14:paraId="1D3748AB" w14:textId="77777777" w:rsidR="00167E3D" w:rsidRDefault="00167E3D" w:rsidP="00133CFC">
      <w:pPr>
        <w:rPr>
          <w:b/>
          <w:bCs/>
        </w:rPr>
      </w:pPr>
    </w:p>
    <w:p w14:paraId="72C45D53" w14:textId="77777777" w:rsidR="00167E3D" w:rsidRDefault="00167E3D" w:rsidP="00133CFC">
      <w:pPr>
        <w:rPr>
          <w:b/>
          <w:bCs/>
        </w:rPr>
      </w:pPr>
    </w:p>
    <w:p w14:paraId="316F4E26" w14:textId="730BEEB8" w:rsidR="00167E3D" w:rsidRDefault="00167E3D" w:rsidP="00133CFC">
      <w:pPr>
        <w:rPr>
          <w:b/>
          <w:bCs/>
        </w:rPr>
      </w:pPr>
      <w:r w:rsidRPr="00167E3D">
        <w:rPr>
          <w:b/>
          <w:bCs/>
        </w:rPr>
        <w:drawing>
          <wp:inline distT="0" distB="0" distL="0" distR="0" wp14:anchorId="5FE8CF56" wp14:editId="2AF64063">
            <wp:extent cx="5731510" cy="2587673"/>
            <wp:effectExtent l="0" t="0" r="2540" b="3175"/>
            <wp:docPr id="203352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9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4E57558" w14:textId="77777777" w:rsidR="00167E3D" w:rsidRDefault="00167E3D" w:rsidP="00133CFC">
      <w:pPr>
        <w:rPr>
          <w:b/>
          <w:bCs/>
        </w:rPr>
      </w:pPr>
    </w:p>
    <w:p w14:paraId="584E08BC" w14:textId="77777777" w:rsidR="00167E3D" w:rsidRPr="005F3B13" w:rsidRDefault="00167E3D" w:rsidP="00167E3D">
      <w:pPr>
        <w:rPr>
          <w:b/>
          <w:bCs/>
          <w:sz w:val="32"/>
          <w:szCs w:val="32"/>
        </w:rPr>
      </w:pPr>
      <w:r w:rsidRPr="005F3B13">
        <w:rPr>
          <w:b/>
          <w:bCs/>
          <w:sz w:val="32"/>
          <w:szCs w:val="32"/>
        </w:rPr>
        <w:t>TASK 2: AWS SYSTEMS MANAGER PARAMETER STORE</w:t>
      </w:r>
    </w:p>
    <w:p w14:paraId="44B2036A" w14:textId="77777777" w:rsidR="00167E3D" w:rsidRPr="00A80738" w:rsidRDefault="00167E3D" w:rsidP="00167E3D">
      <w:pPr>
        <w:rPr>
          <w:b/>
          <w:bCs/>
        </w:rPr>
      </w:pPr>
      <w:r w:rsidRPr="00A80738">
        <w:rPr>
          <w:rFonts w:ascii="Segoe UI Emoji" w:hAnsi="Segoe UI Emoji" w:cs="Segoe UI Emoji"/>
          <w:b/>
          <w:bCs/>
        </w:rPr>
        <w:t>🎯</w:t>
      </w:r>
      <w:r w:rsidRPr="00A80738">
        <w:rPr>
          <w:b/>
          <w:bCs/>
        </w:rPr>
        <w:t xml:space="preserve"> Goal</w:t>
      </w:r>
    </w:p>
    <w:p w14:paraId="7C39E1A8" w14:textId="77777777" w:rsidR="00167E3D" w:rsidRPr="00A80738" w:rsidRDefault="00167E3D" w:rsidP="00167E3D">
      <w:r w:rsidRPr="00A80738">
        <w:t>Store and retrieve secure configuration values</w:t>
      </w:r>
    </w:p>
    <w:p w14:paraId="5392D64D" w14:textId="77777777" w:rsidR="00167E3D" w:rsidRPr="00A80738" w:rsidRDefault="00167E3D" w:rsidP="00167E3D">
      <w:r w:rsidRPr="00A80738">
        <w:pict w14:anchorId="7BC42A61">
          <v:rect id="_x0000_i1231" style="width:0;height:1.5pt" o:hralign="center" o:hrstd="t" o:hr="t" fillcolor="#a0a0a0" stroked="f"/>
        </w:pict>
      </w:r>
    </w:p>
    <w:p w14:paraId="433433F2" w14:textId="77777777" w:rsidR="00167E3D" w:rsidRPr="00A80738" w:rsidRDefault="00167E3D" w:rsidP="00167E3D">
      <w:pPr>
        <w:rPr>
          <w:b/>
          <w:bCs/>
        </w:rPr>
      </w:pPr>
      <w:r w:rsidRPr="00A80738">
        <w:rPr>
          <w:rFonts w:ascii="Segoe UI Emoji" w:hAnsi="Segoe UI Emoji" w:cs="Segoe UI Emoji"/>
          <w:b/>
          <w:bCs/>
        </w:rPr>
        <w:t>🟢</w:t>
      </w:r>
      <w:r w:rsidRPr="00A80738">
        <w:rPr>
          <w:b/>
          <w:bCs/>
        </w:rPr>
        <w:t xml:space="preserve"> STEP 1: Open Parameter Store</w:t>
      </w:r>
    </w:p>
    <w:p w14:paraId="44B99AF0" w14:textId="77777777" w:rsidR="00167E3D" w:rsidRPr="00A80738" w:rsidRDefault="00167E3D" w:rsidP="00167E3D">
      <w:r w:rsidRPr="00A80738">
        <w:t>Go to AWS Systems Manager</w:t>
      </w:r>
    </w:p>
    <w:p w14:paraId="1F79C2BB" w14:textId="77777777" w:rsidR="00167E3D" w:rsidRPr="00A80738" w:rsidRDefault="00167E3D" w:rsidP="00167E3D">
      <w:r w:rsidRPr="00A80738">
        <w:pict w14:anchorId="2F9ACAD8">
          <v:rect id="_x0000_i1232" style="width:0;height:1.5pt" o:hralign="center" o:hrstd="t" o:hr="t" fillcolor="#a0a0a0" stroked="f"/>
        </w:pict>
      </w:r>
    </w:p>
    <w:p w14:paraId="1D3035BC" w14:textId="77777777" w:rsidR="00167E3D" w:rsidRPr="00A80738" w:rsidRDefault="00167E3D" w:rsidP="00167E3D">
      <w:pPr>
        <w:rPr>
          <w:b/>
          <w:bCs/>
        </w:rPr>
      </w:pPr>
      <w:r w:rsidRPr="00A80738">
        <w:rPr>
          <w:rFonts w:ascii="Segoe UI Emoji" w:hAnsi="Segoe UI Emoji" w:cs="Segoe UI Emoji"/>
          <w:b/>
          <w:bCs/>
        </w:rPr>
        <w:t>🟢</w:t>
      </w:r>
      <w:r w:rsidRPr="00A80738">
        <w:rPr>
          <w:b/>
          <w:bCs/>
        </w:rPr>
        <w:t xml:space="preserve"> STEP 2: Create Parameters</w:t>
      </w:r>
    </w:p>
    <w:p w14:paraId="5D8A30CE" w14:textId="77777777" w:rsidR="00167E3D" w:rsidRPr="00A80738" w:rsidRDefault="00167E3D" w:rsidP="00167E3D">
      <w:pPr>
        <w:rPr>
          <w:b/>
          <w:bCs/>
        </w:rPr>
      </w:pPr>
      <w:r w:rsidRPr="00A80738">
        <w:rPr>
          <w:b/>
          <w:bCs/>
        </w:rPr>
        <w:t>Parameter 1:</w:t>
      </w:r>
    </w:p>
    <w:p w14:paraId="197F41EE" w14:textId="77777777" w:rsidR="00167E3D" w:rsidRPr="00A80738" w:rsidRDefault="00167E3D" w:rsidP="00167E3D">
      <w:pPr>
        <w:numPr>
          <w:ilvl w:val="0"/>
          <w:numId w:val="1"/>
        </w:numPr>
      </w:pPr>
      <w:r w:rsidRPr="00A80738">
        <w:t xml:space="preserve">Name: /app/demo/db-password </w:t>
      </w:r>
    </w:p>
    <w:p w14:paraId="4210FAF0" w14:textId="77777777" w:rsidR="00167E3D" w:rsidRPr="00A80738" w:rsidRDefault="00167E3D" w:rsidP="00167E3D">
      <w:pPr>
        <w:numPr>
          <w:ilvl w:val="0"/>
          <w:numId w:val="1"/>
        </w:numPr>
      </w:pPr>
      <w:r w:rsidRPr="00A80738">
        <w:t xml:space="preserve">Type: String </w:t>
      </w:r>
    </w:p>
    <w:p w14:paraId="20779ADD" w14:textId="77777777" w:rsidR="00167E3D" w:rsidRPr="00A80738" w:rsidRDefault="00167E3D" w:rsidP="00167E3D">
      <w:pPr>
        <w:numPr>
          <w:ilvl w:val="0"/>
          <w:numId w:val="1"/>
        </w:numPr>
      </w:pPr>
      <w:r w:rsidRPr="00A80738">
        <w:t xml:space="preserve">Value: MyPassword123 </w:t>
      </w:r>
    </w:p>
    <w:p w14:paraId="277CC350" w14:textId="77777777" w:rsidR="00167E3D" w:rsidRDefault="00167E3D" w:rsidP="00167E3D">
      <w:pPr>
        <w:rPr>
          <w:lang w:val="en-US"/>
        </w:rPr>
      </w:pPr>
      <w:r>
        <w:rPr>
          <w:lang w:val="en-US"/>
        </w:rPr>
        <w:lastRenderedPageBreak/>
        <w:br/>
      </w:r>
    </w:p>
    <w:p w14:paraId="785DA249" w14:textId="77777777" w:rsidR="00167E3D" w:rsidRDefault="00167E3D" w:rsidP="00167E3D">
      <w:pPr>
        <w:rPr>
          <w:lang w:val="en-US"/>
        </w:rPr>
      </w:pPr>
    </w:p>
    <w:p w14:paraId="3B27BCA3" w14:textId="77777777" w:rsidR="00167E3D" w:rsidRDefault="00167E3D" w:rsidP="00167E3D">
      <w:pPr>
        <w:rPr>
          <w:lang w:val="en-US"/>
        </w:rPr>
      </w:pPr>
      <w:r w:rsidRPr="001B4F07">
        <w:rPr>
          <w:lang w:val="en-US"/>
        </w:rPr>
        <w:drawing>
          <wp:inline distT="0" distB="0" distL="0" distR="0" wp14:anchorId="090DEDB0" wp14:editId="76641FE6">
            <wp:extent cx="5731510" cy="1838325"/>
            <wp:effectExtent l="0" t="0" r="2540" b="9525"/>
            <wp:docPr id="160516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5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7E7C8543" w14:textId="77777777" w:rsidR="00167E3D" w:rsidRDefault="00167E3D" w:rsidP="00167E3D">
      <w:pPr>
        <w:rPr>
          <w:lang w:val="en-US"/>
        </w:rPr>
      </w:pPr>
      <w:r w:rsidRPr="001B4F07">
        <w:rPr>
          <w:lang w:val="en-US"/>
        </w:rPr>
        <w:drawing>
          <wp:inline distT="0" distB="0" distL="0" distR="0" wp14:anchorId="7A28A5C6" wp14:editId="046C9A70">
            <wp:extent cx="5731510" cy="2262505"/>
            <wp:effectExtent l="0" t="0" r="2540" b="4445"/>
            <wp:docPr id="10943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18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A11698F" w14:textId="77777777" w:rsidR="00167E3D" w:rsidRDefault="00167E3D" w:rsidP="00167E3D">
      <w:pPr>
        <w:rPr>
          <w:lang w:val="en-US"/>
        </w:rPr>
      </w:pPr>
    </w:p>
    <w:p w14:paraId="590B3D22" w14:textId="77777777" w:rsidR="00167E3D" w:rsidRDefault="00167E3D" w:rsidP="00167E3D">
      <w:pPr>
        <w:rPr>
          <w:b/>
          <w:bCs/>
        </w:rPr>
      </w:pPr>
      <w:r w:rsidRPr="001B4F07">
        <w:rPr>
          <w:lang w:val="en-US"/>
        </w:rPr>
        <w:drawing>
          <wp:inline distT="0" distB="0" distL="0" distR="0" wp14:anchorId="556D77C1" wp14:editId="63980260">
            <wp:extent cx="5731510" cy="2092960"/>
            <wp:effectExtent l="0" t="0" r="2540" b="2540"/>
            <wp:docPr id="164975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9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F35254F" w14:textId="77777777" w:rsidR="00167E3D" w:rsidRDefault="00167E3D" w:rsidP="00167E3D">
      <w:pPr>
        <w:rPr>
          <w:b/>
          <w:bCs/>
        </w:rPr>
      </w:pPr>
    </w:p>
    <w:p w14:paraId="54E50703" w14:textId="77777777" w:rsidR="00167E3D" w:rsidRPr="00A80738" w:rsidRDefault="00167E3D" w:rsidP="00167E3D">
      <w:pPr>
        <w:rPr>
          <w:b/>
          <w:bCs/>
        </w:rPr>
      </w:pPr>
      <w:r w:rsidRPr="00A80738">
        <w:rPr>
          <w:b/>
          <w:bCs/>
        </w:rPr>
        <w:t>Parameter 2:</w:t>
      </w:r>
    </w:p>
    <w:p w14:paraId="714AEA95" w14:textId="77777777" w:rsidR="00167E3D" w:rsidRPr="00A80738" w:rsidRDefault="00167E3D" w:rsidP="00167E3D">
      <w:pPr>
        <w:numPr>
          <w:ilvl w:val="0"/>
          <w:numId w:val="2"/>
        </w:numPr>
      </w:pPr>
      <w:r w:rsidRPr="00A80738">
        <w:t xml:space="preserve">Name: /app/demo/db-username </w:t>
      </w:r>
    </w:p>
    <w:p w14:paraId="621656EE" w14:textId="77777777" w:rsidR="00167E3D" w:rsidRPr="00A80738" w:rsidRDefault="00167E3D" w:rsidP="00167E3D">
      <w:pPr>
        <w:numPr>
          <w:ilvl w:val="0"/>
          <w:numId w:val="2"/>
        </w:numPr>
      </w:pPr>
      <w:r w:rsidRPr="00A80738">
        <w:t xml:space="preserve">Type: String </w:t>
      </w:r>
    </w:p>
    <w:p w14:paraId="0E11CB98" w14:textId="77777777" w:rsidR="00167E3D" w:rsidRPr="00A80738" w:rsidRDefault="00167E3D" w:rsidP="00167E3D">
      <w:pPr>
        <w:numPr>
          <w:ilvl w:val="0"/>
          <w:numId w:val="2"/>
        </w:numPr>
      </w:pPr>
      <w:r w:rsidRPr="00A80738">
        <w:t>Value: admin</w:t>
      </w:r>
    </w:p>
    <w:p w14:paraId="5BBC459B" w14:textId="77777777" w:rsidR="00167E3D" w:rsidRDefault="00167E3D" w:rsidP="00167E3D">
      <w:pPr>
        <w:rPr>
          <w:lang w:val="en-US"/>
        </w:rPr>
      </w:pPr>
    </w:p>
    <w:p w14:paraId="60C73EC5" w14:textId="77777777" w:rsidR="00167E3D" w:rsidRPr="00A80738" w:rsidRDefault="00167E3D" w:rsidP="00167E3D">
      <w:pPr>
        <w:rPr>
          <w:b/>
          <w:bCs/>
        </w:rPr>
      </w:pPr>
      <w:r w:rsidRPr="00186129">
        <w:rPr>
          <w:lang w:val="en-US"/>
        </w:rPr>
        <w:drawing>
          <wp:inline distT="0" distB="0" distL="0" distR="0" wp14:anchorId="599FFFDB" wp14:editId="6A274C5F">
            <wp:extent cx="5731510" cy="2216150"/>
            <wp:effectExtent l="0" t="0" r="2540" b="0"/>
            <wp:docPr id="5127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0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80738">
        <w:rPr>
          <w:b/>
          <w:bCs/>
        </w:rPr>
        <w:t>STEP 3: Verify in Console</w:t>
      </w:r>
    </w:p>
    <w:p w14:paraId="56C0083F" w14:textId="77777777" w:rsidR="00167E3D" w:rsidRPr="00A80738" w:rsidRDefault="00167E3D" w:rsidP="00167E3D">
      <w:r w:rsidRPr="00A80738">
        <w:t>You should see both parameters listed</w:t>
      </w:r>
    </w:p>
    <w:p w14:paraId="20093C52" w14:textId="77777777" w:rsidR="00167E3D" w:rsidRPr="00A80738" w:rsidRDefault="00167E3D" w:rsidP="00167E3D">
      <w:r w:rsidRPr="00A80738">
        <w:pict w14:anchorId="606480D5">
          <v:rect id="_x0000_i1233" style="width:0;height:1.5pt" o:hralign="center" o:hrstd="t" o:hr="t" fillcolor="#a0a0a0" stroked="f"/>
        </w:pict>
      </w:r>
    </w:p>
    <w:p w14:paraId="1D5BCAB1" w14:textId="77777777" w:rsidR="00167E3D" w:rsidRPr="00A80738" w:rsidRDefault="00167E3D" w:rsidP="00167E3D">
      <w:pPr>
        <w:rPr>
          <w:b/>
          <w:bCs/>
        </w:rPr>
      </w:pPr>
      <w:r w:rsidRPr="00A80738">
        <w:rPr>
          <w:rFonts w:ascii="Segoe UI Emoji" w:hAnsi="Segoe UI Emoji" w:cs="Segoe UI Emoji"/>
          <w:b/>
          <w:bCs/>
        </w:rPr>
        <w:t>🟢</w:t>
      </w:r>
      <w:r w:rsidRPr="00A80738">
        <w:rPr>
          <w:b/>
          <w:bCs/>
        </w:rPr>
        <w:t xml:space="preserve"> STEP 4: AWS CLI Setup Check</w:t>
      </w:r>
    </w:p>
    <w:p w14:paraId="657BA4EA" w14:textId="77777777" w:rsidR="00167E3D" w:rsidRPr="00A80738" w:rsidRDefault="00167E3D" w:rsidP="00167E3D">
      <w:r w:rsidRPr="00A80738">
        <w:t>aws sts get-caller-identity</w:t>
      </w:r>
    </w:p>
    <w:p w14:paraId="5372A330" w14:textId="77777777" w:rsidR="00167E3D" w:rsidRPr="00A80738" w:rsidRDefault="00167E3D" w:rsidP="00167E3D">
      <w:r w:rsidRPr="00A80738">
        <w:pict w14:anchorId="0AAF4658">
          <v:rect id="_x0000_i1234" style="width:0;height:1.5pt" o:hralign="center" o:hrstd="t" o:hr="t" fillcolor="#a0a0a0" stroked="f"/>
        </w:pict>
      </w:r>
    </w:p>
    <w:p w14:paraId="6FEB3DC7" w14:textId="77777777" w:rsidR="00167E3D" w:rsidRPr="00A80738" w:rsidRDefault="00167E3D" w:rsidP="00167E3D">
      <w:pPr>
        <w:rPr>
          <w:b/>
          <w:bCs/>
        </w:rPr>
      </w:pPr>
      <w:r w:rsidRPr="00A80738">
        <w:rPr>
          <w:rFonts w:ascii="Segoe UI Emoji" w:hAnsi="Segoe UI Emoji" w:cs="Segoe UI Emoji"/>
          <w:b/>
          <w:bCs/>
        </w:rPr>
        <w:t>🟢</w:t>
      </w:r>
      <w:r w:rsidRPr="00A80738">
        <w:rPr>
          <w:b/>
          <w:bCs/>
        </w:rPr>
        <w:t xml:space="preserve"> STEP 5: List Parameters</w:t>
      </w:r>
    </w:p>
    <w:p w14:paraId="2EADF73A" w14:textId="77777777" w:rsidR="00167E3D" w:rsidRPr="00A80738" w:rsidRDefault="00167E3D" w:rsidP="00167E3D">
      <w:r w:rsidRPr="00A80738">
        <w:t>aws ssm describe-parameters --region us-east-1</w:t>
      </w:r>
    </w:p>
    <w:p w14:paraId="62F23054" w14:textId="77777777" w:rsidR="00167E3D" w:rsidRPr="00A80738" w:rsidRDefault="00167E3D" w:rsidP="00167E3D">
      <w:r w:rsidRPr="00A80738">
        <w:pict w14:anchorId="012A6514">
          <v:rect id="_x0000_i1235" style="width:0;height:1.5pt" o:hralign="center" o:hrstd="t" o:hr="t" fillcolor="#a0a0a0" stroked="f"/>
        </w:pict>
      </w:r>
    </w:p>
    <w:p w14:paraId="0034F291" w14:textId="77777777" w:rsidR="00167E3D" w:rsidRPr="00A80738" w:rsidRDefault="00167E3D" w:rsidP="00167E3D">
      <w:pPr>
        <w:rPr>
          <w:b/>
          <w:bCs/>
        </w:rPr>
      </w:pPr>
      <w:r w:rsidRPr="00A80738">
        <w:rPr>
          <w:rFonts w:ascii="Segoe UI Emoji" w:hAnsi="Segoe UI Emoji" w:cs="Segoe UI Emoji"/>
          <w:b/>
          <w:bCs/>
        </w:rPr>
        <w:t>🟢</w:t>
      </w:r>
      <w:r w:rsidRPr="00A80738">
        <w:rPr>
          <w:b/>
          <w:bCs/>
        </w:rPr>
        <w:t xml:space="preserve"> STEP 6: Get Parameter (IMPORTANT)</w:t>
      </w:r>
    </w:p>
    <w:p w14:paraId="0A4A554F" w14:textId="77777777" w:rsidR="00167E3D" w:rsidRPr="00A80738" w:rsidRDefault="00167E3D" w:rsidP="00167E3D">
      <w:pPr>
        <w:rPr>
          <w:b/>
          <w:bCs/>
        </w:rPr>
      </w:pPr>
      <w:r w:rsidRPr="00A80738">
        <w:rPr>
          <w:b/>
          <w:bCs/>
        </w:rPr>
        <w:t>Method 1:</w:t>
      </w:r>
    </w:p>
    <w:p w14:paraId="60B766C1" w14:textId="77777777" w:rsidR="00167E3D" w:rsidRPr="00A80738" w:rsidRDefault="00167E3D" w:rsidP="00167E3D">
      <w:r w:rsidRPr="00A80738">
        <w:t>aws ssm get-parameter \</w:t>
      </w:r>
      <w:r w:rsidRPr="00A80738">
        <w:br/>
        <w:t>--name "/app/demo/db-password" \</w:t>
      </w:r>
      <w:r w:rsidRPr="00A80738">
        <w:br/>
        <w:t>--region us-east-1</w:t>
      </w:r>
    </w:p>
    <w:p w14:paraId="76EDE506" w14:textId="77777777" w:rsidR="00167E3D" w:rsidRPr="00A80738" w:rsidRDefault="00167E3D" w:rsidP="00167E3D">
      <w:pPr>
        <w:rPr>
          <w:b/>
          <w:bCs/>
        </w:rPr>
      </w:pPr>
      <w:r w:rsidRPr="00A80738">
        <w:rPr>
          <w:b/>
          <w:bCs/>
        </w:rPr>
        <w:t>Method 2 (SAFE - YOU USED THIS):</w:t>
      </w:r>
    </w:p>
    <w:p w14:paraId="1F780FD1" w14:textId="77777777" w:rsidR="00167E3D" w:rsidRPr="00A80738" w:rsidRDefault="00167E3D" w:rsidP="00167E3D">
      <w:r w:rsidRPr="00A80738">
        <w:lastRenderedPageBreak/>
        <w:t>aws ssm get-parameter \</w:t>
      </w:r>
      <w:r w:rsidRPr="00A80738">
        <w:br/>
        <w:t>--name "arn:aws:ssm:us-east-1:ACCOUNT_ID:parameter/app/demo/db-password" \</w:t>
      </w:r>
      <w:r w:rsidRPr="00A80738">
        <w:br/>
        <w:t>--region us-east-1</w:t>
      </w:r>
    </w:p>
    <w:p w14:paraId="5C03897C" w14:textId="77777777" w:rsidR="00167E3D" w:rsidRPr="00A80738" w:rsidRDefault="00167E3D" w:rsidP="00167E3D">
      <w:r w:rsidRPr="00A80738">
        <w:pict w14:anchorId="52747234">
          <v:rect id="_x0000_i1236" style="width:0;height:1.5pt" o:hralign="center" o:hrstd="t" o:hr="t" fillcolor="#a0a0a0" stroked="f"/>
        </w:pict>
      </w:r>
    </w:p>
    <w:p w14:paraId="0EBE3B9B" w14:textId="77777777" w:rsidR="00167E3D" w:rsidRDefault="00167E3D" w:rsidP="00167E3D">
      <w:pPr>
        <w:rPr>
          <w:lang w:val="en-US"/>
        </w:rPr>
      </w:pPr>
    </w:p>
    <w:p w14:paraId="33016FD1" w14:textId="77777777" w:rsidR="00167E3D" w:rsidRDefault="00167E3D" w:rsidP="00167E3D">
      <w:pPr>
        <w:rPr>
          <w:lang w:val="en-US"/>
        </w:rPr>
      </w:pPr>
      <w:r>
        <w:rPr>
          <w:lang w:val="en-US"/>
        </w:rPr>
        <w:br/>
      </w:r>
      <w:r w:rsidRPr="00556398">
        <w:rPr>
          <w:lang w:val="en-US"/>
        </w:rPr>
        <w:drawing>
          <wp:inline distT="0" distB="0" distL="0" distR="0" wp14:anchorId="00A9D439" wp14:editId="0E3F3DEA">
            <wp:extent cx="5731510" cy="1199515"/>
            <wp:effectExtent l="0" t="0" r="2540" b="635"/>
            <wp:docPr id="155149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8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7BD7" w14:textId="77777777" w:rsidR="00167E3D" w:rsidRDefault="00167E3D" w:rsidP="00167E3D">
      <w:pPr>
        <w:rPr>
          <w:lang w:val="en-US"/>
        </w:rPr>
      </w:pPr>
    </w:p>
    <w:p w14:paraId="743ADBEA" w14:textId="77777777" w:rsidR="00167E3D" w:rsidRDefault="00167E3D" w:rsidP="00167E3D">
      <w:pPr>
        <w:rPr>
          <w:lang w:val="en-US"/>
        </w:rPr>
      </w:pPr>
      <w:r w:rsidRPr="00556398">
        <w:rPr>
          <w:lang w:val="en-US"/>
        </w:rPr>
        <w:drawing>
          <wp:inline distT="0" distB="0" distL="0" distR="0" wp14:anchorId="2B36FE1F" wp14:editId="77BFAE82">
            <wp:extent cx="5731510" cy="1292860"/>
            <wp:effectExtent l="0" t="0" r="2540" b="2540"/>
            <wp:docPr id="111528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89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113A708" w14:textId="77777777" w:rsidR="00167E3D" w:rsidRPr="00A80738" w:rsidRDefault="00167E3D" w:rsidP="00167E3D">
      <w:pPr>
        <w:rPr>
          <w:b/>
          <w:bCs/>
        </w:rPr>
      </w:pPr>
      <w:r w:rsidRPr="00A80738">
        <w:rPr>
          <w:b/>
          <w:bCs/>
        </w:rPr>
        <w:t>AWS Systems Manager Parameter Store</w:t>
      </w:r>
    </w:p>
    <w:p w14:paraId="39FB9DAC" w14:textId="77777777" w:rsidR="00167E3D" w:rsidRPr="00A80738" w:rsidRDefault="00167E3D" w:rsidP="00167E3D">
      <w:pPr>
        <w:numPr>
          <w:ilvl w:val="0"/>
          <w:numId w:val="5"/>
        </w:numPr>
      </w:pPr>
      <w:r w:rsidRPr="00A80738">
        <w:t xml:space="preserve">Created secure configuration parameters </w:t>
      </w:r>
    </w:p>
    <w:p w14:paraId="04DC9911" w14:textId="77777777" w:rsidR="00167E3D" w:rsidRPr="00A80738" w:rsidRDefault="00167E3D" w:rsidP="00167E3D">
      <w:pPr>
        <w:numPr>
          <w:ilvl w:val="0"/>
          <w:numId w:val="5"/>
        </w:numPr>
      </w:pPr>
      <w:r w:rsidRPr="00A80738">
        <w:t xml:space="preserve">Stored database credentials </w:t>
      </w:r>
    </w:p>
    <w:p w14:paraId="1DE8E2E4" w14:textId="77777777" w:rsidR="00167E3D" w:rsidRPr="00A80738" w:rsidRDefault="00167E3D" w:rsidP="00167E3D">
      <w:pPr>
        <w:numPr>
          <w:ilvl w:val="0"/>
          <w:numId w:val="5"/>
        </w:numPr>
      </w:pPr>
      <w:r w:rsidRPr="00A80738">
        <w:t xml:space="preserve">Retrieved parameters using AWS CLI </w:t>
      </w:r>
    </w:p>
    <w:p w14:paraId="0A5503C6" w14:textId="77777777" w:rsidR="00167E3D" w:rsidRPr="00A80738" w:rsidRDefault="00167E3D" w:rsidP="00167E3D">
      <w:pPr>
        <w:numPr>
          <w:ilvl w:val="0"/>
          <w:numId w:val="5"/>
        </w:numPr>
      </w:pPr>
      <w:r w:rsidRPr="00A80738">
        <w:t>Used both name and ARN for retrieval</w:t>
      </w:r>
      <w:r>
        <w:br/>
      </w:r>
    </w:p>
    <w:p w14:paraId="7A7E6638" w14:textId="77777777" w:rsidR="00167E3D" w:rsidRPr="00A80738" w:rsidRDefault="00167E3D" w:rsidP="00167E3D">
      <w:pPr>
        <w:rPr>
          <w:lang w:val="en-US"/>
        </w:rPr>
      </w:pPr>
      <w:r w:rsidRPr="00A80738">
        <w:rPr>
          <w:lang w:val="en-US"/>
        </w:rPr>
        <w:t>Application</w:t>
      </w:r>
    </w:p>
    <w:p w14:paraId="5E246163" w14:textId="77777777" w:rsidR="00167E3D" w:rsidRPr="00A80738" w:rsidRDefault="00167E3D" w:rsidP="00167E3D">
      <w:pPr>
        <w:rPr>
          <w:lang w:val="en-US"/>
        </w:rPr>
      </w:pPr>
      <w:r w:rsidRPr="00A80738">
        <w:rPr>
          <w:lang w:val="en-US"/>
        </w:rPr>
        <w:t xml:space="preserve">  ↓</w:t>
      </w:r>
    </w:p>
    <w:p w14:paraId="34B8F44C" w14:textId="77777777" w:rsidR="00167E3D" w:rsidRPr="001B4F07" w:rsidRDefault="00167E3D" w:rsidP="00167E3D">
      <w:pPr>
        <w:rPr>
          <w:lang w:val="en-US"/>
        </w:rPr>
      </w:pPr>
      <w:r w:rsidRPr="00A80738">
        <w:rPr>
          <w:lang w:val="en-US"/>
        </w:rPr>
        <w:t>AWS Systems Manager Parameter Store</w:t>
      </w:r>
    </w:p>
    <w:p w14:paraId="3680DF93" w14:textId="77777777" w:rsidR="00167E3D" w:rsidRPr="00F67CBC" w:rsidRDefault="00167E3D" w:rsidP="00167E3D"/>
    <w:p w14:paraId="0AAF2251" w14:textId="77777777" w:rsidR="00167E3D" w:rsidRPr="00133CFC" w:rsidRDefault="00167E3D" w:rsidP="00133CFC">
      <w:pPr>
        <w:rPr>
          <w:b/>
          <w:bCs/>
        </w:rPr>
      </w:pPr>
    </w:p>
    <w:p w14:paraId="2FC62EBA" w14:textId="77777777" w:rsidR="00133CFC" w:rsidRDefault="00133CFC" w:rsidP="00A80738">
      <w:pPr>
        <w:rPr>
          <w:b/>
          <w:bCs/>
        </w:rPr>
      </w:pPr>
    </w:p>
    <w:sectPr w:rsidR="0013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084"/>
    <w:multiLevelType w:val="multilevel"/>
    <w:tmpl w:val="8684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7D2"/>
    <w:multiLevelType w:val="multilevel"/>
    <w:tmpl w:val="4B4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3FE9"/>
    <w:multiLevelType w:val="multilevel"/>
    <w:tmpl w:val="0754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67836"/>
    <w:multiLevelType w:val="multilevel"/>
    <w:tmpl w:val="07A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14884"/>
    <w:multiLevelType w:val="multilevel"/>
    <w:tmpl w:val="5D7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253E"/>
    <w:multiLevelType w:val="multilevel"/>
    <w:tmpl w:val="DAB2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1D0F"/>
    <w:multiLevelType w:val="multilevel"/>
    <w:tmpl w:val="E0F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8370E"/>
    <w:multiLevelType w:val="multilevel"/>
    <w:tmpl w:val="ADB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5644A"/>
    <w:multiLevelType w:val="multilevel"/>
    <w:tmpl w:val="64E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D3962"/>
    <w:multiLevelType w:val="multilevel"/>
    <w:tmpl w:val="46A8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01621"/>
    <w:multiLevelType w:val="multilevel"/>
    <w:tmpl w:val="695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D5F4F"/>
    <w:multiLevelType w:val="multilevel"/>
    <w:tmpl w:val="2E0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96DCF"/>
    <w:multiLevelType w:val="multilevel"/>
    <w:tmpl w:val="BBC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C6885"/>
    <w:multiLevelType w:val="multilevel"/>
    <w:tmpl w:val="F8F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307E8"/>
    <w:multiLevelType w:val="multilevel"/>
    <w:tmpl w:val="FC1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B63FE"/>
    <w:multiLevelType w:val="multilevel"/>
    <w:tmpl w:val="9C7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43352">
    <w:abstractNumId w:val="1"/>
  </w:num>
  <w:num w:numId="2" w16cid:durableId="1060135362">
    <w:abstractNumId w:val="0"/>
  </w:num>
  <w:num w:numId="3" w16cid:durableId="1569487633">
    <w:abstractNumId w:val="8"/>
  </w:num>
  <w:num w:numId="4" w16cid:durableId="1827820196">
    <w:abstractNumId w:val="7"/>
  </w:num>
  <w:num w:numId="5" w16cid:durableId="2007514917">
    <w:abstractNumId w:val="3"/>
  </w:num>
  <w:num w:numId="6" w16cid:durableId="935675281">
    <w:abstractNumId w:val="13"/>
  </w:num>
  <w:num w:numId="7" w16cid:durableId="564532397">
    <w:abstractNumId w:val="10"/>
  </w:num>
  <w:num w:numId="8" w16cid:durableId="1308316837">
    <w:abstractNumId w:val="12"/>
  </w:num>
  <w:num w:numId="9" w16cid:durableId="454520335">
    <w:abstractNumId w:val="5"/>
  </w:num>
  <w:num w:numId="10" w16cid:durableId="837034493">
    <w:abstractNumId w:val="6"/>
  </w:num>
  <w:num w:numId="11" w16cid:durableId="202639656">
    <w:abstractNumId w:val="14"/>
  </w:num>
  <w:num w:numId="12" w16cid:durableId="897281071">
    <w:abstractNumId w:val="15"/>
  </w:num>
  <w:num w:numId="13" w16cid:durableId="274867542">
    <w:abstractNumId w:val="4"/>
  </w:num>
  <w:num w:numId="14" w16cid:durableId="1389305803">
    <w:abstractNumId w:val="2"/>
  </w:num>
  <w:num w:numId="15" w16cid:durableId="867722805">
    <w:abstractNumId w:val="11"/>
  </w:num>
  <w:num w:numId="16" w16cid:durableId="2086487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07"/>
    <w:rsid w:val="000C2D14"/>
    <w:rsid w:val="001329A2"/>
    <w:rsid w:val="00133CFC"/>
    <w:rsid w:val="00167E3D"/>
    <w:rsid w:val="00186129"/>
    <w:rsid w:val="001B4F07"/>
    <w:rsid w:val="002D7C3F"/>
    <w:rsid w:val="00322F92"/>
    <w:rsid w:val="004144F7"/>
    <w:rsid w:val="00556398"/>
    <w:rsid w:val="00613E70"/>
    <w:rsid w:val="00706C5E"/>
    <w:rsid w:val="009375CF"/>
    <w:rsid w:val="00A80738"/>
    <w:rsid w:val="00A85606"/>
    <w:rsid w:val="00D25B76"/>
    <w:rsid w:val="00DA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87C1"/>
  <w15:chartTrackingRefBased/>
  <w15:docId w15:val="{05EA4E4D-B253-4CF1-81EB-94200A3D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F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5</cp:revision>
  <dcterms:created xsi:type="dcterms:W3CDTF">2026-06-16T15:20:00Z</dcterms:created>
  <dcterms:modified xsi:type="dcterms:W3CDTF">2026-06-16T15:25:00Z</dcterms:modified>
</cp:coreProperties>
</file>