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622B" w14:textId="6A76F507" w:rsidR="009C0612" w:rsidRDefault="009C0612" w:rsidP="009C061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C0612">
        <w:rPr>
          <w:rFonts w:ascii="Times New Roman" w:hAnsi="Times New Roman" w:cs="Times New Roman"/>
          <w:b/>
          <w:sz w:val="32"/>
          <w:szCs w:val="32"/>
          <w:lang w:val="en-US"/>
        </w:rPr>
        <w:t>POC TITLE</w:t>
      </w:r>
      <w:r w:rsidRPr="009C0612">
        <w:rPr>
          <w:rFonts w:ascii="Times New Roman" w:hAnsi="Times New Roman" w:cs="Times New Roman"/>
          <w:sz w:val="32"/>
          <w:szCs w:val="32"/>
          <w:lang w:val="en-US"/>
        </w:rPr>
        <w:t>: OJAS-BLOGGER</w:t>
      </w:r>
    </w:p>
    <w:p w14:paraId="70A2F59E" w14:textId="77777777" w:rsidR="00EE5DBF" w:rsidRPr="009C0612" w:rsidRDefault="00EE5DBF" w:rsidP="009C061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B401C8" w14:textId="77777777" w:rsidR="009C0612" w:rsidRPr="009C0612" w:rsidRDefault="009C0612" w:rsidP="009C06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>TEAM-2: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6E6">
        <w:rPr>
          <w:rFonts w:ascii="Times New Roman" w:hAnsi="Times New Roman" w:cs="Times New Roman"/>
          <w:sz w:val="28"/>
          <w:szCs w:val="28"/>
          <w:lang w:val="en-US"/>
        </w:rPr>
        <w:t xml:space="preserve">Swetha </w:t>
      </w:r>
      <w:proofErr w:type="spellStart"/>
      <w:r w:rsidR="002F66E6">
        <w:rPr>
          <w:rFonts w:ascii="Times New Roman" w:hAnsi="Times New Roman" w:cs="Times New Roman"/>
          <w:sz w:val="28"/>
          <w:szCs w:val="28"/>
          <w:lang w:val="en-US"/>
        </w:rPr>
        <w:t>Gu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dla</w:t>
      </w:r>
      <w:proofErr w:type="spellEnd"/>
      <w:r w:rsidRPr="009C0612">
        <w:rPr>
          <w:rFonts w:ascii="Times New Roman" w:hAnsi="Times New Roman" w:cs="Times New Roman"/>
          <w:sz w:val="28"/>
          <w:szCs w:val="28"/>
          <w:lang w:val="en-US"/>
        </w:rPr>
        <w:t xml:space="preserve">, Mohammed Abraruddin, Uday Bhanu Masani, Sharath </w:t>
      </w:r>
      <w:proofErr w:type="spellStart"/>
      <w:r w:rsidRPr="009C0612">
        <w:rPr>
          <w:rFonts w:ascii="Times New Roman" w:hAnsi="Times New Roman" w:cs="Times New Roman"/>
          <w:sz w:val="28"/>
          <w:szCs w:val="28"/>
          <w:lang w:val="en-US"/>
        </w:rPr>
        <w:t>Tallapally</w:t>
      </w:r>
      <w:proofErr w:type="spellEnd"/>
      <w:r w:rsidRPr="009C0612">
        <w:rPr>
          <w:rFonts w:ascii="Times New Roman" w:hAnsi="Times New Roman" w:cs="Times New Roman"/>
          <w:sz w:val="28"/>
          <w:szCs w:val="28"/>
          <w:lang w:val="en-US"/>
        </w:rPr>
        <w:t>, Suraj Kumar Mazumdar</w:t>
      </w:r>
    </w:p>
    <w:p w14:paraId="46B540A7" w14:textId="77777777" w:rsidR="009C0612" w:rsidRDefault="009C0612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ABSTRACT: </w:t>
      </w:r>
    </w:p>
    <w:p w14:paraId="327E2F32" w14:textId="77777777" w:rsidR="009C0612" w:rsidRDefault="009C0612" w:rsidP="005A027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POC 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OJAS-BLOGGER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two modules like user and admin, were user have some sub modules like registration, login, adding a blog and editing a blog. Admin </w:t>
      </w:r>
      <w:r w:rsidR="005A0279">
        <w:rPr>
          <w:rFonts w:ascii="Times New Roman" w:hAnsi="Times New Roman" w:cs="Times New Roman"/>
          <w:sz w:val="28"/>
          <w:szCs w:val="28"/>
          <w:lang w:val="en-US"/>
        </w:rPr>
        <w:t>module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sub modules like man</w:t>
      </w:r>
      <w:r w:rsidR="005A0279">
        <w:rPr>
          <w:rFonts w:ascii="Times New Roman" w:hAnsi="Times New Roman" w:cs="Times New Roman"/>
          <w:sz w:val="28"/>
          <w:szCs w:val="28"/>
          <w:lang w:val="en-US"/>
        </w:rPr>
        <w:t>age user and deleting user blog,</w:t>
      </w:r>
    </w:p>
    <w:p w14:paraId="2DE5538D" w14:textId="16A44A48" w:rsidR="005A0279" w:rsidRDefault="005A0279" w:rsidP="005A027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this POC we have plan to go through with </w:t>
      </w:r>
      <w:r w:rsidR="00042F57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2F57">
        <w:rPr>
          <w:rFonts w:ascii="Times New Roman" w:hAnsi="Times New Roman" w:cs="Times New Roman"/>
          <w:sz w:val="28"/>
          <w:szCs w:val="28"/>
          <w:lang w:val="en-US"/>
        </w:rPr>
        <w:t xml:space="preserve">and JS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front end / user </w:t>
      </w:r>
      <w:r w:rsidR="00042F57">
        <w:rPr>
          <w:rFonts w:ascii="Times New Roman" w:hAnsi="Times New Roman" w:cs="Times New Roman"/>
          <w:sz w:val="28"/>
          <w:szCs w:val="28"/>
          <w:lang w:val="en-US"/>
        </w:rPr>
        <w:t>interface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UI), for storing data we have decided to go through with Database, for handling all these we have gone through python and validations are also get handle with python only. </w:t>
      </w:r>
    </w:p>
    <w:p w14:paraId="51C31F83" w14:textId="3DA51A46" w:rsidR="005A0279" w:rsidRPr="009C0612" w:rsidRDefault="005A0279" w:rsidP="005A027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getting values or putting values in html pages we are going through a python module called </w:t>
      </w:r>
      <w:r w:rsidR="00042F57">
        <w:rPr>
          <w:rFonts w:ascii="Times New Roman" w:hAnsi="Times New Roman" w:cs="Times New Roman"/>
          <w:sz w:val="28"/>
          <w:szCs w:val="28"/>
          <w:lang w:val="en-US"/>
        </w:rPr>
        <w:t>EEL module</w:t>
      </w:r>
    </w:p>
    <w:p w14:paraId="2CC60B28" w14:textId="2E2F8B5F" w:rsidR="009C0612" w:rsidRPr="009C0612" w:rsidRDefault="009B752A" w:rsidP="009B75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52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9DB89C8" wp14:editId="56419CF7">
            <wp:extent cx="5471634" cy="19204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BF05" w14:textId="77777777" w:rsidR="009C0612" w:rsidRPr="009C0612" w:rsidRDefault="009C0612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-(registration, login, adding-blog, editing-blog)</w:t>
      </w:r>
    </w:p>
    <w:p w14:paraId="4BFAF337" w14:textId="77777777" w:rsidR="009C0612" w:rsidRPr="009C0612" w:rsidRDefault="009C0612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Admin</w:t>
      </w: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91E2B">
        <w:rPr>
          <w:rFonts w:ascii="Times New Roman" w:hAnsi="Times New Roman" w:cs="Times New Roman"/>
          <w:sz w:val="28"/>
          <w:szCs w:val="28"/>
          <w:lang w:val="en-US"/>
        </w:rPr>
        <w:t xml:space="preserve">login, 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manage user, deleting user blog)</w:t>
      </w:r>
    </w:p>
    <w:p w14:paraId="75515AFF" w14:textId="77777777" w:rsidR="009C0612" w:rsidRPr="009C0612" w:rsidRDefault="009C0612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POC</w:t>
      </w: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4D1CD68E" w14:textId="77777777" w:rsidR="009C0612" w:rsidRPr="009C0612" w:rsidRDefault="009C0612" w:rsidP="009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(handling all thing from background, handling validation)</w:t>
      </w:r>
    </w:p>
    <w:p w14:paraId="665FF168" w14:textId="54C5DCEC" w:rsidR="009C0612" w:rsidRPr="009C0612" w:rsidRDefault="009C0612" w:rsidP="009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042F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JS</w:t>
      </w: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(for User Interface)</w:t>
      </w:r>
    </w:p>
    <w:p w14:paraId="3464B837" w14:textId="32113BB4" w:rsidR="009C0612" w:rsidRPr="00042F57" w:rsidRDefault="009C0612" w:rsidP="0004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6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DB </w:t>
      </w:r>
      <w:r w:rsidRPr="009C0612">
        <w:rPr>
          <w:rFonts w:ascii="Times New Roman" w:hAnsi="Times New Roman" w:cs="Times New Roman"/>
          <w:sz w:val="28"/>
          <w:szCs w:val="28"/>
          <w:lang w:val="en-US"/>
        </w:rPr>
        <w:t>(to store the data)</w:t>
      </w:r>
    </w:p>
    <w:p w14:paraId="16FBF165" w14:textId="689430D2" w:rsidR="00D91E2B" w:rsidRPr="009C0612" w:rsidRDefault="00D91E2B" w:rsidP="009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 </w:t>
      </w:r>
      <w:r w:rsidR="00EE5DBF">
        <w:rPr>
          <w:rFonts w:ascii="Times New Roman" w:hAnsi="Times New Roman" w:cs="Times New Roman"/>
          <w:b/>
          <w:sz w:val="28"/>
          <w:szCs w:val="28"/>
          <w:lang w:val="en-US"/>
        </w:rPr>
        <w:t>modules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pymsql,</w:t>
      </w:r>
      <w:r w:rsidR="00EE5D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A687A3E" w14:textId="45B936C1" w:rsidR="009C0612" w:rsidRDefault="009C0612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766EF7" w14:textId="77777777" w:rsidR="00042F57" w:rsidRPr="009C0612" w:rsidRDefault="00042F57" w:rsidP="009C06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269275" w14:textId="4A232E52" w:rsidR="009C0612" w:rsidRDefault="00EE5DBF" w:rsidP="00EE5DB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DB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MODULES</w:t>
      </w:r>
    </w:p>
    <w:p w14:paraId="42B4EE75" w14:textId="322CE335" w:rsidR="00EE5DBF" w:rsidRDefault="00EE5DBF" w:rsidP="00EE5DB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1546E3" w14:textId="6DC3E86C" w:rsidR="00EE5DBF" w:rsidRDefault="00EE5DBF" w:rsidP="00EE5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POC we have 2 main modules User and Admin,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consist of some sub modules.</w:t>
      </w:r>
    </w:p>
    <w:p w14:paraId="0FB861DC" w14:textId="25A3C64D" w:rsidR="00EE5DBF" w:rsidRDefault="00EE5DBF" w:rsidP="00EE5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Module</w:t>
      </w:r>
    </w:p>
    <w:p w14:paraId="18AF8BA2" w14:textId="1BACD722" w:rsidR="00EE5DBF" w:rsidRDefault="00EE5DBF" w:rsidP="00EE5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Module</w:t>
      </w:r>
    </w:p>
    <w:p w14:paraId="50C5ECBF" w14:textId="6FE153A1" w:rsidR="00EE5DBF" w:rsidRDefault="00EE5DBF" w:rsidP="00EE5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in our Team we have 5 members we have divided the module admin module has taken by Sharath and Suraj</w:t>
      </w:r>
    </w:p>
    <w:p w14:paraId="32522FA4" w14:textId="73F8DA3C" w:rsidR="00EE5DBF" w:rsidRDefault="00EE5DBF" w:rsidP="00EE5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Were user module has taken by Swetha, Uday and Abrar.</w:t>
      </w:r>
    </w:p>
    <w:p w14:paraId="2CD928A8" w14:textId="39888C27" w:rsidR="00EE5DBF" w:rsidRDefault="00EE5DBF" w:rsidP="00EE5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D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Module</w:t>
      </w:r>
    </w:p>
    <w:p w14:paraId="46758803" w14:textId="287A637E" w:rsidR="00EE5DBF" w:rsidRPr="00EE5DBF" w:rsidRDefault="00EE5DBF" w:rsidP="00EE5DB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DBF"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 w:rsidR="00162617" w:rsidRPr="00EE5DBF">
        <w:rPr>
          <w:rFonts w:ascii="Times New Roman" w:hAnsi="Times New Roman" w:cs="Times New Roman"/>
          <w:sz w:val="28"/>
          <w:szCs w:val="28"/>
          <w:lang w:val="en-US"/>
        </w:rPr>
        <w:t>Login Module (</w:t>
      </w:r>
      <w:r w:rsidRPr="00EE5DBF">
        <w:rPr>
          <w:rFonts w:ascii="Times New Roman" w:hAnsi="Times New Roman" w:cs="Times New Roman"/>
          <w:sz w:val="28"/>
          <w:szCs w:val="28"/>
          <w:lang w:val="en-US"/>
        </w:rPr>
        <w:t>Sharath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DBF">
        <w:rPr>
          <w:rFonts w:ascii="Times New Roman" w:hAnsi="Times New Roman" w:cs="Times New Roman"/>
          <w:sz w:val="28"/>
          <w:szCs w:val="28"/>
          <w:lang w:val="en-US"/>
        </w:rPr>
        <w:t>Talapally</w:t>
      </w:r>
      <w:proofErr w:type="spellEnd"/>
      <w:r w:rsidR="00162617" w:rsidRPr="00EE5D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9FAC48" w14:textId="07573F3B" w:rsidR="00EE5DBF" w:rsidRDefault="00EE5DBF" w:rsidP="00EE5DB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 w:rsidR="00162617">
        <w:rPr>
          <w:rFonts w:ascii="Times New Roman" w:hAnsi="Times New Roman" w:cs="Times New Roman"/>
          <w:sz w:val="28"/>
          <w:szCs w:val="28"/>
          <w:lang w:val="en-US"/>
        </w:rPr>
        <w:t>Users View and Deleting Blog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Suraj </w:t>
      </w:r>
      <w:r w:rsidR="00162617">
        <w:rPr>
          <w:rFonts w:ascii="Times New Roman" w:hAnsi="Times New Roman" w:cs="Times New Roman"/>
          <w:sz w:val="28"/>
          <w:szCs w:val="28"/>
          <w:lang w:val="en-US"/>
        </w:rPr>
        <w:t xml:space="preserve">Kumar </w:t>
      </w:r>
      <w:r>
        <w:rPr>
          <w:rFonts w:ascii="Times New Roman" w:hAnsi="Times New Roman" w:cs="Times New Roman"/>
          <w:sz w:val="28"/>
          <w:szCs w:val="28"/>
          <w:lang w:val="en-US"/>
        </w:rPr>
        <w:t>Mazumdar</w:t>
      </w:r>
      <w:r w:rsidR="001626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E83991" w14:textId="347FFFC7" w:rsidR="00EE5DBF" w:rsidRDefault="00EE5DBF" w:rsidP="00EE5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DB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Module</w:t>
      </w:r>
    </w:p>
    <w:p w14:paraId="5A8C1D84" w14:textId="77777777" w:rsidR="00162617" w:rsidRDefault="00162617" w:rsidP="001626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617">
        <w:rPr>
          <w:rFonts w:ascii="Times New Roman" w:hAnsi="Times New Roman" w:cs="Times New Roman"/>
          <w:sz w:val="28"/>
          <w:szCs w:val="28"/>
          <w:lang w:val="en-US"/>
        </w:rPr>
        <w:t xml:space="preserve">User Login and Forgot Password (Swetha </w:t>
      </w:r>
      <w:proofErr w:type="spellStart"/>
      <w:r w:rsidRPr="00162617">
        <w:rPr>
          <w:rFonts w:ascii="Times New Roman" w:hAnsi="Times New Roman" w:cs="Times New Roman"/>
          <w:sz w:val="28"/>
          <w:szCs w:val="28"/>
          <w:lang w:val="en-US"/>
        </w:rPr>
        <w:t>Gudla</w:t>
      </w:r>
      <w:proofErr w:type="spellEnd"/>
      <w:r w:rsidRPr="001626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B8E2D4" w14:textId="4C5543BE" w:rsidR="00162617" w:rsidRDefault="00162617" w:rsidP="001626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617">
        <w:rPr>
          <w:rFonts w:ascii="Times New Roman" w:hAnsi="Times New Roman" w:cs="Times New Roman"/>
          <w:sz w:val="28"/>
          <w:szCs w:val="28"/>
          <w:lang w:val="en-US"/>
        </w:rPr>
        <w:t>User Registration and Validation (Uday Bhanu Masani)</w:t>
      </w:r>
    </w:p>
    <w:p w14:paraId="7E14B459" w14:textId="77076B1E" w:rsidR="00162617" w:rsidRDefault="00162617" w:rsidP="001626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Adding, Editing and View Blog, List of Blog (Abraruddin Mohammed)</w:t>
      </w:r>
    </w:p>
    <w:p w14:paraId="72A55781" w14:textId="55D56578" w:rsidR="00162617" w:rsidRDefault="00162617" w:rsidP="001626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27D5D" w14:textId="28021DCD" w:rsidR="00162617" w:rsidRDefault="00162617" w:rsidP="001626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2617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Login Module</w:t>
      </w:r>
    </w:p>
    <w:p w14:paraId="743E17DD" w14:textId="210B9570" w:rsidR="00162617" w:rsidRDefault="00162617" w:rsidP="0016261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792E367" wp14:editId="63F37B1B">
            <wp:extent cx="573151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9AEA" w14:textId="77777777" w:rsidR="00162617" w:rsidRDefault="00162617" w:rsidP="0016261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B956FE" w14:textId="2BFF184B" w:rsidR="00162617" w:rsidRPr="009B752A" w:rsidRDefault="00162617" w:rsidP="001626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26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Admin Users View and Deleting Blog</w:t>
      </w:r>
    </w:p>
    <w:p w14:paraId="2BE1BF75" w14:textId="2DB7F4C3" w:rsidR="00162617" w:rsidRPr="00DC7B09" w:rsidRDefault="009B752A" w:rsidP="009B75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0611E1" wp14:editId="03992995">
            <wp:extent cx="45720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EC2F" w14:textId="77B0A042" w:rsidR="00162617" w:rsidRPr="00DC7B09" w:rsidRDefault="00DC7B09" w:rsidP="001626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7B0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Login and Forgot Password</w:t>
      </w:r>
    </w:p>
    <w:p w14:paraId="4E010574" w14:textId="3E7B8368" w:rsidR="00DC7B09" w:rsidRDefault="00DC7B09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3E6DBEF" wp14:editId="3C19A27E">
            <wp:extent cx="5731510" cy="3387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F923" w14:textId="0535BB8E" w:rsidR="00DC7B09" w:rsidRDefault="00DC7B09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68DA79" w14:textId="46925462" w:rsidR="009B752A" w:rsidRDefault="009B752A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BC1A53" w14:textId="77777777" w:rsidR="009B752A" w:rsidRPr="00DC7B09" w:rsidRDefault="009B752A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0C673E" w14:textId="202782D0" w:rsidR="00DC7B09" w:rsidRPr="00DC7B09" w:rsidRDefault="00DC7B09" w:rsidP="001626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7B0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Registration and Validation</w:t>
      </w:r>
    </w:p>
    <w:p w14:paraId="26D232BE" w14:textId="0E9EC50C" w:rsidR="00DC7B09" w:rsidRDefault="00DC7B09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300772" wp14:editId="1A60CCD5">
            <wp:extent cx="5731510" cy="3289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23A4" w14:textId="6B128064" w:rsidR="00DC7B09" w:rsidRPr="009B752A" w:rsidRDefault="009B752A" w:rsidP="00DC7B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752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Adding, Editing and View Blog, List of Blog</w:t>
      </w:r>
    </w:p>
    <w:p w14:paraId="76896061" w14:textId="14973396" w:rsidR="00DC7B09" w:rsidRPr="00DC7B09" w:rsidRDefault="00DC7B09" w:rsidP="00DC7B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63C3EA6" wp14:editId="0E5D6580">
            <wp:extent cx="573151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B09" w:rsidRPr="00DC7B09" w:rsidSect="006F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FE5"/>
    <w:multiLevelType w:val="hybridMultilevel"/>
    <w:tmpl w:val="74126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43E"/>
    <w:multiLevelType w:val="multilevel"/>
    <w:tmpl w:val="05D66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5F37468"/>
    <w:multiLevelType w:val="hybridMultilevel"/>
    <w:tmpl w:val="88F80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33896"/>
    <w:multiLevelType w:val="hybridMultilevel"/>
    <w:tmpl w:val="AFBA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612"/>
    <w:rsid w:val="00042F57"/>
    <w:rsid w:val="00162617"/>
    <w:rsid w:val="0027585C"/>
    <w:rsid w:val="002F66E6"/>
    <w:rsid w:val="00560A63"/>
    <w:rsid w:val="005A0279"/>
    <w:rsid w:val="006F095B"/>
    <w:rsid w:val="008350F8"/>
    <w:rsid w:val="008866FA"/>
    <w:rsid w:val="009B752A"/>
    <w:rsid w:val="009C0612"/>
    <w:rsid w:val="00CC5121"/>
    <w:rsid w:val="00D32C45"/>
    <w:rsid w:val="00D44292"/>
    <w:rsid w:val="00D91E2B"/>
    <w:rsid w:val="00DC7B09"/>
    <w:rsid w:val="00DF59B4"/>
    <w:rsid w:val="00EE5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587D"/>
  <w15:docId w15:val="{65ECB4F0-E133-45C1-84BC-AB9FC25F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abraruddin</dc:creator>
  <cp:lastModifiedBy>Mohammed</cp:lastModifiedBy>
  <cp:revision>5</cp:revision>
  <dcterms:created xsi:type="dcterms:W3CDTF">2021-04-27T12:05:00Z</dcterms:created>
  <dcterms:modified xsi:type="dcterms:W3CDTF">2021-05-09T07:46:00Z</dcterms:modified>
</cp:coreProperties>
</file>