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52"/>
          <w:szCs w:val="52"/>
          <w:rtl w:val="0"/>
        </w:rPr>
        <w:t xml:space="preserve">MOHAMMAD SUHAIL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6"/>
          <w:szCs w:val="26"/>
          <w:rtl w:val="0"/>
        </w:rPr>
        <w:t xml:space="preserve">React.js Developer &amp; Python Backend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19"/>
          <w:szCs w:val="19"/>
          <w:rtl w:val="0"/>
        </w:rPr>
        <w:t xml:space="preserve">m.suhail54321@gmail.com  |  +91-7351164945  |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color w:val="374151"/>
          <w:sz w:val="19"/>
          <w:szCs w:val="19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6db" w:space="4" w:sz="8" w:val="single"/>
        </w:pBd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Results-driven React.js Developer and Python Backend Engineer with 7+ years of experience building scalable web applications and RESTful APIs. Proficient in React.js, JavaScript (ES6+), HTML5, CSS3, Python, Flask, and FastAPI. Skilled in developing high-performance single-page applications (SPAs), API-first backends, and data-driven dashboards. Adept at delivering responsive, accessible, and SEO-optimized frontends alongside robust, secure Python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56db" w:space="4" w:sz="8" w:val="single"/>
        </w:pBd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2" w:before="3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React.js, JavaScript (ES6+), TypeScript, HTML5, CSS3, SCSS, TailwindCSS, Bootstrap, Redux, Next.js, Responsive Design, PWA, DOM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2" w:before="3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0"/>
          <w:szCs w:val="20"/>
          <w:rtl w:val="0"/>
        </w:rPr>
        <w:t xml:space="preserve">Backend &amp; APIs: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Python, Flask, FastAPI, REST API, GraphQL, WebSockets, JWT Authentication, OAuth2, Pydantic, SQLAlchemy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2" w:before="3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MySQL, PostgreSQL, MongoDB, Redis, SQLite, Database Optimization, Query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2" w:before="3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0"/>
          <w:szCs w:val="20"/>
          <w:rtl w:val="0"/>
        </w:rPr>
        <w:t xml:space="preserve">Tools &amp; DevOps: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Git, GitHub, GitLab, Docker, AWS (EC2, S3, Lambda), CI/CD Pipelines, Postman, Webpack, Vite, VS Code,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2" w:before="3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0"/>
          <w:szCs w:val="20"/>
          <w:rtl w:val="0"/>
        </w:rPr>
        <w:t xml:space="preserve">Practices: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Agile/Scrum, MVC Architecture, RESTful API Design, OWASP Security, Test-Driven Development (TDD), Performance Tuning, SEO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a56db" w:space="4" w:sz="8" w:val="single"/>
        </w:pBd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44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2"/>
          <w:szCs w:val="22"/>
          <w:rtl w:val="0"/>
        </w:rPr>
        <w:t xml:space="preserve">Aurionpro</w:t>
      </w:r>
      <w:r w:rsidDel="00000000" w:rsidR="00000000" w:rsidRPr="00000000">
        <w:rPr>
          <w:rFonts w:ascii="Arial" w:cs="Arial" w:eastAsia="Arial" w:hAnsi="Arial"/>
          <w:color w:val="1a56db"/>
          <w:sz w:val="22"/>
          <w:szCs w:val="22"/>
          <w:rtl w:val="0"/>
        </w:rPr>
        <w:t xml:space="preserve"> | </w:t>
      </w:r>
      <w:r w:rsidDel="00000000" w:rsidR="00000000" w:rsidRPr="00000000">
        <w:rPr>
          <w:color w:val="1a56db"/>
          <w:sz w:val="22"/>
          <w:szCs w:val="22"/>
          <w:rtl w:val="0"/>
        </w:rPr>
        <w:t xml:space="preserve">Full Stack </w:t>
      </w:r>
      <w:r w:rsidDel="00000000" w:rsidR="00000000" w:rsidRPr="00000000">
        <w:rPr>
          <w:rFonts w:ascii="Arial" w:cs="Arial" w:eastAsia="Arial" w:hAnsi="Arial"/>
          <w:color w:val="1a56db"/>
          <w:sz w:val="22"/>
          <w:szCs w:val="22"/>
          <w:rtl w:val="0"/>
        </w:rPr>
        <w:t xml:space="preserve">Developer (React.js / Python)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Nov 2024 – Present  |  On-site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Developed scalable React.js single-page applications (SPAs) with reusable component libraries, reducing UI development time by 40%.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Built high-performance FastAPI backend services handling 10,000+ daily requests with sub-200ms response times, deployed on AWS EC2.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Implemented JWT-based authentication, role-based access control (RBAC), and OWASP-compliant security practices across React and Python services.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Created interactive data dashboards using React.js with Chart.js and Recharts, visualizing real-time analytics for business stakeholders.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Optimized MySQL and PostgreSQL queries improving data retrieval performance by 60% through indexing and query restructuring.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Integrated Docker containerization and GitLab CI/CD pipelines for automated testing and zero-downtime deployments.</w:t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44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2"/>
          <w:szCs w:val="22"/>
          <w:rtl w:val="0"/>
        </w:rPr>
        <w:t xml:space="preserve">SNM Technologies</w:t>
      </w:r>
      <w:r w:rsidDel="00000000" w:rsidR="00000000" w:rsidRPr="00000000">
        <w:rPr>
          <w:rFonts w:ascii="Arial" w:cs="Arial" w:eastAsia="Arial" w:hAnsi="Arial"/>
          <w:color w:val="1a56db"/>
          <w:sz w:val="22"/>
          <w:szCs w:val="22"/>
          <w:rtl w:val="0"/>
        </w:rPr>
        <w:t xml:space="preserve"> | Full Stack Developer (React.js / Python)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Sep 2023 – Oct 2024  |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Built a React.js frontend for an enterprise eCommerce platform with dynamic product customization, cart management, and real-time inventory updates via WebSockets.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Developed Flask REST APIs for product catalog, order management, and user authentication, integrated with MySQL and MongoDB datastores.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Created Python data processing scripts for automated report generation, stock analytics, and CSV/Excel export functionality.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Implemented reusable React component library with TailwindCSS, cutting frontend redundancy by 65% across multiple projects.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Integrated third-party payment APIs (Stripe, PayPal) through FastAPI microservices with webhook handling and secure transaction logging.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Integrated GitLab CI/CD pipelines reducing release cycles by 50%.</w:t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44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2"/>
          <w:szCs w:val="22"/>
          <w:rtl w:val="0"/>
        </w:rPr>
        <w:t xml:space="preserve">Cargo Flesh Infotech</w:t>
      </w:r>
      <w:r w:rsidDel="00000000" w:rsidR="00000000" w:rsidRPr="00000000">
        <w:rPr>
          <w:rFonts w:ascii="Arial" w:cs="Arial" w:eastAsia="Arial" w:hAnsi="Arial"/>
          <w:color w:val="1a56db"/>
          <w:sz w:val="22"/>
          <w:szCs w:val="22"/>
          <w:rtl w:val="0"/>
        </w:rPr>
        <w:t xml:space="preserve"> | Frontend Developer (React.js / JavaScript)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Oct 2022 – Aug 2023  |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Built user-centric React.js interfaces improving user engagement by 75% through performance optimization, lazy loading, and code splitting.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Developed a real-time SaaS chat application frontend in React.js backed by a Python WebSocket server, supporting 500+ concurrent users.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Created Python Flask APIs for user authentication, message persistence, and chat history retrieval integrated with PostgreSQL.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Implemented SEO best practices including server-side rendering (SSR) with Next.js, structured data markup, and Core Web Vitals optimization.</w:t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44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2"/>
          <w:szCs w:val="22"/>
          <w:rtl w:val="0"/>
        </w:rPr>
        <w:t xml:space="preserve">SNM Technologies</w:t>
      </w:r>
      <w:r w:rsidDel="00000000" w:rsidR="00000000" w:rsidRPr="00000000">
        <w:rPr>
          <w:rFonts w:ascii="Arial" w:cs="Arial" w:eastAsia="Arial" w:hAnsi="Arial"/>
          <w:color w:val="1a56db"/>
          <w:sz w:val="22"/>
          <w:szCs w:val="22"/>
          <w:rtl w:val="0"/>
        </w:rPr>
        <w:t xml:space="preserve"> | Full Stack Developer (React.js / Python)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Aug 2018 – Feb 2022  |  On-site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Architected full-stack web applications using React.js frontends and Python Flask backends, delivering responsive and maintainable codebases.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Developed comprehensive REST APIs supporting full CRUD operations with JWT authentication and middleware-based authorization.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Built custom SaaS platforms including CRM, Payroll, Attendance, and Inventory Management with React.js dashboards and Python backends.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Designed and integrated Python-based data analytics modules for business intelligence dashboards, charts, and exportable reports.</w:t>
      </w:r>
    </w:p>
    <w:p w:rsidR="00000000" w:rsidDel="00000000" w:rsidP="00000000" w:rsidRDefault="00000000" w:rsidRPr="00000000" w14:paraId="00000025">
      <w:pPr>
        <w:pBdr>
          <w:bottom w:color="1a56db" w:space="4" w:sz="8" w:val="single"/>
        </w:pBd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4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1"/>
          <w:szCs w:val="21"/>
          <w:rtl w:val="0"/>
        </w:rPr>
        <w:t xml:space="preserve">SaaS eCommerce Platform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(React.js, Next.js, FastAPI, Python, MySQL, Redis, MongoDB)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Built a full-stack multi-vendor eCommerce platform with Next.js SSR frontend and FastAPI backend for high SEO performance.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Integrated Stripe and PayPal payment gateways via FastAPI with PCI-compliant transaction handling, webhook verification, and refund workflows.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Implemented real-time order tracking with React.js and WebSockets, automated inventory alerts using Python scheduled tasks (Celery + Redis).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Optimized performance with Redis caching, MySQL indexing, and MongoDB for product catalog — achieving sub-300ms page loads at scale.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Deployed on AWS (EC2, S3, RDS) with Docker containers and GitHub Actions CI/CD pipeline for zero-downtime releases.</w:t>
      </w:r>
    </w:p>
    <w:p w:rsidR="00000000" w:rsidDel="00000000" w:rsidP="00000000" w:rsidRDefault="00000000" w:rsidRPr="00000000" w14:paraId="0000002C">
      <w:pPr>
        <w:spacing w:after="44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1"/>
          <w:szCs w:val="21"/>
          <w:rtl w:val="0"/>
        </w:rPr>
        <w:t xml:space="preserve">Real-Time Chat Application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(React.js, Python, FastAPI, WebSockets, 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Developed a full-featured real-time chat application with React.js frontend and Python FastAPI WebSocket server.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Supported 500+ concurrent users with instant message delivery, typing indicators, read receipts, and online presence tracking.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Built REST API endpoints in FastAPI for user authentication (JWT/OAuth2), message persistence, and paginated chat history from PostgreSQL.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Implemented end-to-end encryption for private messages and rate limiting to prevent abuse.</w:t>
      </w:r>
    </w:p>
    <w:p w:rsidR="00000000" w:rsidDel="00000000" w:rsidP="00000000" w:rsidRDefault="00000000" w:rsidRPr="00000000" w14:paraId="00000031">
      <w:pPr>
        <w:spacing w:after="44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1"/>
          <w:szCs w:val="21"/>
          <w:rtl w:val="0"/>
        </w:rPr>
        <w:t xml:space="preserve">Data Analytics Dashboard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(React.js, Python, Flask, MySQL, MongoDB, Chart.js)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Built an interactive business intelligence dashboard using React.js with Chart.js and Recharts for real-time data visualization.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Developed Python Flask APIs to aggregate, transform, and serve data from MySQL and MongoDB to the React frontend.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Implemented advanced filtering, date-range selection, drill-down charts, and one-click CSV/PDF export features.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Dashboard served 50+ KPIs including revenue trends, inventory turnover, and customer acquisition metrics in real time.</w:t>
      </w:r>
    </w:p>
    <w:p w:rsidR="00000000" w:rsidDel="00000000" w:rsidP="00000000" w:rsidRDefault="00000000" w:rsidRPr="00000000" w14:paraId="00000036">
      <w:pPr>
        <w:spacing w:after="44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1"/>
          <w:szCs w:val="21"/>
          <w:rtl w:val="0"/>
        </w:rPr>
        <w:t xml:space="preserve">Inventory &amp; Business Management System (SaaS)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(React.js, Python, FastAPI, MySQL, MongoDB)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Built a modular SaaS suite covering Inventory, Payroll, CRM, Attendance, and Invoice Management with React.js dashboards.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Developed FastAPI microservices for each module with shared JWT authentication gateway and inter-service REST communication.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Automated dispatch workflows, barcode scanning integration, and predictive stock alerts using Python background tasks (Celery).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Reduced manual processing time by 70% through workflow automation; used MongoDB for audit logs and MySQL for transactional data.</w:t>
      </w:r>
    </w:p>
    <w:p w:rsidR="00000000" w:rsidDel="00000000" w:rsidP="00000000" w:rsidRDefault="00000000" w:rsidRPr="00000000" w14:paraId="0000003B">
      <w:pPr>
        <w:spacing w:after="44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1"/>
          <w:szCs w:val="21"/>
          <w:rtl w:val="0"/>
        </w:rPr>
        <w:t xml:space="preserve">Rajya Sabha One UI Portal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(React.js, Python, FastAPI, Flask, MySQL, MongoDB)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Developed a unified React.js SPA integrating member, citizen, and staff-facing portals for Rajya Sabha digital transformation initiative.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Built Python FastAPI microservices for parliament data aggregation, Aadhaar authentication, and DigiLocker document verification.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Implemented secure RBAC with audit logging, end-to-end encryption, and session management across all portals.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Used Python Flask for legacy data migration scripts, ETL pipelines from old systems, and PDF report generation.</w:t>
      </w:r>
    </w:p>
    <w:p w:rsidR="00000000" w:rsidDel="00000000" w:rsidP="00000000" w:rsidRDefault="00000000" w:rsidRPr="00000000" w14:paraId="00000040">
      <w:pPr>
        <w:spacing w:after="44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1"/>
          <w:szCs w:val="21"/>
          <w:rtl w:val="0"/>
        </w:rPr>
        <w:t xml:space="preserve">AI-Powered Resume &amp; Job Matching Tool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(React.js, Python, FastAPI, NLP, 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Built a React.js frontend for uploading, parsing, and analyzing resumes with real-time job match scoring.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Developed Python FastAPI backend with NLP-based keyword extraction and semantic similarity scoring using spaCy and scikit-learn.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Integrated PostgreSQL for storing candidate profiles, job listings, and match history with advanced full-text search.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Implemented async processing with Python asyncio and FastAPI background tasks for non-blocking resume analysis at scale.</w:t>
      </w:r>
    </w:p>
    <w:p w:rsidR="00000000" w:rsidDel="00000000" w:rsidP="00000000" w:rsidRDefault="00000000" w:rsidRPr="00000000" w14:paraId="00000045">
      <w:pPr>
        <w:pBdr>
          <w:bottom w:color="1a56db" w:space="4" w:sz="8" w:val="single"/>
        </w:pBd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360"/>
        </w:tabs>
        <w:spacing w:after="3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a"/>
          <w:sz w:val="21"/>
          <w:szCs w:val="21"/>
          <w:rtl w:val="0"/>
        </w:rPr>
        <w:t xml:space="preserve">Bachelor of Technology – Computer Science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Graduated: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AKTU University, Lucknow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1a56db" w:space="4" w:sz="8" w:val="single"/>
        </w:pBd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CERTIFICATIONS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Full Stack Web Development – Udemy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MySQL Database with JavaScript – Scaler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Mentored junior developers in React.js, Python, FastAPI, and Flask best practices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Delivered 10+ production SaaS applications across eCommerce, Analytics, CRM, and Government domains</w:t>
      </w:r>
    </w:p>
    <w:p w:rsidR="00000000" w:rsidDel="00000000" w:rsidP="00000000" w:rsidRDefault="00000000" w:rsidRPr="00000000" w14:paraId="0000004D">
      <w:pPr>
        <w:pBdr>
          <w:bottom w:color="1a56db" w:space="4" w:sz="8" w:val="single"/>
        </w:pBd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English (Professional)  |  Hindi (Native)  |  Urdu (Native)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5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7415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7415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ohammad-suhail-a56a2514a/" TargetMode="External"/><Relationship Id="rId8" Type="http://schemas.openxmlformats.org/officeDocument/2006/relationships/hyperlink" Target="https://github.com/Suhailsa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acH2qcvAiq/TMo+RLAY5T+PVfw==">CgMxLjA4AHIhMVEySGZqX2RLTzZzTWdVbFNTMzZ1bGp2OHpoRFZFQUVD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