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6a406889fc1aa3296f599cc3093c09b8d9ece8"/>
      <w:r>
        <w:t xml:space="preserve">نموذج ٠١ — رياضيات · السادس الابتدائي — الكسور (جدة ١٤٤٦هـ)</w:t>
      </w:r>
      <w:bookmarkEnd w:id="20"/>
    </w:p>
    <w:p>
      <w:pPr>
        <w:pStyle w:val="FirstParagraph"/>
      </w:pPr>
      <w:r>
        <w:rPr>
          <w:b/>
        </w:rPr>
        <w:t xml:space="preserve">المملكة العربية السعودية — وزارة التعليم — الإدارة العامة للتعليم بمحافظة جدة</w:t>
      </w:r>
      <w:r>
        <w:br/>
      </w:r>
      <w:r>
        <w:t xml:space="preserve">أسئلة اختبار مادة الرياضيات للصف السادس الابتدائي — الفصل الدراسي الثاني (الدور الأول) للعام الدراسي ١٤٤٦هـ</w:t>
      </w:r>
      <w:r>
        <w:br/>
      </w:r>
      <w:r>
        <w:t xml:space="preserve">المادة: رياضيات — الصف: السادس — الزمن: ساعتان — عدد الأوراق: ٤</w:t>
      </w:r>
    </w:p>
    <w:p>
      <w:pPr>
        <w:pStyle w:val="BodyText"/>
      </w:pPr>
      <w:r>
        <w:rPr>
          <w:i/>
        </w:rPr>
        <w:t xml:space="preserve">(ملاحظة: ظهر هذا النموذج مجتزأً في التجميعة؛ تبدأ بنود السؤال الأول من الرقم ١٥ كما هي مطبوعة، وتظهر بعض بنود السؤالين الثاني والرابع فقط.)</w:t>
      </w:r>
    </w:p>
    <w:p>
      <w:pPr>
        <w:pStyle w:val="Heading2"/>
      </w:pPr>
      <w:bookmarkStart w:id="21" w:name="Xf5bf5b6b9ba969d14cee62be365b36597a44aba"/>
      <w:r>
        <w:t xml:space="preserve">السؤال الأول: اختر الإجابة الصحيحة وظلّل الدائرة في ورقة الإجابة:</w:t>
      </w:r>
      <w:bookmarkEnd w:id="21"/>
    </w:p>
    <w:p>
      <w:pPr>
        <w:pStyle w:val="FirstParagraph"/>
      </w:pPr>
      <w:r>
        <w:t xml:space="preserve">١٥) عند تقريب الكسر ٣/٨ إلى أقرب نصف يُصبح:</w:t>
      </w:r>
      <w:r>
        <w:br/>
      </w:r>
      <w:r>
        <w:t xml:space="preserve">أ) صفر ب) ربع ج) نصف د) واحد</w:t>
      </w:r>
    </w:p>
    <w:p>
      <w:pPr>
        <w:pStyle w:val="BodyText"/>
      </w:pPr>
      <w:r>
        <w:t xml:space="preserve">١٦) سار ماجد مسافةً ٥/٩ كلم من بيتِهِ إلى بيتِ صديقِهِ، ثمَّ سار معَ صديقِهِ مسافةً ٢/٩ كلم. ما مقدارُ المسافةِ التي قطعها ماجد؟</w:t>
      </w:r>
      <w:r>
        <w:br/>
      </w:r>
      <w:r>
        <w:t xml:space="preserve">أ) ٣/٩ ب) ٥/١٨ ج) ٧/٩ د) ٨/٩</w:t>
      </w:r>
    </w:p>
    <w:p>
      <w:pPr>
        <w:pStyle w:val="BodyText"/>
      </w:pPr>
      <w:r>
        <w:t xml:space="preserve">١٧) قدّر ناتج ضرب ١/٣ × ٢٠ مستعملًا الأعدادَ المتناغمةَ:</w:t>
      </w:r>
      <w:r>
        <w:br/>
      </w:r>
      <w:r>
        <w:t xml:space="preserve">أ) ٣ ب) ٥ ج) ٧ د) ٢٠</w:t>
      </w:r>
    </w:p>
    <w:p>
      <w:pPr>
        <w:pStyle w:val="BodyText"/>
      </w:pPr>
      <w:r>
        <w:t xml:space="preserve">١٨) ناتج ١/٢ + ٣/٨ =</w:t>
      </w:r>
      <w:r>
        <w:br/>
      </w:r>
      <w:r>
        <w:t xml:space="preserve">أ) ١٤/١٦ ب) ٧/٨ ج) ٤/٨ د) ٤/١٠</w:t>
      </w:r>
    </w:p>
    <w:p>
      <w:pPr>
        <w:pStyle w:val="BodyText"/>
      </w:pPr>
      <w:r>
        <w:t xml:space="preserve">١٩) ٨/١٥ ÷ ٤/٥ في أبسطِ صورة:</w:t>
      </w:r>
      <w:r>
        <w:br/>
      </w:r>
      <w:r>
        <w:t xml:space="preserve">أ) ٤٠/٦٠ ب) ٦٠/٤٠ ج) ٣٢/٧٥ د) ٢/٣</w:t>
      </w:r>
    </w:p>
    <w:p>
      <w:pPr>
        <w:pStyle w:val="BodyText"/>
      </w:pPr>
      <w:r>
        <w:t xml:space="preserve">٢٠) عمرُ سامي ١ ١١/١٢ سنة، وعمرُ بدر ١ ١/٣ سنة. كم يزيد عمر سامي عن عمر بدر؟</w:t>
      </w:r>
      <w:r>
        <w:br/>
      </w:r>
      <w:r>
        <w:t xml:space="preserve">أ) ١ ٩/١٢ سنة ب) ١/٣ سنة ج) ١١/١٢ سنة د) ٧/١٢ سنة</w:t>
      </w:r>
    </w:p>
    <w:p>
      <w:pPr>
        <w:pStyle w:val="BodyText"/>
      </w:pPr>
      <w:r>
        <w:t xml:space="preserve">٢١) يمارس حسن رياضة المشي مدة ١/٢ ساعة يوميًا. كم ساعة يمارس رياضة المشي خلال أسبوع؟</w:t>
      </w:r>
      <w:r>
        <w:br/>
      </w:r>
      <w:r>
        <w:t xml:space="preserve">أ) ٣ ١/٢ ساعة ب) ٢ ١/٢ ساعة ج) ١/٢ ساعة د) ٢ ١/٣ ساعة</w:t>
      </w:r>
    </w:p>
    <w:p>
      <w:pPr>
        <w:pStyle w:val="BodyText"/>
      </w:pPr>
      <w:r>
        <w:t xml:space="preserve">٢٢) أراد عمر أن يقسم ٤ ١/٢ قطع شوكولاتة على ٩ أطفال بالتساوي. فما نصيبُ كل منهم؟</w:t>
      </w:r>
      <w:r>
        <w:br/>
      </w:r>
      <w:r>
        <w:t xml:space="preserve">أ) ١/٢ قطعة ب) ٣ ١/٢ قطعة ج) ٤ ١/٢ قطعة د) ١٨/٢ قطعة</w:t>
      </w:r>
    </w:p>
    <w:p>
      <w:pPr>
        <w:pStyle w:val="Heading2"/>
      </w:pPr>
      <w:bookmarkStart w:id="22" w:name="Xaca2bb10230ec8412e725dcbe4eb929f9ecd5aa"/>
      <w:r>
        <w:t xml:space="preserve">السؤال الثاني: ضع حرف (ص) للإجابة الصحيحة، وحرف (خ) للإجابة الخاطئة:</w:t>
      </w:r>
      <w:bookmarkEnd w:id="22"/>
    </w:p>
    <w:p>
      <w:pPr>
        <w:pStyle w:val="FirstParagraph"/>
      </w:pPr>
      <w:r>
        <w:t xml:space="preserve">٣) الكسور التي لها المقامات مختلفة تسمى كسورًا متشابهة. ( )</w:t>
      </w:r>
    </w:p>
    <w:p>
      <w:pPr>
        <w:pStyle w:val="BodyText"/>
      </w:pPr>
      <w:r>
        <w:t xml:space="preserve">٥) تقدير ناتج ضرب ٩/١٠ × ١١/١٢ يساوي واحدًا تقريبًا. ( )</w:t>
      </w:r>
    </w:p>
    <w:p>
      <w:pPr>
        <w:pStyle w:val="Heading2"/>
      </w:pPr>
      <w:bookmarkStart w:id="23" w:name="السؤال-الثالث-أكمل-الفراغات-التالية"/>
      <w:r>
        <w:t xml:space="preserve">السؤال الثالث: أكمل الفراغات التالية:</w:t>
      </w:r>
      <w:bookmarkEnd w:id="23"/>
    </w:p>
    <w:p>
      <w:pPr>
        <w:pStyle w:val="FirstParagraph"/>
      </w:pPr>
      <w:r>
        <w:t xml:space="preserve">٣) مقلوب الكسر ٣/٥ هو …………</w:t>
      </w:r>
    </w:p>
    <w:p>
      <w:pPr>
        <w:pStyle w:val="BodyText"/>
      </w:pPr>
      <w:r>
        <w:t xml:space="preserve">٤) ناتج ٤ ١/٦ + ١ ٣/٦ في أبسطِ صورةٍ = …………</w:t>
      </w:r>
    </w:p>
    <w:p>
      <w:pPr>
        <w:pStyle w:val="BodyText"/>
      </w:pPr>
      <w:r>
        <w:t xml:space="preserve">٥) ناتج ٣/٨ ÷ ١ ١/٢ في أبسطِ صورةٍ = …………</w:t>
      </w:r>
    </w:p>
    <w:p>
      <w:pPr>
        <w:pStyle w:val="Heading2"/>
      </w:pPr>
      <w:bookmarkStart w:id="24" w:name="السؤال-الرابع-أوجد-الناتج"/>
      <w:r>
        <w:t xml:space="preserve">السؤال الرابع: أوجد الناتج:</w:t>
      </w:r>
      <w:bookmarkEnd w:id="24"/>
    </w:p>
    <w:p>
      <w:pPr>
        <w:pStyle w:val="FirstParagraph"/>
      </w:pPr>
      <w:r>
        <w:t xml:space="preserve">١) ١ ١/٥ + ٢٫٧ + ١/١٠ = …………</w:t>
      </w:r>
    </w:p>
    <w:p>
      <w:pPr>
        <w:pStyle w:val="BodyText"/>
      </w:pPr>
      <w:r>
        <w:t xml:space="preserve">٣) لوحةٌ مستطيلةُ الشكل بُعداها ٢ ١/٢ م، ١ ٢/٣ م، أوجد مساحتها. ⟨الشكل في الورقة المطبوعة⟩</w:t>
      </w:r>
    </w:p>
    <w:p>
      <w:pPr>
        <w:pStyle w:val="Heading2"/>
      </w:pPr>
      <w:bookmarkStart w:id="25" w:name="مفتاح-الإجابة"/>
      <w:r>
        <w:t xml:space="preserve">مفتاح الإجابة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الأول:</w:t>
      </w:r>
      <w:r>
        <w:t xml:space="preserve"> </w:t>
      </w:r>
      <w:r>
        <w:t xml:space="preserve">١٥) ج (نصف) — ١٦) ج (٧/٩) — ١٧) ج (٧) — ١٨) ب (٧/٨) — ١٩) د (٢/٣) — ٢٠) د (٧/١٢ سنة) — ٢١) أ (٣ ١/٢ ساعة) — ٢٢) أ (١/٢ قطعة).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الثاني:</w:t>
      </w:r>
      <w:r>
        <w:t xml:space="preserve"> </w:t>
      </w:r>
      <w:r>
        <w:t xml:space="preserve">٣) خ (تسمى غير متشابهة) — ٥) ص (التقدير ١×١=١).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الثالث:</w:t>
      </w:r>
      <w:r>
        <w:t xml:space="preserve"> </w:t>
      </w:r>
      <w:r>
        <w:t xml:space="preserve">٣) ٥/٣ — ٤) ٥ ٢/٣ — ٥) ١/٤.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الرابع:</w:t>
      </w:r>
      <w:r>
        <w:t xml:space="preserve"> </w:t>
      </w:r>
      <w:r>
        <w:t xml:space="preserve">١) ٤ — ٣) المساحة = ٢ ١/٢ × ١ ٢/٣ = ٢٥/٦ = ٤ ١/٦ م².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/>
        <w:rtl/>
        <w:sz w:val="26"/>
        <w:szCs w:val="26"/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bidi/>
        <w:jc w:val="right"/>
      </w:pPr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2026-06-13T14:17:52Z</dcterms:created>
  <dcterms:modified xsi:type="dcterms:W3CDTF">2026-06-13T14:17:52Z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