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 w:rsidRPr="00D161A6">
                        <w:rPr>
                          <w:rFonts w:cs="Fanan" w:hint="cs"/>
                          <w:rtl/>
                        </w:rPr>
                        <w:t>اليـــوم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56770B">
                            <w:pPr>
                              <w:jc w:val="center"/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الأربعاء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56770B">
                      <w:pPr>
                        <w:jc w:val="center"/>
                        <w:rPr>
                          <w:b w:val="0"/>
                          <w:bCs/>
                          <w:szCs w:val="36"/>
                        </w:rPr>
                      </w:pPr>
                      <w:r>
                        <w:rPr>
                          <w:b w:val="0"/>
                          <w:bCs/>
                          <w:szCs w:val="36"/>
                        </w:rPr>
                        <w:t xml:space="preserve">الأربعاء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 w:rsidRPr="006529F4">
                        <w:rPr>
                          <w:rFonts w:cs="Fanan" w:hint="cs"/>
                          <w:rtl/>
                        </w:rPr>
                        <w:t xml:space="preserve">التاريــــخ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56770B">
                            <w:pPr>
                              <w:jc w:val="center"/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56770B">
                      <w:pPr>
                        <w:jc w:val="center"/>
                        <w:rPr>
                          <w:szCs w:val="36"/>
                        </w:rPr>
                      </w:pPr>
                      <w:r>
                        <w:rPr>
                          <w:szCs w:val="36"/>
                        </w:rPr>
                        <w:t xml:space="preserve">2026/07/15</w:t>
                      </w: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527E53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sz w:val="20"/>
                <w:szCs w:val="20"/>
                <w:rtl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rtl/>
              </w:rPr>
              <w:t xml:space="preserve">مدير إدارة البلاغات ( بالإنابه )</w:t>
            </w:r>
          </w:p>
        </w:tc>
        <w:tc>
          <w:tcPr>
            <w:tcW w:w="1134" w:type="dxa"/>
            <w:gridSpan w:val="2"/>
            <w:shd w:val="clear" w:color="auto" w:fill="D9D9D9" w:themeFill="background1" w:themeFillShade="D9"/>
            <w:vAlign w:val="center"/>
          </w:tcPr>
          <w:p w:rsidR="00500EAF" w:rsidRPr="00AF3D39" w:rsidRDefault="00500EAF" w:rsidP="00615320">
            <w:pPr>
              <w:bidi/>
              <w:jc w:val="right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عبدالله محمد حجاب الدوسري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الموارد البشرية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282010101372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tbl>
      <w:tblPr>
        <w:tblpPr w:leftFromText="180" w:rightFromText="180" w:vertAnchor="text" w:horzAnchor="page" w:tblpXSpec="center" w:tblpY="1111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2388"/>
        <w:gridCol w:w="222"/>
        <w:gridCol w:w="1331"/>
        <w:gridCol w:w="2005"/>
        <w:gridCol w:w="222"/>
      </w:tblGrid>
      <w:tr w:rsidR="00527E53" w:rsidRPr="00615320" w:rsidTr="00F57CD1">
        <w:trPr>
          <w:trHeight w:hRule="exact" w:val="576"/>
        </w:trPr>
        <w:tc>
          <w:tcPr>
            <w:tcW w:w="0" w:type="auto"/>
            <w:shd w:val="clear" w:color="auto" w:fill="FFFFFF"/>
            <w:vAlign w:val="center"/>
          </w:tcPr>
          <w:p w:rsidR="00527E5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>حضور متأخر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D0A83" w:rsidRDefault="00527E53" w:rsidP="00F57CD1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56770B"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( 08:30 )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527E53" w:rsidRPr="0011660E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>خروج مبكر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( 10:15 )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527E53" w:rsidRPr="00931DC1" w:rsidRDefault="00527E53" w:rsidP="00F57CD1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BD7668" w:rsidRPr="00527E53" w:rsidRDefault="00527E53">
      <w:pPr>
        <w:bidi/>
        <w:jc w:val="center"/>
        <w:rPr>
          <w:rFonts w:cs="Times New Roman"/>
          <w:bCs/>
          <w:lang w:val="en-US"/>
        </w:rPr>
      </w:pPr>
      <w:r w:rsidRPr="00527E53">
        <w:rPr>
          <w:rFonts w:cs="Times New Roman"/>
          <w:bCs/>
          <w:rtl/>
          <w:lang w:val="en-US"/>
        </w:rPr>
        <w:t xml:space="preserve"> </w:t>
      </w:r>
      <w:r w:rsidR="0056770B" w:rsidRPr="00527E53">
        <w:rPr>
          <w:rFonts w:cs="Times New Roman"/>
          <w:bCs/>
          <w:rtl/>
          <w:lang w:val="en-US"/>
        </w:rPr>
        <w:t xml:space="preserve">يرجى من سيادتكم التكرم بمنحي ( إذن ) يوم الأربعاء الموافق ‭2026/07/15‬</w:t>
      </w:r>
    </w:p>
    <w:p w:rsidR="0056770B" w:rsidRPr="0056770B" w:rsidRDefault="0056770B" w:rsidP="0056770B">
      <w:pPr>
        <w:bidi/>
        <w:jc w:val="center"/>
        <w:rPr>
          <w:rFonts w:cs="Fanan"/>
          <w:rtl/>
        </w:rPr>
      </w:pPr>
    </w:p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</w:rPr>
      </w:pPr>
    </w:p>
    <w:p w:rsidR="00527E53" w:rsidRDefault="00527E53" w:rsidP="00527E53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6770B" w:rsidP="0056770B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validation</w:t>
            </w:r>
          </w:p>
          <w:p w:rsidR="001A7658" w:rsidRPr="001A7658" w:rsidRDefault="0056770B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132079</wp:posOffset>
                </wp:positionV>
                <wp:extent cx="2673350" cy="1571625"/>
                <wp:effectExtent l="0" t="0" r="0" b="9525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527E53" w:rsidRDefault="00020E1F" w:rsidP="0056770B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عقيد</w:t>
                            </w:r>
                            <w:r w:rsidR="0056770B"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r w:rsidR="004D073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 w:rsidR="00F44B2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527E53">
                              <w:rPr>
                                <w:rFonts w:cs="Fanan"/>
                                <w:lang w:val="en-US"/>
                              </w:rPr>
                              <w:t xml:space="preserve"> 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عبدالله محمد حجاب الدوسري</w:t>
                            </w:r>
                            <w:proofErr w:type="spellStart"/>
                            <w:r>
                              <w:rPr>
                                <w:rFonts w:cs="Fanan"/>
                                <w:lang w:val="en-US"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 w:rsidR="00F44B28">
                              <w:rPr>
                                <w:rFonts w:cs="Fan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/ </w:t>
                            </w:r>
                            <w:r w:rsidRPr="00527E53">
                              <w:rPr>
                                <w:rFonts w:cs="Fanan"/>
                                <w:rtl/>
                                <w:lang w:val="en-US"/>
                              </w:rPr>
                              <w:t>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527E53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التوقيـع</w:t>
                            </w: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45pt;margin-top:10.4pt;width:210.5pt;height:1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527E53" w:rsidRDefault="00020E1F" w:rsidP="0056770B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 w:rsidRPr="00527E53">
                        <w:rPr>
                          <w:rFonts w:cs="Fanan"/>
                          <w:lang w:val="en-US"/>
                        </w:rPr>
                        <w:t xml:space="preserve">عقيد</w:t>
                      </w:r>
                      <w:r w:rsidR="0056770B" w:rsidRPr="00527E53">
                        <w:rPr>
                          <w:rFonts w:cs="Fanan"/>
                          <w:lang w:val="en-US"/>
                        </w:rPr>
                        <w:t/>
                      </w:r>
                      <w:r w:rsidRPr="00527E53">
                        <w:rPr>
                          <w:rFonts w:cs="Fanan"/>
                          <w:lang w:val="en-US"/>
                        </w:rPr>
                        <w:t/>
                      </w:r>
                      <w:r w:rsidR="004D073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 w:rsidR="00F44B2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bookmarkStart w:id="1" w:name="_GoBack"/>
                      <w:bookmarkEnd w:id="1"/>
                      <w:r w:rsidRPr="00527E53">
                        <w:rPr>
                          <w:rFonts w:cs="Fanan"/>
                          <w:lang w:val="en-US"/>
                        </w:rPr>
                        <w:t xml:space="preserve"> 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عبدالله محمد حجاب الدوسري</w:t>
                      </w:r>
                      <w:proofErr w:type="spellStart"/>
                      <w:r>
                        <w:rPr>
                          <w:rFonts w:cs="Fanan"/>
                          <w:lang w:val="en-US"/>
                        </w:rPr>
                        <w:t/>
                      </w:r>
                      <w:proofErr w:type="spellEnd"/>
                      <w:r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 w:rsidR="00F44B28">
                        <w:rPr>
                          <w:rFonts w:cs="Fanan"/>
                          <w:lang w:val="en-US"/>
                        </w:rPr>
                        <w:t xml:space="preserve"> </w:t>
                      </w:r>
                      <w:r>
                        <w:rPr>
                          <w:rFonts w:cs="Fanan"/>
                          <w:lang w:val="en-US"/>
                        </w:rPr>
                        <w:t xml:space="preserve">/ </w:t>
                      </w:r>
                      <w:r w:rsidRPr="00527E53">
                        <w:rPr>
                          <w:rFonts w:cs="Fanan"/>
                          <w:rtl/>
                          <w:lang w:val="en-US"/>
                        </w:rPr>
                        <w:t>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rtl/>
                          <w:lang w:val="en-US"/>
                        </w:rPr>
                      </w:pPr>
                      <w:r w:rsidRPr="00527E53">
                        <w:rPr>
                          <w:rFonts w:cs="Fanan" w:hint="cs"/>
                          <w:rtl/>
                          <w:lang w:val="en-US"/>
                        </w:rPr>
                        <w:t>التوقيـع</w:t>
                      </w: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لا 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لا 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لا 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12289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38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53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0B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668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B28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CD1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  <w:style w:type="paragraph" w:styleId="ListParagraph">
    <w:name w:val="List Paragraph"/>
    <w:basedOn w:val="Normal"/>
    <w:uiPriority w:val="34"/>
    <w:qFormat/>
    <w:rsid w:val="00527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4D9B0-9869-458D-A6B2-4884C6534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49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الرواتب والأجور</vt:lpstr>
      <vt:lpstr>السيد / مدير إدارة الرواتب والأجور</vt:lpstr>
    </vt:vector>
  </TitlesOfParts>
  <Company>Hewlett-Packard Company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7</cp:revision>
  <cp:lastPrinted>2025-06-30T09:53:00Z</cp:lastPrinted>
  <dcterms:created xsi:type="dcterms:W3CDTF">2026-07-12T23:19:00Z</dcterms:created>
  <dcterms:modified xsi:type="dcterms:W3CDTF">2026-07-13T01:13:00Z</dcterms:modified>
</cp:coreProperties>
</file>