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938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الأربعاء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‭2026/07/15‬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هـ - الخدمات</w:t>
            </w: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عبدالله ناصر عبدالرحمن العتيبي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عبدالله ناصر عبدالرحمن العتيبي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مدني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مدني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291021300769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291021300769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الخدمات المساندة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الخدمات المساندة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الاسم 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34401F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3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) يوم من تاريخ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‭2026/07/15‬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م  ال</w:t>
                            </w:r>
                            <w:r w:rsidR="0034401F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ى</w:t>
                            </w:r>
                            <w:r w:rsidRPr="0034401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‭2026/07/17‬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34401F">
                      <w:pPr>
                        <w:bidi/>
                        <w:spacing w:line="360" w:lineRule="auto"/>
                        <w:jc w:val="lowKashida"/>
                        <w:rPr>
                          <w:rFonts w:cs="Fanan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3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) يوم من تاريخ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‭2026/07/15‬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م  ال</w:t>
                      </w:r>
                      <w:r w:rsidR="0034401F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ى</w:t>
                      </w:r>
                      <w:r w:rsidRPr="0034401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‭2026/07/17‬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4401F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BC169-B8D0-4340-BB86-F69AEF449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4</cp:revision>
  <cp:lastPrinted>2023-08-06T07:51:00Z</cp:lastPrinted>
  <dcterms:created xsi:type="dcterms:W3CDTF">2026-07-12T23:19:00Z</dcterms:created>
  <dcterms:modified xsi:type="dcterms:W3CDTF">2026-07-15T12:27:00Z</dcterms:modified>
</cp:coreProperties>
</file>