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Steps: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the boilderplate of the modules, controllers, and services.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Install typeorm and connect it with sqlite, then create the entities and hook them into the modules.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the createUser route with the body validation and test it out manually.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LibreOffice/7.3.4.2$Linux_X86_64 LibreOffice_project/30$Build-2</Application>
  <AppVersion>15.0000</AppVersion>
  <Pages>1</Pages>
  <Words>43</Words>
  <Characters>217</Characters>
  <CharactersWithSpaces>253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2022-07-16T08:42:02Z</dcterms:created>
  <dc:creator/>
  <dc:description/>
  <dc:language>en-US</dc:language>
  <cp:lastModifiedBy/>
  <dcterms:modified xsi:type="dcterms:W3CDTF">2022-07-16T09:40:14Z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