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3330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Experiment 6</w:t>
      </w:r>
    </w:p>
    <w:p w:rsidR="00000000" w:rsidDel="00000000" w:rsidP="00000000" w:rsidRDefault="00000000" w:rsidRPr="00000000" w14:paraId="00000002">
      <w:pPr>
        <w:tabs>
          <w:tab w:val="right" w:leader="none" w:pos="3330"/>
        </w:tabs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 of customers having living city BOMBAY and branch city NAGPUR</w:t>
      </w:r>
    </w:p>
    <w:p w:rsidR="00000000" w:rsidDel="00000000" w:rsidP="00000000" w:rsidRDefault="00000000" w:rsidRPr="00000000" w14:paraId="00000004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C.CNAME FROM CUSTOMER C, BORROW B, BRANCH BR WHERE C.CITY = 'BOMBAY' AND BR.CITY = 'NAGPUR' AND C.CNAME = B.CNAME AND B.BNAME = BR.BNAME;</w:t>
      </w:r>
    </w:p>
    <w:p w:rsidR="00000000" w:rsidDel="00000000" w:rsidP="00000000" w:rsidRDefault="00000000" w:rsidRPr="00000000" w14:paraId="00000005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customers having the same living city as their branch city</w:t>
      </w:r>
    </w:p>
    <w:p w:rsidR="00000000" w:rsidDel="00000000" w:rsidP="00000000" w:rsidRDefault="00000000" w:rsidRPr="00000000" w14:paraId="00000007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C.CNAME FROM CUSTOMER C, BRANCH B WHERE C.CITY = B.CITY AND C.CNAME IN (SELECT CNAME FROM BORROW UNION SELECT CNAME FROM DEPOSIT);</w:t>
      </w:r>
    </w:p>
    <w:p w:rsidR="00000000" w:rsidDel="00000000" w:rsidP="00000000" w:rsidRDefault="00000000" w:rsidRPr="00000000" w14:paraId="00000008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customers who are borrowers as well as depositors and having city NAGPUR.</w:t>
      </w:r>
    </w:p>
    <w:p w:rsidR="00000000" w:rsidDel="00000000" w:rsidP="00000000" w:rsidRDefault="00000000" w:rsidRPr="00000000" w14:paraId="0000000A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B.CNAME FROM BORROW B, DEPOSIT D WHERE B.CNAME = D.CNAME AND B.CNAME IN (SELECT CNAME FROM CUSTOMER WHERE CITY = 'NAGPUR');</w:t>
      </w:r>
    </w:p>
    <w:p w:rsidR="00000000" w:rsidDel="00000000" w:rsidP="00000000" w:rsidRDefault="00000000" w:rsidRPr="00000000" w14:paraId="0000000B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borrowers having deposit amount greater than 1000 and loan amount greater than 2000.</w:t>
      </w:r>
    </w:p>
    <w:p w:rsidR="00000000" w:rsidDel="00000000" w:rsidP="00000000" w:rsidRDefault="00000000" w:rsidRPr="00000000" w14:paraId="0000000D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B.CNAME FROM BORROW B, DEPOSIT D WHERE B.CNAME = D.CNAME AND D.AMOUNT &gt; 1000 AND B.AMOUNT &gt; 2000;</w:t>
      </w:r>
    </w:p>
    <w:p w:rsidR="00000000" w:rsidDel="00000000" w:rsidP="00000000" w:rsidRDefault="00000000" w:rsidRPr="00000000" w14:paraId="0000000E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depositors having the same branch as the branch of Sunil</w:t>
      </w:r>
    </w:p>
    <w:p w:rsidR="00000000" w:rsidDel="00000000" w:rsidP="00000000" w:rsidRDefault="00000000" w:rsidRPr="00000000" w14:paraId="00000010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D.CNAME FROM DEPOSIT D, BRANCH B WHERE D.BNAME = B.BNAME AND B.CITY = (SELECT BR.CITY FROM BRANCH BR WHERE BR.BNAME = 'Sunil');</w:t>
      </w:r>
    </w:p>
    <w:p w:rsidR="00000000" w:rsidDel="00000000" w:rsidP="00000000" w:rsidRDefault="00000000" w:rsidRPr="00000000" w14:paraId="00000011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names of borrowers having loan amount greater than the loan amount of Pramod</w:t>
      </w:r>
    </w:p>
    <w:p w:rsidR="00000000" w:rsidDel="00000000" w:rsidP="00000000" w:rsidRDefault="00000000" w:rsidRPr="00000000" w14:paraId="00000013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B.CNAME FROM BORROW B WHERE B.AMOUNT &gt; (SELECT AMOUNT FROM BORROW WHERE CNAME = 'Pramod');</w:t>
      </w:r>
    </w:p>
    <w:p w:rsidR="00000000" w:rsidDel="00000000" w:rsidP="00000000" w:rsidRDefault="00000000" w:rsidRPr="00000000" w14:paraId="00000014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name of the customer living in the city where branch of depositor Sunil is located.</w:t>
      </w:r>
    </w:p>
    <w:p w:rsidR="00000000" w:rsidDel="00000000" w:rsidP="00000000" w:rsidRDefault="00000000" w:rsidRPr="00000000" w14:paraId="00000016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C.CNAME FROM CUSTOMER C, DEPOSIT D, BRANCH B WHERE D.CNAME = C.CNAME AND D.BNAME = B.BNAME AND B.CITY = (SELECT BR.CITY FROM BRANCH BR WHERE BR.BNAME = 'Sunil');</w:t>
      </w:r>
    </w:p>
    <w:p w:rsidR="00000000" w:rsidDel="00000000" w:rsidP="00000000" w:rsidRDefault="00000000" w:rsidRPr="00000000" w14:paraId="00000017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branch city and living city of Pramod</w:t>
      </w:r>
    </w:p>
    <w:p w:rsidR="00000000" w:rsidDel="00000000" w:rsidP="00000000" w:rsidRDefault="00000000" w:rsidRPr="00000000" w14:paraId="00000019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B.BNAME, C.CITY FROM BORROW B, CUSTOMER C WHERE B.CNAME = C.CNAME AND B.CNAME = 'Pramod';</w:t>
      </w:r>
    </w:p>
    <w:p w:rsidR="00000000" w:rsidDel="00000000" w:rsidP="00000000" w:rsidRDefault="00000000" w:rsidRPr="00000000" w14:paraId="0000001A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branch city of Sunil and branch city of Anil</w:t>
      </w:r>
    </w:p>
    <w:p w:rsidR="00000000" w:rsidDel="00000000" w:rsidP="00000000" w:rsidRDefault="00000000" w:rsidRPr="00000000" w14:paraId="0000001C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B.CITY, BR.CITY FROM DEPOSIT D, BRANCH B, CUSTOMER C, BRANCH BR WHERE D.CNAME = C.CNAME AND D.BNAME = B.BNAME AND C.CNAME = 'Sunil' AND BR.BNAME = 'Anil' AND BR.BNAME = D.BNAME;</w:t>
      </w:r>
    </w:p>
    <w:p w:rsidR="00000000" w:rsidDel="00000000" w:rsidP="00000000" w:rsidRDefault="00000000" w:rsidRPr="00000000" w14:paraId="0000001D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tabs>
          <w:tab w:val="right" w:leader="none" w:pos="3330"/>
        </w:tabs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the living city of Anil and the living city of Sunil</w:t>
      </w:r>
    </w:p>
    <w:p w:rsidR="00000000" w:rsidDel="00000000" w:rsidP="00000000" w:rsidRDefault="00000000" w:rsidRPr="00000000" w14:paraId="0000001F">
      <w:pPr>
        <w:tabs>
          <w:tab w:val="right" w:leader="none" w:pos="3330"/>
        </w:tabs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C1.CITY, C2.CITY FROM CUSTOMER C1, CUSTOMER C2</w:t>
      </w:r>
    </w:p>
    <w:p w:rsidR="00000000" w:rsidDel="00000000" w:rsidP="00000000" w:rsidRDefault="00000000" w:rsidRPr="00000000" w14:paraId="00000020">
      <w:pPr>
        <w:tabs>
          <w:tab w:val="right" w:leader="none" w:pos="3330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3330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3330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leader="none" w:pos="3330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leader="none" w:pos="3330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3330"/>
        </w:tabs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