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  <w:r>
        <w:rPr>
          <w:b/>
          <w:bCs/>
        </w:rPr>
        <w:t xml:space="preserve">Match Percentage: 85%</w:t>
      </w:r>
      <w:r>
        <w:t xml:space="preserve">
The candidate meets most requirements but lacks certain experience. 
</w:t>
      </w:r>
      <w:r>
        <w:rPr>
          <w:b/>
          <w:bCs/>
        </w:rPr>
        <w:t xml:space="preserve">Missing Experience and Skills:</w:t>
      </w:r>
      <w:r>
        <w:t xml:space="preserve">
1. </w:t>
      </w:r>
      <w:r>
        <w:rPr>
          <w:b/>
          <w:bCs/>
        </w:rPr>
        <w:t xml:space="preserve">Experience with Testing Frameworks:</w:t>
      </w:r>
      <w:r>
        <w:t xml:space="preserve"> The resume does not mention familiarity with any testing frameworks or methodologies, which are listed as a preferred qualification in the requirements.
2. </w:t>
      </w:r>
      <w:r>
        <w:rPr>
          <w:b/>
          <w:bCs/>
        </w:rPr>
        <w:t xml:space="preserve">Years of Experience:</w:t>
      </w:r>
      <w:r>
        <w:t xml:space="preserve"> While the candidate has relevant experience as an intern, potential employers may look for more years of professional experience or a greater variety of projects.
3. </w:t>
      </w:r>
      <w:r>
        <w:rPr>
          <w:b/>
          <w:bCs/>
        </w:rPr>
        <w:t xml:space="preserve">Advanced Knowledge of Containerization:</w:t>
      </w:r>
      <w:r>
        <w:t xml:space="preserve"> Familiarity with Docker is mentioned under tools, but there is no explicit experience in using Docker within projects, which would strengthen the application.
</w:t>
      </w:r>
      <w:r>
        <w:rPr>
          <w:b/>
          <w:bCs/>
        </w:rPr>
        <w:t xml:space="preserve">Suggestions for Improvement:</w:t>
      </w:r>
      <w:r>
        <w:t xml:space="preserve">
1. </w:t>
      </w:r>
      <w:r>
        <w:rPr>
          <w:b/>
          <w:bCs/>
        </w:rPr>
        <w:t xml:space="preserve">Highlight Testing Frameworks:</w:t>
      </w:r>
      <w:r>
        <w:t xml:space="preserve"> The candidate should consider gaining familiarity with popular testing frameworks (e.g., Mocha, Jest) and include any relevant coursework or personal projects that demonstrate this knowledge.
2. </w:t>
      </w:r>
      <w:r>
        <w:rPr>
          <w:b/>
          <w:bCs/>
        </w:rPr>
        <w:t xml:space="preserve">Add More Project Experience:</w:t>
      </w:r>
      <w:r>
        <w:t xml:space="preserve"> To strengthen the resume, the candidate could seek additional internships or freelance projects that showcase backend development in a real-world scenario.
3. </w:t>
      </w:r>
      <w:r>
        <w:rPr>
          <w:b/>
          <w:bCs/>
        </w:rPr>
        <w:t xml:space="preserve">Detail Docker Experience:</w:t>
      </w:r>
      <w:r>
        <w:t xml:space="preserve"> If the candidate has used Docker during the internship or education, it would be beneficial to mention specific projects or tasks to highlight this experience.
4. </w:t>
      </w:r>
      <w:r>
        <w:rPr>
          <w:b/>
          <w:bCs/>
        </w:rPr>
        <w:t xml:space="preserve">Enhance the Objective Statement:</w:t>
      </w:r>
      <w:r>
        <w:t xml:space="preserve"> Consider tailoring the objective statement to reflect not just the desire for a position but also the candidate's enthusiasm for the company and its projects.
5. </w:t>
      </w:r>
      <w:r>
        <w:rPr>
          <w:b/>
          <w:bCs/>
        </w:rPr>
        <w:t xml:space="preserve">Include More Specific Achievements:</w:t>
      </w:r>
      <w:r>
        <w:t xml:space="preserve"> If applicable, mention metrics or accomplishments (e.g., project completion rate, optimization results) that can demonstrate the candidate's impact in previous roles.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Match Report</dc:title>
  <dc:creator>YourAppName</dc:creator>
  <cp:lastModifiedBy>Un-named</cp:lastModifiedBy>
  <cp:revision>1</cp:revision>
  <dcterms:created xsi:type="dcterms:W3CDTF">2024-11-08T18:14:43.938Z</dcterms:created>
  <dcterms:modified xsi:type="dcterms:W3CDTF">2024-11-08T18:14:43.938Z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