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b w:val="1"/>
          <w:u w:val="single"/>
        </w:rPr>
      </w:pPr>
      <w:bookmarkStart w:colFirst="0" w:colLast="0" w:name="_ba7z42qna2ty" w:id="0"/>
      <w:bookmarkEnd w:id="0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Attendance Tracking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40" w:before="240" w:lineRule="auto"/>
        <w:rPr>
          <w:b w:val="1"/>
          <w:u w:val="single"/>
        </w:rPr>
      </w:pPr>
      <w:bookmarkStart w:colFirst="0" w:colLast="0" w:name="_bfrmlgr74mk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40" w:before="240" w:lineRule="auto"/>
        <w:rPr>
          <w:b w:val="1"/>
        </w:rPr>
      </w:pPr>
      <w:bookmarkStart w:colFirst="0" w:colLast="0" w:name="_n5qr6fjlrkvr" w:id="2"/>
      <w:bookmarkEnd w:id="2"/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build a system that can support different features for tracking student attendance in an educational institution. Our end users will be </w:t>
      </w:r>
      <w:r w:rsidDel="00000000" w:rsidR="00000000" w:rsidRPr="00000000">
        <w:rPr>
          <w:b w:val="1"/>
          <w:rtl w:val="0"/>
        </w:rPr>
        <w:t xml:space="preserve">teachers</w:t>
      </w:r>
      <w:r w:rsidDel="00000000" w:rsidR="00000000" w:rsidRPr="00000000">
        <w:rPr>
          <w:rtl w:val="0"/>
        </w:rPr>
        <w:t xml:space="preserve"> who need an efficient and accurate way to mark, track, and manage attendance records.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covers both the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aspects of the system. The frontend will be built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while the backend will ensure data consistency and security with a maintainable and scalable codebase.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3zi8ev89m9e4" w:id="3"/>
      <w:bookmarkEnd w:id="3"/>
      <w:r w:rsidDel="00000000" w:rsidR="00000000" w:rsidRPr="00000000">
        <w:rPr>
          <w:b w:val="1"/>
          <w:u w:val="single"/>
          <w:rtl w:val="0"/>
        </w:rPr>
        <w:t xml:space="preserve">Requirements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2kgwu8j2a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Attendance Marking &amp; Tracking 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teachers can mark student attendance. Students cannot mark their own attendance.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Teachers should be able to </w:t>
      </w:r>
      <w:r w:rsidDel="00000000" w:rsidR="00000000" w:rsidRPr="00000000">
        <w:rPr>
          <w:b w:val="1"/>
          <w:rtl w:val="0"/>
        </w:rPr>
        <w:t xml:space="preserve">view and edit attendance</w:t>
      </w:r>
      <w:r w:rsidDel="00000000" w:rsidR="00000000" w:rsidRPr="00000000">
        <w:rPr>
          <w:rtl w:val="0"/>
        </w:rPr>
        <w:t xml:space="preserve"> records for their assigned classes.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Modern Dashboard 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Displays No. of Students, Total Present and Total Absent Percentage.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Calenda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 to select Specific Date, Month and Year.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Includes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Bar Chart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display Total Present vs Total absent for specific date and class.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Includes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Pie Chart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for Monthly attendance analysis.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Includes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CRUD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(Create, read, update and delete) functionality for handling Student details.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aald4ern2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Reporting &amp; Analytics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DateWise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Monthly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Attendance Tracking.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Bar and Pie Chart.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Option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Student and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Manage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student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xu7zfvmd8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&amp; Access Control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 Social and Email Password authentication.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NextAuth.js v5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Authentication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>
          <w:b w:val="1"/>
          <w:u w:val="single"/>
        </w:rPr>
      </w:pPr>
      <w:bookmarkStart w:colFirst="0" w:colLast="0" w:name="_3plww28m07i" w:id="7"/>
      <w:bookmarkEnd w:id="7"/>
      <w:r w:rsidDel="00000000" w:rsidR="00000000" w:rsidRPr="00000000">
        <w:rPr>
          <w:b w:val="1"/>
          <w:u w:val="single"/>
          <w:rtl w:val="0"/>
        </w:rPr>
        <w:t xml:space="preserve">Tech Stacks Requirement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Next.js, React, Tailwind CSS, HTML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Node, Express, Rest APIs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 : MySQL, Drizzle (ORM)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: JavaScript, SQL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l6noe5436yil" w:id="8"/>
      <w:bookmarkEnd w:id="8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Attendance Service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Attendance</w:t>
      </w:r>
      <w:r w:rsidDel="00000000" w:rsidR="00000000" w:rsidRPr="00000000">
        <w:rPr>
          <w:rtl w:val="0"/>
        </w:rPr>
        <w:t xml:space="preserve"> (Teachers only)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Attendance Records</w:t>
      </w:r>
      <w:r w:rsidDel="00000000" w:rsidR="00000000" w:rsidRPr="00000000">
        <w:rPr>
          <w:rtl w:val="0"/>
        </w:rPr>
        <w:t xml:space="preserve"> (Teachers)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Attendance History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Attendance Reports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